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FB" w:rsidRPr="009836FB" w:rsidRDefault="009836FB" w:rsidP="009836FB">
      <w:pPr>
        <w:pStyle w:val="Cmsor2"/>
      </w:pPr>
      <w:r w:rsidRPr="009836FB">
        <w:rPr>
          <w:rFonts w:ascii="Verdana" w:hAnsi="Verdana"/>
          <w:color w:val="000000"/>
          <w:sz w:val="17"/>
          <w:szCs w:val="17"/>
        </w:rPr>
        <w:fldChar w:fldCharType="begin"/>
      </w:r>
      <w:r w:rsidRPr="009836FB">
        <w:rPr>
          <w:rFonts w:ascii="Verdana" w:hAnsi="Verdana"/>
          <w:color w:val="000000"/>
          <w:sz w:val="17"/>
          <w:szCs w:val="17"/>
        </w:rPr>
        <w:instrText xml:space="preserve"> HYPERLINK "https://thepiratebay10.xyz/torrent/12522906/%5bPublicPickUps%5d_Bessie_Lowe_(Brunette_Sucks_Stranger_s_Dick___10" \o "Details for [PublicPickUps] Bessie Lowe (Brunette Sucks Stranger's Dick / 10" </w:instrText>
      </w:r>
      <w:r w:rsidRPr="009836FB">
        <w:rPr>
          <w:rFonts w:ascii="Verdana" w:hAnsi="Verdana"/>
          <w:color w:val="000000"/>
          <w:sz w:val="17"/>
          <w:szCs w:val="17"/>
        </w:rPr>
        <w:fldChar w:fldCharType="separate"/>
      </w:r>
      <w:r w:rsidRPr="009836FB">
        <w:rPr>
          <w:rFonts w:ascii="Verdana" w:hAnsi="Verdana"/>
          <w:color w:val="000099"/>
          <w:sz w:val="17"/>
          <w:szCs w:val="17"/>
          <w:u w:val="single"/>
          <w:bdr w:val="none" w:sz="0" w:space="0" w:color="auto" w:frame="1"/>
        </w:rPr>
        <w:br/>
      </w:r>
      <w:r w:rsidRPr="009836FB">
        <w:rPr>
          <w:rFonts w:ascii="Verdana" w:hAnsi="Verdana"/>
          <w:color w:val="000000"/>
          <w:sz w:val="17"/>
          <w:szCs w:val="17"/>
        </w:rPr>
        <w:fldChar w:fldCharType="end"/>
      </w:r>
      <w:proofErr w:type="spellStart"/>
      <w:r w:rsidRPr="009836FB">
        <w:t>Transfermarkt</w:t>
      </w:r>
      <w:proofErr w:type="spellEnd"/>
      <w:r w:rsidRPr="009836FB">
        <w:t xml:space="preserve"> </w:t>
      </w:r>
      <w:proofErr w:type="spellStart"/>
      <w:r w:rsidRPr="009836FB">
        <w:t>Stílusú</w:t>
      </w:r>
      <w:proofErr w:type="spellEnd"/>
      <w:r w:rsidRPr="009836FB">
        <w:t xml:space="preserve"> </w:t>
      </w:r>
      <w:proofErr w:type="spellStart"/>
      <w:r w:rsidRPr="009836FB">
        <w:t>Konzolos</w:t>
      </w:r>
      <w:proofErr w:type="spellEnd"/>
      <w:r w:rsidRPr="009836FB">
        <w:t xml:space="preserve"> Java </w:t>
      </w:r>
      <w:proofErr w:type="spellStart"/>
      <w:r w:rsidRPr="009836FB">
        <w:t>Alkalmazás</w:t>
      </w:r>
      <w:proofErr w:type="spellEnd"/>
      <w:r w:rsidRPr="009836FB">
        <w:t xml:space="preserve"> </w:t>
      </w:r>
      <w:proofErr w:type="spellStart"/>
      <w:r w:rsidRPr="009836FB">
        <w:t>Tervezése</w:t>
      </w:r>
      <w:proofErr w:type="spellEnd"/>
    </w:p>
    <w:p w:rsidR="009836FB" w:rsidRPr="009836FB" w:rsidRDefault="009836FB" w:rsidP="0098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Általános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Koncepció</w:t>
      </w:r>
      <w:proofErr w:type="spellEnd"/>
    </w:p>
    <w:p w:rsidR="009836FB" w:rsidRPr="009836FB" w:rsidRDefault="009836FB" w:rsidP="0098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cél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olyan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konzolos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alkalmazás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létrehozása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amely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Premier League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játékosait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csapatait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kezeli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alapját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külső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ingyenes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futball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biztosítja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játékosnevek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pozíciók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míg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piaci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érték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alkalmazás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saját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SQLite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adatbázisában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tárolódnak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felhasználó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által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frissíthetőek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komplexitást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két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adatbázis-tábla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36FB">
        <w:rPr>
          <w:rFonts w:ascii="Courier New" w:eastAsia="Times New Roman" w:hAnsi="Courier New" w:cs="Courier New"/>
          <w:sz w:val="20"/>
          <w:szCs w:val="20"/>
        </w:rPr>
        <w:t>teams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6FB">
        <w:rPr>
          <w:rFonts w:ascii="Courier New" w:eastAsia="Times New Roman" w:hAnsi="Courier New" w:cs="Courier New"/>
          <w:sz w:val="20"/>
          <w:szCs w:val="20"/>
        </w:rPr>
        <w:t>players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relációs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lekérdezések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(JOIN)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adják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Technológiai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Halom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971"/>
        <w:gridCol w:w="4489"/>
      </w:tblGrid>
      <w:tr w:rsidR="009836FB" w:rsidRPr="009836FB" w:rsidTr="009836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Réteg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Technológia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Cél</w:t>
            </w:r>
            <w:proofErr w:type="spellEnd"/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Programozási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nyelv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(11+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ajánlott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alkalmazás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és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konzolos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felület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API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Kliens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java.net.http.HttpClient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kérések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küldése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külső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futball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felé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JSON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Feldolgozás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Jackson</w:t>
            </w: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vagy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Gson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JSON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válaszok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átalakítása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objektumokká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Adatbázis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Beágyazott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szervermentes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adatbázis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perzisztens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tároláshoz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Adatbázis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Kezelés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JDBC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Kapcsolódás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és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parancsok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végrehajtása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SQLite-on.</w:t>
            </w:r>
          </w:p>
        </w:tc>
      </w:tr>
    </w:tbl>
    <w:p w:rsidR="009836FB" w:rsidRPr="009836FB" w:rsidRDefault="009836FB" w:rsidP="0098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Adatmodell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(Java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Osztályok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SQLite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Táblák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Java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Objektum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Modell</w:t>
      </w:r>
    </w:p>
    <w:p w:rsidR="009836FB" w:rsidRPr="009836FB" w:rsidRDefault="009836FB" w:rsidP="00983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Player</w:t>
      </w: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Osztály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sz w:val="20"/>
          <w:szCs w:val="20"/>
        </w:rPr>
        <w:lastRenderedPageBreak/>
        <w:t>String name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jerseyNumber</w:t>
      </w:r>
      <w:proofErr w:type="spellEnd"/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sz w:val="20"/>
          <w:szCs w:val="20"/>
        </w:rPr>
        <w:t>String position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Idegen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kulcs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 goals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 assists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yellowCards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Valós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statisztikák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marketValue_m_euro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Manuálisan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karbantartott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érték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Metódusok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Getterek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Setterek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calculatePerformanceScore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()</w:t>
      </w:r>
    </w:p>
    <w:p w:rsidR="009836FB" w:rsidRPr="009836FB" w:rsidRDefault="009836FB" w:rsidP="00983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Team</w:t>
      </w: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Osztály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 id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sz w:val="20"/>
          <w:szCs w:val="20"/>
        </w:rPr>
        <w:t>String name</w:t>
      </w:r>
    </w:p>
    <w:p w:rsidR="009836FB" w:rsidRPr="009836FB" w:rsidRDefault="009836FB" w:rsidP="009836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totalMarketValue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Dinamikusan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számolt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SQLite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Adatbázis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Séma</w:t>
      </w:r>
      <w:proofErr w:type="spellEnd"/>
    </w:p>
    <w:p w:rsidR="009836FB" w:rsidRPr="009836FB" w:rsidRDefault="009836FB" w:rsidP="0098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teams</w:t>
      </w: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Tábla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Csapatok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117"/>
        <w:gridCol w:w="2323"/>
        <w:gridCol w:w="3647"/>
      </w:tblGrid>
      <w:tr w:rsidR="009836FB" w:rsidRPr="009836FB" w:rsidTr="009836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Mező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Típus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Kötöttség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Leírás</w:t>
            </w:r>
            <w:proofErr w:type="spellEnd"/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Egyedi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azonosító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team_name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Csapat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neve (pl. "Manchester City").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total_market_value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DEFAULT 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keret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összesített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piaci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értéke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836FB" w:rsidRPr="009836FB" w:rsidRDefault="009836FB" w:rsidP="0098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players</w:t>
      </w: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Tábla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Játékosok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117"/>
        <w:gridCol w:w="1737"/>
        <w:gridCol w:w="2771"/>
      </w:tblGrid>
      <w:tr w:rsidR="009836FB" w:rsidRPr="009836FB" w:rsidTr="009836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Mező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Típus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Kötöttség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Leírás</w:t>
            </w:r>
            <w:proofErr w:type="spellEnd"/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player_id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Egyedi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azonosító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Játékos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neve.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mezszam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Játékos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mezszáma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pozicio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Csatár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Védő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stb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golok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Valós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statisztika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piaci_ertek_m_euro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DEFAULT 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Transfermarkt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érték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9836FB" w:rsidRPr="009836FB" w:rsidTr="009836F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836FB" w:rsidRPr="009836FB" w:rsidRDefault="009836FB" w:rsidP="009836FB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Kapcsolat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836FB">
              <w:rPr>
                <w:rFonts w:ascii="Courier New" w:eastAsia="Times New Roman" w:hAnsi="Courier New" w:cs="Courier New"/>
                <w:sz w:val="20"/>
                <w:szCs w:val="20"/>
              </w:rPr>
              <w:t>teams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táblával</w:t>
            </w:r>
            <w:proofErr w:type="spellEnd"/>
            <w:r w:rsidRPr="009836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836FB" w:rsidRPr="009836FB" w:rsidRDefault="009836FB" w:rsidP="0098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Alkalmazás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Logikája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Osztályok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Funkciók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MainApp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Fő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belépési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pont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836FB" w:rsidRPr="009836FB" w:rsidRDefault="009836FB" w:rsidP="00983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metódus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Példányosítja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PlayerStatsManager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-t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elindítja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9836FB">
        <w:rPr>
          <w:rFonts w:ascii="Courier New" w:eastAsia="Times New Roman" w:hAnsi="Courier New" w:cs="Courier New"/>
          <w:sz w:val="20"/>
          <w:szCs w:val="20"/>
        </w:rPr>
        <w:t>start()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metódust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DatabaseManager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Adatbázis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Kezelő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836FB" w:rsidRPr="009836FB" w:rsidRDefault="009836FB" w:rsidP="00983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connect(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Létrehozza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JDBC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kapcsolatot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focis_db.sqlite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fájlhoz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createTables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Létrehozza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teams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players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táblákat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(ha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még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nem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léteznek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36FB" w:rsidRPr="009836FB" w:rsidRDefault="009836FB" w:rsidP="00983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insertTeam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Team team)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insertPlayer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(Player player)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INSERT SQL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utasítások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updateMarketValue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String name, double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UPDATE SQL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utasítás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getPlayerStats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>: SELECT * FROM players JOIN teams...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Összes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lekérdezése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36FB" w:rsidRPr="009836FB" w:rsidRDefault="009836FB" w:rsidP="00983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queryTopMarketValueTeams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SQL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lekérdezés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legértékesebb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rangsorolásához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SUM()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használatával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APIManager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Külső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Adatkezelő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836FB" w:rsidRPr="009836FB" w:rsidRDefault="009836FB" w:rsidP="00983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fetchTeams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Lekérdezi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Premier League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listáját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fetchPlayersForTeam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Lekérdezi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adott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játékosait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Adatbetöltési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logika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sikeres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hívás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után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JSON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DatabaseManager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megfelelő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36FB">
        <w:rPr>
          <w:rFonts w:ascii="Courier New" w:eastAsia="Times New Roman" w:hAnsi="Courier New" w:cs="Courier New"/>
          <w:sz w:val="20"/>
          <w:szCs w:val="20"/>
        </w:rPr>
        <w:t>insert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metódusát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hívják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meg.</w: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9836FB">
        <w:rPr>
          <w:rFonts w:ascii="Courier New" w:eastAsia="Times New Roman" w:hAnsi="Courier New" w:cs="Courier New"/>
          <w:b/>
          <w:bCs/>
          <w:sz w:val="20"/>
          <w:szCs w:val="20"/>
        </w:rPr>
        <w:t>PlayerStatsManager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Konzol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Fő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Logika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836FB" w:rsidRPr="009836FB" w:rsidRDefault="009836FB" w:rsidP="00983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FB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9836FB">
        <w:rPr>
          <w:rFonts w:ascii="Courier New" w:eastAsia="Times New Roman" w:hAnsi="Courier New" w:cs="Courier New"/>
          <w:sz w:val="20"/>
          <w:szCs w:val="20"/>
        </w:rPr>
        <w:t>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menü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ciklus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megjelenítése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felhasználói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bemenet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kezelése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Indítási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fázis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836FB" w:rsidRPr="009836FB" w:rsidRDefault="009836FB" w:rsidP="009836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DatabaseManager.createTables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()</w:t>
      </w:r>
    </w:p>
    <w:p w:rsidR="009836FB" w:rsidRPr="009836FB" w:rsidRDefault="009836FB" w:rsidP="009836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APIManager.fetchTeams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API-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ból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adatbázisba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lastRenderedPageBreak/>
        <w:t>APIManager.fetchPlayers</w:t>
      </w:r>
      <w:proofErr w:type="spellEnd"/>
      <w:r w:rsidRPr="009836FB">
        <w:rPr>
          <w:rFonts w:ascii="Courier New" w:eastAsia="Times New Roman" w:hAnsi="Courier New" w:cs="Courier New"/>
          <w:sz w:val="20"/>
          <w:szCs w:val="20"/>
        </w:rPr>
        <w:t>()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API-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ból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adatbázisba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0.0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piaci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értékkel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betöltése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adatbázisból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belső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memóriába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menü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számára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6FB" w:rsidRPr="009836FB" w:rsidRDefault="009836FB" w:rsidP="0098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36FB" w:rsidRPr="009836FB" w:rsidRDefault="009836FB" w:rsidP="0098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Konzolos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Menüstruktúra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7"/>
          <w:szCs w:val="27"/>
        </w:rPr>
        <w:t>Funkciók</w:t>
      </w:r>
      <w:proofErr w:type="spellEnd"/>
    </w:p>
    <w:p w:rsidR="009836FB" w:rsidRPr="009836FB" w:rsidRDefault="009836FB" w:rsidP="00983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Rangsorok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Kimutatások</w:t>
      </w:r>
      <w:proofErr w:type="spellEnd"/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Legértékesebb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Rangsora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(DB: </w:t>
      </w:r>
      <w:r w:rsidRPr="009836FB">
        <w:rPr>
          <w:rFonts w:ascii="Courier New" w:eastAsia="Times New Roman" w:hAnsi="Courier New" w:cs="Courier New"/>
          <w:sz w:val="20"/>
          <w:szCs w:val="20"/>
        </w:rPr>
        <w:t>teams</w:t>
      </w: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tábla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total_market_value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mező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összesítés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Legértékesebb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Rangsora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Összes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érték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alapján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csökkenő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1.3.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Legjobb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Pozíciók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Szerint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(Top 5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Csatár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Védő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érték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alapján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1.4. Performance Score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Rangsor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(Java: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dinamikus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számítás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alapján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Játékos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Keresése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Szűrése</w:t>
      </w:r>
      <w:proofErr w:type="spellEnd"/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Keresés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név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alapján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részleges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egyezés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listázása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csapat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szerint</w:t>
      </w:r>
      <w:proofErr w:type="spellEnd"/>
    </w:p>
    <w:p w:rsidR="009836FB" w:rsidRPr="009836FB" w:rsidRDefault="009836FB" w:rsidP="00983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Adatok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Frissítése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Transfermarkt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Funkció</w:t>
      </w:r>
      <w:proofErr w:type="spellEnd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piaci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értékének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frissítése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(UPDATE a </w:t>
      </w:r>
      <w:proofErr w:type="spellStart"/>
      <w:r w:rsidRPr="009836FB">
        <w:rPr>
          <w:rFonts w:ascii="Courier New" w:eastAsia="Times New Roman" w:hAnsi="Courier New" w:cs="Courier New"/>
          <w:sz w:val="20"/>
          <w:szCs w:val="20"/>
        </w:rPr>
        <w:t>players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táblában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Játékos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statisztikájának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frissítése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Gólok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Gólpasszok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Lapok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36FB" w:rsidRPr="009836FB" w:rsidRDefault="009836FB" w:rsidP="009836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Megjegyzés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Frissítés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után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programnak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újra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kell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számolnia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az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érintett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csapat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Courier New" w:eastAsia="Times New Roman" w:hAnsi="Courier New" w:cs="Courier New"/>
          <w:i/>
          <w:iCs/>
          <w:sz w:val="20"/>
          <w:szCs w:val="20"/>
        </w:rPr>
        <w:t>total_market_value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mezőjét</w:t>
      </w:r>
      <w:proofErr w:type="spellEnd"/>
      <w:r w:rsidRPr="009836FB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:rsidR="009836FB" w:rsidRPr="009836FB" w:rsidRDefault="009836FB" w:rsidP="00983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$Exit$ / </w:t>
      </w:r>
      <w:proofErr w:type="spellStart"/>
      <w:r w:rsidRPr="009836FB">
        <w:rPr>
          <w:rFonts w:ascii="Times New Roman" w:eastAsia="Times New Roman" w:hAnsi="Times New Roman" w:cs="Times New Roman"/>
          <w:b/>
          <w:bCs/>
          <w:sz w:val="24"/>
          <w:szCs w:val="24"/>
        </w:rPr>
        <w:t>Kilépés</w:t>
      </w:r>
      <w:proofErr w:type="spellEnd"/>
    </w:p>
    <w:p w:rsidR="009836FB" w:rsidRPr="009836FB" w:rsidRDefault="009836FB" w:rsidP="0098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F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36FB" w:rsidRPr="009836FB" w:rsidRDefault="009836FB" w:rsidP="0098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Ez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terv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biztosítja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hogy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projekted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csak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egyszerű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hanem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valódi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adatbázis-kezelést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(JOIN-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okat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, INSERT-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eket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>, UPDATE-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eket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hálózati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kommunikációt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(API) is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tartalmazzon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ami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nagyban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növeli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projekt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értékét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Melyik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lépéssel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FB">
        <w:rPr>
          <w:rFonts w:ascii="Times New Roman" w:eastAsia="Times New Roman" w:hAnsi="Times New Roman" w:cs="Times New Roman"/>
          <w:sz w:val="24"/>
          <w:szCs w:val="24"/>
        </w:rPr>
        <w:t>kezdenéd</w:t>
      </w:r>
      <w:proofErr w:type="spellEnd"/>
      <w:r w:rsidRPr="009836FB">
        <w:rPr>
          <w:rFonts w:ascii="Times New Roman" w:eastAsia="Times New Roman" w:hAnsi="Times New Roman" w:cs="Times New Roman"/>
          <w:sz w:val="24"/>
          <w:szCs w:val="24"/>
        </w:rPr>
        <w:t xml:space="preserve"> a NetBeans-ben?</w:t>
      </w:r>
    </w:p>
    <w:p w:rsidR="009836FB" w:rsidRPr="009836FB" w:rsidRDefault="009836FB" w:rsidP="009836FB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bookmarkStart w:id="0" w:name="_GoBack"/>
      <w:bookmarkEnd w:id="0"/>
    </w:p>
    <w:p w:rsidR="00880D60" w:rsidRDefault="009836FB"/>
    <w:sectPr w:rsidR="00880D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392"/>
    <w:multiLevelType w:val="multilevel"/>
    <w:tmpl w:val="25A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5CB1"/>
    <w:multiLevelType w:val="multilevel"/>
    <w:tmpl w:val="92F4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823C2"/>
    <w:multiLevelType w:val="multilevel"/>
    <w:tmpl w:val="FB6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72225"/>
    <w:multiLevelType w:val="multilevel"/>
    <w:tmpl w:val="41D4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06D8"/>
    <w:multiLevelType w:val="multilevel"/>
    <w:tmpl w:val="60BC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6728F"/>
    <w:multiLevelType w:val="multilevel"/>
    <w:tmpl w:val="619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A0"/>
    <w:rsid w:val="00457C0F"/>
    <w:rsid w:val="00916D27"/>
    <w:rsid w:val="009836FB"/>
    <w:rsid w:val="00A2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0C7E"/>
  <w15:chartTrackingRefBased/>
  <w15:docId w15:val="{0061EC9D-6A3F-4642-B844-1A33132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83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rsid w:val="00983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9836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836FB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83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9836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4Char">
    <w:name w:val="Címsor 4 Char"/>
    <w:basedOn w:val="Bekezdsalapbettpusa"/>
    <w:link w:val="Cmsor4"/>
    <w:uiPriority w:val="9"/>
    <w:rsid w:val="009836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98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9836FB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9836FB"/>
    <w:rPr>
      <w:b/>
      <w:bCs/>
    </w:rPr>
  </w:style>
  <w:style w:type="character" w:customStyle="1" w:styleId="math-inline">
    <w:name w:val="math-inline"/>
    <w:basedOn w:val="Bekezdsalapbettpusa"/>
    <w:rsid w:val="0098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bocskai mark</dc:creator>
  <cp:keywords/>
  <dc:description/>
  <cp:lastModifiedBy>bocskai mark</cp:lastModifiedBy>
  <cp:revision>2</cp:revision>
  <dcterms:created xsi:type="dcterms:W3CDTF">2025-10-16T11:09:00Z</dcterms:created>
  <dcterms:modified xsi:type="dcterms:W3CDTF">2025-10-16T11:09:00Z</dcterms:modified>
</cp:coreProperties>
</file>