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97" w:rsidRPr="00395097" w:rsidRDefault="00395097" w:rsidP="0039509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1.</w:t>
      </w:r>
      <w:r w:rsidRPr="00395097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5097">
        <w:rPr>
          <w:rFonts w:ascii="Times New Roman" w:eastAsia="Times New Roman" w:hAnsi="Times New Roman" w:cs="Times New Roman"/>
          <w:sz w:val="23"/>
          <w:szCs w:val="23"/>
        </w:rPr>
        <w:t>Know policies/procedures related to assessing customer’s needs</w:t>
      </w:r>
    </w:p>
    <w:p w:rsidR="00395097" w:rsidRPr="00395097" w:rsidRDefault="00395097" w:rsidP="0039509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2.</w:t>
      </w:r>
      <w:r w:rsidRPr="00395097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5097">
        <w:rPr>
          <w:rFonts w:ascii="Times New Roman" w:eastAsia="Times New Roman" w:hAnsi="Times New Roman" w:cs="Times New Roman"/>
          <w:sz w:val="23"/>
          <w:szCs w:val="23"/>
        </w:rPr>
        <w:t>Handling conflict between coworkers, how you handled it and what was the outcome?</w:t>
      </w:r>
    </w:p>
    <w:p w:rsidR="00395097" w:rsidRPr="00395097" w:rsidRDefault="00395097" w:rsidP="0039509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3.</w:t>
      </w:r>
      <w:r w:rsidRPr="00395097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5097">
        <w:rPr>
          <w:rFonts w:ascii="Times New Roman" w:eastAsia="Times New Roman" w:hAnsi="Times New Roman" w:cs="Times New Roman"/>
          <w:sz w:val="23"/>
          <w:szCs w:val="23"/>
        </w:rPr>
        <w:t>What contributions have you made towards CE? What was the outcome?</w:t>
      </w:r>
    </w:p>
    <w:p w:rsidR="00395097" w:rsidRPr="00395097" w:rsidRDefault="00395097" w:rsidP="0039509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4.</w:t>
      </w:r>
      <w:r w:rsidRPr="00395097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5097">
        <w:rPr>
          <w:rFonts w:ascii="Times New Roman" w:eastAsia="Times New Roman" w:hAnsi="Times New Roman" w:cs="Times New Roman"/>
          <w:sz w:val="23"/>
          <w:szCs w:val="23"/>
        </w:rPr>
        <w:t>How have you helped a team member develop their skills? What was the outcome?</w:t>
      </w:r>
    </w:p>
    <w:p w:rsidR="00395097" w:rsidRPr="00395097" w:rsidRDefault="00395097" w:rsidP="00395097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5.</w:t>
      </w:r>
      <w:r w:rsidRPr="00395097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5097">
        <w:rPr>
          <w:rFonts w:ascii="Times New Roman" w:eastAsia="Times New Roman" w:hAnsi="Times New Roman" w:cs="Times New Roman"/>
          <w:sz w:val="23"/>
          <w:szCs w:val="23"/>
        </w:rPr>
        <w:t>How did you handle a situation where a team member was behind or lacking in their responsibilities? What was the outcome?</w:t>
      </w:r>
    </w:p>
    <w:p w:rsidR="00395097" w:rsidRPr="00395097" w:rsidRDefault="00395097" w:rsidP="00395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 </w:t>
      </w:r>
    </w:p>
    <w:p w:rsidR="00395097" w:rsidRPr="00395097" w:rsidRDefault="00395097" w:rsidP="00395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 xml:space="preserve">Use your tip card mark! Especially the Leadership skills, all of them! Managing resistance is a big one I used a lot in my interview. Think of specific and relevant examples in your lead teller role. I would say you help train new team members, and that you stepped in while you didn’t have a service manager. It’s ALL about customer experience and team member experience. I brought up that I knew resources to help team members like FMLA and EAC. I talked so much about coaching other team members and learning all their different learning styles and how well they respond to on the spot coaching and post review feedback. </w:t>
      </w:r>
    </w:p>
    <w:p w:rsidR="00395097" w:rsidRPr="00395097" w:rsidRDefault="00395097" w:rsidP="00395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 </w:t>
      </w:r>
    </w:p>
    <w:p w:rsidR="00395097" w:rsidRPr="00395097" w:rsidRDefault="00395097" w:rsidP="00395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95097">
        <w:rPr>
          <w:rFonts w:ascii="Times New Roman" w:eastAsia="Times New Roman" w:hAnsi="Times New Roman" w:cs="Times New Roman"/>
          <w:sz w:val="23"/>
          <w:szCs w:val="23"/>
        </w:rPr>
        <w:t>I also created a 30-60-90 day plan, if you get an interview ask Jeff to help you because he helped me. That really impressed my new manager, but basically a lot of my plan is to observe the tellers and then take notes and plan how I want to support them or coach them and change things.</w:t>
      </w:r>
    </w:p>
    <w:p w:rsidR="007205A7" w:rsidRDefault="007205A7">
      <w:bookmarkStart w:id="0" w:name="_GoBack"/>
      <w:bookmarkEnd w:id="0"/>
    </w:p>
    <w:sectPr w:rsidR="0072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97"/>
    <w:rsid w:val="00395097"/>
    <w:rsid w:val="007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E57D-D433-4DCC-85C5-27A9C5BA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908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8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9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75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7521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92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211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48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29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95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61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8319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3008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296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2125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73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4261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870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73284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Bank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tx001197</dc:creator>
  <cp:keywords/>
  <dc:description/>
  <cp:lastModifiedBy>tx001197</cp:lastModifiedBy>
  <cp:revision>1</cp:revision>
  <dcterms:created xsi:type="dcterms:W3CDTF">2017-10-13T19:51:00Z</dcterms:created>
  <dcterms:modified xsi:type="dcterms:W3CDTF">2017-10-13T19:53:00Z</dcterms:modified>
</cp:coreProperties>
</file>