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AE" w:rsidRDefault="005D4711">
      <w:r>
        <w:t>Time Enough at Last (S1E08)</w:t>
      </w:r>
    </w:p>
    <w:p w:rsidR="005D4711" w:rsidRDefault="005D4711">
      <w:r>
        <w:t>The Hitch-Hiker (S1E16)</w:t>
      </w:r>
    </w:p>
    <w:p w:rsidR="005D4711" w:rsidRDefault="005D4711">
      <w:r>
        <w:t>The Monsters Are Due on Maple Street (S1E22)</w:t>
      </w:r>
    </w:p>
    <w:p w:rsidR="00900674" w:rsidRDefault="00900674">
      <w:r>
        <w:t>The After Hours (S1E34)</w:t>
      </w:r>
    </w:p>
    <w:p w:rsidR="00900674" w:rsidRDefault="00900674">
      <w:r>
        <w:t>Eye of the Beholder (S2E06)</w:t>
      </w:r>
    </w:p>
    <w:p w:rsidR="005D4711" w:rsidRDefault="005D4711">
      <w:r>
        <w:t>The Invaders (S2E15)</w:t>
      </w:r>
    </w:p>
    <w:p w:rsidR="005D4711" w:rsidRDefault="00900674">
      <w:r>
        <w:t>Will the Real Martian Please Stand Up? (S2E28)</w:t>
      </w:r>
    </w:p>
    <w:p w:rsidR="00900674" w:rsidRDefault="00900674">
      <w:r>
        <w:t>T</w:t>
      </w:r>
      <w:r w:rsidR="00A4070D">
        <w:t>he Obsolete Man (S2E29</w:t>
      </w:r>
      <w:r>
        <w:t>)</w:t>
      </w:r>
    </w:p>
    <w:p w:rsidR="00A4070D" w:rsidRDefault="00A4070D">
      <w:r>
        <w:t>The Shelter (S3E03)</w:t>
      </w:r>
    </w:p>
    <w:p w:rsidR="00900674" w:rsidRDefault="00900674">
      <w:r>
        <w:t>The Midnight Sun (S3E11)</w:t>
      </w:r>
    </w:p>
    <w:p w:rsidR="00900674" w:rsidRDefault="00900674">
      <w:r>
        <w:t>Nothing in the Dark (S3E16)</w:t>
      </w:r>
    </w:p>
    <w:p w:rsidR="00900674" w:rsidRDefault="00900674">
      <w:r>
        <w:t>To Serve Man (S3E24)</w:t>
      </w:r>
    </w:p>
    <w:p w:rsidR="00900674" w:rsidRDefault="00900674">
      <w:r>
        <w:t>Little Girl Lost (S3E26)</w:t>
      </w:r>
    </w:p>
    <w:p w:rsidR="00900674" w:rsidRDefault="00900674">
      <w:r>
        <w:t>Nightmare at 20,000 Feet (S5E03)</w:t>
      </w:r>
    </w:p>
    <w:p w:rsidR="00900674" w:rsidRDefault="00A4070D">
      <w:r>
        <w:t>Living Doll (S5E6)</w:t>
      </w:r>
      <w:bookmarkStart w:id="0" w:name="_GoBack"/>
      <w:bookmarkEnd w:id="0"/>
    </w:p>
    <w:p w:rsidR="005D4711" w:rsidRDefault="005D4711"/>
    <w:p w:rsidR="005D4711" w:rsidRDefault="005D4711"/>
    <w:sectPr w:rsidR="005D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11"/>
    <w:rsid w:val="005D4711"/>
    <w:rsid w:val="006E0512"/>
    <w:rsid w:val="00900674"/>
    <w:rsid w:val="00A4070D"/>
    <w:rsid w:val="00AC156A"/>
    <w:rsid w:val="00F3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Sanchez</dc:creator>
  <cp:lastModifiedBy>Mark Sanchez</cp:lastModifiedBy>
  <cp:revision>1</cp:revision>
  <dcterms:created xsi:type="dcterms:W3CDTF">2017-07-16T16:15:00Z</dcterms:created>
  <dcterms:modified xsi:type="dcterms:W3CDTF">2017-07-16T19:05:00Z</dcterms:modified>
</cp:coreProperties>
</file>