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9FA" w:rsidRPr="00A459FA" w:rsidRDefault="00A459FA" w:rsidP="00A459FA">
      <w:pPr>
        <w:pStyle w:val="Heading1"/>
        <w:rPr>
          <w:rStyle w:val="Strong"/>
          <w:color w:val="auto"/>
        </w:rPr>
      </w:pPr>
      <w:proofErr w:type="spellStart"/>
      <w:r w:rsidRPr="00A459FA">
        <w:rPr>
          <w:rStyle w:val="Strong"/>
          <w:color w:val="auto"/>
        </w:rPr>
        <w:t>Project.B</w:t>
      </w:r>
      <w:proofErr w:type="spellEnd"/>
    </w:p>
    <w:p w:rsidR="00A459FA" w:rsidRDefault="00A459FA" w:rsidP="009A6E97">
      <w:pPr>
        <w:rPr>
          <w:rStyle w:val="IntenseReference"/>
        </w:rPr>
      </w:pPr>
    </w:p>
    <w:p w:rsidR="009A6E97" w:rsidRDefault="008A200F" w:rsidP="009A6E97">
      <w:pPr>
        <w:rPr>
          <w:rStyle w:val="IntenseReference"/>
        </w:rPr>
      </w:pPr>
      <w:r w:rsidRPr="00874042">
        <w:rPr>
          <w:rStyle w:val="IntenseReference"/>
        </w:rPr>
        <w:t>Introduction</w:t>
      </w:r>
    </w:p>
    <w:p w:rsidR="000E12F4" w:rsidRDefault="009A6E97" w:rsidP="00473E96">
      <w:r>
        <w:t>The North A</w:t>
      </w:r>
      <w:r w:rsidRPr="009A6E97">
        <w:t xml:space="preserve">merican </w:t>
      </w:r>
      <w:r>
        <w:t xml:space="preserve">river otter’s taxonomic designation is </w:t>
      </w:r>
      <w:proofErr w:type="spellStart"/>
      <w:r>
        <w:t>Lontra</w:t>
      </w:r>
      <w:proofErr w:type="spellEnd"/>
      <w:r>
        <w:t xml:space="preserve"> Canadensis and it recently </w:t>
      </w:r>
      <w:r w:rsidR="004D095A">
        <w:t>adjusted to</w:t>
      </w:r>
      <w:r>
        <w:t xml:space="preserve"> </w:t>
      </w:r>
      <w:proofErr w:type="spellStart"/>
      <w:r>
        <w:t>Lutra</w:t>
      </w:r>
      <w:proofErr w:type="spellEnd"/>
      <w:r>
        <w:t xml:space="preserve"> Canadensis. Research shows and suggests tha</w:t>
      </w:r>
      <w:r w:rsidR="00473E96">
        <w:t>t they spending at least 11% to</w:t>
      </w:r>
      <w:r>
        <w:t xml:space="preserve"> 48% of their</w:t>
      </w:r>
      <w:r w:rsidR="00473E96">
        <w:t xml:space="preserve"> day on grooming, which is </w:t>
      </w:r>
      <w:r>
        <w:t xml:space="preserve">a critical social behaviour among </w:t>
      </w:r>
      <w:r w:rsidR="00443768">
        <w:t>peer</w:t>
      </w:r>
      <w:r>
        <w:t xml:space="preserve">s. However, various factors related to the grooming remain </w:t>
      </w:r>
      <w:r w:rsidR="00443768">
        <w:t xml:space="preserve">unstudied, </w:t>
      </w:r>
      <w:r>
        <w:t xml:space="preserve">based on the current dataset, I would try to explore those factors on aggregating ways and </w:t>
      </w:r>
      <w:r w:rsidRPr="009A6E97">
        <w:rPr>
          <w:rFonts w:hint="eastAsia"/>
        </w:rPr>
        <w:t>more granular level</w:t>
      </w:r>
      <w:r>
        <w:t>s.</w:t>
      </w:r>
      <w:r w:rsidR="00443768">
        <w:t xml:space="preserve"> Since different groups of dataset contain particular information, for example, siblings as blood relation, subadult and young adult as age effect and etc. To answer those four questions and also explore dataset, I would analyse them all by groups and then </w:t>
      </w:r>
      <w:r w:rsidR="00443768">
        <w:rPr>
          <w:rFonts w:hint="eastAsia"/>
        </w:rPr>
        <w:t>d</w:t>
      </w:r>
      <w:r w:rsidR="00443768">
        <w:t>issect them by every single factor. Another important concern is that unequal observed time and it results in uneven frequency</w:t>
      </w:r>
      <w:r w:rsidR="000E12F4">
        <w:t xml:space="preserve"> </w:t>
      </w:r>
      <w:r w:rsidR="00443768">
        <w:t>.</w:t>
      </w:r>
      <w:r w:rsidR="000E12F4">
        <w:t>In othe</w:t>
      </w:r>
      <w:r w:rsidR="00C80B0C">
        <w:t>r words, biased measurement</w:t>
      </w:r>
      <w:r w:rsidR="000E12F4">
        <w:t xml:space="preserve"> </w:t>
      </w:r>
      <w:r w:rsidR="00C80B0C">
        <w:t>would be a concern</w:t>
      </w:r>
      <w:r w:rsidR="000E12F4">
        <w:t xml:space="preserve"> as </w:t>
      </w:r>
      <w:r w:rsidR="00473E96">
        <w:t>larger</w:t>
      </w:r>
      <w:r w:rsidR="000E12F4">
        <w:t xml:space="preserve"> observed time lead to higher frequency.</w:t>
      </w:r>
      <w:r w:rsidR="00443768">
        <w:t xml:space="preserve"> If comparison are analysed within same group, that should be fine, however, when </w:t>
      </w:r>
      <w:r w:rsidR="000E12F4">
        <w:t>analysis</w:t>
      </w:r>
      <w:r w:rsidR="00443768">
        <w:t xml:space="preserve"> comes </w:t>
      </w:r>
      <w:r w:rsidR="000E12F4">
        <w:t>a</w:t>
      </w:r>
      <w:r w:rsidR="00443768">
        <w:t>cross group</w:t>
      </w:r>
      <w:r w:rsidR="000E12F4">
        <w:t>s</w:t>
      </w:r>
      <w:r w:rsidR="00443768">
        <w:t>, I introduce</w:t>
      </w:r>
      <w:r w:rsidR="000E12F4">
        <w:t xml:space="preserve"> a </w:t>
      </w:r>
      <w:r w:rsidR="00443768">
        <w:t xml:space="preserve">new variable </w:t>
      </w:r>
      <w:r w:rsidR="000E12F4">
        <w:t xml:space="preserve">that is also </w:t>
      </w:r>
      <w:r w:rsidR="00443768">
        <w:t>mention</w:t>
      </w:r>
      <w:r w:rsidR="000E12F4">
        <w:t>ed</w:t>
      </w:r>
      <w:r w:rsidR="00443768">
        <w:t xml:space="preserve"> in the questions, the grooming rate.</w:t>
      </w:r>
      <w:r w:rsidR="000E12F4">
        <w:t xml:space="preserve">  With that said, the following part is the main analysis contains couples of sub-analysis and then followed by conclusion with my final finding.</w:t>
      </w:r>
    </w:p>
    <w:p w:rsidR="00E05854" w:rsidRDefault="00E05854" w:rsidP="00E05854"/>
    <w:p w:rsidR="00C8182C" w:rsidRDefault="008C52D2" w:rsidP="00E05854">
      <w:pPr>
        <w:rPr>
          <w:rStyle w:val="IntenseReference"/>
        </w:rPr>
      </w:pPr>
      <w:r w:rsidRPr="000E12F4">
        <w:rPr>
          <w:rStyle w:val="IntenseReference"/>
        </w:rPr>
        <w:t xml:space="preserve">Main Analysis </w:t>
      </w:r>
    </w:p>
    <w:p w:rsidR="00985C9A" w:rsidRPr="000E12F4" w:rsidRDefault="006F0AB4" w:rsidP="00C8182C">
      <w:pPr>
        <w:rPr>
          <w:rStyle w:val="IntenseReference"/>
        </w:rPr>
      </w:pPr>
      <w:r>
        <w:rPr>
          <w:rStyle w:val="IntenseReference"/>
        </w:rPr>
        <w:t>Aggregation Analysis</w:t>
      </w:r>
    </w:p>
    <w:p w:rsidR="0030771F" w:rsidRPr="00985C9A" w:rsidRDefault="008F3E0A" w:rsidP="00F17BA7">
      <w:pPr>
        <w:rPr>
          <w:rStyle w:val="IntenseEmphasis"/>
          <w:color w:val="C45911" w:themeColor="accent2" w:themeShade="BF"/>
        </w:rPr>
      </w:pPr>
      <w:r w:rsidRPr="00985C9A">
        <w:rPr>
          <w:rStyle w:val="IntenseEmphasis"/>
          <w:color w:val="C45911" w:themeColor="accent2" w:themeShade="BF"/>
        </w:rPr>
        <w:t>Section A</w:t>
      </w:r>
      <w:r w:rsidR="00F17BA7" w:rsidRPr="00985C9A">
        <w:rPr>
          <w:rStyle w:val="IntenseEmphasis"/>
          <w:color w:val="C45911" w:themeColor="accent2" w:themeShade="BF"/>
        </w:rPr>
        <w:t>.</w:t>
      </w:r>
      <w:r w:rsidRPr="00985C9A">
        <w:rPr>
          <w:rStyle w:val="IntenseEmphasis"/>
          <w:color w:val="C45911" w:themeColor="accent2" w:themeShade="BF"/>
        </w:rPr>
        <w:t xml:space="preserve"> </w:t>
      </w:r>
      <w:r w:rsidR="00F17BA7" w:rsidRPr="00985C9A">
        <w:rPr>
          <w:rStyle w:val="IntenseEmphasis"/>
          <w:color w:val="C45911" w:themeColor="accent2" w:themeShade="BF"/>
        </w:rPr>
        <w:t>Frequency of</w:t>
      </w:r>
      <w:r w:rsidRPr="00985C9A">
        <w:rPr>
          <w:rStyle w:val="IntenseEmphasis"/>
          <w:color w:val="C45911" w:themeColor="accent2" w:themeShade="BF"/>
        </w:rPr>
        <w:t xml:space="preserve"> being a </w:t>
      </w:r>
      <w:r w:rsidR="00F17BA7" w:rsidRPr="00985C9A">
        <w:rPr>
          <w:rStyle w:val="IntenseEmphasis"/>
          <w:color w:val="C45911" w:themeColor="accent2" w:themeShade="BF"/>
        </w:rPr>
        <w:t xml:space="preserve">groomer and </w:t>
      </w:r>
      <w:r w:rsidRPr="00985C9A">
        <w:rPr>
          <w:rStyle w:val="IntenseEmphasis"/>
          <w:color w:val="C45911" w:themeColor="accent2" w:themeShade="BF"/>
        </w:rPr>
        <w:t xml:space="preserve">being a </w:t>
      </w:r>
      <w:proofErr w:type="spellStart"/>
      <w:r w:rsidR="00F17BA7" w:rsidRPr="00985C9A">
        <w:rPr>
          <w:rStyle w:val="IntenseEmphasis"/>
          <w:color w:val="C45911" w:themeColor="accent2" w:themeShade="BF"/>
        </w:rPr>
        <w:t>groomee</w:t>
      </w:r>
      <w:proofErr w:type="spellEnd"/>
      <w:r w:rsidR="00F17BA7" w:rsidRPr="00985C9A">
        <w:rPr>
          <w:rStyle w:val="IntenseEmphasis"/>
          <w:color w:val="C45911" w:themeColor="accent2" w:themeShade="BF"/>
        </w:rPr>
        <w:t xml:space="preserve"> within the same group.</w:t>
      </w:r>
    </w:p>
    <w:p w:rsidR="0030771F" w:rsidRDefault="00E21498" w:rsidP="0030771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201.5pt">
            <v:imagedata r:id="rId5" o:title="Graph1"/>
          </v:shape>
        </w:pict>
      </w:r>
    </w:p>
    <w:p w:rsidR="008C52D2" w:rsidRDefault="009B53F6" w:rsidP="009B53F6">
      <w:pPr>
        <w:jc w:val="center"/>
      </w:pPr>
      <w:r>
        <w:rPr>
          <w:noProof/>
        </w:rPr>
        <w:drawing>
          <wp:anchor distT="0" distB="0" distL="114300" distR="114300" simplePos="0" relativeHeight="251660288" behindDoc="0" locked="0" layoutInCell="1" allowOverlap="1" wp14:anchorId="4AF649BF" wp14:editId="6577FA8D">
            <wp:simplePos x="0" y="0"/>
            <wp:positionH relativeFrom="margin">
              <wp:posOffset>580030</wp:posOffset>
            </wp:positionH>
            <wp:positionV relativeFrom="paragraph">
              <wp:posOffset>123465</wp:posOffset>
            </wp:positionV>
            <wp:extent cx="486093" cy="245660"/>
            <wp:effectExtent l="0" t="0" r="0" b="2540"/>
            <wp:wrapNone/>
            <wp:docPr id="7" name="Picture 7" descr="C:\Users\u5102619\AppData\Local\Microsoft\Windows\INetCache\Content.Word\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5102619\AppData\Local\Microsoft\Windows\INetCache\Content.Word\lege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093" cy="24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71F">
        <w:rPr>
          <w:noProof/>
        </w:rPr>
        <w:drawing>
          <wp:anchor distT="0" distB="0" distL="114300" distR="114300" simplePos="0" relativeHeight="251658240" behindDoc="0" locked="0" layoutInCell="1" allowOverlap="1">
            <wp:simplePos x="0" y="0"/>
            <wp:positionH relativeFrom="margin">
              <wp:posOffset>5547749</wp:posOffset>
            </wp:positionH>
            <wp:positionV relativeFrom="paragraph">
              <wp:posOffset>20841</wp:posOffset>
            </wp:positionV>
            <wp:extent cx="486093" cy="245660"/>
            <wp:effectExtent l="0" t="0" r="0" b="2540"/>
            <wp:wrapNone/>
            <wp:docPr id="2" name="Picture 2" descr="C:\Users\u5102619\AppData\Local\Microsoft\Windows\INetCache\Content.Word\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5102619\AppData\Local\Microsoft\Windows\INetCache\Content.Word\lege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093" cy="2456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r w:rsidR="0030771F">
        <w:rPr>
          <w:noProof/>
        </w:rPr>
        <w:drawing>
          <wp:inline distT="0" distB="0" distL="0" distR="0" wp14:anchorId="1316422F" wp14:editId="57F5B10E">
            <wp:extent cx="4323283" cy="2245466"/>
            <wp:effectExtent l="0" t="0" r="1270" b="2540"/>
            <wp:docPr id="4" name="Picture 4" descr="C:\Users\u5102619\AppData\Local\Microsoft\Windows\INetCache\Content.Word\Grap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5102619\AppData\Local\Microsoft\Windows\INetCache\Content.Word\Graph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848" cy="2276403"/>
                    </a:xfrm>
                    <a:prstGeom prst="rect">
                      <a:avLst/>
                    </a:prstGeom>
                    <a:noFill/>
                    <a:ln>
                      <a:noFill/>
                    </a:ln>
                  </pic:spPr>
                </pic:pic>
              </a:graphicData>
            </a:graphic>
          </wp:inline>
        </w:drawing>
      </w:r>
      <w:bookmarkEnd w:id="0"/>
    </w:p>
    <w:p w:rsidR="000E12F4" w:rsidRPr="00E05854" w:rsidRDefault="00F17BA7" w:rsidP="00E05854">
      <w:pPr>
        <w:rPr>
          <w:rStyle w:val="IntenseEmphasis"/>
          <w:i w:val="0"/>
          <w:iCs w:val="0"/>
          <w:color w:val="auto"/>
        </w:rPr>
      </w:pPr>
      <w:r>
        <w:lastRenderedPageBreak/>
        <w:t>To answer the first question, in regard of grooming and being groomed within the groups, it is reasonable to separate th</w:t>
      </w:r>
      <w:r w:rsidR="004D095A">
        <w:t>em by groups and then identify</w:t>
      </w:r>
      <w:r>
        <w:t xml:space="preserve"> each category in each group as a groomer and a groomee, in order to observe their grooming and being groomed</w:t>
      </w:r>
      <w:r w:rsidR="003A2CA2">
        <w:t xml:space="preserve"> frequency. In this case, it is suggested to </w:t>
      </w:r>
      <w:r>
        <w:t>only use frequency as a comparison benchmark since we are trying to demonstrate patterns within its own group. In other words, the time that they are being observed is the same in its own group. While in following sections, when it comes to comparisons across different groups, there would be</w:t>
      </w:r>
      <w:r w:rsidR="008F3E0A">
        <w:t xml:space="preserve"> the</w:t>
      </w:r>
      <w:r>
        <w:t xml:space="preserve"> grooming rate introduced. According to above graph,</w:t>
      </w:r>
      <w:r w:rsidR="00002292">
        <w:t xml:space="preserve"> it is suggested that unequal or uneven frequency of grooming and being groomed</w:t>
      </w:r>
      <w:r w:rsidR="008F3E0A">
        <w:t xml:space="preserve"> of all groups</w:t>
      </w:r>
      <w:r w:rsidR="00002292">
        <w:t>.</w:t>
      </w:r>
      <w:r w:rsidR="00C80B0C">
        <w:t xml:space="preserve"> All the red columns stand for when underneath category is groomers and greed ones represent when they are groomees without consideration of breeding or other effects. </w:t>
      </w:r>
      <w:r w:rsidR="00002292">
        <w:t>From group A, there are more male otters than female otters, and in this case, female otter tend</w:t>
      </w:r>
      <w:r w:rsidR="00C80B0C">
        <w:t>s</w:t>
      </w:r>
      <w:r w:rsidR="00002292">
        <w:t xml:space="preserve"> to be a groomer when it stay</w:t>
      </w:r>
      <w:r w:rsidR="004D095A">
        <w:t>s</w:t>
      </w:r>
      <w:r w:rsidR="00002292">
        <w:t xml:space="preserve"> with multiple male otters. Without sufficient information of how groups </w:t>
      </w:r>
      <w:r w:rsidR="008F3E0A">
        <w:t>are</w:t>
      </w:r>
      <w:r w:rsidR="00002292">
        <w:t xml:space="preserve"> formed, I could only presu</w:t>
      </w:r>
      <w:r w:rsidR="008F3E0A">
        <w:t xml:space="preserve">me female otter might regard grooming as behaviour to approach for reproduction. From group H, male is also tend to be a groomee instead </w:t>
      </w:r>
      <w:r w:rsidR="00C80B0C">
        <w:t>of groomer.  Group B and Group D</w:t>
      </w:r>
      <w:r w:rsidR="008F3E0A">
        <w:t xml:space="preserve"> shows opposite pattern</w:t>
      </w:r>
      <w:r w:rsidR="004D095A">
        <w:t>, in Group B and D, female otters tend to be groomers. While in Group C, male otters tend to be groomers</w:t>
      </w:r>
      <w:r w:rsidR="008F3E0A">
        <w:t>. While Group D mix</w:t>
      </w:r>
      <w:r w:rsidR="004D095A">
        <w:t>ed with sibling effect, all these</w:t>
      </w:r>
      <w:r w:rsidR="008F3E0A">
        <w:t xml:space="preserve"> effect would be isolate and analysed in the following sections.</w:t>
      </w:r>
      <w:r w:rsidR="004D095A">
        <w:t xml:space="preserve"> In this part, I aggregately analyse grooming by group only in despite of some mixed effect. It answers the question that none of them are groomed equally within a group, and finding also indicates female otters tend to play a role as groomers.</w:t>
      </w:r>
    </w:p>
    <w:p w:rsidR="008311F8" w:rsidRDefault="008F3E0A" w:rsidP="00D23EC9">
      <w:pPr>
        <w:pStyle w:val="NoSpacing"/>
        <w:rPr>
          <w:noProof/>
        </w:rPr>
      </w:pPr>
      <w:r w:rsidRPr="00985C9A">
        <w:rPr>
          <w:rStyle w:val="IntenseEmphasis"/>
          <w:color w:val="C45911" w:themeColor="accent2" w:themeShade="BF"/>
        </w:rPr>
        <w:t xml:space="preserve">Section B. Preference of </w:t>
      </w:r>
      <w:r w:rsidR="003A2CA2" w:rsidRPr="00985C9A">
        <w:rPr>
          <w:rStyle w:val="IntenseEmphasis"/>
          <w:color w:val="C45911" w:themeColor="accent2" w:themeShade="BF"/>
        </w:rPr>
        <w:t>individuals within multi-member groups</w:t>
      </w:r>
      <w:r w:rsidR="00473E96">
        <w:rPr>
          <w:noProof/>
        </w:rPr>
        <w:pict>
          <v:shape id="_x0000_i1026" type="#_x0000_t75" style="width:332.6pt;height:248.8pt">
            <v:imagedata r:id="rId8" o:title="Pro1"/>
          </v:shape>
        </w:pict>
      </w:r>
      <w:r w:rsidR="00D23EC9">
        <w:rPr>
          <w:noProof/>
        </w:rPr>
        <w:t xml:space="preserve">     </w:t>
      </w:r>
      <w:r w:rsidR="00473E96">
        <w:rPr>
          <w:noProof/>
        </w:rPr>
        <w:pict>
          <v:shape id="_x0000_i1027" type="#_x0000_t75" style="width:177.85pt;height:245pt">
            <v:imagedata r:id="rId9" o:title="Pro2"/>
          </v:shape>
        </w:pict>
      </w:r>
      <w:r w:rsidR="00D23EC9">
        <w:rPr>
          <w:noProof/>
        </w:rPr>
        <w:t xml:space="preserve"> </w:t>
      </w:r>
    </w:p>
    <w:p w:rsidR="00D23EC9" w:rsidRPr="00473E96" w:rsidRDefault="00D23EC9" w:rsidP="00D23EC9">
      <w:pPr>
        <w:pStyle w:val="NoSpacing"/>
        <w:rPr>
          <w:color w:val="538135" w:themeColor="accent6" w:themeShade="BF"/>
          <w:lang w:val="de-DE"/>
        </w:rPr>
      </w:pPr>
      <w:r w:rsidRPr="00473E96">
        <w:rPr>
          <w:color w:val="538135" w:themeColor="accent6" w:themeShade="BF"/>
          <w:lang w:val="de-DE"/>
        </w:rPr>
        <w:t xml:space="preserve">                                                     </w:t>
      </w:r>
      <w:r w:rsidR="00E21498">
        <w:rPr>
          <w:color w:val="538135" w:themeColor="accent6" w:themeShade="BF"/>
          <w:lang w:val="de-DE"/>
        </w:rPr>
        <w:t xml:space="preserve"> </w:t>
      </w:r>
      <w:r w:rsidRPr="00473E96">
        <w:rPr>
          <w:color w:val="538135" w:themeColor="accent6" w:themeShade="BF"/>
          <w:lang w:val="de-DE"/>
        </w:rPr>
        <w:t xml:space="preserve"> GraphB.1                                                                                            GraphB.2</w:t>
      </w:r>
    </w:p>
    <w:p w:rsidR="00D23EC9" w:rsidRPr="00D23EC9" w:rsidRDefault="00D23EC9" w:rsidP="00D23EC9">
      <w:pPr>
        <w:pStyle w:val="NoSpacing"/>
        <w:rPr>
          <w:i/>
          <w:iCs/>
          <w:color w:val="C45911" w:themeColor="accent2" w:themeShade="BF"/>
        </w:rPr>
      </w:pPr>
    </w:p>
    <w:p w:rsidR="000E12F4" w:rsidRDefault="003A2CA2" w:rsidP="00DE0A92">
      <w:r>
        <w:t xml:space="preserve">To answer the second </w:t>
      </w:r>
      <w:r w:rsidR="00C80B0C">
        <w:t>question, group A and group H are</w:t>
      </w:r>
      <w:r>
        <w:t xml:space="preserve"> investigated and each otter category is identified as groomer and labelled in horizontal axis while the vertical axis is the frequency per minute</w:t>
      </w:r>
      <w:r w:rsidR="00C80B0C">
        <w:t xml:space="preserve"> when they groom other otters within the group</w:t>
      </w:r>
      <w:r>
        <w:t xml:space="preserve">. </w:t>
      </w:r>
      <w:r w:rsidR="00D23EC9">
        <w:t>In this case, I used stacked bar chart instead of grouped chart and although I am aware it would be less effective in judge’s opinion. However, if we are only trying to answer</w:t>
      </w:r>
      <w:r w:rsidR="00473E96">
        <w:t xml:space="preserve"> the question of</w:t>
      </w:r>
      <w:r w:rsidR="00D23EC9">
        <w:t xml:space="preserve"> whether or not the frequency is all equal in the group, the stacked bar chart is able to provide answer visually, </w:t>
      </w:r>
      <w:r w:rsidR="00DE0A92">
        <w:t>and the</w:t>
      </w:r>
      <w:r w:rsidR="00D23EC9">
        <w:t xml:space="preserve"> length of each one is definitely differs from each other significantly. Except M4</w:t>
      </w:r>
      <w:r w:rsidR="00DE0A92">
        <w:t xml:space="preserve"> </w:t>
      </w:r>
      <w:r w:rsidR="00D23EC9">
        <w:t xml:space="preserve">(adult female) in group A and then I made another boxplot to further distinguish and the colours used are the same as </w:t>
      </w:r>
      <w:proofErr w:type="spellStart"/>
      <w:r w:rsidR="00473E96">
        <w:t>Group.A</w:t>
      </w:r>
      <w:proofErr w:type="spellEnd"/>
      <w:r w:rsidR="00473E96">
        <w:t xml:space="preserve"> </w:t>
      </w:r>
      <w:r w:rsidR="00D23EC9">
        <w:t xml:space="preserve">in Graph B.1. The another big reason, I use this stacked bar chart is because it could briefly tells the difference between group A and group H. More specifically, the grooming rate is more frequent in group H and that might be caused by age effect, which offers me to examine it further. As a result, I try to break the old rules and use stacked bar chart. </w:t>
      </w:r>
      <w:r>
        <w:t>Introducing frequency per minute</w:t>
      </w:r>
      <w:r w:rsidR="00985C9A">
        <w:t xml:space="preserve"> (grooming rate)</w:t>
      </w:r>
      <w:r>
        <w:t xml:space="preserve"> would</w:t>
      </w:r>
      <w:r w:rsidR="00985C9A">
        <w:t xml:space="preserve"> be</w:t>
      </w:r>
      <w:r>
        <w:t xml:space="preserve"> suitable for comparison. The frequency per minute </w:t>
      </w:r>
      <w:r w:rsidR="00C80B0C">
        <w:t xml:space="preserve">(also might refer as grooming rate in later part) </w:t>
      </w:r>
      <w:r>
        <w:t xml:space="preserve">is </w:t>
      </w:r>
      <w:r w:rsidR="00AC70FF">
        <w:t xml:space="preserve">calculated as dividing </w:t>
      </w:r>
      <w:r w:rsidR="00C80B0C">
        <w:t xml:space="preserve">its </w:t>
      </w:r>
      <w:r w:rsidR="00AC70FF">
        <w:t xml:space="preserve">frequency </w:t>
      </w:r>
      <w:r>
        <w:t>by</w:t>
      </w:r>
      <w:r w:rsidR="00AC70FF">
        <w:t xml:space="preserve"> the observed time. In this case, it eliminates the concerns of uneven observed time. As a result, the</w:t>
      </w:r>
      <w:r w:rsidR="00C80B0C">
        <w:t>re is a unit measurement of</w:t>
      </w:r>
      <w:r w:rsidR="00AC70FF">
        <w:t xml:space="preserve"> observe times and frequency which is not biased, which would be intensively used in following section. </w:t>
      </w:r>
      <w:r w:rsidR="00DE0A92">
        <w:t>It is noticeable that each bar has only three groomees that is because it is lack</w:t>
      </w:r>
      <w:r w:rsidR="000D0472">
        <w:t xml:space="preserve"> observation of self-grooming at least</w:t>
      </w:r>
      <w:r w:rsidR="00D315AF">
        <w:t xml:space="preserve"> not in this dataset.</w:t>
      </w:r>
      <w:r w:rsidR="007B0186">
        <w:t xml:space="preserve"> The barplot is the optimal </w:t>
      </w:r>
      <w:r w:rsidR="007B0186">
        <w:lastRenderedPageBreak/>
        <w:t xml:space="preserve">data visualization tool as it tells the preference directly and humans’ eyes are good at distinguishing </w:t>
      </w:r>
      <w:r w:rsidR="00DE0A92">
        <w:t>long and short</w:t>
      </w:r>
      <w:r w:rsidR="008C3343">
        <w:t>, while different colour</w:t>
      </w:r>
      <w:r w:rsidR="00985C9A">
        <w:t>s indicate</w:t>
      </w:r>
      <w:r w:rsidR="007B0186">
        <w:t xml:space="preserve"> the various </w:t>
      </w:r>
      <w:r w:rsidR="008C3343">
        <w:t xml:space="preserve">categories </w:t>
      </w:r>
      <w:r w:rsidR="007B0186">
        <w:t>in this case. As shown in group A, it is obviously that otters exhibit their preferences towards otters, expect M4 shows relatively flat pattern</w:t>
      </w:r>
      <w:r w:rsidR="0042121A">
        <w:t xml:space="preserve"> preference</w:t>
      </w:r>
      <w:r w:rsidR="00C80B0C">
        <w:t>s</w:t>
      </w:r>
      <w:r w:rsidR="00DE0A92">
        <w:t xml:space="preserve"> and but it still</w:t>
      </w:r>
      <w:r w:rsidR="007B0186">
        <w:t xml:space="preserve"> prefer</w:t>
      </w:r>
      <w:r w:rsidR="0042121A">
        <w:t xml:space="preserve"> little bit more</w:t>
      </w:r>
      <w:r w:rsidR="007B0186">
        <w:t xml:space="preserve"> to</w:t>
      </w:r>
      <w:r w:rsidR="0042121A">
        <w:t>wards</w:t>
      </w:r>
      <w:r w:rsidR="007B0186">
        <w:t xml:space="preserve"> F</w:t>
      </w:r>
      <w:r w:rsidR="00532683">
        <w:t>1. However, we could tell from G</w:t>
      </w:r>
      <w:r w:rsidR="007B0186">
        <w:t>roup A that male</w:t>
      </w:r>
      <w:r w:rsidR="0042121A">
        <w:t xml:space="preserve"> otters</w:t>
      </w:r>
      <w:r w:rsidR="007B0186">
        <w:t xml:space="preserve"> tend to groom female </w:t>
      </w:r>
      <w:r w:rsidR="0042121A">
        <w:t xml:space="preserve">otters </w:t>
      </w:r>
      <w:r w:rsidR="007B0186">
        <w:t xml:space="preserve">more, although this could be caused by uneven gender allocation and breeding season </w:t>
      </w:r>
      <w:r w:rsidR="0042121A">
        <w:t>effect. When it comes to group H</w:t>
      </w:r>
      <w:r w:rsidR="007B0186">
        <w:t>, we could tell that otters exhibit preference towards F21,</w:t>
      </w:r>
      <w:r w:rsidR="0042121A">
        <w:t xml:space="preserve"> </w:t>
      </w:r>
      <w:r w:rsidR="007B0186">
        <w:t>subadult female ot</w:t>
      </w:r>
      <w:r w:rsidR="0042121A">
        <w:t>ter, which raise the possibility of child-friendly grooming behaviour. Since subadult is not yet adult while younger adult</w:t>
      </w:r>
      <w:r w:rsidR="00CE4CE3">
        <w:t>s</w:t>
      </w:r>
      <w:r w:rsidR="0042121A">
        <w:t xml:space="preserve"> already are, that is reasonable to predict that female subadult otters need extra care and he</w:t>
      </w:r>
      <w:r w:rsidR="00985C9A">
        <w:t>lp for grooming in this period. W</w:t>
      </w:r>
      <w:r w:rsidR="0042121A">
        <w:t xml:space="preserve">hile </w:t>
      </w:r>
      <w:proofErr w:type="spellStart"/>
      <w:r w:rsidR="0042121A">
        <w:t>subadult</w:t>
      </w:r>
      <w:proofErr w:type="spellEnd"/>
      <w:r w:rsidR="0042121A">
        <w:t xml:space="preserve"> male</w:t>
      </w:r>
      <w:r w:rsidR="00532683">
        <w:t xml:space="preserve"> (M23)</w:t>
      </w:r>
      <w:r w:rsidR="0042121A">
        <w:t xml:space="preserve"> shows </w:t>
      </w:r>
      <w:r w:rsidR="00532683">
        <w:t xml:space="preserve">the </w:t>
      </w:r>
      <w:r w:rsidR="0042121A">
        <w:t>opposite direction,</w:t>
      </w:r>
      <w:r w:rsidR="00985C9A">
        <w:t xml:space="preserve"> it is the last </w:t>
      </w:r>
      <w:r w:rsidR="00532683">
        <w:t>grooming</w:t>
      </w:r>
      <w:r w:rsidR="00985C9A">
        <w:t xml:space="preserve"> option of young adult groups</w:t>
      </w:r>
      <w:r w:rsidR="00532683">
        <w:t xml:space="preserve"> (F22 and M24)</w:t>
      </w:r>
      <w:r w:rsidR="00985C9A">
        <w:t>. It shows joint factor of gender and age impact on grooming preference and that might be because they believe sub adult otters should develop its own independence of self-grooming.</w:t>
      </w:r>
      <w:r w:rsidR="00532683">
        <w:t xml:space="preserve"> To answer the second question, individual exhibit</w:t>
      </w:r>
      <w:r w:rsidR="0095012E">
        <w:t>s</w:t>
      </w:r>
      <w:r w:rsidR="00532683">
        <w:t xml:space="preserve"> preferences in who they groom in the multi-member group aggregately. </w:t>
      </w:r>
    </w:p>
    <w:p w:rsidR="00532683" w:rsidRPr="00532683" w:rsidRDefault="00532683" w:rsidP="00E05854">
      <w:pPr>
        <w:rPr>
          <w:rStyle w:val="IntenseEmphasis"/>
          <w:i w:val="0"/>
          <w:iCs w:val="0"/>
          <w:color w:val="auto"/>
        </w:rPr>
      </w:pPr>
      <w:r>
        <w:t>The previous two question are answered aggregated way without separating effects, also these two questions offer us to bread down further to see which factors should we explore into.</w:t>
      </w:r>
    </w:p>
    <w:p w:rsidR="008C3343" w:rsidRPr="00985C9A" w:rsidRDefault="008C3343" w:rsidP="007B0186">
      <w:pPr>
        <w:rPr>
          <w:rStyle w:val="IntenseEmphasis"/>
          <w:color w:val="C45911" w:themeColor="accent2" w:themeShade="BF"/>
        </w:rPr>
      </w:pPr>
      <w:r w:rsidRPr="00985C9A">
        <w:rPr>
          <w:rStyle w:val="IntenseEmphasis"/>
          <w:color w:val="C45911" w:themeColor="accent2" w:themeShade="BF"/>
        </w:rPr>
        <w:t xml:space="preserve">Section C. </w:t>
      </w:r>
      <w:r w:rsidR="001D4C07" w:rsidRPr="00985C9A">
        <w:rPr>
          <w:rStyle w:val="IntenseEmphasis"/>
          <w:color w:val="C45911" w:themeColor="accent2" w:themeShade="BF"/>
        </w:rPr>
        <w:t xml:space="preserve">Overall </w:t>
      </w:r>
      <w:r w:rsidRPr="00985C9A">
        <w:rPr>
          <w:rStyle w:val="IntenseEmphasis"/>
          <w:color w:val="C45911" w:themeColor="accent2" w:themeShade="BF"/>
        </w:rPr>
        <w:t>Gender Effect on Grooming</w:t>
      </w:r>
    </w:p>
    <w:p w:rsidR="003307EC" w:rsidRDefault="00473E96" w:rsidP="003307EC">
      <w:pPr>
        <w:jc w:val="center"/>
      </w:pPr>
      <w:r>
        <w:pict>
          <v:shape id="_x0000_i1028" type="#_x0000_t75" style="width:263.3pt;height:200.95pt">
            <v:imagedata r:id="rId10" o:title="Graph32"/>
          </v:shape>
        </w:pict>
      </w:r>
    </w:p>
    <w:p w:rsidR="00CE7C05" w:rsidRPr="00CE7C05" w:rsidRDefault="003307EC" w:rsidP="00CE7C05">
      <w:pPr>
        <w:rPr>
          <w:rStyle w:val="IntenseReference"/>
          <w:b w:val="0"/>
          <w:bCs w:val="0"/>
          <w:smallCaps w:val="0"/>
          <w:color w:val="auto"/>
          <w:spacing w:val="0"/>
        </w:rPr>
      </w:pPr>
      <w:r>
        <w:t>To answer the third question, whether o</w:t>
      </w:r>
      <w:r w:rsidR="006F0AB4">
        <w:t>r not female groom male more or</w:t>
      </w:r>
      <w:r>
        <w:t xml:space="preserve"> other way around. The boxplot would be a</w:t>
      </w:r>
      <w:r w:rsidR="003441E4">
        <w:t>n</w:t>
      </w:r>
      <w:r>
        <w:t xml:space="preserve"> optimal choice since it summarise and compare data for more sets, and colour</w:t>
      </w:r>
      <w:r w:rsidR="001D4C07">
        <w:t>s</w:t>
      </w:r>
      <w:r>
        <w:t xml:space="preserve"> I </w:t>
      </w:r>
      <w:r w:rsidR="001D4C07">
        <w:t>used  to distinguish are</w:t>
      </w:r>
      <w:r>
        <w:t xml:space="preserve"> both light and </w:t>
      </w:r>
      <w:r w:rsidR="001D4C07">
        <w:t xml:space="preserve">don’t </w:t>
      </w:r>
      <w:r>
        <w:t xml:space="preserve">make one of other big visually. From section A and B, it is believed that imbalance gender would lead to biased and different results. In this case, I present both </w:t>
      </w:r>
      <w:r w:rsidR="001D4C07">
        <w:t xml:space="preserve">of </w:t>
      </w:r>
      <w:r>
        <w:t>all groups and groups with g</w:t>
      </w:r>
      <w:r w:rsidR="001D4C07">
        <w:t xml:space="preserve">roup A’s statistics visualizations. </w:t>
      </w:r>
      <w:r w:rsidR="00E05854">
        <w:t xml:space="preserve">In this case, “female to male” is identified when female otters are groomers and male otters are groomees, and “male or female” is another way around. </w:t>
      </w:r>
      <w:r w:rsidR="001D4C07">
        <w:t>Thus, when all groups involved, female tend to groom more for male, however excluding group A indicates a different results. Male otter</w:t>
      </w:r>
      <w:r w:rsidR="006F0AB4">
        <w:t>s</w:t>
      </w:r>
      <w:r w:rsidR="001D4C07">
        <w:t xml:space="preserve"> tend to groom more for female otter. In this case, although without controlling any other factors, it is too arbitrary to conclude which gender is dominating in being groomed. We could only state that, based on balance number of female and male otters, male</w:t>
      </w:r>
      <w:r w:rsidR="00E05854">
        <w:t xml:space="preserve"> otters</w:t>
      </w:r>
      <w:r w:rsidR="001D4C07">
        <w:t xml:space="preserve"> tend to groom more for female, mainly due to female</w:t>
      </w:r>
      <w:r w:rsidR="006F0AB4">
        <w:t xml:space="preserve"> otters have more responsibilities</w:t>
      </w:r>
      <w:r w:rsidR="001D4C07">
        <w:t xml:space="preserve"> to raise offspring while male otter</w:t>
      </w:r>
      <w:r w:rsidR="006F0AB4">
        <w:t>s</w:t>
      </w:r>
      <w:r w:rsidR="001D4C07">
        <w:t xml:space="preserve"> don’t.</w:t>
      </w:r>
    </w:p>
    <w:p w:rsidR="00CE7C05" w:rsidRDefault="00CE7C05" w:rsidP="00A459FA">
      <w:pPr>
        <w:rPr>
          <w:rStyle w:val="IntenseReference"/>
        </w:rPr>
      </w:pPr>
    </w:p>
    <w:p w:rsidR="00CE7C05" w:rsidRDefault="00CE7C05" w:rsidP="00A459FA">
      <w:pPr>
        <w:rPr>
          <w:rStyle w:val="IntenseReference"/>
        </w:rPr>
      </w:pPr>
    </w:p>
    <w:p w:rsidR="00276D87" w:rsidRDefault="00276D87" w:rsidP="00A459FA">
      <w:pPr>
        <w:rPr>
          <w:rStyle w:val="IntenseReference"/>
        </w:rPr>
      </w:pPr>
    </w:p>
    <w:p w:rsidR="00276D87" w:rsidRDefault="00276D87" w:rsidP="00A459FA">
      <w:pPr>
        <w:rPr>
          <w:rStyle w:val="IntenseReference"/>
        </w:rPr>
      </w:pPr>
    </w:p>
    <w:p w:rsidR="00276D87" w:rsidRDefault="00276D87" w:rsidP="00A459FA">
      <w:pPr>
        <w:rPr>
          <w:rStyle w:val="IntenseReference"/>
        </w:rPr>
      </w:pPr>
    </w:p>
    <w:p w:rsidR="00276D87" w:rsidRDefault="00276D87" w:rsidP="00A459FA">
      <w:pPr>
        <w:rPr>
          <w:rStyle w:val="IntenseReference"/>
        </w:rPr>
      </w:pPr>
    </w:p>
    <w:p w:rsidR="00276D87" w:rsidRDefault="00276D87" w:rsidP="00A459FA">
      <w:pPr>
        <w:rPr>
          <w:rStyle w:val="IntenseReference"/>
        </w:rPr>
      </w:pPr>
    </w:p>
    <w:p w:rsidR="00276D87" w:rsidRPr="00276D87" w:rsidRDefault="00C8182C" w:rsidP="00276D87">
      <w:pPr>
        <w:rPr>
          <w:rStyle w:val="IntenseEmphasis"/>
          <w:b/>
          <w:bCs/>
          <w:i w:val="0"/>
          <w:iCs w:val="0"/>
          <w:smallCaps/>
          <w:spacing w:val="5"/>
        </w:rPr>
      </w:pPr>
      <w:r w:rsidRPr="00C8182C">
        <w:rPr>
          <w:rStyle w:val="IntenseReference"/>
        </w:rPr>
        <w:lastRenderedPageBreak/>
        <w:t>Isolation Analysis</w:t>
      </w:r>
    </w:p>
    <w:p w:rsidR="001D4C07" w:rsidRPr="00985C9A" w:rsidRDefault="001D4C07" w:rsidP="003307EC">
      <w:pPr>
        <w:rPr>
          <w:rStyle w:val="IntenseEmphasis"/>
          <w:color w:val="C45911" w:themeColor="accent2" w:themeShade="BF"/>
        </w:rPr>
      </w:pPr>
      <w:r w:rsidRPr="00985C9A">
        <w:rPr>
          <w:rStyle w:val="IntenseEmphasis"/>
          <w:color w:val="C45911" w:themeColor="accent2" w:themeShade="BF"/>
        </w:rPr>
        <w:t xml:space="preserve">Section D. Other factors on affecting grooming behaviours and preferences </w:t>
      </w:r>
    </w:p>
    <w:p w:rsidR="003307EC" w:rsidRDefault="001D4C07" w:rsidP="006F0AB4">
      <w:pPr>
        <w:pStyle w:val="NoSpacing"/>
      </w:pPr>
      <w:r>
        <w:rPr>
          <w:noProof/>
        </w:rPr>
        <w:drawing>
          <wp:inline distT="0" distB="0" distL="0" distR="0" wp14:anchorId="78E1506F" wp14:editId="76D7A1D1">
            <wp:extent cx="2253081" cy="2306801"/>
            <wp:effectExtent l="0" t="0" r="0" b="0"/>
            <wp:docPr id="1" name="Picture 1" descr="Quest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stio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202" cy="2327401"/>
                    </a:xfrm>
                    <a:prstGeom prst="rect">
                      <a:avLst/>
                    </a:prstGeom>
                    <a:noFill/>
                    <a:ln>
                      <a:noFill/>
                    </a:ln>
                  </pic:spPr>
                </pic:pic>
              </a:graphicData>
            </a:graphic>
          </wp:inline>
        </w:drawing>
      </w:r>
      <w:r>
        <w:rPr>
          <w:noProof/>
        </w:rPr>
        <w:drawing>
          <wp:inline distT="0" distB="0" distL="0" distR="0" wp14:anchorId="2808E498" wp14:editId="783650DD">
            <wp:extent cx="2197294" cy="2311903"/>
            <wp:effectExtent l="0" t="0" r="0" b="0"/>
            <wp:docPr id="3" name="Picture 3" descr="sibiling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biling eff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242" cy="2342361"/>
                    </a:xfrm>
                    <a:prstGeom prst="rect">
                      <a:avLst/>
                    </a:prstGeom>
                    <a:noFill/>
                    <a:ln>
                      <a:noFill/>
                    </a:ln>
                  </pic:spPr>
                </pic:pic>
              </a:graphicData>
            </a:graphic>
          </wp:inline>
        </w:drawing>
      </w:r>
      <w:r w:rsidR="00473E96">
        <w:pict>
          <v:shape id="_x0000_i1029" type="#_x0000_t75" style="width:162.8pt;height:185.35pt">
            <v:imagedata r:id="rId13" o:title="Graph4"/>
          </v:shape>
        </w:pict>
      </w:r>
    </w:p>
    <w:p w:rsidR="001B361D" w:rsidRDefault="006F0AB4" w:rsidP="006F0AB4">
      <w:pPr>
        <w:pStyle w:val="NoSpacing"/>
        <w:rPr>
          <w:lang w:val="de-DE"/>
        </w:rPr>
      </w:pPr>
      <w:r w:rsidRPr="006F0AB4">
        <w:rPr>
          <w:lang w:val="de-DE"/>
        </w:rPr>
        <w:t xml:space="preserve">                      </w:t>
      </w:r>
      <w:r w:rsidRPr="006F0AB4">
        <w:rPr>
          <w:color w:val="538135" w:themeColor="accent6" w:themeShade="BF"/>
          <w:lang w:val="de-DE"/>
        </w:rPr>
        <w:t>Graph D.1                                                      Graph D.2                                               Graph D.3</w:t>
      </w:r>
    </w:p>
    <w:p w:rsidR="00926A9B" w:rsidRDefault="00CE4CE3" w:rsidP="00E05854">
      <w:r>
        <w:t xml:space="preserve">After analysing three above sections and exploring different categories of dataset, apart from gender effect, there are three other effects would be highly suggested to investigate to </w:t>
      </w:r>
      <w:r w:rsidR="00926A9B">
        <w:t xml:space="preserve">explore their influence on grooming behaviour. </w:t>
      </w:r>
      <w:r>
        <w:t xml:space="preserve">Those three effects are season effect, </w:t>
      </w:r>
      <w:r w:rsidR="00E05854">
        <w:t xml:space="preserve">sibling </w:t>
      </w:r>
      <w:r>
        <w:t xml:space="preserve">effect and age effect. In this case, </w:t>
      </w:r>
      <w:r w:rsidR="006F0AB4">
        <w:t xml:space="preserve">I used violin </w:t>
      </w:r>
      <w:r w:rsidR="00926A9B">
        <w:t>plot</w:t>
      </w:r>
      <w:r w:rsidR="006F0AB4">
        <w:t>s</w:t>
      </w:r>
      <w:r>
        <w:t xml:space="preserve"> a</w:t>
      </w:r>
      <w:r w:rsidR="00926A9B">
        <w:t>s data visualization tool for story telling because</w:t>
      </w:r>
      <w:r w:rsidR="006F0AB4">
        <w:t xml:space="preserve"> violin </w:t>
      </w:r>
      <w:r>
        <w:t>plots provide both features of boxplot and density distribution</w:t>
      </w:r>
      <w:r w:rsidR="00926A9B">
        <w:t>. Exclusion of grooming rate with extreme observations are applied in three graphs to reduce skewness of distribution within reasonable scale, as a result, it makes comparison and observing easier.</w:t>
      </w:r>
      <w:r>
        <w:t xml:space="preserve"> </w:t>
      </w:r>
      <w:r w:rsidR="0026153E">
        <w:t>And grooming rates</w:t>
      </w:r>
      <w:r w:rsidR="00E05854">
        <w:t xml:space="preserve"> (frequency of grooming per minute)</w:t>
      </w:r>
      <w:r w:rsidR="0026153E">
        <w:t xml:space="preserve"> are the comparison unit since those effects are studied across group.</w:t>
      </w:r>
    </w:p>
    <w:p w:rsidR="00152C12" w:rsidRDefault="00CE4CE3" w:rsidP="00E05854">
      <w:r>
        <w:t>By aggregating breeding</w:t>
      </w:r>
      <w:r w:rsidR="006F0AB4">
        <w:t xml:space="preserve"> season</w:t>
      </w:r>
      <w:r>
        <w:t xml:space="preserve"> effect, in other words only investigating grooming rate difference in breeding season and non-breeding season from the </w:t>
      </w:r>
      <w:r w:rsidR="006F0AB4">
        <w:t>Graph D.1.</w:t>
      </w:r>
      <w:r w:rsidR="00926A9B">
        <w:t xml:space="preserve"> It is reasonable to </w:t>
      </w:r>
      <w:r w:rsidR="00E05854">
        <w:t>demonstrate</w:t>
      </w:r>
      <w:r w:rsidR="00926A9B">
        <w:t xml:space="preserve"> that otters intend to groom more in breeding season and breeding season has certain impact on grooming behaviour,</w:t>
      </w:r>
      <w:r w:rsidR="00E05854">
        <w:t xml:space="preserve"> although magnitude is not large</w:t>
      </w:r>
      <w:r w:rsidR="00926A9B">
        <w:t>.</w:t>
      </w:r>
      <w:r>
        <w:t xml:space="preserve"> </w:t>
      </w:r>
      <w:r w:rsidR="006F0AB4">
        <w:t xml:space="preserve">Again, some many other </w:t>
      </w:r>
      <w:r w:rsidR="00E05854">
        <w:t>factors are mixed across groups and we need to isolate them in more</w:t>
      </w:r>
      <w:r w:rsidR="00E05854" w:rsidRPr="00E05854">
        <w:rPr>
          <w:rFonts w:hint="eastAsia"/>
        </w:rPr>
        <w:t xml:space="preserve"> </w:t>
      </w:r>
      <w:r w:rsidR="00E05854" w:rsidRPr="009A6E97">
        <w:rPr>
          <w:rFonts w:hint="eastAsia"/>
        </w:rPr>
        <w:t>granular</w:t>
      </w:r>
      <w:r w:rsidR="00E05854">
        <w:t xml:space="preserve"> level to fully make conclusion.</w:t>
      </w:r>
      <w:r w:rsidR="006F0AB4">
        <w:t xml:space="preserve"> </w:t>
      </w:r>
    </w:p>
    <w:p w:rsidR="0026153E" w:rsidRDefault="0026153E" w:rsidP="007873B4">
      <w:r>
        <w:t>Similarly, by aggregating sibling effect, I could identify how blood relation affect</w:t>
      </w:r>
      <w:r w:rsidR="00C8182C">
        <w:t>s</w:t>
      </w:r>
      <w:r>
        <w:t xml:space="preserve"> grooming behaviour. Group B and Group C are used as control groups since there is no identification of sibling effect. While Group H and Group </w:t>
      </w:r>
      <w:proofErr w:type="gramStart"/>
      <w:r>
        <w:t>A</w:t>
      </w:r>
      <w:proofErr w:type="gramEnd"/>
      <w:r>
        <w:t xml:space="preserve"> are both excluded since their age effect and imbalance of gender allocation respectively.</w:t>
      </w:r>
      <w:r w:rsidR="007873B4">
        <w:t xml:space="preserve"> </w:t>
      </w:r>
      <w:r>
        <w:t xml:space="preserve">As shown from </w:t>
      </w:r>
      <w:r w:rsidR="00C8182C">
        <w:t>Graph D.2</w:t>
      </w:r>
      <w:r>
        <w:t>, sibling relation has absolute effect on grooming rate, more specifically, the median and quantiles of group D is much higher and longer than that of group B and C.</w:t>
      </w:r>
      <w:r w:rsidR="00D02055">
        <w:t xml:space="preserve"> It is reasonable to predict that siblings tend</w:t>
      </w:r>
      <w:r w:rsidR="00E02720">
        <w:t xml:space="preserve"> to groom more their peers </w:t>
      </w:r>
      <w:r w:rsidR="00C8182C">
        <w:t>than those unrelated otters.</w:t>
      </w:r>
    </w:p>
    <w:p w:rsidR="00CA6903" w:rsidRDefault="00D02055" w:rsidP="00CA6903">
      <w:r>
        <w:t xml:space="preserve">And last aggregated factor </w:t>
      </w:r>
      <w:r w:rsidR="00276B1E">
        <w:t xml:space="preserve">is the age effect which is studied solely within group H. In this case, I didn’t </w:t>
      </w:r>
      <w:r w:rsidR="002D67E6">
        <w:t xml:space="preserve">involve </w:t>
      </w:r>
      <w:r w:rsidR="00276B1E">
        <w:t xml:space="preserve">any adult group for now since those adults are not in the same group with subadult and young adult otter. Comparing with those adult group might affect my estimation, however, involving other adult groups have also been done in the latter section. </w:t>
      </w:r>
      <w:r w:rsidR="007873B4">
        <w:t xml:space="preserve">Subadult in this case is defined when subadults otters are groomers and young adults otters are groomees. Similarly, young adults is defined as when young adults are groomer, the purpose of this setting is trying to observe the interaction between those two age groups. </w:t>
      </w:r>
      <w:r w:rsidR="00276B1E">
        <w:t>Surprisingly, subadult</w:t>
      </w:r>
      <w:r w:rsidR="00A449F8">
        <w:t>s</w:t>
      </w:r>
      <w:r w:rsidR="00EB1114">
        <w:t xml:space="preserve"> grooming more than young adult</w:t>
      </w:r>
      <w:r w:rsidR="00276B1E">
        <w:t>, which is different from presumption of child-friendly grooming behaviour</w:t>
      </w:r>
      <w:r w:rsidR="00EB1114">
        <w:t xml:space="preserve"> observed from section A</w:t>
      </w:r>
      <w:r w:rsidR="00276B1E">
        <w:t xml:space="preserve">. However, there are breeding season and </w:t>
      </w:r>
      <w:r w:rsidR="00EB1114">
        <w:t>gender within this group and the effect might be overlapped by other effect.</w:t>
      </w:r>
    </w:p>
    <w:p w:rsidR="00C8182C" w:rsidRDefault="00C8182C" w:rsidP="00CA6903">
      <w:r>
        <w:t>All of three graphs highlights those factors</w:t>
      </w:r>
      <w:r w:rsidR="00E02720">
        <w:t xml:space="preserve"> have some influences and motivate</w:t>
      </w:r>
      <w:r>
        <w:t xml:space="preserve"> us to explore in more granular level.</w:t>
      </w:r>
    </w:p>
    <w:p w:rsidR="00CE7C05" w:rsidRDefault="00CE7C05" w:rsidP="00CA6903">
      <w:pPr>
        <w:rPr>
          <w:rStyle w:val="IntenseEmphasis"/>
          <w:color w:val="C45911" w:themeColor="accent2" w:themeShade="BF"/>
        </w:rPr>
      </w:pPr>
    </w:p>
    <w:p w:rsidR="00CE7C05" w:rsidRDefault="00CE7C05" w:rsidP="00CA6903">
      <w:pPr>
        <w:rPr>
          <w:rStyle w:val="IntenseEmphasis"/>
          <w:color w:val="C45911" w:themeColor="accent2" w:themeShade="BF"/>
        </w:rPr>
      </w:pPr>
    </w:p>
    <w:p w:rsidR="00CE7C05" w:rsidRDefault="00CE7C05" w:rsidP="00CA6903">
      <w:pPr>
        <w:rPr>
          <w:rStyle w:val="IntenseEmphasis"/>
          <w:color w:val="C45911" w:themeColor="accent2" w:themeShade="BF"/>
        </w:rPr>
      </w:pPr>
    </w:p>
    <w:p w:rsidR="00CE7C05" w:rsidRDefault="00CE7C05" w:rsidP="00CA6903">
      <w:pPr>
        <w:rPr>
          <w:rStyle w:val="IntenseEmphasis"/>
          <w:color w:val="C45911" w:themeColor="accent2" w:themeShade="BF"/>
        </w:rPr>
      </w:pPr>
    </w:p>
    <w:p w:rsidR="00CA6903" w:rsidRPr="00C8182C" w:rsidRDefault="002D67E6" w:rsidP="00CA6903">
      <w:pPr>
        <w:rPr>
          <w:rStyle w:val="IntenseEmphasis"/>
          <w:color w:val="C45911" w:themeColor="accent2" w:themeShade="BF"/>
        </w:rPr>
      </w:pPr>
      <w:r w:rsidRPr="00C8182C">
        <w:rPr>
          <w:rStyle w:val="IntenseEmphasis"/>
          <w:color w:val="C45911" w:themeColor="accent2" w:themeShade="BF"/>
        </w:rPr>
        <w:lastRenderedPageBreak/>
        <w:t>Sect</w:t>
      </w:r>
      <w:r w:rsidR="00CA6903" w:rsidRPr="00C8182C">
        <w:rPr>
          <w:rStyle w:val="IntenseEmphasis"/>
          <w:color w:val="C45911" w:themeColor="accent2" w:themeShade="BF"/>
        </w:rPr>
        <w:t>ion E. Isolating breeding and sibling effect</w:t>
      </w:r>
    </w:p>
    <w:p w:rsidR="001D4C07" w:rsidRDefault="00473E96" w:rsidP="00CE7C05">
      <w:pPr>
        <w:pStyle w:val="NoSpacing"/>
        <w:jc w:val="center"/>
      </w:pPr>
      <w:r>
        <w:pict>
          <v:shape id="_x0000_i1030" type="#_x0000_t75" style="width:366.45pt;height:266.5pt">
            <v:imagedata r:id="rId14" o:title="Graph4"/>
          </v:shape>
        </w:pict>
      </w:r>
    </w:p>
    <w:p w:rsidR="00CE7C05" w:rsidRDefault="00CA6903" w:rsidP="00CE7C05">
      <w:pPr>
        <w:pStyle w:val="NoSpacing"/>
      </w:pPr>
      <w:r>
        <w:t xml:space="preserve">Since it is discovered that breeding and blood relation has influence on the grooming rate while those founding mixed with multiple effects, As a result, in this part, </w:t>
      </w:r>
      <w:r w:rsidR="00D65E59">
        <w:t>I try to isolate breeding effect and sibling effect and identify the difference. For grouping and clustering data group, boxplot is the idea</w:t>
      </w:r>
      <w:r w:rsidR="00CC1175">
        <w:t xml:space="preserve">l option to explore relation, and </w:t>
      </w:r>
      <w:r w:rsidR="00D65E59">
        <w:t>grooming rate is also used in y axis. As shown in the graph, otters tend to groom more in breeding season in regardless of sibling effect, although the horizontal label is no</w:t>
      </w:r>
      <w:r w:rsidR="00C8182C">
        <w:t>t</w:t>
      </w:r>
      <w:r w:rsidR="00D65E59">
        <w:t xml:space="preserve"> continuous </w:t>
      </w:r>
      <w:r w:rsidR="00C8182C">
        <w:t xml:space="preserve">variable </w:t>
      </w:r>
      <w:r w:rsidR="00D65E59">
        <w:t>but it shown in group category. More specifically, in group B,</w:t>
      </w:r>
      <w:r w:rsidR="00A449F8">
        <w:t xml:space="preserve"> C and D</w:t>
      </w:r>
      <w:r w:rsidR="00D65E59">
        <w:t>,</w:t>
      </w:r>
      <w:r w:rsidR="00A449F8">
        <w:t xml:space="preserve"> </w:t>
      </w:r>
      <w:r w:rsidR="00D65E59">
        <w:t>we all observe the decreasing pattern from breeding to non-breeding season.  On the other side, without impacting of breeding season effect, the graph also shows that otters with sibling relations tend to groom more than unrelated otters</w:t>
      </w:r>
      <w:r w:rsidR="00A449F8">
        <w:t xml:space="preserve"> in regardless of sibling effect</w:t>
      </w:r>
      <w:r w:rsidR="00D65E59">
        <w:t>. In other words, in both breeding and non-breeding season, siblings group tend to groom more than unrelated otter groups.</w:t>
      </w:r>
      <w:r w:rsidR="00CC1175">
        <w:t xml:space="preserve"> In this part, it further supports that otters tend to groom more in breeding and also tend to groom more among sibling groups.</w:t>
      </w:r>
    </w:p>
    <w:p w:rsidR="00CE7C05" w:rsidRPr="00CE7C05" w:rsidRDefault="00CE7C05" w:rsidP="00CE7C05">
      <w:pPr>
        <w:pStyle w:val="NoSpacing"/>
        <w:rPr>
          <w:rStyle w:val="IntenseEmphasis"/>
          <w:i w:val="0"/>
          <w:iCs w:val="0"/>
          <w:color w:val="auto"/>
        </w:rPr>
      </w:pPr>
    </w:p>
    <w:p w:rsidR="008C3343" w:rsidRPr="00C8182C" w:rsidRDefault="00CC1175" w:rsidP="007B0186">
      <w:pPr>
        <w:rPr>
          <w:rStyle w:val="IntenseEmphasis"/>
          <w:color w:val="C45911" w:themeColor="accent2" w:themeShade="BF"/>
        </w:rPr>
      </w:pPr>
      <w:r w:rsidRPr="00C8182C">
        <w:rPr>
          <w:rStyle w:val="IntenseEmphasis"/>
          <w:color w:val="C45911" w:themeColor="accent2" w:themeShade="BF"/>
        </w:rPr>
        <w:t>Section F. Isolating gendering and breeding effect</w:t>
      </w:r>
    </w:p>
    <w:p w:rsidR="00972618" w:rsidRDefault="00473E96" w:rsidP="00CE7C05">
      <w:pPr>
        <w:pStyle w:val="NoSpacing"/>
      </w:pPr>
      <w:r>
        <w:rPr>
          <w:noProof/>
        </w:rPr>
        <w:pict>
          <v:shape id="_x0000_i1031" type="#_x0000_t75" style="width:511pt;height:4in">
            <v:imagedata r:id="rId15" o:title="Graph5"/>
          </v:shape>
        </w:pict>
      </w:r>
    </w:p>
    <w:p w:rsidR="0076505B" w:rsidRDefault="00CC1175" w:rsidP="00CE7C05">
      <w:pPr>
        <w:pStyle w:val="NoSpacing"/>
      </w:pPr>
      <w:r>
        <w:lastRenderedPageBreak/>
        <w:t xml:space="preserve">After </w:t>
      </w:r>
      <w:r w:rsidR="002D0E21">
        <w:t>isolating sibling effect, it is considered to isolate the gender effect and see whether or not it still show the same patter. In this case, I separate them into eight boxplots with four group categories, including grooming from female to male, male to female, male to male and female to female. By eliminating all the gender effect, in other words, without gender preference affect, we want to discover whether or not breeding</w:t>
      </w:r>
      <w:r w:rsidR="008B21FD">
        <w:t xml:space="preserve"> still</w:t>
      </w:r>
      <w:r w:rsidR="002D0E21">
        <w:t xml:space="preserve"> has the same effect. In this case, boxplot is still the ideal option to break down the pattern, and extreme values less than 0.2 grooming rate are excluded for better layout of visualization. As shown from the graph, </w:t>
      </w:r>
      <w:r w:rsidR="008B21FD">
        <w:t>all four groups, in regardless of gender effect, otters intend to groom more in breeding season than in non-breeding season. And male to male group shows the least variation under breeding effect, which makes sense there is no special needs and significant change in breeding season.</w:t>
      </w:r>
      <w:r w:rsidR="0028703D">
        <w:t xml:space="preserve">  Also, from the spread of boxplot and its median location, it is obvious that female tend to play a role of groomer more often as a groom</w:t>
      </w:r>
      <w:r w:rsidR="00A800CF">
        <w:t>ee in either breeding season or</w:t>
      </w:r>
      <w:r w:rsidR="0028703D">
        <w:t xml:space="preserve"> non-breeding season. In other words, after exclusion of breeding effect, female intend to groom male more. </w:t>
      </w:r>
      <w:r w:rsidR="00CE66BC">
        <w:t xml:space="preserve"> What is more, it further answer fourth question, grooming rate did change in breeding season and it applied to all gender preferences( female to male, male to female, male to male and female to female).</w:t>
      </w:r>
      <w:r w:rsidR="00A459FA">
        <w:t xml:space="preserve"> Also, by adding extra grooming behaviour between same gender </w:t>
      </w:r>
      <w:proofErr w:type="gramStart"/>
      <w:r w:rsidR="00A459FA">
        <w:t>effect</w:t>
      </w:r>
      <w:proofErr w:type="gramEnd"/>
      <w:r w:rsidR="00A459FA">
        <w:t>, it is observable that male to male group is affected least by breeding season.</w:t>
      </w:r>
    </w:p>
    <w:p w:rsidR="00CE66BC" w:rsidRDefault="00CE66BC" w:rsidP="00CE66BC"/>
    <w:p w:rsidR="000E12F4" w:rsidRDefault="000E12F4" w:rsidP="00A01B28"/>
    <w:p w:rsidR="0028703D" w:rsidRPr="00C8182C" w:rsidRDefault="00466055" w:rsidP="0028703D">
      <w:pPr>
        <w:rPr>
          <w:rStyle w:val="IntenseEmphasis"/>
          <w:color w:val="C45911" w:themeColor="accent2" w:themeShade="BF"/>
        </w:rPr>
      </w:pPr>
      <w:r w:rsidRPr="00C8182C">
        <w:rPr>
          <w:rStyle w:val="IntenseEmphasis"/>
          <w:color w:val="C45911" w:themeColor="accent2" w:themeShade="BF"/>
        </w:rPr>
        <w:t>Section G Isolating Breeding Age, Gender preference</w:t>
      </w:r>
    </w:p>
    <w:p w:rsidR="0028703D" w:rsidRDefault="00473E96" w:rsidP="00CE66BC">
      <w:pPr>
        <w:pStyle w:val="NoSpacing"/>
        <w:rPr>
          <w:noProof/>
        </w:rPr>
      </w:pPr>
      <w:r>
        <w:rPr>
          <w:noProof/>
        </w:rPr>
        <w:pict>
          <v:shape id="_x0000_i1032" type="#_x0000_t75" style="width:261.15pt;height:203.65pt">
            <v:imagedata r:id="rId16" o:title="Graph10"/>
          </v:shape>
        </w:pict>
      </w:r>
      <w:r w:rsidR="00A1679B">
        <w:rPr>
          <w:noProof/>
        </w:rPr>
        <w:drawing>
          <wp:inline distT="0" distB="0" distL="0" distR="0">
            <wp:extent cx="3321101" cy="2611333"/>
            <wp:effectExtent l="0" t="0" r="0" b="0"/>
            <wp:docPr id="8" name="Picture 8" descr="C:\Users\u5102619\AppData\Local\Microsoft\Windows\INetCache\Content.Word\Grap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5102619\AppData\Local\Microsoft\Windows\INetCache\Content.Word\Graph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2348" cy="2628039"/>
                    </a:xfrm>
                    <a:prstGeom prst="rect">
                      <a:avLst/>
                    </a:prstGeom>
                    <a:noFill/>
                    <a:ln>
                      <a:noFill/>
                    </a:ln>
                  </pic:spPr>
                </pic:pic>
              </a:graphicData>
            </a:graphic>
          </wp:inline>
        </w:drawing>
      </w:r>
    </w:p>
    <w:p w:rsidR="00A1679B" w:rsidRDefault="00CE66BC" w:rsidP="00CE66BC">
      <w:pPr>
        <w:pStyle w:val="NoSpacing"/>
      </w:pPr>
      <w:r>
        <w:t xml:space="preserve">                                              </w:t>
      </w:r>
      <w:r w:rsidRPr="00434428">
        <w:rPr>
          <w:color w:val="538135" w:themeColor="accent6" w:themeShade="BF"/>
        </w:rPr>
        <w:t xml:space="preserve">Graph G.1                                                             </w:t>
      </w:r>
      <w:r w:rsidR="007B3F1F" w:rsidRPr="00434428">
        <w:rPr>
          <w:color w:val="538135" w:themeColor="accent6" w:themeShade="BF"/>
        </w:rPr>
        <w:t xml:space="preserve"> </w:t>
      </w:r>
      <w:r w:rsidR="00004F62" w:rsidRPr="00434428">
        <w:rPr>
          <w:color w:val="538135" w:themeColor="accent6" w:themeShade="BF"/>
        </w:rPr>
        <w:t xml:space="preserve"> </w:t>
      </w:r>
      <w:r w:rsidR="00434428">
        <w:rPr>
          <w:color w:val="538135" w:themeColor="accent6" w:themeShade="BF"/>
        </w:rPr>
        <w:t xml:space="preserve">  </w:t>
      </w:r>
      <w:r w:rsidRPr="00434428">
        <w:rPr>
          <w:color w:val="538135" w:themeColor="accent6" w:themeShade="BF"/>
        </w:rPr>
        <w:t>Graph G.2</w:t>
      </w:r>
    </w:p>
    <w:p w:rsidR="00CE66BC" w:rsidRDefault="00CE66BC" w:rsidP="00CE66BC">
      <w:pPr>
        <w:pStyle w:val="NoSpacing"/>
      </w:pPr>
    </w:p>
    <w:p w:rsidR="00C821C4" w:rsidRDefault="00C821C4" w:rsidP="00C821C4">
      <w:r>
        <w:t>After exploring the breeding of sibli</w:t>
      </w:r>
      <w:r w:rsidR="00A459FA">
        <w:t>ngs and gender preference, it would be more</w:t>
      </w:r>
      <w:r>
        <w:t xml:space="preserve"> </w:t>
      </w:r>
      <w:r w:rsidRPr="00C821C4">
        <w:t>rigorous</w:t>
      </w:r>
      <w:r>
        <w:t xml:space="preserve"> if we also go through age effect and explore further about the relationship of grooming rate between female and male, and also the breeding season effect.</w:t>
      </w:r>
    </w:p>
    <w:p w:rsidR="00C821C4" w:rsidRDefault="00C821C4" w:rsidP="009F403B">
      <w:r>
        <w:t>In this case, since all the variable</w:t>
      </w:r>
      <w:r w:rsidR="00A01B28">
        <w:t>s</w:t>
      </w:r>
      <w:r>
        <w:t xml:space="preserve"> and observation</w:t>
      </w:r>
      <w:r w:rsidR="00A01B28">
        <w:t>s</w:t>
      </w:r>
      <w:r>
        <w:t xml:space="preserve"> we</w:t>
      </w:r>
      <w:r w:rsidR="00A01B28">
        <w:t xml:space="preserve"> are</w:t>
      </w:r>
      <w:r>
        <w:t xml:space="preserve"> clustering belongs to the same group. The measurement in this case will be just the frequency instead of grooming rate, as a result, t</w:t>
      </w:r>
      <w:r w:rsidR="00A459FA">
        <w:t xml:space="preserve">he </w:t>
      </w:r>
      <w:proofErr w:type="spellStart"/>
      <w:r w:rsidR="00A459FA">
        <w:t>barplot</w:t>
      </w:r>
      <w:proofErr w:type="spellEnd"/>
      <w:r w:rsidR="00A459FA">
        <w:t xml:space="preserve"> and frequency offer a </w:t>
      </w:r>
      <w:r>
        <w:t xml:space="preserve">better visualization than boxplot and grooming rate. As shown in the graph, </w:t>
      </w:r>
      <w:r w:rsidR="00A01B28">
        <w:t>overall speaking, grooming rate is higher in breeding season expect for when subadult male groom for subadult female.</w:t>
      </w:r>
      <w:r w:rsidR="009F403B">
        <w:t xml:space="preserve"> That is the only group observed that grooming</w:t>
      </w:r>
      <w:r w:rsidR="000C2D4B">
        <w:t xml:space="preserve"> in</w:t>
      </w:r>
      <w:r w:rsidR="009F403B">
        <w:t xml:space="preserve"> non-breeding is more active than breeding season, which may mainly because sub adult is not yet sexually mature, there are more options for grooming in non-breeding season. </w:t>
      </w:r>
      <w:r w:rsidR="00D658C7">
        <w:t>In terms of which gender groom more, in subadult group, female tend to groom more for male in regardless of breeding effect. However, in young adult group, male otter</w:t>
      </w:r>
      <w:r w:rsidR="00CE66BC">
        <w:t>s</w:t>
      </w:r>
      <w:r w:rsidR="00D658C7">
        <w:t xml:space="preserve"> tend to groom female otter more in breeding season but it shows oppo</w:t>
      </w:r>
      <w:r w:rsidR="009F403B">
        <w:t>site way in non-breeding season</w:t>
      </w:r>
    </w:p>
    <w:p w:rsidR="001B361D" w:rsidRDefault="001B361D" w:rsidP="007B3F1F">
      <w:r>
        <w:t>Also, in this case, we expl</w:t>
      </w:r>
      <w:r w:rsidR="00145976">
        <w:t>ore Group D</w:t>
      </w:r>
      <w:r>
        <w:t xml:space="preserve"> and isolate the sibling effect, in order to see how breeding effect and gender preference would react.</w:t>
      </w:r>
      <w:r w:rsidR="00145976">
        <w:t xml:space="preserve"> Similarly, as the all otters are observed in the same group with same time, I use frequency as measurement units of grooming.</w:t>
      </w:r>
      <w:r>
        <w:t xml:space="preserve"> As we expected and observed from Graph G.2, although the difference is small in male groom female, it still suggest that otters are general grooming more in breeding season.</w:t>
      </w:r>
      <w:r w:rsidR="007B3F1F" w:rsidRPr="007B3F1F">
        <w:t xml:space="preserve"> </w:t>
      </w:r>
      <w:r w:rsidR="007B3F1F">
        <w:t xml:space="preserve">As in pink bar of female to male is longer than green one in both sibling groups. </w:t>
      </w:r>
      <w:r>
        <w:t>And for the statement of which gender grooms more, it suggests that in either breeding or non-breeding season, female otters groom ma</w:t>
      </w:r>
      <w:r w:rsidR="00145976">
        <w:t xml:space="preserve">le otters more. </w:t>
      </w:r>
    </w:p>
    <w:p w:rsidR="0028703D" w:rsidRDefault="0028703D" w:rsidP="0028703D"/>
    <w:p w:rsidR="000E12F4" w:rsidRDefault="000E12F4" w:rsidP="0028703D"/>
    <w:p w:rsidR="0028703D" w:rsidRPr="00C8182C" w:rsidRDefault="00C821C4" w:rsidP="0028703D">
      <w:pPr>
        <w:rPr>
          <w:rStyle w:val="IntenseEmphasis"/>
          <w:color w:val="C45911" w:themeColor="accent2" w:themeShade="BF"/>
        </w:rPr>
      </w:pPr>
      <w:r w:rsidRPr="00C8182C">
        <w:rPr>
          <w:rStyle w:val="IntenseEmphasis"/>
          <w:color w:val="C45911" w:themeColor="accent2" w:themeShade="BF"/>
        </w:rPr>
        <w:t>Section H</w:t>
      </w:r>
      <w:r w:rsidR="0028703D" w:rsidRPr="00C8182C">
        <w:rPr>
          <w:rStyle w:val="IntenseEmphasis"/>
          <w:color w:val="C45911" w:themeColor="accent2" w:themeShade="BF"/>
        </w:rPr>
        <w:t>. Isola</w:t>
      </w:r>
      <w:r w:rsidR="004E7231" w:rsidRPr="00C8182C">
        <w:rPr>
          <w:rStyle w:val="IntenseEmphasis"/>
          <w:color w:val="C45911" w:themeColor="accent2" w:themeShade="BF"/>
        </w:rPr>
        <w:t>ting breeding and gender effect</w:t>
      </w:r>
      <w:r w:rsidR="0028703D" w:rsidRPr="00C8182C">
        <w:rPr>
          <w:rStyle w:val="IntenseEmphasis"/>
          <w:color w:val="C45911" w:themeColor="accent2" w:themeShade="BF"/>
        </w:rPr>
        <w:t>, study for age effect</w:t>
      </w:r>
    </w:p>
    <w:p w:rsidR="008B21FD" w:rsidRDefault="00473E96" w:rsidP="005E72B1">
      <w:r>
        <w:pict>
          <v:shape id="_x0000_i1033" type="#_x0000_t75" style="width:248.25pt;height:240.7pt">
            <v:imagedata r:id="rId18" o:title="Graph pro1"/>
          </v:shape>
        </w:pict>
      </w:r>
      <w:r>
        <w:rPr>
          <w:noProof/>
        </w:rPr>
        <w:pict>
          <v:shape id="_x0000_i1034" type="#_x0000_t75" style="width:258.45pt;height:242.85pt">
            <v:imagedata r:id="rId19" o:title="Graph pro"/>
          </v:shape>
        </w:pict>
      </w:r>
    </w:p>
    <w:p w:rsidR="00004F62" w:rsidRPr="00473E96" w:rsidRDefault="00004F62" w:rsidP="00391BA8">
      <w:pPr>
        <w:rPr>
          <w:color w:val="538135" w:themeColor="accent6" w:themeShade="BF"/>
        </w:rPr>
      </w:pPr>
      <w:r w:rsidRPr="00473E96">
        <w:rPr>
          <w:color w:val="538135" w:themeColor="accent6" w:themeShade="BF"/>
        </w:rPr>
        <w:t xml:space="preserve">                                  </w:t>
      </w:r>
      <w:r w:rsidR="009537A9" w:rsidRPr="00473E96">
        <w:rPr>
          <w:color w:val="538135" w:themeColor="accent6" w:themeShade="BF"/>
        </w:rPr>
        <w:t xml:space="preserve"> </w:t>
      </w:r>
      <w:r w:rsidRPr="00473E96">
        <w:rPr>
          <w:color w:val="538135" w:themeColor="accent6" w:themeShade="BF"/>
        </w:rPr>
        <w:t>Graph H.1                                                                                              Graph H.2</w:t>
      </w:r>
    </w:p>
    <w:p w:rsidR="00391BA8" w:rsidRDefault="0028703D" w:rsidP="00391BA8">
      <w:r>
        <w:t>As discussed above, there are age</w:t>
      </w:r>
      <w:r w:rsidR="004E7231">
        <w:t xml:space="preserve"> effect on grooming rate and </w:t>
      </w:r>
      <w:r w:rsidR="00FD32F4">
        <w:t xml:space="preserve">it </w:t>
      </w:r>
      <w:r w:rsidR="004E7231">
        <w:t>seems that subadult</w:t>
      </w:r>
      <w:r w:rsidR="00FD32F4">
        <w:t xml:space="preserve"> otters</w:t>
      </w:r>
      <w:r w:rsidR="004E7231">
        <w:t xml:space="preserve"> tend to groom more than young adult</w:t>
      </w:r>
      <w:r w:rsidR="00FD32F4">
        <w:t xml:space="preserve"> otters</w:t>
      </w:r>
      <w:r w:rsidR="004E7231">
        <w:t xml:space="preserve"> and that comparison is not involved with adult group. In this case, by involving group C and isolating </w:t>
      </w:r>
      <w:r w:rsidR="00FD32F4">
        <w:t xml:space="preserve">breeding effect, we are able to observe relationship between age and grooming rate. Involving C </w:t>
      </w:r>
      <w:r w:rsidR="000275AE">
        <w:t xml:space="preserve">as a benchmark </w:t>
      </w:r>
      <w:r w:rsidR="00FD32F4">
        <w:t>provide</w:t>
      </w:r>
      <w:r w:rsidR="000275AE">
        <w:t>s</w:t>
      </w:r>
      <w:r w:rsidR="00FD32F4">
        <w:t xml:space="preserve"> another age group with even number of male and female otters. As shown in the graph, when it comes to grooming from female to male, the grooming rate decreases with age increases. Whi</w:t>
      </w:r>
      <w:r w:rsidR="00843BAD">
        <w:t>le, when male otters are groomers and female otters are groomee, it shows opposite direction, meaning that grooming ra</w:t>
      </w:r>
      <w:r w:rsidR="00391BA8">
        <w:t>tes increase with age increases. That might be caused by subadult is not adult and might not be sexually matured if we presumed grooming as a courtship behaviour. In other words, male otters might grooming more in breeding season for reproduction purpose. And subadult male otters ar</w:t>
      </w:r>
      <w:r w:rsidR="00B07DD3">
        <w:t>e not yet sexually mature and it</w:t>
      </w:r>
      <w:r w:rsidR="00391BA8">
        <w:t xml:space="preserve"> result in low grooming rate towards female otters, which is further validated by only small difference between subadult otter in regard of female or male as a groomer.</w:t>
      </w:r>
    </w:p>
    <w:p w:rsidR="00391BA8" w:rsidRDefault="00391BA8" w:rsidP="00391BA8">
      <w:r>
        <w:t>With that said, in this graph, we are also able to observe whether female</w:t>
      </w:r>
      <w:r w:rsidR="007B3F1F">
        <w:t xml:space="preserve"> otter</w:t>
      </w:r>
      <w:r w:rsidR="000C2D4B">
        <w:t>s</w:t>
      </w:r>
      <w:r w:rsidR="007B3F1F">
        <w:t xml:space="preserve"> groom male otter more or</w:t>
      </w:r>
      <w:r>
        <w:t xml:space="preserve"> other way around under control of age effect and breeding effect. As mentioned, although subadult shows small difference but still female tend to </w:t>
      </w:r>
      <w:r w:rsidR="00B53E92">
        <w:t>groom more for male. However, this trend is reverse when age increases, showing that male tend to groom female more in breeding with age increases.</w:t>
      </w:r>
    </w:p>
    <w:p w:rsidR="0005170F" w:rsidRDefault="0005170F" w:rsidP="005E72B1">
      <w:r>
        <w:t>After reviewing those trend in breeding season, it is reasonable for us to check</w:t>
      </w:r>
      <w:r w:rsidR="007C2AD6">
        <w:t xml:space="preserve"> those effects in non-breeding season. Female to male shows different trend, indicating that in non-breeding season, grooming rate of female to male increase with age increases while young adult grooming rate shows relatively low</w:t>
      </w:r>
      <w:r w:rsidR="005E72B1">
        <w:t>. Young adult might not following the age effect or breeding season effect as others do.</w:t>
      </w:r>
      <w:r w:rsidR="009537A9">
        <w:t xml:space="preserve"> </w:t>
      </w:r>
    </w:p>
    <w:p w:rsidR="000E12F4" w:rsidRDefault="000E12F4" w:rsidP="00A2609B"/>
    <w:p w:rsidR="0095012E" w:rsidRDefault="0095012E" w:rsidP="00A2609B">
      <w:pPr>
        <w:rPr>
          <w:rStyle w:val="IntenseReference"/>
        </w:rPr>
      </w:pPr>
    </w:p>
    <w:p w:rsidR="0095012E" w:rsidRDefault="0095012E" w:rsidP="00A2609B">
      <w:pPr>
        <w:rPr>
          <w:rStyle w:val="IntenseReference"/>
        </w:rPr>
      </w:pPr>
    </w:p>
    <w:p w:rsidR="0095012E" w:rsidRDefault="0095012E" w:rsidP="00A2609B">
      <w:pPr>
        <w:rPr>
          <w:rStyle w:val="IntenseReference"/>
        </w:rPr>
      </w:pPr>
    </w:p>
    <w:p w:rsidR="00276D87" w:rsidRDefault="00276D87" w:rsidP="0095012E">
      <w:pPr>
        <w:rPr>
          <w:rStyle w:val="IntenseReference"/>
        </w:rPr>
      </w:pPr>
    </w:p>
    <w:p w:rsidR="00473E96" w:rsidRDefault="00473E96" w:rsidP="0095012E">
      <w:pPr>
        <w:rPr>
          <w:rStyle w:val="IntenseReference"/>
        </w:rPr>
      </w:pPr>
    </w:p>
    <w:p w:rsidR="0095012E" w:rsidRPr="000E12F4" w:rsidRDefault="00865EA5" w:rsidP="0095012E">
      <w:pPr>
        <w:rPr>
          <w:rStyle w:val="IntenseReference"/>
        </w:rPr>
      </w:pPr>
      <w:r w:rsidRPr="000E12F4">
        <w:rPr>
          <w:rStyle w:val="IntenseReference"/>
        </w:rPr>
        <w:lastRenderedPageBreak/>
        <w:t xml:space="preserve">Conclusion </w:t>
      </w:r>
    </w:p>
    <w:p w:rsidR="0095012E" w:rsidRDefault="0095012E" w:rsidP="0095012E">
      <w:r>
        <w:t xml:space="preserve">After aggregately and separately analysed the dataset, there some factors is identified to have impact on grooming behaviours and preferences. Again, as mentioned, based on the only database and insufficient information, we are only able to observe correlation between variables instead of causation. </w:t>
      </w:r>
    </w:p>
    <w:p w:rsidR="0095012E" w:rsidRDefault="0095012E" w:rsidP="0095012E">
      <w:r>
        <w:t>To answer four questions from project statement,</w:t>
      </w:r>
      <w:r w:rsidR="00D00126">
        <w:t xml:space="preserve"> and also some extra findings</w:t>
      </w:r>
    </w:p>
    <w:p w:rsidR="0095012E" w:rsidRDefault="0095012E" w:rsidP="0095012E">
      <w:pPr>
        <w:pStyle w:val="ListParagraph"/>
        <w:numPr>
          <w:ilvl w:val="0"/>
          <w:numId w:val="1"/>
        </w:numPr>
      </w:pPr>
      <w:r>
        <w:t>Otters do have their own preferences</w:t>
      </w:r>
      <w:r w:rsidR="0003263F">
        <w:t xml:space="preserve"> towards</w:t>
      </w:r>
      <w:r>
        <w:t xml:space="preserve"> </w:t>
      </w:r>
      <w:r w:rsidR="0003263F">
        <w:t xml:space="preserve">who they are </w:t>
      </w:r>
      <w:r>
        <w:t>grooming within its own group</w:t>
      </w:r>
    </w:p>
    <w:p w:rsidR="0095012E" w:rsidRDefault="006C07CF" w:rsidP="00906ACA">
      <w:pPr>
        <w:pStyle w:val="ListParagraph"/>
      </w:pPr>
      <w:r>
        <w:t>--</w:t>
      </w:r>
      <w:r w:rsidR="0095012E">
        <w:t>-More than half of female otters in total tend to be groomers.</w:t>
      </w:r>
    </w:p>
    <w:p w:rsidR="00906ACA" w:rsidRDefault="00906ACA" w:rsidP="00906ACA">
      <w:pPr>
        <w:pStyle w:val="ListParagraph"/>
      </w:pPr>
    </w:p>
    <w:p w:rsidR="0095012E" w:rsidRDefault="0095012E" w:rsidP="0095012E">
      <w:pPr>
        <w:pStyle w:val="ListParagraph"/>
        <w:numPr>
          <w:ilvl w:val="0"/>
          <w:numId w:val="1"/>
        </w:numPr>
      </w:pPr>
      <w:r>
        <w:t>In multi-members group</w:t>
      </w:r>
      <w:r w:rsidR="00434428">
        <w:t>s</w:t>
      </w:r>
      <w:r>
        <w:t>, individuals do exhibit their preference</w:t>
      </w:r>
      <w:r w:rsidR="00434428">
        <w:t>s</w:t>
      </w:r>
    </w:p>
    <w:p w:rsidR="0003263F" w:rsidRDefault="006C07CF" w:rsidP="0003263F">
      <w:pPr>
        <w:pStyle w:val="ListParagraph"/>
      </w:pPr>
      <w:r>
        <w:t>--</w:t>
      </w:r>
      <w:r w:rsidR="00ED3D50">
        <w:t>-</w:t>
      </w:r>
      <w:r w:rsidR="0003263F">
        <w:t xml:space="preserve">Within the group of uneven numbers of male and female, </w:t>
      </w:r>
      <w:r w:rsidR="00C74C65">
        <w:t xml:space="preserve">female tend to groom </w:t>
      </w:r>
      <w:r w:rsidR="0003263F">
        <w:t>male</w:t>
      </w:r>
      <w:r w:rsidR="00434428">
        <w:t>.</w:t>
      </w:r>
    </w:p>
    <w:p w:rsidR="0003263F" w:rsidRDefault="0003263F" w:rsidP="00ED3D50">
      <w:pPr>
        <w:pStyle w:val="ListParagraph"/>
        <w:numPr>
          <w:ilvl w:val="0"/>
          <w:numId w:val="2"/>
        </w:numPr>
      </w:pPr>
      <w:r>
        <w:t>Might because grooming is cement of social behaviour and competitive approach for breeding</w:t>
      </w:r>
      <w:r w:rsidR="006C07CF">
        <w:t>.</w:t>
      </w:r>
    </w:p>
    <w:p w:rsidR="006C07CF" w:rsidRDefault="006C07CF" w:rsidP="00434428">
      <w:pPr>
        <w:pStyle w:val="ListParagraph"/>
      </w:pPr>
      <w:r>
        <w:t xml:space="preserve">---Youngest female otters are </w:t>
      </w:r>
      <w:r w:rsidR="00434428">
        <w:t>acting as groomees</w:t>
      </w:r>
      <w:r>
        <w:t xml:space="preserve"> frequently.</w:t>
      </w:r>
    </w:p>
    <w:p w:rsidR="00ED3D50" w:rsidRDefault="00ED3D50" w:rsidP="00ED3D50">
      <w:pPr>
        <w:pStyle w:val="ListParagraph"/>
        <w:numPr>
          <w:ilvl w:val="0"/>
          <w:numId w:val="2"/>
        </w:numPr>
      </w:pPr>
      <w:r>
        <w:t>I</w:t>
      </w:r>
      <w:r w:rsidR="006C07CF">
        <w:t>ndicates grooming probably is a girl-friendly behaviour.</w:t>
      </w:r>
    </w:p>
    <w:p w:rsidR="00906ACA" w:rsidRDefault="00906ACA" w:rsidP="00906ACA">
      <w:pPr>
        <w:pStyle w:val="ListParagraph"/>
        <w:ind w:left="1275"/>
      </w:pPr>
    </w:p>
    <w:p w:rsidR="00ED3D50" w:rsidRDefault="006C07CF" w:rsidP="00ED3D50">
      <w:pPr>
        <w:pStyle w:val="ListParagraph"/>
        <w:numPr>
          <w:ilvl w:val="0"/>
          <w:numId w:val="1"/>
        </w:numPr>
      </w:pPr>
      <w:r>
        <w:t xml:space="preserve"> Female and Male grooming rate comparison</w:t>
      </w:r>
      <w:r w:rsidR="00ED3D50">
        <w:t xml:space="preserve">. </w:t>
      </w:r>
    </w:p>
    <w:p w:rsidR="00ED3D50" w:rsidRDefault="00ED3D50" w:rsidP="00ED3D50">
      <w:pPr>
        <w:pStyle w:val="ListParagraph"/>
      </w:pPr>
      <w:r>
        <w:t>--- When numbers of male and female otter are balance, male tend to groom female more</w:t>
      </w:r>
    </w:p>
    <w:p w:rsidR="00D00126" w:rsidRDefault="00ED3D50" w:rsidP="00D00126">
      <w:pPr>
        <w:pStyle w:val="ListParagraph"/>
      </w:pPr>
      <w:r>
        <w:t xml:space="preserve">--- When all groups involved, </w:t>
      </w:r>
      <w:r w:rsidR="00D00126">
        <w:t>after analysing breeding effect</w:t>
      </w:r>
      <w:r w:rsidR="00906ACA">
        <w:t xml:space="preserve"> and sib</w:t>
      </w:r>
      <w:r w:rsidR="00D00126">
        <w:t>ling effect and age effect,</w:t>
      </w:r>
      <w:r>
        <w:t xml:space="preserve"> female tend to groom male more.</w:t>
      </w:r>
      <w:r w:rsidR="00D00126">
        <w:t xml:space="preserve"> In other words, same pattern would exist with or without those effect.</w:t>
      </w:r>
    </w:p>
    <w:p w:rsidR="00D00126" w:rsidRDefault="00ED3D50" w:rsidP="00D00126">
      <w:pPr>
        <w:pStyle w:val="ListParagraph"/>
      </w:pPr>
      <w:r>
        <w:t xml:space="preserve">--- </w:t>
      </w:r>
      <w:r w:rsidR="00D00126">
        <w:t>Only young adult male tend to groom young adult female more.</w:t>
      </w:r>
    </w:p>
    <w:p w:rsidR="00906ACA" w:rsidRDefault="00906ACA" w:rsidP="00D00126">
      <w:pPr>
        <w:pStyle w:val="ListParagraph"/>
      </w:pPr>
    </w:p>
    <w:p w:rsidR="00D00126" w:rsidRDefault="00D00126" w:rsidP="00D00126">
      <w:pPr>
        <w:pStyle w:val="ListParagraph"/>
        <w:numPr>
          <w:ilvl w:val="0"/>
          <w:numId w:val="1"/>
        </w:numPr>
      </w:pPr>
      <w:r>
        <w:t xml:space="preserve"> Grooming rate changes in breeding season</w:t>
      </w:r>
    </w:p>
    <w:p w:rsidR="00D00126" w:rsidRDefault="00D00126" w:rsidP="00D00126">
      <w:pPr>
        <w:pStyle w:val="ListParagraph"/>
      </w:pPr>
      <w:r>
        <w:t>--- Grooming rate between in four different categories changes in terms of season effect. (Four groups are female to male, male to female, male to male, female to female)</w:t>
      </w:r>
    </w:p>
    <w:p w:rsidR="00D00126" w:rsidRDefault="00D00126" w:rsidP="00D00126">
      <w:pPr>
        <w:pStyle w:val="ListParagraph"/>
        <w:numPr>
          <w:ilvl w:val="0"/>
          <w:numId w:val="2"/>
        </w:numPr>
      </w:pPr>
      <w:r>
        <w:t xml:space="preserve">The fluctuation of grooming rate between male and male is the smallest </w:t>
      </w:r>
    </w:p>
    <w:p w:rsidR="00D00126" w:rsidRDefault="00D00126" w:rsidP="00D00126">
      <w:pPr>
        <w:pStyle w:val="ListParagraph"/>
      </w:pPr>
      <w:r>
        <w:t xml:space="preserve">--- Grooming rate </w:t>
      </w:r>
      <w:r w:rsidR="00434428">
        <w:t xml:space="preserve">generally </w:t>
      </w:r>
      <w:r>
        <w:t>increases in breeding seasons. Except for sub adult male groom female.</w:t>
      </w:r>
    </w:p>
    <w:p w:rsidR="00906ACA" w:rsidRDefault="00906ACA" w:rsidP="00D00126">
      <w:pPr>
        <w:pStyle w:val="ListParagraph"/>
      </w:pPr>
    </w:p>
    <w:p w:rsidR="00D00126" w:rsidRDefault="00D00126" w:rsidP="00434428">
      <w:pPr>
        <w:pStyle w:val="ListParagraph"/>
        <w:numPr>
          <w:ilvl w:val="0"/>
          <w:numId w:val="1"/>
        </w:numPr>
      </w:pPr>
      <w:r>
        <w:t xml:space="preserve"> Grooming ra</w:t>
      </w:r>
      <w:r w:rsidR="00906ACA">
        <w:t>te</w:t>
      </w:r>
      <w:r w:rsidR="00434428">
        <w:t>s</w:t>
      </w:r>
      <w:r w:rsidR="00906ACA">
        <w:t xml:space="preserve"> change in terms of sibling</w:t>
      </w:r>
      <w:r>
        <w:t xml:space="preserve"> effect</w:t>
      </w:r>
      <w:r w:rsidR="00906ACA">
        <w:t>.</w:t>
      </w:r>
    </w:p>
    <w:p w:rsidR="00906ACA" w:rsidRDefault="00906ACA" w:rsidP="00906ACA">
      <w:pPr>
        <w:pStyle w:val="ListParagraph"/>
      </w:pPr>
      <w:r>
        <w:t>---Grooming rate increases when otters have blood relation.</w:t>
      </w:r>
    </w:p>
    <w:p w:rsidR="00473E96" w:rsidRDefault="00473E96" w:rsidP="00473E96">
      <w:pPr>
        <w:pStyle w:val="ListParagraph"/>
      </w:pPr>
      <w:r>
        <w:t>---Grooming rate decreases between siblings in Non-breeding season</w:t>
      </w:r>
    </w:p>
    <w:p w:rsidR="00906ACA" w:rsidRDefault="00473E96" w:rsidP="00473E96">
      <w:pPr>
        <w:pStyle w:val="ListParagraph"/>
        <w:numPr>
          <w:ilvl w:val="0"/>
          <w:numId w:val="2"/>
        </w:numPr>
      </w:pPr>
      <w:r>
        <w:t>Possibility of breeding between siblings</w:t>
      </w:r>
      <w:r w:rsidR="00C74C65">
        <w:t>.</w:t>
      </w:r>
    </w:p>
    <w:p w:rsidR="00473E96" w:rsidRDefault="00473E96" w:rsidP="00473E96">
      <w:pPr>
        <w:pStyle w:val="ListParagraph"/>
        <w:ind w:left="1275"/>
      </w:pPr>
    </w:p>
    <w:p w:rsidR="00906ACA" w:rsidRDefault="00906ACA" w:rsidP="00906ACA">
      <w:pPr>
        <w:pStyle w:val="ListParagraph"/>
        <w:numPr>
          <w:ilvl w:val="0"/>
          <w:numId w:val="1"/>
        </w:numPr>
      </w:pPr>
      <w:r>
        <w:t>Age has impact on grooming rate under breeding effect.</w:t>
      </w:r>
    </w:p>
    <w:p w:rsidR="00906ACA" w:rsidRDefault="00906ACA" w:rsidP="00906ACA">
      <w:pPr>
        <w:pStyle w:val="ListParagraph"/>
      </w:pPr>
      <w:r>
        <w:t>---In breeding season, with increases of age, the female to male grooming rate decreases, and male to female grooming rate increases.</w:t>
      </w:r>
    </w:p>
    <w:p w:rsidR="00C81090" w:rsidRDefault="00C81090" w:rsidP="00906ACA">
      <w:pPr>
        <w:pStyle w:val="ListParagraph"/>
      </w:pPr>
      <w:r>
        <w:t xml:space="preserve">---Also, grooming rate between male and male is the least affected </w:t>
      </w:r>
      <w:r>
        <w:tab/>
      </w:r>
    </w:p>
    <w:p w:rsidR="00906ACA" w:rsidRDefault="00C81090" w:rsidP="00906ACA">
      <w:pPr>
        <w:pStyle w:val="ListParagraph"/>
        <w:numPr>
          <w:ilvl w:val="0"/>
          <w:numId w:val="2"/>
        </w:numPr>
      </w:pPr>
      <w:r>
        <w:t>Both of these highlight</w:t>
      </w:r>
      <w:r w:rsidR="00906ACA">
        <w:t xml:space="preserve"> grooming is </w:t>
      </w:r>
      <w:r w:rsidR="00434428">
        <w:t xml:space="preserve">a </w:t>
      </w:r>
      <w:r w:rsidR="00906ACA">
        <w:t xml:space="preserve">courtship behaviour and </w:t>
      </w:r>
      <w:r w:rsidR="00434428">
        <w:t xml:space="preserve">is </w:t>
      </w:r>
      <w:r w:rsidR="00906ACA">
        <w:t>strongly behaved in male otters’ perspective.</w:t>
      </w:r>
    </w:p>
    <w:p w:rsidR="00C81090" w:rsidRDefault="00C81090" w:rsidP="00C81090">
      <w:pPr>
        <w:pStyle w:val="ListParagraph"/>
        <w:ind w:left="1275"/>
      </w:pPr>
    </w:p>
    <w:p w:rsidR="006C07CF" w:rsidRDefault="00D00126" w:rsidP="00C74C65">
      <w:r>
        <w:t xml:space="preserve">     </w:t>
      </w:r>
    </w:p>
    <w:p w:rsidR="00C74C65" w:rsidRDefault="00C74C65" w:rsidP="00E41C88">
      <w:r>
        <w:t>To sum up those findings are, that</w:t>
      </w:r>
      <w:r w:rsidR="00E41C88">
        <w:t xml:space="preserve"> female otters tend to play </w:t>
      </w:r>
      <w:r>
        <w:t>role as groomers while in young adult group, male tend to groom female more. Grooming is possibly a girl-friendly behaviour and courtship behaviour. Grooming rate is highly affected by sibling effect. Grooming rate is related to breeding season effect. And breeding between siblings are possible.</w:t>
      </w:r>
      <w:r w:rsidR="00E41C88">
        <w:t xml:space="preserve"> And grooming rate is affect by solely season effect or solely age effect, but would be also affected by the combined effects.</w:t>
      </w:r>
    </w:p>
    <w:p w:rsidR="006C07CF" w:rsidRDefault="006C07CF" w:rsidP="006C07CF">
      <w:pPr>
        <w:pStyle w:val="ListParagraph"/>
      </w:pPr>
    </w:p>
    <w:p w:rsidR="006C07CF" w:rsidRDefault="006C07CF" w:rsidP="006C07CF">
      <w:pPr>
        <w:pStyle w:val="ListParagraph"/>
      </w:pPr>
    </w:p>
    <w:p w:rsidR="00972618" w:rsidRDefault="00972618" w:rsidP="00B57CC6">
      <w:pPr>
        <w:jc w:val="center"/>
      </w:pPr>
    </w:p>
    <w:p w:rsidR="008311F8" w:rsidRDefault="00E41C88" w:rsidP="00E41C88">
      <w:r>
        <w:t xml:space="preserve">                                                                                </w:t>
      </w:r>
      <w:r w:rsidR="007011E1">
        <w:t xml:space="preserve">(End of </w:t>
      </w:r>
      <w:proofErr w:type="spellStart"/>
      <w:r w:rsidR="007011E1">
        <w:t>Project.B</w:t>
      </w:r>
      <w:proofErr w:type="spellEnd"/>
      <w:r w:rsidR="007011E1">
        <w:t>)</w:t>
      </w:r>
    </w:p>
    <w:p w:rsidR="008311F8" w:rsidRDefault="008311F8" w:rsidP="00B57CC6">
      <w:pPr>
        <w:jc w:val="center"/>
      </w:pPr>
    </w:p>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311F8" w:rsidRDefault="008311F8" w:rsidP="008311F8"/>
    <w:p w:rsidR="008A200F" w:rsidRDefault="008A200F"/>
    <w:p w:rsidR="003B1779" w:rsidRDefault="003B1779"/>
    <w:p w:rsidR="003B1779" w:rsidRDefault="003B1779"/>
    <w:p w:rsidR="003B1779" w:rsidRDefault="003B1779"/>
    <w:p w:rsidR="00972618" w:rsidRDefault="00972618"/>
    <w:p w:rsidR="00972618" w:rsidRDefault="00972618"/>
    <w:p w:rsidR="00972618" w:rsidRDefault="00972618"/>
    <w:p w:rsidR="00972618" w:rsidRDefault="00972618"/>
    <w:p w:rsidR="00972618" w:rsidRDefault="00972618"/>
    <w:p w:rsidR="00972618" w:rsidRDefault="00972618"/>
    <w:p w:rsidR="00972618" w:rsidRDefault="00972618"/>
    <w:p w:rsidR="00972618" w:rsidRDefault="00972618"/>
    <w:p w:rsidR="00972618" w:rsidRDefault="00972618"/>
    <w:p w:rsidR="008B1F56" w:rsidRDefault="008B1F56"/>
    <w:p w:rsidR="008B1F56" w:rsidRDefault="008B1F56"/>
    <w:p w:rsidR="008B1F56" w:rsidRDefault="008B1F56"/>
    <w:p w:rsidR="008B1F56" w:rsidRDefault="008B1F56"/>
    <w:p w:rsidR="00276B1E" w:rsidRDefault="00276B1E"/>
    <w:sectPr w:rsidR="00276B1E" w:rsidSect="008740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90B81"/>
    <w:multiLevelType w:val="hybridMultilevel"/>
    <w:tmpl w:val="D64CB3FA"/>
    <w:lvl w:ilvl="0" w:tplc="8F88F288">
      <w:start w:val="3"/>
      <w:numFmt w:val="bullet"/>
      <w:lvlText w:val=""/>
      <w:lvlJc w:val="left"/>
      <w:pPr>
        <w:ind w:left="1275" w:hanging="360"/>
      </w:pPr>
      <w:rPr>
        <w:rFonts w:ascii="Wingdings" w:eastAsiaTheme="minorEastAsia" w:hAnsi="Wingdings" w:cstheme="minorBidi"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 w15:restartNumberingAfterBreak="0">
    <w:nsid w:val="77246075"/>
    <w:multiLevelType w:val="hybridMultilevel"/>
    <w:tmpl w:val="06345C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BF"/>
    <w:rsid w:val="00002292"/>
    <w:rsid w:val="00004F62"/>
    <w:rsid w:val="000275AE"/>
    <w:rsid w:val="0003263F"/>
    <w:rsid w:val="0005170F"/>
    <w:rsid w:val="000C2D4B"/>
    <w:rsid w:val="000D0472"/>
    <w:rsid w:val="000E12F4"/>
    <w:rsid w:val="001371EC"/>
    <w:rsid w:val="00145976"/>
    <w:rsid w:val="00152C12"/>
    <w:rsid w:val="00162951"/>
    <w:rsid w:val="001B361D"/>
    <w:rsid w:val="001D4C07"/>
    <w:rsid w:val="0026153E"/>
    <w:rsid w:val="00276B1E"/>
    <w:rsid w:val="00276D87"/>
    <w:rsid w:val="0028703D"/>
    <w:rsid w:val="002D0E21"/>
    <w:rsid w:val="002D67E6"/>
    <w:rsid w:val="0030771F"/>
    <w:rsid w:val="003307EC"/>
    <w:rsid w:val="003441E4"/>
    <w:rsid w:val="00353E0E"/>
    <w:rsid w:val="00391BA8"/>
    <w:rsid w:val="003A2CA2"/>
    <w:rsid w:val="003A3F62"/>
    <w:rsid w:val="003B1779"/>
    <w:rsid w:val="00420EA0"/>
    <w:rsid w:val="0042121A"/>
    <w:rsid w:val="00434428"/>
    <w:rsid w:val="00443768"/>
    <w:rsid w:val="00466055"/>
    <w:rsid w:val="00473E96"/>
    <w:rsid w:val="004D095A"/>
    <w:rsid w:val="004D70CD"/>
    <w:rsid w:val="004E7231"/>
    <w:rsid w:val="00504DB0"/>
    <w:rsid w:val="00532683"/>
    <w:rsid w:val="005B0268"/>
    <w:rsid w:val="005E72B1"/>
    <w:rsid w:val="00683624"/>
    <w:rsid w:val="006C07CF"/>
    <w:rsid w:val="006F0AB4"/>
    <w:rsid w:val="007011E1"/>
    <w:rsid w:val="0076505B"/>
    <w:rsid w:val="007873B4"/>
    <w:rsid w:val="007B0186"/>
    <w:rsid w:val="007B1221"/>
    <w:rsid w:val="007B3F1F"/>
    <w:rsid w:val="007C2AD6"/>
    <w:rsid w:val="008311F8"/>
    <w:rsid w:val="00843BAD"/>
    <w:rsid w:val="00865EA5"/>
    <w:rsid w:val="00874042"/>
    <w:rsid w:val="008A200F"/>
    <w:rsid w:val="008A7A56"/>
    <w:rsid w:val="008B1F56"/>
    <w:rsid w:val="008B21FD"/>
    <w:rsid w:val="008C3343"/>
    <w:rsid w:val="008C52D2"/>
    <w:rsid w:val="008F3E0A"/>
    <w:rsid w:val="009056A4"/>
    <w:rsid w:val="00906ACA"/>
    <w:rsid w:val="00926A9B"/>
    <w:rsid w:val="00936221"/>
    <w:rsid w:val="0095012E"/>
    <w:rsid w:val="009537A9"/>
    <w:rsid w:val="00972618"/>
    <w:rsid w:val="009845BF"/>
    <w:rsid w:val="00985C9A"/>
    <w:rsid w:val="009923C9"/>
    <w:rsid w:val="009A6E97"/>
    <w:rsid w:val="009B4A74"/>
    <w:rsid w:val="009B53F6"/>
    <w:rsid w:val="009F403B"/>
    <w:rsid w:val="00A01B28"/>
    <w:rsid w:val="00A1679B"/>
    <w:rsid w:val="00A2609B"/>
    <w:rsid w:val="00A449F8"/>
    <w:rsid w:val="00A459FA"/>
    <w:rsid w:val="00A800CF"/>
    <w:rsid w:val="00AC45D1"/>
    <w:rsid w:val="00AC66F2"/>
    <w:rsid w:val="00AC70FF"/>
    <w:rsid w:val="00B07DD3"/>
    <w:rsid w:val="00B53E92"/>
    <w:rsid w:val="00B57CC6"/>
    <w:rsid w:val="00BE390B"/>
    <w:rsid w:val="00C2027C"/>
    <w:rsid w:val="00C33440"/>
    <w:rsid w:val="00C60899"/>
    <w:rsid w:val="00C74C65"/>
    <w:rsid w:val="00C80B0C"/>
    <w:rsid w:val="00C81090"/>
    <w:rsid w:val="00C8182C"/>
    <w:rsid w:val="00C821C4"/>
    <w:rsid w:val="00CA6903"/>
    <w:rsid w:val="00CC1175"/>
    <w:rsid w:val="00CE4CE3"/>
    <w:rsid w:val="00CE66BC"/>
    <w:rsid w:val="00CE7C05"/>
    <w:rsid w:val="00D00126"/>
    <w:rsid w:val="00D02055"/>
    <w:rsid w:val="00D23EC9"/>
    <w:rsid w:val="00D315AF"/>
    <w:rsid w:val="00D658C7"/>
    <w:rsid w:val="00D65E59"/>
    <w:rsid w:val="00DE0A92"/>
    <w:rsid w:val="00E02720"/>
    <w:rsid w:val="00E05854"/>
    <w:rsid w:val="00E1597A"/>
    <w:rsid w:val="00E21498"/>
    <w:rsid w:val="00E41C88"/>
    <w:rsid w:val="00E71239"/>
    <w:rsid w:val="00EB1114"/>
    <w:rsid w:val="00ED3D50"/>
    <w:rsid w:val="00EE1C78"/>
    <w:rsid w:val="00F17BA7"/>
    <w:rsid w:val="00FD32F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735B0268-D134-4167-8F9C-20B9636D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74042"/>
    <w:rPr>
      <w:b/>
      <w:bCs/>
      <w:smallCaps/>
      <w:color w:val="5B9BD5" w:themeColor="accent1"/>
      <w:spacing w:val="5"/>
    </w:rPr>
  </w:style>
  <w:style w:type="character" w:styleId="BookTitle">
    <w:name w:val="Book Title"/>
    <w:basedOn w:val="DefaultParagraphFont"/>
    <w:uiPriority w:val="33"/>
    <w:qFormat/>
    <w:rsid w:val="004D095A"/>
    <w:rPr>
      <w:b/>
      <w:bCs/>
      <w:i/>
      <w:iCs/>
      <w:spacing w:val="5"/>
    </w:rPr>
  </w:style>
  <w:style w:type="character" w:styleId="IntenseEmphasis">
    <w:name w:val="Intense Emphasis"/>
    <w:basedOn w:val="DefaultParagraphFont"/>
    <w:uiPriority w:val="21"/>
    <w:qFormat/>
    <w:rsid w:val="00985C9A"/>
    <w:rPr>
      <w:i/>
      <w:iCs/>
      <w:color w:val="5B9BD5" w:themeColor="accent1"/>
    </w:rPr>
  </w:style>
  <w:style w:type="paragraph" w:styleId="NoSpacing">
    <w:name w:val="No Spacing"/>
    <w:uiPriority w:val="1"/>
    <w:qFormat/>
    <w:rsid w:val="006F0AB4"/>
    <w:pPr>
      <w:spacing w:after="0" w:line="240" w:lineRule="auto"/>
    </w:pPr>
  </w:style>
  <w:style w:type="character" w:styleId="Strong">
    <w:name w:val="Strong"/>
    <w:basedOn w:val="DefaultParagraphFont"/>
    <w:uiPriority w:val="22"/>
    <w:qFormat/>
    <w:rsid w:val="00A459FA"/>
    <w:rPr>
      <w:b/>
      <w:bCs/>
    </w:rPr>
  </w:style>
  <w:style w:type="character" w:customStyle="1" w:styleId="Heading1Char">
    <w:name w:val="Heading 1 Char"/>
    <w:basedOn w:val="DefaultParagraphFont"/>
    <w:link w:val="Heading1"/>
    <w:uiPriority w:val="9"/>
    <w:rsid w:val="00A459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9</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20914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Wei Li</cp:lastModifiedBy>
  <cp:revision>60</cp:revision>
  <dcterms:created xsi:type="dcterms:W3CDTF">2017-10-08T02:38:00Z</dcterms:created>
  <dcterms:modified xsi:type="dcterms:W3CDTF">2017-10-25T08:53:00Z</dcterms:modified>
</cp:coreProperties>
</file>