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正文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812045</wp:posOffset>
            </wp:positionV>
            <wp:extent cx="14508661" cy="906791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屏幕快照 2018-11-04 下午8.02.20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8661" cy="90679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-4724399</wp:posOffset>
            </wp:positionH>
            <wp:positionV relativeFrom="page">
              <wp:posOffset>1192403</wp:posOffset>
            </wp:positionV>
            <wp:extent cx="16592350" cy="10370220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屏幕快照 2018-11-04 下午8.20.14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592350" cy="103702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389363" cy="961835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屏幕快照 2018-11-04 下午8.21.51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89363" cy="96183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