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1530" w14:textId="77777777" w:rsidR="00A71A10" w:rsidRDefault="00A71A10" w:rsidP="00A71A10">
      <w:r>
        <w:t>Machine utilisée : 4.7 WGA A / Android 10.0 Google APIs | x86</w:t>
      </w:r>
    </w:p>
    <w:p w14:paraId="0A8E9A39" w14:textId="77777777" w:rsidR="00A71A10" w:rsidRDefault="00A71A10" w:rsidP="00A71A10">
      <w:r>
        <w:t>API :29</w:t>
      </w:r>
    </w:p>
    <w:p w14:paraId="1BBF30A3" w14:textId="77777777" w:rsidR="00A71A10" w:rsidRDefault="00A71A10" w:rsidP="00A71A10">
      <w:r w:rsidRPr="00E1430A">
        <w:rPr>
          <w:noProof/>
        </w:rPr>
        <w:drawing>
          <wp:inline distT="0" distB="0" distL="0" distR="0" wp14:anchorId="10B98BF9" wp14:editId="393B901F">
            <wp:extent cx="4671465" cy="35131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AFCE" w14:textId="77777777" w:rsidR="00A71A10" w:rsidRDefault="00A71A10" w:rsidP="00A71A10">
      <w:pPr>
        <w:pStyle w:val="Titre"/>
      </w:pPr>
      <w:r>
        <w:t>Jeu d’essaies</w:t>
      </w:r>
    </w:p>
    <w:p w14:paraId="35741CC5" w14:textId="5FDBD846" w:rsidR="00A71A10" w:rsidRDefault="00A71A10" w:rsidP="00A71A10">
      <w:pPr>
        <w:pStyle w:val="Titre1"/>
      </w:pPr>
      <w:r>
        <w:lastRenderedPageBreak/>
        <w:t>1)Affichag</w:t>
      </w:r>
      <w:r w:rsidR="00BB0BEE">
        <w:t>e de l’interface</w:t>
      </w:r>
    </w:p>
    <w:p w14:paraId="3AA353FA" w14:textId="1431D81E" w:rsidR="00073C8C" w:rsidRDefault="00BB0BEE">
      <w:r w:rsidRPr="00BB0BEE">
        <w:drawing>
          <wp:inline distT="0" distB="0" distL="0" distR="0" wp14:anchorId="6C0DC666" wp14:editId="6781395A">
            <wp:extent cx="2644369" cy="4663844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4EC" w14:textId="36190432" w:rsidR="00BB0BEE" w:rsidRDefault="00BB0BEE" w:rsidP="00BB0BEE">
      <w:pPr>
        <w:pStyle w:val="Titre1"/>
      </w:pPr>
      <w:r>
        <w:t>2</w:t>
      </w:r>
      <w:r>
        <w:t>)Affichage du mot de passe</w:t>
      </w:r>
    </w:p>
    <w:p w14:paraId="573CBDDB" w14:textId="5E144DFF" w:rsidR="00BB0BEE" w:rsidRDefault="00BB0BEE">
      <w:r w:rsidRPr="00BB0BEE">
        <w:drawing>
          <wp:inline distT="0" distB="0" distL="0" distR="0" wp14:anchorId="0710063F" wp14:editId="0CCC51D7">
            <wp:extent cx="2621507" cy="4564776"/>
            <wp:effectExtent l="0" t="0" r="762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7B3" w14:textId="656E94F1" w:rsidR="00BB0BEE" w:rsidRDefault="00BB0BEE" w:rsidP="00BB0BEE">
      <w:pPr>
        <w:pStyle w:val="Titre1"/>
      </w:pPr>
      <w:r>
        <w:t>3</w:t>
      </w:r>
      <w:r>
        <w:t xml:space="preserve">)Affichage du </w:t>
      </w:r>
      <w:r w:rsidR="007C5AEF">
        <w:t>champ valider</w:t>
      </w:r>
      <w:r w:rsidR="00F51E87">
        <w:t xml:space="preserve"> </w:t>
      </w:r>
      <w:r>
        <w:t>mot de passe</w:t>
      </w:r>
    </w:p>
    <w:p w14:paraId="4C01141D" w14:textId="5E54E054" w:rsidR="00BB0BEE" w:rsidRDefault="007C5AEF">
      <w:r w:rsidRPr="007C5AEF">
        <w:drawing>
          <wp:inline distT="0" distB="0" distL="0" distR="0" wp14:anchorId="323F233C" wp14:editId="3B379228">
            <wp:extent cx="2537680" cy="30101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DD3D" w14:textId="14C6CF54" w:rsidR="00F51E87" w:rsidRDefault="003D06BB" w:rsidP="003D06BB">
      <w:pPr>
        <w:pStyle w:val="Titre1"/>
      </w:pPr>
      <w:r>
        <w:t>4</w:t>
      </w:r>
      <w:r>
        <w:t>)Affichage du champ valider mot de passe</w:t>
      </w:r>
      <w:r>
        <w:t xml:space="preserve"> et mot de passe</w:t>
      </w:r>
    </w:p>
    <w:p w14:paraId="5D9D78AA" w14:textId="2A0C9892" w:rsidR="00F51E87" w:rsidRDefault="003D06BB">
      <w:r w:rsidRPr="003D06BB">
        <w:drawing>
          <wp:inline distT="0" distB="0" distL="0" distR="0" wp14:anchorId="4DAC3F43" wp14:editId="6403D9AF">
            <wp:extent cx="2545301" cy="230906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A801" w14:textId="22E06E3F" w:rsidR="003D06BB" w:rsidRDefault="003D06BB" w:rsidP="003D06BB">
      <w:pPr>
        <w:pStyle w:val="Titre1"/>
      </w:pPr>
      <w:r>
        <w:t xml:space="preserve">4)Affichage du </w:t>
      </w:r>
      <w:r>
        <w:t>message toast</w:t>
      </w:r>
    </w:p>
    <w:p w14:paraId="16F23A6F" w14:textId="76E33E60" w:rsidR="003D06BB" w:rsidRDefault="003D06BB" w:rsidP="003D06BB">
      <w:r w:rsidRPr="003D06BB">
        <w:drawing>
          <wp:inline distT="0" distB="0" distL="0" distR="0" wp14:anchorId="4B33E241" wp14:editId="207BB174">
            <wp:extent cx="2629128" cy="4016088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0FE9" w14:textId="59C7A88A" w:rsidR="003D06BB" w:rsidRDefault="003D06BB" w:rsidP="003D06BB">
      <w:pPr>
        <w:pStyle w:val="Titre1"/>
      </w:pPr>
      <w:r>
        <w:t>5</w:t>
      </w:r>
      <w:r>
        <w:t xml:space="preserve">)Affichage </w:t>
      </w:r>
      <w:r>
        <w:t>de la boite de dialogue</w:t>
      </w:r>
    </w:p>
    <w:p w14:paraId="5B99A15B" w14:textId="7C16BBF4" w:rsidR="003D06BB" w:rsidRDefault="003D06BB" w:rsidP="003D06BB">
      <w:r w:rsidRPr="003D06BB">
        <w:drawing>
          <wp:inline distT="0" distB="0" distL="0" distR="0" wp14:anchorId="6725F952" wp14:editId="36DA9EEC">
            <wp:extent cx="2583404" cy="4259949"/>
            <wp:effectExtent l="0" t="0" r="762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7909" w14:textId="56E7EE1B" w:rsidR="006D059D" w:rsidRDefault="006D059D" w:rsidP="006D059D">
      <w:pPr>
        <w:pStyle w:val="Titre1"/>
      </w:pPr>
      <w:r>
        <w:t>6</w:t>
      </w:r>
      <w:r>
        <w:t xml:space="preserve">)Affichage </w:t>
      </w:r>
      <w:r>
        <w:t>des log onStart, onResume</w:t>
      </w:r>
      <w:r w:rsidR="008B3B86">
        <w:t xml:space="preserve"> en démarant l’application</w:t>
      </w:r>
    </w:p>
    <w:p w14:paraId="0F35870A" w14:textId="1805F82E" w:rsidR="006D059D" w:rsidRDefault="006D059D" w:rsidP="003D06BB"/>
    <w:p w14:paraId="380EA9AB" w14:textId="2167512C" w:rsidR="006D059D" w:rsidRDefault="006D059D" w:rsidP="003D06BB">
      <w:r w:rsidRPr="006D059D">
        <w:drawing>
          <wp:inline distT="0" distB="0" distL="0" distR="0" wp14:anchorId="65F3DEFD" wp14:editId="64CE3278">
            <wp:extent cx="5486400" cy="26644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D4C9" w14:textId="5BD16283" w:rsidR="006D059D" w:rsidRDefault="006D059D" w:rsidP="003D06BB"/>
    <w:p w14:paraId="0ABD2CE3" w14:textId="1203119E" w:rsidR="006D059D" w:rsidRDefault="006D059D" w:rsidP="006D059D">
      <w:pPr>
        <w:pStyle w:val="Titre1"/>
      </w:pPr>
      <w:r>
        <w:t xml:space="preserve">6)Affichage des log </w:t>
      </w:r>
      <w:r>
        <w:t>onStop</w:t>
      </w:r>
      <w:r>
        <w:t>, on</w:t>
      </w:r>
      <w:r>
        <w:t>Destroy</w:t>
      </w:r>
      <w:r w:rsidR="00E35A34">
        <w:t xml:space="preserve"> en fermant l’application</w:t>
      </w:r>
    </w:p>
    <w:p w14:paraId="566DF530" w14:textId="54B3BCFD" w:rsidR="006D059D" w:rsidRDefault="006D059D" w:rsidP="003D06BB">
      <w:r w:rsidRPr="006D059D">
        <w:drawing>
          <wp:inline distT="0" distB="0" distL="0" distR="0" wp14:anchorId="5BC2F6EA" wp14:editId="410DE89D">
            <wp:extent cx="5486400" cy="26130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1A18" w14:textId="259D33E9" w:rsidR="00BB22AC" w:rsidRDefault="00BB22AC" w:rsidP="00BB22AC">
      <w:pPr>
        <w:pStyle w:val="Titre1"/>
      </w:pPr>
      <w:r>
        <w:t>6)Affichage des log onStop, on</w:t>
      </w:r>
      <w:r>
        <w:t>Pause</w:t>
      </w:r>
      <w:r>
        <w:t xml:space="preserve"> en </w:t>
      </w:r>
      <w:r>
        <w:t>allant dans les paramètres</w:t>
      </w:r>
    </w:p>
    <w:p w14:paraId="6FCCBF88" w14:textId="24854218" w:rsidR="00BB22AC" w:rsidRDefault="00BB22AC" w:rsidP="003D06BB">
      <w:r w:rsidRPr="00BB22AC">
        <w:drawing>
          <wp:inline distT="0" distB="0" distL="0" distR="0" wp14:anchorId="27456883" wp14:editId="7A220AAA">
            <wp:extent cx="5486400" cy="28981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786C" w14:textId="77777777" w:rsidR="00E35A34" w:rsidRPr="003D06BB" w:rsidRDefault="00E35A34" w:rsidP="003D06BB"/>
    <w:p w14:paraId="06DCDA65" w14:textId="77777777" w:rsidR="003D06BB" w:rsidRDefault="003D06BB" w:rsidP="003D06BB"/>
    <w:p w14:paraId="528184F3" w14:textId="77777777" w:rsidR="003D06BB" w:rsidRPr="003D06BB" w:rsidRDefault="003D06BB" w:rsidP="003D06BB"/>
    <w:p w14:paraId="4045D55B" w14:textId="5390639D" w:rsidR="003D06BB" w:rsidRDefault="003D06BB"/>
    <w:sectPr w:rsidR="003D06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6D"/>
    <w:rsid w:val="00073C8C"/>
    <w:rsid w:val="003D06BB"/>
    <w:rsid w:val="006D059D"/>
    <w:rsid w:val="007C5AEF"/>
    <w:rsid w:val="008B3B86"/>
    <w:rsid w:val="00A71A10"/>
    <w:rsid w:val="00BB0BEE"/>
    <w:rsid w:val="00BB22AC"/>
    <w:rsid w:val="00D97F6D"/>
    <w:rsid w:val="00E35A34"/>
    <w:rsid w:val="00F5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0F75"/>
  <w15:chartTrackingRefBased/>
  <w15:docId w15:val="{57A781FE-7038-473C-803B-F4FBAAD1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10"/>
  </w:style>
  <w:style w:type="paragraph" w:styleId="Titre1">
    <w:name w:val="heading 1"/>
    <w:basedOn w:val="Normal"/>
    <w:next w:val="Normal"/>
    <w:link w:val="Titre1Car"/>
    <w:uiPriority w:val="9"/>
    <w:qFormat/>
    <w:rsid w:val="00A71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1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71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80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1)Affichage de l’interface</vt:lpstr>
      <vt:lpstr>2)Affichage du mot de passe</vt:lpstr>
      <vt:lpstr>3)Affichage du champ valider mot de passe</vt:lpstr>
      <vt:lpstr>4)Affichage du champ valider mot de passe et mot de passe</vt:lpstr>
      <vt:lpstr>4)Affichage du message toast</vt:lpstr>
      <vt:lpstr>5)Affichage de la boite de dialogue</vt:lpstr>
      <vt:lpstr>6)Affichage des log onStart, onResume</vt:lpstr>
      <vt:lpstr>6)Affichage des log onStop, onDestroy en fermant l’application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Augustin, Marlond</dc:creator>
  <cp:keywords/>
  <dc:description/>
  <cp:lastModifiedBy>Augustin, Marlond</cp:lastModifiedBy>
  <cp:revision>8</cp:revision>
  <dcterms:created xsi:type="dcterms:W3CDTF">2022-09-14T23:24:00Z</dcterms:created>
  <dcterms:modified xsi:type="dcterms:W3CDTF">2022-09-15T00:03:00Z</dcterms:modified>
</cp:coreProperties>
</file>