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2DAC" w14:textId="77777777" w:rsidR="00AC72CC" w:rsidRPr="00DA0128" w:rsidRDefault="00AC72CC" w:rsidP="00AC72CC">
      <w:pPr>
        <w:rPr>
          <w:lang w:val="en-CA"/>
        </w:rPr>
      </w:pPr>
      <w:r w:rsidRPr="00DA0128">
        <w:rPr>
          <w:lang w:val="en-CA"/>
        </w:rPr>
        <w:t>Machine utilisée : 7.6_Fold-in_with_oute</w:t>
      </w:r>
      <w:r>
        <w:rPr>
          <w:lang w:val="en-CA"/>
        </w:rPr>
        <w:t>r_display</w:t>
      </w:r>
      <w:r w:rsidRPr="00DA0128">
        <w:rPr>
          <w:lang w:val="en-CA"/>
        </w:rPr>
        <w:t xml:space="preserve"> / Android 11 | x86</w:t>
      </w:r>
    </w:p>
    <w:p w14:paraId="2C9F9DDA" w14:textId="1583C0FF" w:rsidR="00D510E8" w:rsidRDefault="00AC72CC" w:rsidP="00AC72CC">
      <w:r>
        <w:t>API :30</w:t>
      </w:r>
    </w:p>
    <w:p w14:paraId="7A8FA17E" w14:textId="73335B14" w:rsidR="00AC72CC" w:rsidRDefault="00AC72CC" w:rsidP="00AC72CC">
      <w:r w:rsidRPr="007D7EC0">
        <w:rPr>
          <w:noProof/>
        </w:rPr>
        <w:drawing>
          <wp:inline distT="0" distB="0" distL="0" distR="0" wp14:anchorId="1439F54C" wp14:editId="0E840ECC">
            <wp:extent cx="3657600" cy="2548590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730" cy="2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9961" w14:textId="4733E331" w:rsidR="000E5DEF" w:rsidRDefault="00FC435E" w:rsidP="00FC435E">
      <w:pPr>
        <w:pStyle w:val="Titre1"/>
      </w:pPr>
      <w:r>
        <w:t>Vue main Activity</w:t>
      </w:r>
    </w:p>
    <w:p w14:paraId="390A85D2" w14:textId="62C741C3" w:rsidR="00FC435E" w:rsidRDefault="00FC435E" w:rsidP="00FC435E">
      <w:r w:rsidRPr="00FC435E">
        <w:rPr>
          <w:noProof/>
        </w:rPr>
        <w:drawing>
          <wp:inline distT="0" distB="0" distL="0" distR="0" wp14:anchorId="6520DCEB" wp14:editId="23AFE0BB">
            <wp:extent cx="3000375" cy="3744829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229" cy="37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E2A4" w14:textId="5172EAA0" w:rsidR="00FC435E" w:rsidRDefault="00FC435E" w:rsidP="00FC435E">
      <w:pPr>
        <w:pStyle w:val="Titre1"/>
      </w:pPr>
      <w:r>
        <w:lastRenderedPageBreak/>
        <w:t xml:space="preserve">Vue </w:t>
      </w:r>
      <w:r w:rsidR="006A4033">
        <w:t>des options cachés</w:t>
      </w:r>
      <w:r>
        <w:t xml:space="preserve"> main Activity</w:t>
      </w:r>
    </w:p>
    <w:p w14:paraId="3679D6EA" w14:textId="4B0970F8" w:rsidR="006A4033" w:rsidRDefault="006A4033" w:rsidP="006A4033">
      <w:r w:rsidRPr="006A4033">
        <w:rPr>
          <w:noProof/>
        </w:rPr>
        <w:drawing>
          <wp:inline distT="0" distB="0" distL="0" distR="0" wp14:anchorId="0CD57224" wp14:editId="08F24C88">
            <wp:extent cx="2845722" cy="3352199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524" cy="33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C757" w14:textId="5DCF2800" w:rsidR="00550180" w:rsidRDefault="00550180" w:rsidP="006A4033"/>
    <w:p w14:paraId="48309BC9" w14:textId="77777777" w:rsidR="00550180" w:rsidRDefault="00550180" w:rsidP="00550180">
      <w:pPr>
        <w:pStyle w:val="Titre1"/>
      </w:pPr>
      <w:r>
        <w:t>Activity Clé d’affichage</w:t>
      </w:r>
    </w:p>
    <w:p w14:paraId="0BD54278" w14:textId="4FA7BC5F" w:rsidR="00550180" w:rsidRDefault="00550180" w:rsidP="00550180">
      <w:r w:rsidRPr="00E11677">
        <w:rPr>
          <w:noProof/>
        </w:rPr>
        <w:drawing>
          <wp:inline distT="0" distB="0" distL="0" distR="0" wp14:anchorId="0F639DE9" wp14:editId="7BAD9C7A">
            <wp:extent cx="3655197" cy="440626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245" cy="44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F64">
        <w:t>`</w:t>
      </w:r>
    </w:p>
    <w:p w14:paraId="70F26412" w14:textId="77777777" w:rsidR="00327F64" w:rsidRDefault="00327F64" w:rsidP="00550180"/>
    <w:p w14:paraId="35CCEB61" w14:textId="47E5C289" w:rsidR="00550180" w:rsidRDefault="008937BC" w:rsidP="008937BC">
      <w:pPr>
        <w:pStyle w:val="Titre1"/>
      </w:pPr>
      <w:r>
        <w:t>Emplacement  du fichier sauvegarder</w:t>
      </w:r>
    </w:p>
    <w:p w14:paraId="5464EA72" w14:textId="21D6EEE8" w:rsidR="00A66F0B" w:rsidRDefault="00A66F0B" w:rsidP="00A66F0B">
      <w:r w:rsidRPr="00A66F0B">
        <w:rPr>
          <w:noProof/>
        </w:rPr>
        <w:drawing>
          <wp:inline distT="0" distB="0" distL="0" distR="0" wp14:anchorId="2FDD1D73" wp14:editId="2EAF9AEB">
            <wp:extent cx="5308092" cy="245745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81" cy="24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356" w14:textId="1BB3DAE6" w:rsidR="00A66F0B" w:rsidRPr="00A66F0B" w:rsidRDefault="00A66F0B" w:rsidP="00351154">
      <w:pPr>
        <w:pStyle w:val="Titre1"/>
      </w:pPr>
      <w:r>
        <w:t xml:space="preserve">Cryptage d’un message lorsque la clé est </w:t>
      </w:r>
      <w:r w:rsidR="00351154">
        <w:t>1</w:t>
      </w:r>
    </w:p>
    <w:p w14:paraId="45A0EABD" w14:textId="5DE17010" w:rsidR="00550180" w:rsidRDefault="00351154" w:rsidP="00550180">
      <w:r w:rsidRPr="00351154">
        <w:rPr>
          <w:noProof/>
        </w:rPr>
        <w:drawing>
          <wp:inline distT="0" distB="0" distL="0" distR="0" wp14:anchorId="7D7B0015" wp14:editId="72BF2C92">
            <wp:extent cx="5044877" cy="334547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9062" w14:textId="431A8A19" w:rsidR="00351154" w:rsidRDefault="00351154" w:rsidP="00351154">
      <w:pPr>
        <w:pStyle w:val="Titre1"/>
      </w:pPr>
      <w:r>
        <w:t>Message toast lors de la sauvegarde du message.</w:t>
      </w:r>
    </w:p>
    <w:p w14:paraId="6C30B90C" w14:textId="59D8ADF9" w:rsidR="00351154" w:rsidRDefault="00364F2A" w:rsidP="00351154">
      <w:r w:rsidRPr="00364F2A">
        <w:rPr>
          <w:noProof/>
        </w:rPr>
        <w:drawing>
          <wp:inline distT="0" distB="0" distL="0" distR="0" wp14:anchorId="33D6B46E" wp14:editId="05674AB9">
            <wp:extent cx="4011220" cy="460057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192" cy="46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D9" w14:textId="0D0B241B" w:rsidR="00364F2A" w:rsidRDefault="00364F2A" w:rsidP="00364F2A">
      <w:pPr>
        <w:pStyle w:val="Titre1"/>
      </w:pPr>
      <w:r>
        <w:t>Affichage du contenu sauvegarder dans messageChiffrement.txt</w:t>
      </w:r>
    </w:p>
    <w:p w14:paraId="7F74E3C4" w14:textId="22071362" w:rsidR="00364F2A" w:rsidRDefault="00364F2A" w:rsidP="00364F2A">
      <w:r w:rsidRPr="00364F2A">
        <w:rPr>
          <w:noProof/>
        </w:rPr>
        <w:drawing>
          <wp:inline distT="0" distB="0" distL="0" distR="0" wp14:anchorId="10D0F8FD" wp14:editId="3A43387D">
            <wp:extent cx="5486400" cy="11220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702" w14:textId="410BEF51" w:rsidR="00260305" w:rsidRDefault="00034610" w:rsidP="00260305">
      <w:pPr>
        <w:pStyle w:val="Titre1"/>
      </w:pPr>
      <w:r>
        <w:t>Décryptage</w:t>
      </w:r>
      <w:r w:rsidR="00260305">
        <w:t xml:space="preserve"> du contenu sauvegarder dans messageChiffrement.txt </w:t>
      </w:r>
      <w:r w:rsidR="00B22924">
        <w:t>lorsque la clé est 1</w:t>
      </w:r>
    </w:p>
    <w:p w14:paraId="423ACAA7" w14:textId="5E1E334C" w:rsidR="001C2718" w:rsidRPr="001C2718" w:rsidRDefault="001C2718" w:rsidP="001C2718">
      <w:r w:rsidRPr="001C2718">
        <w:rPr>
          <w:noProof/>
        </w:rPr>
        <w:drawing>
          <wp:inline distT="0" distB="0" distL="0" distR="0" wp14:anchorId="47A2C9EB" wp14:editId="4B291802">
            <wp:extent cx="5136325" cy="3406435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6AFA" w14:textId="028AE430" w:rsidR="00260305" w:rsidRDefault="00260305" w:rsidP="00364F2A"/>
    <w:p w14:paraId="2560C8A6" w14:textId="77777777" w:rsidR="001C2718" w:rsidRDefault="001C2718" w:rsidP="00364F2A"/>
    <w:p w14:paraId="5C353BD4" w14:textId="77777777" w:rsidR="008712CB" w:rsidRPr="00364F2A" w:rsidRDefault="008712CB" w:rsidP="00364F2A"/>
    <w:p w14:paraId="68971B92" w14:textId="77777777" w:rsidR="00364F2A" w:rsidRDefault="00364F2A" w:rsidP="00351154"/>
    <w:p w14:paraId="530C8AC1" w14:textId="77777777" w:rsidR="00364F2A" w:rsidRPr="00351154" w:rsidRDefault="00364F2A" w:rsidP="00351154"/>
    <w:p w14:paraId="2C94ECBB" w14:textId="77777777" w:rsidR="00351154" w:rsidRDefault="00351154" w:rsidP="00550180"/>
    <w:p w14:paraId="19D955E6" w14:textId="77777777" w:rsidR="00351154" w:rsidRDefault="00351154" w:rsidP="00550180"/>
    <w:p w14:paraId="798F88DD" w14:textId="77777777" w:rsidR="00550180" w:rsidRPr="00E11677" w:rsidRDefault="00550180" w:rsidP="00550180"/>
    <w:p w14:paraId="6F3E6835" w14:textId="77777777" w:rsidR="00550180" w:rsidRDefault="00550180" w:rsidP="006A4033"/>
    <w:sectPr w:rsidR="005501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12E1" w14:textId="77777777" w:rsidR="00A223EB" w:rsidRDefault="00A223EB" w:rsidP="00364F2A">
      <w:pPr>
        <w:spacing w:after="0" w:line="240" w:lineRule="auto"/>
      </w:pPr>
      <w:r>
        <w:separator/>
      </w:r>
    </w:p>
  </w:endnote>
  <w:endnote w:type="continuationSeparator" w:id="0">
    <w:p w14:paraId="44CE15FF" w14:textId="77777777" w:rsidR="00A223EB" w:rsidRDefault="00A223EB" w:rsidP="0036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871D" w14:textId="77777777" w:rsidR="00A223EB" w:rsidRDefault="00A223EB" w:rsidP="00364F2A">
      <w:pPr>
        <w:spacing w:after="0" w:line="240" w:lineRule="auto"/>
      </w:pPr>
      <w:r>
        <w:separator/>
      </w:r>
    </w:p>
  </w:footnote>
  <w:footnote w:type="continuationSeparator" w:id="0">
    <w:p w14:paraId="514E595A" w14:textId="77777777" w:rsidR="00A223EB" w:rsidRDefault="00A223EB" w:rsidP="00364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1"/>
    <w:rsid w:val="00034610"/>
    <w:rsid w:val="00041071"/>
    <w:rsid w:val="000E5DEF"/>
    <w:rsid w:val="001C2718"/>
    <w:rsid w:val="00260305"/>
    <w:rsid w:val="00327F64"/>
    <w:rsid w:val="00351154"/>
    <w:rsid w:val="00364F2A"/>
    <w:rsid w:val="003D087D"/>
    <w:rsid w:val="00550180"/>
    <w:rsid w:val="006A4033"/>
    <w:rsid w:val="008712CB"/>
    <w:rsid w:val="008937BC"/>
    <w:rsid w:val="00A223EB"/>
    <w:rsid w:val="00A56D4F"/>
    <w:rsid w:val="00A66F0B"/>
    <w:rsid w:val="00AC72CC"/>
    <w:rsid w:val="00B22924"/>
    <w:rsid w:val="00D510E8"/>
    <w:rsid w:val="00E11677"/>
    <w:rsid w:val="00F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AF1E"/>
  <w15:chartTrackingRefBased/>
  <w15:docId w15:val="{1FB98A5D-9B51-40A1-8A01-BB3ABE25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6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4F2A"/>
  </w:style>
  <w:style w:type="paragraph" w:styleId="Pieddepage">
    <w:name w:val="footer"/>
    <w:basedOn w:val="Normal"/>
    <w:link w:val="PieddepageCar"/>
    <w:uiPriority w:val="99"/>
    <w:unhideWhenUsed/>
    <w:rsid w:val="0036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70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/>
      <vt:lpstr>Vue main Activity</vt:lpstr>
      <vt:lpstr>Vue des options cachés main Activity</vt:lpstr>
      <vt:lpstr>Activity Clé d’affichage</vt:lpstr>
      <vt:lpstr>Emplacement  du fichier sauvegarder</vt:lpstr>
      <vt:lpstr>Cryptage d’un message lorsque la clé est 1</vt:lpstr>
      <vt:lpstr>Message toast lors de la sauvegarde du message.</vt:lpstr>
      <vt:lpstr>Affichage du contenu sauvegarder dans messageChiffrement.txt</vt:lpstr>
      <vt:lpstr>Décryptage du contenu sauvegarder dans messageChiffrement.txt 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Augustin, Marlond</dc:creator>
  <cp:keywords/>
  <dc:description/>
  <cp:lastModifiedBy>Augustin, Marlond</cp:lastModifiedBy>
  <cp:revision>14</cp:revision>
  <dcterms:created xsi:type="dcterms:W3CDTF">2022-10-27T18:05:00Z</dcterms:created>
  <dcterms:modified xsi:type="dcterms:W3CDTF">2022-10-28T18:27:00Z</dcterms:modified>
</cp:coreProperties>
</file>