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143B" w14:textId="49945624" w:rsidR="0098660E" w:rsidRDefault="00B62E85">
      <w:pPr>
        <w:rPr>
          <w:lang w:val="en-US"/>
        </w:rPr>
      </w:pPr>
      <w:r>
        <w:rPr>
          <w:lang w:val="en-US"/>
        </w:rPr>
        <w:t xml:space="preserve">Câu 1: </w:t>
      </w:r>
      <w:r w:rsidR="003312A7">
        <w:rPr>
          <w:lang w:val="en-US"/>
        </w:rPr>
        <w:t>d</w:t>
      </w:r>
    </w:p>
    <w:p w14:paraId="75C7A3B3" w14:textId="3E2DA882" w:rsidR="00B62E85" w:rsidRDefault="00B62E85">
      <w:pPr>
        <w:rPr>
          <w:lang w:val="en-US"/>
        </w:rPr>
      </w:pPr>
      <w:r w:rsidRPr="00B62E85">
        <w:rPr>
          <w:noProof/>
          <w:lang w:val="en-US"/>
        </w:rPr>
        <w:drawing>
          <wp:inline distT="0" distB="0" distL="0" distR="0" wp14:anchorId="78A64C81" wp14:editId="514B279F">
            <wp:extent cx="5731510" cy="2816225"/>
            <wp:effectExtent l="0" t="0" r="2540" b="3175"/>
            <wp:docPr id="520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3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09B3" w14:textId="29A9AEBB" w:rsidR="00B62E85" w:rsidRDefault="00B62E85">
      <w:pPr>
        <w:rPr>
          <w:lang w:val="en-US"/>
        </w:rPr>
      </w:pPr>
      <w:r>
        <w:rPr>
          <w:lang w:val="en-US"/>
        </w:rPr>
        <w:t xml:space="preserve">Câu 2: </w:t>
      </w:r>
    </w:p>
    <w:p w14:paraId="53C52D07" w14:textId="1AB1828D" w:rsidR="00B62E85" w:rsidRDefault="00B62E85">
      <w:pPr>
        <w:rPr>
          <w:lang w:val="en-US"/>
        </w:rPr>
      </w:pPr>
      <w:r w:rsidRPr="00B62E85">
        <w:rPr>
          <w:noProof/>
          <w:lang w:val="en-US"/>
        </w:rPr>
        <w:drawing>
          <wp:inline distT="0" distB="0" distL="0" distR="0" wp14:anchorId="26EA0EB3" wp14:editId="25C76E9D">
            <wp:extent cx="5731510" cy="2805430"/>
            <wp:effectExtent l="0" t="0" r="2540" b="0"/>
            <wp:docPr id="144091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15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34CB" w14:textId="77777777" w:rsidR="00B62E85" w:rsidRDefault="00B62E85">
      <w:pPr>
        <w:rPr>
          <w:lang w:val="en-US"/>
        </w:rPr>
      </w:pPr>
    </w:p>
    <w:p w14:paraId="6B1CE460" w14:textId="77777777" w:rsidR="00B62E85" w:rsidRDefault="00B62E85">
      <w:pPr>
        <w:rPr>
          <w:lang w:val="en-US"/>
        </w:rPr>
      </w:pPr>
    </w:p>
    <w:p w14:paraId="0C002B50" w14:textId="77777777" w:rsidR="00B62E85" w:rsidRDefault="00B62E85">
      <w:pPr>
        <w:rPr>
          <w:lang w:val="en-US"/>
        </w:rPr>
      </w:pPr>
    </w:p>
    <w:p w14:paraId="3F0E87D0" w14:textId="77777777" w:rsidR="00B62E85" w:rsidRDefault="00B62E85">
      <w:pPr>
        <w:rPr>
          <w:lang w:val="en-US"/>
        </w:rPr>
      </w:pPr>
    </w:p>
    <w:p w14:paraId="771C1A66" w14:textId="77777777" w:rsidR="00B62E85" w:rsidRDefault="00B62E85">
      <w:pPr>
        <w:rPr>
          <w:lang w:val="en-US"/>
        </w:rPr>
      </w:pPr>
    </w:p>
    <w:p w14:paraId="4FDD7716" w14:textId="77777777" w:rsidR="00B62E85" w:rsidRDefault="00B62E85">
      <w:pPr>
        <w:rPr>
          <w:lang w:val="en-US"/>
        </w:rPr>
      </w:pPr>
    </w:p>
    <w:p w14:paraId="56B560FC" w14:textId="77777777" w:rsidR="00B62E85" w:rsidRDefault="00B62E85">
      <w:pPr>
        <w:rPr>
          <w:lang w:val="en-US"/>
        </w:rPr>
      </w:pPr>
    </w:p>
    <w:p w14:paraId="1FFD63A2" w14:textId="77777777" w:rsidR="00B62E85" w:rsidRDefault="00B62E85">
      <w:pPr>
        <w:rPr>
          <w:lang w:val="en-US"/>
        </w:rPr>
      </w:pPr>
    </w:p>
    <w:p w14:paraId="50CD7675" w14:textId="07569777" w:rsidR="00B62E85" w:rsidRDefault="00B62E85">
      <w:pPr>
        <w:rPr>
          <w:lang w:val="en-US"/>
        </w:rPr>
      </w:pPr>
      <w:r>
        <w:rPr>
          <w:lang w:val="en-US"/>
        </w:rPr>
        <w:lastRenderedPageBreak/>
        <w:t xml:space="preserve">Câu 3: </w:t>
      </w:r>
    </w:p>
    <w:p w14:paraId="6491C789" w14:textId="77777777" w:rsidR="00B62E85" w:rsidRDefault="00B62E85">
      <w:pPr>
        <w:rPr>
          <w:lang w:val="en-US"/>
        </w:rPr>
      </w:pPr>
      <w:r w:rsidRPr="00B62E85">
        <w:t>Mở src/store/atoms.js. File đã khai báo sẵn booksState, userState, filterState nhưng chưa có giá trị default đúng. Yêu cầu:</w:t>
      </w:r>
    </w:p>
    <w:p w14:paraId="20487E0D" w14:textId="45157E0E" w:rsidR="00B62E85" w:rsidRPr="005663EC" w:rsidRDefault="00B62E85">
      <w:r w:rsidRPr="00B62E85">
        <w:t xml:space="preserve"> • Đặt default cho booksState là mảng rỗng, userState là null, filterState là chuỗi 'all'. • Import và sử dụng các atoms này tại các trang tương ứng (BookListPage, HomePage, LoginPage).</w:t>
      </w:r>
    </w:p>
    <w:p w14:paraId="7B3B60A2" w14:textId="25D730E1" w:rsidR="00B62E85" w:rsidRDefault="00B62E85">
      <w:pPr>
        <w:rPr>
          <w:lang w:val="en-US"/>
        </w:rPr>
      </w:pPr>
      <w:r w:rsidRPr="00B62E85">
        <w:rPr>
          <w:noProof/>
          <w:lang w:val="en-US"/>
        </w:rPr>
        <w:drawing>
          <wp:inline distT="0" distB="0" distL="0" distR="0" wp14:anchorId="4B7AEA59" wp14:editId="0E2DD5C5">
            <wp:extent cx="5731510" cy="3072130"/>
            <wp:effectExtent l="0" t="0" r="2540" b="0"/>
            <wp:docPr id="10525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79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7438" w14:textId="62ADCC5B" w:rsidR="00E01FD7" w:rsidRDefault="00E01FD7">
      <w:pPr>
        <w:rPr>
          <w:lang w:val="en-US"/>
        </w:rPr>
      </w:pPr>
      <w:r w:rsidRPr="00E01FD7">
        <w:rPr>
          <w:lang w:val="en-US"/>
        </w:rPr>
        <w:drawing>
          <wp:inline distT="0" distB="0" distL="0" distR="0" wp14:anchorId="4085B5E5" wp14:editId="7A3E8EB9">
            <wp:extent cx="5731510" cy="2910205"/>
            <wp:effectExtent l="0" t="0" r="2540" b="4445"/>
            <wp:docPr id="52298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86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1B84" w14:textId="77777777" w:rsidR="00E01FD7" w:rsidRDefault="00E01FD7">
      <w:pPr>
        <w:rPr>
          <w:lang w:val="en-US"/>
        </w:rPr>
      </w:pPr>
    </w:p>
    <w:p w14:paraId="2BCAA8F7" w14:textId="77777777" w:rsidR="00E01FD7" w:rsidRDefault="00E01FD7">
      <w:pPr>
        <w:rPr>
          <w:lang w:val="en-US"/>
        </w:rPr>
      </w:pPr>
    </w:p>
    <w:p w14:paraId="3A734C60" w14:textId="77777777" w:rsidR="00E01FD7" w:rsidRDefault="00E01FD7">
      <w:pPr>
        <w:rPr>
          <w:lang w:val="en-US"/>
        </w:rPr>
      </w:pPr>
    </w:p>
    <w:p w14:paraId="37A8C9DE" w14:textId="77777777" w:rsidR="00E01FD7" w:rsidRDefault="00E01FD7">
      <w:pPr>
        <w:rPr>
          <w:lang w:val="en-US"/>
        </w:rPr>
      </w:pPr>
    </w:p>
    <w:p w14:paraId="05290D1A" w14:textId="7445DFD4" w:rsidR="00B62E85" w:rsidRDefault="00B62E85">
      <w:pPr>
        <w:rPr>
          <w:lang w:val="en-US"/>
        </w:rPr>
      </w:pPr>
      <w:r>
        <w:rPr>
          <w:lang w:val="en-US"/>
        </w:rPr>
        <w:lastRenderedPageBreak/>
        <w:t xml:space="preserve">Câu 4: </w:t>
      </w:r>
    </w:p>
    <w:p w14:paraId="09DC3D50" w14:textId="77777777" w:rsidR="00B62E85" w:rsidRDefault="00B62E85">
      <w:pPr>
        <w:rPr>
          <w:lang w:val="en-US"/>
        </w:rPr>
      </w:pPr>
      <w:r w:rsidRPr="00B62E85">
        <w:t>Mở src/hooks/useLocalStorage.js. Viết custom hook useLocalStorage(key, initialValue) đáp ứng:</w:t>
      </w:r>
    </w:p>
    <w:p w14:paraId="7A5050B8" w14:textId="1D307C89" w:rsidR="00B62E85" w:rsidRPr="005663EC" w:rsidRDefault="00B62E85">
      <w:r w:rsidRPr="00B62E85">
        <w:t xml:space="preserve">• Khi khởi tạo: đọc giá trị từ localStorage theo key; nếu chưa có thì dùng initialValue. • Trả về [value, setValue] giống useState. Khi gọi setValue phải đồng thời ghi vào localStorage. </w:t>
      </w:r>
    </w:p>
    <w:p w14:paraId="1B21FD11" w14:textId="6128EE71" w:rsidR="00B62E85" w:rsidRPr="005663EC" w:rsidRDefault="00B62E85">
      <w:r w:rsidRPr="00B62E85">
        <w:t>• Xử lý JSON.parse / JSON.stringify để lưu được cả objec</w:t>
      </w:r>
    </w:p>
    <w:p w14:paraId="3F5084E8" w14:textId="572895B4" w:rsidR="00B62E85" w:rsidRDefault="00B62E85">
      <w:pPr>
        <w:rPr>
          <w:lang w:val="en-US"/>
        </w:rPr>
      </w:pPr>
      <w:r w:rsidRPr="00B62E85">
        <w:rPr>
          <w:noProof/>
          <w:lang w:val="en-US"/>
        </w:rPr>
        <w:drawing>
          <wp:inline distT="0" distB="0" distL="0" distR="0" wp14:anchorId="4B03F55A" wp14:editId="707B2F17">
            <wp:extent cx="5731510" cy="3117850"/>
            <wp:effectExtent l="0" t="0" r="2540" b="6350"/>
            <wp:docPr id="42828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3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9F60" w14:textId="3B2AF249" w:rsidR="00B62E85" w:rsidRDefault="00B62E85">
      <w:pPr>
        <w:rPr>
          <w:lang w:val="en-US"/>
        </w:rPr>
      </w:pPr>
      <w:r>
        <w:rPr>
          <w:lang w:val="en-US"/>
        </w:rPr>
        <w:t xml:space="preserve">Câu 5: </w:t>
      </w:r>
    </w:p>
    <w:p w14:paraId="2428B843" w14:textId="77777777" w:rsidR="00B62E85" w:rsidRDefault="00B62E85">
      <w:pPr>
        <w:rPr>
          <w:lang w:val="en-US"/>
        </w:rPr>
      </w:pPr>
      <w:r w:rsidRPr="00B62E85">
        <w:t>Mở src/pages/BookDetailPage.jsx:</w:t>
      </w:r>
    </w:p>
    <w:p w14:paraId="365E896F" w14:textId="3E06C10C" w:rsidR="00B62E85" w:rsidRPr="005663EC" w:rsidRDefault="00B62E85">
      <w:r w:rsidRPr="00B62E85">
        <w:t xml:space="preserve"> • Dùng useParams để lấy id của sách từ URL. </w:t>
      </w:r>
    </w:p>
    <w:p w14:paraId="05483430" w14:textId="77777777" w:rsidR="00B62E85" w:rsidRDefault="00B62E85">
      <w:pPr>
        <w:rPr>
          <w:lang w:val="en-US"/>
        </w:rPr>
      </w:pPr>
      <w:r w:rsidRPr="00B62E85">
        <w:t>• Viết hàm getBookById(id) trong bookApi.js và gọi trong useEffect để lấy chi tiết. Hiển thị đầy đủ title, author, category, status, description.</w:t>
      </w:r>
    </w:p>
    <w:p w14:paraId="2B908F08" w14:textId="77777777" w:rsidR="00B62E85" w:rsidRDefault="00B62E85" w:rsidP="00B62E85">
      <w:pPr>
        <w:rPr>
          <w:lang w:val="en-US"/>
        </w:rPr>
      </w:pPr>
      <w:r w:rsidRPr="00B62E85">
        <w:t>• Nút 'Quay lại' dùng useNavigate(-1) – đã có sẵn trong giao diện</w:t>
      </w:r>
    </w:p>
    <w:p w14:paraId="0CAB8817" w14:textId="77777777" w:rsidR="00B62E85" w:rsidRPr="00B62E85" w:rsidRDefault="00B62E85">
      <w:pPr>
        <w:rPr>
          <w:lang w:val="en-US"/>
        </w:rPr>
      </w:pPr>
    </w:p>
    <w:p w14:paraId="0FD712E2" w14:textId="48C1C266" w:rsidR="00B62E85" w:rsidRPr="00B62E85" w:rsidRDefault="00B62E85">
      <w:pPr>
        <w:rPr>
          <w:lang w:val="en-US"/>
        </w:rPr>
      </w:pPr>
      <w:r w:rsidRPr="00B62E85">
        <w:rPr>
          <w:noProof/>
          <w:lang w:val="en-US"/>
        </w:rPr>
        <w:lastRenderedPageBreak/>
        <w:drawing>
          <wp:inline distT="0" distB="0" distL="0" distR="0" wp14:anchorId="4C4BB206" wp14:editId="0FE014A1">
            <wp:extent cx="5731510" cy="3091180"/>
            <wp:effectExtent l="0" t="0" r="2540" b="0"/>
            <wp:docPr id="161073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39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3382" w14:textId="13ACCA9C" w:rsidR="00B62E85" w:rsidRDefault="00B62E85">
      <w:pPr>
        <w:rPr>
          <w:lang w:val="en-US"/>
        </w:rPr>
      </w:pPr>
      <w:r w:rsidRPr="00B62E85">
        <w:rPr>
          <w:noProof/>
          <w:lang w:val="en-US"/>
        </w:rPr>
        <w:drawing>
          <wp:inline distT="0" distB="0" distL="0" distR="0" wp14:anchorId="66E57F23" wp14:editId="7CEBCFA1">
            <wp:extent cx="5731510" cy="2654300"/>
            <wp:effectExtent l="0" t="0" r="2540" b="0"/>
            <wp:docPr id="2693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66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7474" w14:textId="5099D7F9" w:rsidR="000B4B70" w:rsidRDefault="000B4B70">
      <w:pPr>
        <w:rPr>
          <w:lang w:val="en-US"/>
        </w:rPr>
      </w:pPr>
      <w:r w:rsidRPr="000B4B70">
        <w:rPr>
          <w:lang w:val="en-US"/>
        </w:rPr>
        <w:drawing>
          <wp:inline distT="0" distB="0" distL="0" distR="0" wp14:anchorId="38FF3DCE" wp14:editId="3648C9B9">
            <wp:extent cx="5731510" cy="2717165"/>
            <wp:effectExtent l="0" t="0" r="2540" b="6985"/>
            <wp:docPr id="150120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08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F2C7" w14:textId="77777777" w:rsidR="00020CE9" w:rsidRDefault="00020CE9">
      <w:pPr>
        <w:rPr>
          <w:lang w:val="en-US"/>
        </w:rPr>
      </w:pPr>
    </w:p>
    <w:p w14:paraId="4FAA95A9" w14:textId="77777777" w:rsidR="00020CE9" w:rsidRDefault="00020CE9">
      <w:pPr>
        <w:rPr>
          <w:lang w:val="en-US"/>
        </w:rPr>
      </w:pPr>
    </w:p>
    <w:p w14:paraId="490B370F" w14:textId="77777777" w:rsidR="00020CE9" w:rsidRDefault="00020CE9">
      <w:pPr>
        <w:rPr>
          <w:lang w:val="en-US"/>
        </w:rPr>
      </w:pPr>
    </w:p>
    <w:p w14:paraId="55630732" w14:textId="77777777" w:rsidR="00020CE9" w:rsidRDefault="00020CE9">
      <w:pPr>
        <w:rPr>
          <w:lang w:val="en-US"/>
        </w:rPr>
      </w:pPr>
    </w:p>
    <w:p w14:paraId="5718E746" w14:textId="77777777" w:rsidR="00020CE9" w:rsidRDefault="00020CE9">
      <w:pPr>
        <w:rPr>
          <w:lang w:val="en-US"/>
        </w:rPr>
      </w:pPr>
    </w:p>
    <w:p w14:paraId="0AB33ECA" w14:textId="77777777" w:rsidR="00020CE9" w:rsidRDefault="00020CE9">
      <w:pPr>
        <w:rPr>
          <w:lang w:val="en-US"/>
        </w:rPr>
      </w:pPr>
    </w:p>
    <w:p w14:paraId="58D38751" w14:textId="77777777" w:rsidR="00020CE9" w:rsidRDefault="00020CE9">
      <w:pPr>
        <w:rPr>
          <w:lang w:val="en-US"/>
        </w:rPr>
      </w:pPr>
    </w:p>
    <w:p w14:paraId="6196427F" w14:textId="197C83A8" w:rsidR="00B62E85" w:rsidRDefault="00B62E85">
      <w:pPr>
        <w:rPr>
          <w:lang w:val="en-US"/>
        </w:rPr>
      </w:pPr>
      <w:r>
        <w:rPr>
          <w:lang w:val="en-US"/>
        </w:rPr>
        <w:t xml:space="preserve">Câu 6: </w:t>
      </w:r>
    </w:p>
    <w:p w14:paraId="409AF1CA" w14:textId="3CA715FA" w:rsidR="00C1342D" w:rsidRDefault="00C1342D">
      <w:pPr>
        <w:rPr>
          <w:lang w:val="en-US"/>
        </w:rPr>
      </w:pPr>
      <w:r w:rsidRPr="00C1342D">
        <w:rPr>
          <w:noProof/>
          <w:lang w:val="en-US"/>
        </w:rPr>
        <w:drawing>
          <wp:inline distT="0" distB="0" distL="0" distR="0" wp14:anchorId="7102EDAF" wp14:editId="568C57A0">
            <wp:extent cx="5731510" cy="2771775"/>
            <wp:effectExtent l="0" t="0" r="2540" b="9525"/>
            <wp:docPr id="138930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6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18A5" w14:textId="784C387A" w:rsidR="00B62E85" w:rsidRDefault="00B62E85">
      <w:pPr>
        <w:rPr>
          <w:lang w:val="en-US"/>
        </w:rPr>
      </w:pPr>
      <w:r w:rsidRPr="00B62E85">
        <w:rPr>
          <w:noProof/>
          <w:lang w:val="en-US"/>
        </w:rPr>
        <w:drawing>
          <wp:inline distT="0" distB="0" distL="0" distR="0" wp14:anchorId="1F1FA9BE" wp14:editId="5F00AD29">
            <wp:extent cx="5731510" cy="1815465"/>
            <wp:effectExtent l="0" t="0" r="2540" b="0"/>
            <wp:docPr id="186477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72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9873" w14:textId="11D74BF9" w:rsidR="00B62E85" w:rsidRDefault="00B62E85">
      <w:pPr>
        <w:rPr>
          <w:lang w:val="en-US"/>
        </w:rPr>
      </w:pPr>
      <w:r w:rsidRPr="00B62E85">
        <w:rPr>
          <w:noProof/>
          <w:lang w:val="en-US"/>
        </w:rPr>
        <w:lastRenderedPageBreak/>
        <w:drawing>
          <wp:inline distT="0" distB="0" distL="0" distR="0" wp14:anchorId="0B8A4077" wp14:editId="6DC6D05A">
            <wp:extent cx="5731510" cy="3106420"/>
            <wp:effectExtent l="0" t="0" r="2540" b="0"/>
            <wp:docPr id="177070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09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A2E0" w14:textId="77777777" w:rsidR="00020CE9" w:rsidRDefault="00020CE9">
      <w:pPr>
        <w:rPr>
          <w:lang w:val="en-US"/>
        </w:rPr>
      </w:pPr>
    </w:p>
    <w:p w14:paraId="69D999AF" w14:textId="17B83BED" w:rsidR="00C1342D" w:rsidRDefault="00C1342D">
      <w:pPr>
        <w:rPr>
          <w:lang w:val="en-US"/>
        </w:rPr>
      </w:pPr>
      <w:r>
        <w:rPr>
          <w:lang w:val="en-US"/>
        </w:rPr>
        <w:t>Câu 7</w:t>
      </w:r>
    </w:p>
    <w:p w14:paraId="6ECB077B" w14:textId="5108CB89" w:rsidR="00C1342D" w:rsidRDefault="005663EC" w:rsidP="005663EC">
      <w:pPr>
        <w:tabs>
          <w:tab w:val="left" w:pos="840"/>
        </w:tabs>
        <w:rPr>
          <w:lang w:val="en-US"/>
        </w:rPr>
      </w:pPr>
      <w:r w:rsidRPr="005663EC">
        <w:rPr>
          <w:lang w:val="en-US"/>
        </w:rPr>
        <w:drawing>
          <wp:inline distT="0" distB="0" distL="0" distR="0" wp14:anchorId="59752A33" wp14:editId="1A2D9358">
            <wp:extent cx="5731510" cy="2614930"/>
            <wp:effectExtent l="0" t="0" r="2540" b="0"/>
            <wp:docPr id="212816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2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81CE" w14:textId="1AE06C06" w:rsidR="00C1342D" w:rsidRDefault="00C1342D">
      <w:pPr>
        <w:rPr>
          <w:lang w:val="en-US"/>
        </w:rPr>
      </w:pPr>
      <w:r>
        <w:rPr>
          <w:lang w:val="en-US"/>
        </w:rPr>
        <w:t>Câ</w:t>
      </w:r>
      <w:r w:rsidR="00867F47">
        <w:rPr>
          <w:lang w:val="en-US"/>
        </w:rPr>
        <w:t xml:space="preserve"> </w:t>
      </w:r>
      <w:r>
        <w:rPr>
          <w:lang w:val="en-US"/>
        </w:rPr>
        <w:t xml:space="preserve">u 8: </w:t>
      </w:r>
    </w:p>
    <w:p w14:paraId="23BAA906" w14:textId="54462BD5" w:rsidR="00C1342D" w:rsidRDefault="00C1342D">
      <w:pPr>
        <w:rPr>
          <w:lang w:val="en-US"/>
        </w:rPr>
      </w:pPr>
      <w:r w:rsidRPr="00C1342D">
        <w:rPr>
          <w:noProof/>
          <w:lang w:val="en-US"/>
        </w:rPr>
        <w:lastRenderedPageBreak/>
        <w:drawing>
          <wp:inline distT="0" distB="0" distL="0" distR="0" wp14:anchorId="230C7262" wp14:editId="32FD422B">
            <wp:extent cx="5731510" cy="3013710"/>
            <wp:effectExtent l="0" t="0" r="2540" b="0"/>
            <wp:docPr id="168540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09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D963" w14:textId="77777777" w:rsidR="00020CE9" w:rsidRDefault="00020CE9">
      <w:pPr>
        <w:rPr>
          <w:lang w:val="en-US"/>
        </w:rPr>
      </w:pPr>
    </w:p>
    <w:p w14:paraId="0B7463F9" w14:textId="4F3FFF38" w:rsidR="00C1342D" w:rsidRDefault="00C1342D">
      <w:pPr>
        <w:rPr>
          <w:lang w:val="en-US"/>
        </w:rPr>
      </w:pPr>
      <w:r>
        <w:rPr>
          <w:lang w:val="en-US"/>
        </w:rPr>
        <w:t xml:space="preserve">Câu 9: </w:t>
      </w:r>
    </w:p>
    <w:p w14:paraId="4C119A44" w14:textId="11ED2344" w:rsidR="00C1342D" w:rsidRDefault="00C1342D">
      <w:pPr>
        <w:rPr>
          <w:lang w:val="en-US"/>
        </w:rPr>
      </w:pPr>
      <w:r w:rsidRPr="00C1342D">
        <w:rPr>
          <w:noProof/>
          <w:lang w:val="en-US"/>
        </w:rPr>
        <w:drawing>
          <wp:inline distT="0" distB="0" distL="0" distR="0" wp14:anchorId="516E9183" wp14:editId="6B53325C">
            <wp:extent cx="5731510" cy="4953000"/>
            <wp:effectExtent l="0" t="0" r="2540" b="0"/>
            <wp:docPr id="157928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85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F719" w14:textId="28CB54D3" w:rsidR="00C1342D" w:rsidRDefault="00C1342D">
      <w:pPr>
        <w:rPr>
          <w:lang w:val="en-US"/>
        </w:rPr>
      </w:pPr>
      <w:r>
        <w:rPr>
          <w:lang w:val="en-US"/>
        </w:rPr>
        <w:lastRenderedPageBreak/>
        <w:t xml:space="preserve">Câu 10: </w:t>
      </w:r>
    </w:p>
    <w:p w14:paraId="6302B37D" w14:textId="12746AFF" w:rsidR="00C1342D" w:rsidRPr="00B62E85" w:rsidRDefault="00C1342D">
      <w:pPr>
        <w:rPr>
          <w:lang w:val="en-US"/>
        </w:rPr>
      </w:pPr>
      <w:r w:rsidRPr="00C1342D">
        <w:rPr>
          <w:noProof/>
          <w:lang w:val="en-US"/>
        </w:rPr>
        <w:drawing>
          <wp:inline distT="0" distB="0" distL="0" distR="0" wp14:anchorId="17397F5F" wp14:editId="46FEE834">
            <wp:extent cx="5731510" cy="2438400"/>
            <wp:effectExtent l="0" t="0" r="2540" b="0"/>
            <wp:docPr id="117637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75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42D" w:rsidRPr="00B62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C3"/>
    <w:rsid w:val="00020CE9"/>
    <w:rsid w:val="000B4B70"/>
    <w:rsid w:val="003312A7"/>
    <w:rsid w:val="004555BB"/>
    <w:rsid w:val="005663EC"/>
    <w:rsid w:val="0067331F"/>
    <w:rsid w:val="00687993"/>
    <w:rsid w:val="00867F47"/>
    <w:rsid w:val="00892C52"/>
    <w:rsid w:val="008F3109"/>
    <w:rsid w:val="0098660E"/>
    <w:rsid w:val="009A46EA"/>
    <w:rsid w:val="00AF3CA8"/>
    <w:rsid w:val="00B62E85"/>
    <w:rsid w:val="00C1342D"/>
    <w:rsid w:val="00E01FD7"/>
    <w:rsid w:val="00FD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1C9D"/>
  <w15:chartTrackingRefBased/>
  <w15:docId w15:val="{304AAF66-FFF7-4310-9ABD-93211166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Long</dc:creator>
  <cp:keywords/>
  <dc:description/>
  <cp:lastModifiedBy>Nguyễn Thành Long</cp:lastModifiedBy>
  <cp:revision>13</cp:revision>
  <dcterms:created xsi:type="dcterms:W3CDTF">2026-05-04T00:22:00Z</dcterms:created>
  <dcterms:modified xsi:type="dcterms:W3CDTF">2026-05-04T02:06:00Z</dcterms:modified>
</cp:coreProperties>
</file>