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D281DD" w14:textId="2D9D8854" w:rsidR="00BF3859" w:rsidRPr="00CB0D3A" w:rsidRDefault="001B4894" w:rsidP="00BF3859">
      <w:pPr>
        <w:tabs>
          <w:tab w:val="left" w:pos="2170"/>
        </w:tabs>
        <w:rPr>
          <w:rFonts w:ascii="Times New Roman" w:hAnsi="Times New Roman" w:cs="Times New Roman"/>
          <w:b/>
          <w:sz w:val="28"/>
          <w:szCs w:val="28"/>
        </w:rPr>
      </w:pPr>
      <w:r w:rsidRPr="00CB0D3A">
        <w:rPr>
          <w:rFonts w:ascii="Times New Roman" w:hAnsi="Times New Roman" w:cs="Times New Roman"/>
          <w:b/>
          <w:sz w:val="28"/>
          <w:szCs w:val="28"/>
        </w:rPr>
        <w:t>Supplementary Material</w:t>
      </w:r>
    </w:p>
    <w:p w14:paraId="6BCCBE1E" w14:textId="2AEF8C64" w:rsidR="00BF3859" w:rsidRDefault="00BF3859" w:rsidP="00BF3859">
      <w:p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</w:p>
    <w:p w14:paraId="42E99565" w14:textId="77777777" w:rsidR="003712E9" w:rsidRPr="00CB0D3A" w:rsidRDefault="003712E9" w:rsidP="00BF3859">
      <w:p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D0B1EB1" w14:textId="77777777" w:rsidR="001F2E7F" w:rsidRDefault="001F2E7F" w:rsidP="001F2E7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46456">
        <w:rPr>
          <w:rFonts w:ascii="Times New Roman" w:hAnsi="Times New Roman" w:cs="Times New Roman"/>
          <w:b/>
          <w:sz w:val="24"/>
          <w:szCs w:val="24"/>
        </w:rPr>
        <w:t>Orang-utans' use of multicomponent versus multisensory communicative acts</w:t>
      </w:r>
      <w:r w:rsidRPr="00A46456" w:rsidDel="00A4645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4077E78" w14:textId="77777777" w:rsidR="0004243A" w:rsidRPr="00CB0D3A" w:rsidRDefault="0004243A" w:rsidP="00BF38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C8D16D9" w14:textId="77777777" w:rsidR="00BF3859" w:rsidRPr="00CB0D3A" w:rsidRDefault="00BF3859" w:rsidP="00BF3859">
      <w:pPr>
        <w:spacing w:line="480" w:lineRule="auto"/>
        <w:rPr>
          <w:rFonts w:ascii="Times New Roman" w:hAnsi="Times New Roman" w:cs="Times New Roman"/>
          <w:sz w:val="24"/>
          <w:szCs w:val="24"/>
          <w:vertAlign w:val="superscript"/>
        </w:rPr>
      </w:pPr>
      <w:r w:rsidRPr="00CB0D3A">
        <w:rPr>
          <w:rFonts w:ascii="Times New Roman" w:hAnsi="Times New Roman" w:cs="Times New Roman"/>
          <w:sz w:val="24"/>
          <w:szCs w:val="24"/>
        </w:rPr>
        <w:t xml:space="preserve">Marlen Fröhlich, Natasha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Bartolotta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Caroline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Fryns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Colin Wagner,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Laurene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Momon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Marvin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Jaffrezic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Tatang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Setia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Maria van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Noordwijk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D3A">
        <w:rPr>
          <w:rFonts w:ascii="Times New Roman" w:hAnsi="Times New Roman" w:cs="Times New Roman"/>
          <w:sz w:val="24"/>
          <w:szCs w:val="24"/>
        </w:rPr>
        <w:t>Carel</w:t>
      </w:r>
      <w:proofErr w:type="spellEnd"/>
      <w:r w:rsidRPr="00CB0D3A">
        <w:rPr>
          <w:rFonts w:ascii="Times New Roman" w:hAnsi="Times New Roman" w:cs="Times New Roman"/>
          <w:sz w:val="24"/>
          <w:szCs w:val="24"/>
        </w:rPr>
        <w:t xml:space="preserve"> P. van Schaik</w:t>
      </w:r>
    </w:p>
    <w:p w14:paraId="3BB2516F" w14:textId="77777777" w:rsidR="00BF3859" w:rsidRPr="00CB0D3A" w:rsidRDefault="00BF3859" w:rsidP="00BF3859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2EAD78E" w14:textId="77777777" w:rsidR="00BF3859" w:rsidRPr="00CB0D3A" w:rsidRDefault="00BF3859">
      <w:pPr>
        <w:rPr>
          <w:rFonts w:ascii="Times New Roman" w:hAnsi="Times New Roman" w:cs="Times New Roman"/>
          <w:sz w:val="20"/>
          <w:szCs w:val="20"/>
        </w:rPr>
      </w:pPr>
      <w:r w:rsidRPr="00CB0D3A">
        <w:rPr>
          <w:rFonts w:ascii="Times New Roman" w:hAnsi="Times New Roman" w:cs="Times New Roman"/>
          <w:sz w:val="20"/>
          <w:szCs w:val="20"/>
        </w:rPr>
        <w:br w:type="page"/>
      </w:r>
    </w:p>
    <w:p w14:paraId="497CF9C5" w14:textId="1B441914" w:rsidR="007405C8" w:rsidRDefault="007405C8" w:rsidP="007405C8">
      <w:pPr>
        <w:rPr>
          <w:rFonts w:ascii="Times New Roman" w:hAnsi="Times New Roman" w:cs="Times New Roman"/>
          <w:b/>
          <w:sz w:val="24"/>
          <w:szCs w:val="24"/>
        </w:rPr>
      </w:pPr>
      <w:r w:rsidRPr="00C42C25">
        <w:rPr>
          <w:rFonts w:ascii="Times New Roman" w:hAnsi="Times New Roman" w:cs="Times New Roman"/>
          <w:b/>
          <w:sz w:val="24"/>
          <w:szCs w:val="24"/>
        </w:rPr>
        <w:lastRenderedPageBreak/>
        <w:t>Additional information</w:t>
      </w:r>
    </w:p>
    <w:p w14:paraId="1ADF4512" w14:textId="77777777" w:rsidR="002B4ACC" w:rsidRDefault="002B4ACC" w:rsidP="002B4ACC">
      <w:pPr>
        <w:rPr>
          <w:rFonts w:ascii="Times New Roman" w:hAnsi="Times New Roman" w:cs="Times New Roman"/>
          <w:b/>
          <w:sz w:val="24"/>
          <w:szCs w:val="24"/>
        </w:rPr>
      </w:pPr>
    </w:p>
    <w:p w14:paraId="2D8B63FC" w14:textId="76E02DC6" w:rsidR="00C42C25" w:rsidRDefault="007528F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Results</w:t>
      </w:r>
    </w:p>
    <w:p w14:paraId="5787797D" w14:textId="77777777" w:rsidR="007528F5" w:rsidRDefault="007528F5">
      <w:pPr>
        <w:rPr>
          <w:rFonts w:ascii="Times New Roman" w:hAnsi="Times New Roman" w:cs="Times New Roman"/>
          <w:b/>
          <w:sz w:val="24"/>
          <w:szCs w:val="24"/>
        </w:rPr>
      </w:pPr>
    </w:p>
    <w:p w14:paraId="09451BA0" w14:textId="7E70470F" w:rsidR="00143D6F" w:rsidRPr="00122359" w:rsidRDefault="007528F5" w:rsidP="007528F5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2B4ACC">
        <w:rPr>
          <w:rFonts w:ascii="Times New Roman" w:hAnsi="Times New Roman" w:cs="Times New Roman"/>
          <w:i/>
          <w:sz w:val="24"/>
          <w:szCs w:val="24"/>
        </w:rPr>
        <w:t>Use of specific modalities.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E60321">
        <w:rPr>
          <w:rFonts w:ascii="Times New Roman" w:hAnsi="Times New Roman" w:cs="Times New Roman"/>
          <w:bCs/>
          <w:sz w:val="24"/>
          <w:szCs w:val="24"/>
        </w:rPr>
        <w:t xml:space="preserve">We used GLMMs to test sources of variation (i.e. species, setting, kinship) in the use of communicative acts involving specific modalities. </w:t>
      </w:r>
      <w:r w:rsidRPr="000400C1">
        <w:rPr>
          <w:rFonts w:ascii="Times New Roman" w:hAnsi="Times New Roman" w:cs="Times New Roman"/>
          <w:sz w:val="24"/>
          <w:szCs w:val="24"/>
        </w:rPr>
        <w:t xml:space="preserve">The full model was a better fit than the null model for visual and tactile acts only (LRT for </w:t>
      </w:r>
      <w:r w:rsidRPr="000400C1">
        <w:rPr>
          <w:rFonts w:ascii="Times New Roman" w:hAnsi="Times New Roman" w:cs="Times New Roman"/>
          <w:bCs/>
          <w:sz w:val="24"/>
          <w:szCs w:val="24"/>
        </w:rPr>
        <w:t xml:space="preserve">visual </w:t>
      </w:r>
      <w:r w:rsidRPr="00441F1C">
        <w:rPr>
          <w:rFonts w:ascii="Times New Roman" w:hAnsi="Times New Roman" w:cs="Times New Roman"/>
          <w:bCs/>
          <w:sz w:val="24"/>
          <w:szCs w:val="24"/>
        </w:rPr>
        <w:t>acts:</w:t>
      </w:r>
      <w:r w:rsidRPr="00441F1C">
        <w:rPr>
          <w:rFonts w:ascii="Times New Roman" w:hAnsi="Times New Roman" w:cs="Times New Roman"/>
          <w:sz w:val="24"/>
          <w:szCs w:val="24"/>
        </w:rPr>
        <w:t xml:space="preserve"> </w:t>
      </w:r>
      <w:r w:rsidRPr="00441F1C">
        <w:rPr>
          <w:rFonts w:ascii="Times New Roman" w:hAnsi="Times New Roman" w:cs="Times New Roman"/>
          <w:i/>
          <w:sz w:val="24"/>
          <w:szCs w:val="24"/>
        </w:rPr>
        <w:t>χ</w:t>
      </w:r>
      <w:r w:rsidRPr="00441F1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BE7399" w:rsidRPr="00441F1C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1F1C">
        <w:rPr>
          <w:rFonts w:ascii="Times New Roman" w:hAnsi="Times New Roman" w:cs="Times New Roman"/>
          <w:sz w:val="24"/>
          <w:szCs w:val="24"/>
        </w:rPr>
        <w:t xml:space="preserve"> </w:t>
      </w:r>
      <w:r w:rsidR="00441F1C" w:rsidRPr="00441F1C">
        <w:rPr>
          <w:rFonts w:ascii="Times New Roman" w:hAnsi="Times New Roman" w:cs="Times New Roman"/>
          <w:sz w:val="24"/>
          <w:szCs w:val="24"/>
        </w:rPr>
        <w:t>= 69.229</w:t>
      </w:r>
      <w:r w:rsidRPr="00441F1C">
        <w:rPr>
          <w:rFonts w:ascii="Times New Roman" w:hAnsi="Times New Roman" w:cs="Times New Roman"/>
          <w:sz w:val="24"/>
          <w:szCs w:val="24"/>
        </w:rPr>
        <w:t xml:space="preserve">, </w:t>
      </w:r>
      <w:r w:rsidRPr="00441F1C">
        <w:rPr>
          <w:rFonts w:ascii="Times New Roman" w:hAnsi="Times New Roman" w:cs="Times New Roman"/>
          <w:i/>
          <w:sz w:val="24"/>
          <w:szCs w:val="24"/>
        </w:rPr>
        <w:t>P</w:t>
      </w:r>
      <w:r w:rsidRPr="00441F1C">
        <w:rPr>
          <w:rFonts w:ascii="Times New Roman" w:hAnsi="Times New Roman" w:cs="Times New Roman"/>
          <w:sz w:val="24"/>
          <w:szCs w:val="24"/>
        </w:rPr>
        <w:t xml:space="preserve"> &lt; 0.001; tactile acts: </w:t>
      </w:r>
      <w:r w:rsidRPr="00441F1C">
        <w:rPr>
          <w:rFonts w:ascii="Times New Roman" w:hAnsi="Times New Roman" w:cs="Times New Roman"/>
          <w:i/>
          <w:sz w:val="24"/>
          <w:szCs w:val="24"/>
        </w:rPr>
        <w:t>χ</w:t>
      </w:r>
      <w:r w:rsidRPr="00441F1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BE7399" w:rsidRPr="00441F1C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560F19" w:rsidRPr="00441F1C">
        <w:rPr>
          <w:rFonts w:ascii="Times New Roman" w:hAnsi="Times New Roman" w:cs="Times New Roman"/>
          <w:sz w:val="24"/>
          <w:szCs w:val="24"/>
        </w:rPr>
        <w:t xml:space="preserve"> = </w:t>
      </w:r>
      <w:r w:rsidR="00441F1C" w:rsidRPr="00441F1C">
        <w:rPr>
          <w:rFonts w:ascii="Times New Roman" w:hAnsi="Times New Roman" w:cs="Times New Roman"/>
          <w:sz w:val="24"/>
          <w:szCs w:val="24"/>
        </w:rPr>
        <w:t>106.53</w:t>
      </w:r>
      <w:r w:rsidRPr="00441F1C">
        <w:rPr>
          <w:rFonts w:ascii="Times New Roman" w:hAnsi="Times New Roman" w:cs="Times New Roman"/>
          <w:sz w:val="24"/>
          <w:szCs w:val="24"/>
        </w:rPr>
        <w:t xml:space="preserve">, </w:t>
      </w:r>
      <w:r w:rsidRPr="00441F1C">
        <w:rPr>
          <w:rFonts w:ascii="Times New Roman" w:hAnsi="Times New Roman" w:cs="Times New Roman"/>
          <w:i/>
          <w:sz w:val="24"/>
          <w:szCs w:val="24"/>
        </w:rPr>
        <w:t xml:space="preserve">P </w:t>
      </w:r>
      <w:r w:rsidRPr="00441F1C">
        <w:rPr>
          <w:rFonts w:ascii="Times New Roman" w:hAnsi="Times New Roman" w:cs="Times New Roman"/>
          <w:sz w:val="24"/>
          <w:szCs w:val="24"/>
        </w:rPr>
        <w:t xml:space="preserve">&lt; 0.001; </w:t>
      </w:r>
      <w:r w:rsidRPr="00441F1C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441F1C">
        <w:rPr>
          <w:rFonts w:ascii="Times New Roman" w:hAnsi="Times New Roman" w:cs="Times New Roman"/>
          <w:sz w:val="24"/>
          <w:szCs w:val="24"/>
        </w:rPr>
        <w:t xml:space="preserve">= </w:t>
      </w:r>
      <w:r w:rsidR="00CA0B45" w:rsidRPr="00441F1C">
        <w:rPr>
          <w:rFonts w:ascii="Times New Roman" w:hAnsi="Times New Roman" w:cs="Times New Roman"/>
          <w:sz w:val="24"/>
          <w:szCs w:val="24"/>
        </w:rPr>
        <w:t>7587</w:t>
      </w:r>
      <w:r w:rsidRPr="00441F1C">
        <w:rPr>
          <w:rFonts w:ascii="Times New Roman" w:hAnsi="Times New Roman" w:cs="Times New Roman"/>
          <w:sz w:val="24"/>
          <w:szCs w:val="24"/>
        </w:rPr>
        <w:t>). More specifically,</w:t>
      </w:r>
      <w:r w:rsidR="00E60321" w:rsidRPr="00441F1C">
        <w:rPr>
          <w:rFonts w:ascii="Times New Roman" w:hAnsi="Times New Roman" w:cs="Times New Roman"/>
          <w:sz w:val="24"/>
          <w:szCs w:val="24"/>
        </w:rPr>
        <w:t xml:space="preserve"> communicative acts were more likely to contain visual acts in the wild, in the Sumatran </w:t>
      </w:r>
      <w:r w:rsidR="00CA5F10" w:rsidRPr="00441F1C">
        <w:rPr>
          <w:rFonts w:ascii="Times New Roman" w:hAnsi="Times New Roman" w:cs="Times New Roman"/>
          <w:sz w:val="24"/>
          <w:szCs w:val="24"/>
        </w:rPr>
        <w:t>orang-utans</w:t>
      </w:r>
      <w:r w:rsidR="00E60321" w:rsidRPr="00441F1C">
        <w:rPr>
          <w:rFonts w:ascii="Times New Roman" w:hAnsi="Times New Roman" w:cs="Times New Roman"/>
          <w:sz w:val="24"/>
          <w:szCs w:val="24"/>
        </w:rPr>
        <w:t>, and in interaction dyads other than mother-offspring or mater</w:t>
      </w:r>
      <w:r w:rsidR="00FF3BBC" w:rsidRPr="00441F1C">
        <w:rPr>
          <w:rFonts w:ascii="Times New Roman" w:hAnsi="Times New Roman" w:cs="Times New Roman"/>
          <w:sz w:val="24"/>
          <w:szCs w:val="24"/>
        </w:rPr>
        <w:t>nal kin (Tab. S5</w:t>
      </w:r>
      <w:r w:rsidR="00E60321" w:rsidRPr="00441F1C">
        <w:rPr>
          <w:rFonts w:ascii="Times New Roman" w:hAnsi="Times New Roman" w:cs="Times New Roman"/>
          <w:sz w:val="24"/>
          <w:szCs w:val="24"/>
        </w:rPr>
        <w:t>).</w:t>
      </w:r>
      <w:r w:rsidRPr="00441F1C">
        <w:rPr>
          <w:rFonts w:ascii="Times New Roman" w:hAnsi="Times New Roman" w:cs="Times New Roman"/>
          <w:sz w:val="24"/>
          <w:szCs w:val="24"/>
        </w:rPr>
        <w:t xml:space="preserve"> </w:t>
      </w:r>
      <w:r w:rsidR="00E60321" w:rsidRPr="00441F1C">
        <w:rPr>
          <w:rFonts w:ascii="Times New Roman" w:hAnsi="Times New Roman" w:cs="Times New Roman"/>
          <w:sz w:val="24"/>
          <w:szCs w:val="24"/>
        </w:rPr>
        <w:t xml:space="preserve">For tactile acts, </w:t>
      </w:r>
      <w:r w:rsidRPr="00441F1C">
        <w:rPr>
          <w:rFonts w:ascii="Times New Roman" w:hAnsi="Times New Roman" w:cs="Times New Roman"/>
          <w:sz w:val="24"/>
          <w:szCs w:val="24"/>
        </w:rPr>
        <w:t>there was a significant interaction between species and setting: wild Bornean orang-utans employed more tacti</w:t>
      </w:r>
      <w:r w:rsidRPr="00122359">
        <w:rPr>
          <w:rFonts w:ascii="Times New Roman" w:hAnsi="Times New Roman" w:cs="Times New Roman"/>
          <w:sz w:val="24"/>
          <w:szCs w:val="24"/>
        </w:rPr>
        <w:t>le</w:t>
      </w:r>
      <w:r w:rsidR="007F0E32">
        <w:rPr>
          <w:rFonts w:ascii="Times New Roman" w:hAnsi="Times New Roman" w:cs="Times New Roman"/>
          <w:sz w:val="24"/>
          <w:szCs w:val="24"/>
        </w:rPr>
        <w:t xml:space="preserve"> acts</w:t>
      </w:r>
      <w:r w:rsidRPr="00122359">
        <w:rPr>
          <w:rFonts w:ascii="Times New Roman" w:hAnsi="Times New Roman" w:cs="Times New Roman"/>
          <w:sz w:val="24"/>
          <w:szCs w:val="24"/>
        </w:rPr>
        <w:t xml:space="preserve"> than any other species-setting combination </w:t>
      </w:r>
      <w:r w:rsidR="00FF3BBC" w:rsidRPr="00122359">
        <w:rPr>
          <w:rFonts w:ascii="Times New Roman" w:hAnsi="Times New Roman" w:cs="Times New Roman"/>
          <w:sz w:val="24"/>
          <w:szCs w:val="24"/>
        </w:rPr>
        <w:t>(Tab. S5</w:t>
      </w:r>
      <w:r w:rsidRPr="00122359">
        <w:rPr>
          <w:rFonts w:ascii="Times New Roman" w:hAnsi="Times New Roman" w:cs="Times New Roman"/>
          <w:sz w:val="24"/>
          <w:szCs w:val="24"/>
        </w:rPr>
        <w:t>, Fig. S</w:t>
      </w:r>
      <w:r w:rsidR="00B57122" w:rsidRPr="00122359">
        <w:rPr>
          <w:rFonts w:ascii="Times New Roman" w:hAnsi="Times New Roman" w:cs="Times New Roman"/>
          <w:sz w:val="24"/>
          <w:szCs w:val="24"/>
        </w:rPr>
        <w:t>2</w:t>
      </w:r>
      <w:r w:rsidRPr="00122359">
        <w:rPr>
          <w:rFonts w:ascii="Times New Roman" w:hAnsi="Times New Roman" w:cs="Times New Roman"/>
          <w:sz w:val="24"/>
          <w:szCs w:val="24"/>
        </w:rPr>
        <w:t>). Tactile acts were significantly more common in mother-infant interactions</w:t>
      </w:r>
      <w:r w:rsidR="007F0E32">
        <w:rPr>
          <w:rFonts w:ascii="Times New Roman" w:hAnsi="Times New Roman" w:cs="Times New Roman"/>
          <w:sz w:val="24"/>
          <w:szCs w:val="24"/>
        </w:rPr>
        <w:t xml:space="preserve"> compared to other dyads</w:t>
      </w:r>
      <w:r w:rsidRPr="00122359">
        <w:rPr>
          <w:rFonts w:ascii="Times New Roman" w:hAnsi="Times New Roman" w:cs="Times New Roman"/>
          <w:sz w:val="24"/>
          <w:szCs w:val="24"/>
        </w:rPr>
        <w:t xml:space="preserve"> (</w:t>
      </w:r>
      <w:r w:rsidR="00B57122" w:rsidRPr="00122359">
        <w:rPr>
          <w:rFonts w:ascii="Times New Roman" w:hAnsi="Times New Roman" w:cs="Times New Roman"/>
          <w:sz w:val="24"/>
          <w:szCs w:val="24"/>
        </w:rPr>
        <w:t>Fig. S2</w:t>
      </w:r>
      <w:r w:rsidR="00143D6F" w:rsidRPr="00122359">
        <w:rPr>
          <w:rFonts w:ascii="Times New Roman" w:hAnsi="Times New Roman" w:cs="Times New Roman"/>
          <w:sz w:val="24"/>
          <w:szCs w:val="24"/>
        </w:rPr>
        <w:t xml:space="preserve">; </w:t>
      </w:r>
      <w:r w:rsidR="00FF3BBC" w:rsidRPr="00122359">
        <w:rPr>
          <w:rFonts w:ascii="Times New Roman" w:hAnsi="Times New Roman" w:cs="Times New Roman"/>
          <w:sz w:val="24"/>
          <w:szCs w:val="24"/>
        </w:rPr>
        <w:t>Tab. S5</w:t>
      </w:r>
      <w:r w:rsidRPr="00122359">
        <w:rPr>
          <w:rFonts w:ascii="Times New Roman" w:hAnsi="Times New Roman" w:cs="Times New Roman"/>
          <w:sz w:val="24"/>
          <w:szCs w:val="24"/>
        </w:rPr>
        <w:t>). For effects of the control variables see Table S</w:t>
      </w:r>
      <w:r w:rsidR="00FF3BBC" w:rsidRPr="00122359">
        <w:rPr>
          <w:rFonts w:ascii="Times New Roman" w:hAnsi="Times New Roman" w:cs="Times New Roman"/>
          <w:sz w:val="24"/>
          <w:szCs w:val="24"/>
        </w:rPr>
        <w:t>5</w:t>
      </w:r>
      <w:r w:rsidRPr="00122359">
        <w:rPr>
          <w:rFonts w:ascii="Times New Roman" w:hAnsi="Times New Roman" w:cs="Times New Roman"/>
          <w:sz w:val="24"/>
          <w:szCs w:val="24"/>
        </w:rPr>
        <w:t>.</w:t>
      </w:r>
    </w:p>
    <w:p w14:paraId="66728DC2" w14:textId="77777777" w:rsidR="00CA5F10" w:rsidRPr="00122359" w:rsidRDefault="00CA5F10" w:rsidP="007528F5">
      <w:pPr>
        <w:rPr>
          <w:rFonts w:ascii="Times New Roman" w:hAnsi="Times New Roman" w:cs="Times New Roman"/>
          <w:b/>
          <w:i/>
          <w:sz w:val="24"/>
          <w:szCs w:val="24"/>
        </w:rPr>
      </w:pPr>
    </w:p>
    <w:p w14:paraId="07C5FD2E" w14:textId="39B3A634" w:rsidR="007528F5" w:rsidRPr="000400C1" w:rsidRDefault="007528F5" w:rsidP="007528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2359">
        <w:rPr>
          <w:rFonts w:ascii="Times New Roman" w:hAnsi="Times New Roman" w:cs="Times New Roman"/>
          <w:i/>
          <w:sz w:val="24"/>
          <w:szCs w:val="24"/>
        </w:rPr>
        <w:t>Use of specific articulators.</w:t>
      </w:r>
      <w:r w:rsidRPr="001223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F0E32" w:rsidRPr="007F0E32">
        <w:rPr>
          <w:rFonts w:ascii="Times New Roman" w:hAnsi="Times New Roman" w:cs="Times New Roman"/>
          <w:sz w:val="24"/>
          <w:szCs w:val="24"/>
        </w:rPr>
        <w:t>Next,</w:t>
      </w:r>
      <w:r w:rsidR="007F0E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F0E32">
        <w:rPr>
          <w:rFonts w:ascii="Times New Roman" w:hAnsi="Times New Roman" w:cs="Times New Roman"/>
          <w:bCs/>
          <w:sz w:val="24"/>
          <w:szCs w:val="24"/>
        </w:rPr>
        <w:t xml:space="preserve">we used GLMMs to test sources of variation (i.e. species, setting, kinship) in the use of </w:t>
      </w:r>
      <w:r w:rsidR="007F0E32" w:rsidRPr="00441F1C">
        <w:rPr>
          <w:rFonts w:ascii="Times New Roman" w:hAnsi="Times New Roman" w:cs="Times New Roman"/>
          <w:bCs/>
          <w:sz w:val="24"/>
          <w:szCs w:val="24"/>
        </w:rPr>
        <w:t xml:space="preserve">communicative acts involving specific articulators. </w:t>
      </w:r>
      <w:r w:rsidRPr="00441F1C">
        <w:rPr>
          <w:rFonts w:ascii="Times New Roman" w:hAnsi="Times New Roman" w:cs="Times New Roman"/>
          <w:bCs/>
          <w:sz w:val="24"/>
          <w:szCs w:val="24"/>
        </w:rPr>
        <w:t xml:space="preserve">The full model was a better fit than the null model </w:t>
      </w:r>
      <w:r w:rsidRPr="00441F1C">
        <w:rPr>
          <w:rFonts w:ascii="Times New Roman" w:hAnsi="Times New Roman" w:cs="Times New Roman"/>
          <w:sz w:val="24"/>
          <w:szCs w:val="24"/>
        </w:rPr>
        <w:t>for the response variables manual, bodily</w:t>
      </w:r>
      <w:r w:rsidR="007F0E32" w:rsidRPr="00441F1C">
        <w:rPr>
          <w:rFonts w:ascii="Times New Roman" w:hAnsi="Times New Roman" w:cs="Times New Roman"/>
          <w:sz w:val="24"/>
          <w:szCs w:val="24"/>
        </w:rPr>
        <w:t>, vocal</w:t>
      </w:r>
      <w:r w:rsidRPr="00441F1C">
        <w:rPr>
          <w:rFonts w:ascii="Times New Roman" w:hAnsi="Times New Roman" w:cs="Times New Roman"/>
          <w:sz w:val="24"/>
          <w:szCs w:val="24"/>
        </w:rPr>
        <w:t xml:space="preserve"> and </w:t>
      </w:r>
      <w:r w:rsidR="000A0A56" w:rsidRPr="00441F1C">
        <w:rPr>
          <w:rFonts w:ascii="Times New Roman" w:hAnsi="Times New Roman" w:cs="Times New Roman"/>
          <w:sz w:val="24"/>
          <w:szCs w:val="24"/>
        </w:rPr>
        <w:t xml:space="preserve">recipient-directed </w:t>
      </w:r>
      <w:r w:rsidRPr="00441F1C">
        <w:rPr>
          <w:rFonts w:ascii="Times New Roman" w:hAnsi="Times New Roman" w:cs="Times New Roman"/>
          <w:sz w:val="24"/>
          <w:szCs w:val="24"/>
        </w:rPr>
        <w:t xml:space="preserve">gaze acts (LRT </w:t>
      </w:r>
      <w:r w:rsidR="00441F1C" w:rsidRPr="00441F1C">
        <w:rPr>
          <w:rFonts w:ascii="Times New Roman" w:hAnsi="Times New Roman" w:cs="Times New Roman"/>
          <w:bCs/>
          <w:sz w:val="24"/>
          <w:szCs w:val="24"/>
        </w:rPr>
        <w:t>for manual</w:t>
      </w:r>
      <w:r w:rsidRPr="00441F1C">
        <w:rPr>
          <w:rFonts w:ascii="Times New Roman" w:hAnsi="Times New Roman" w:cs="Times New Roman"/>
          <w:bCs/>
          <w:sz w:val="24"/>
          <w:szCs w:val="24"/>
        </w:rPr>
        <w:t>:</w:t>
      </w:r>
      <w:r w:rsidRPr="00441F1C">
        <w:rPr>
          <w:rFonts w:ascii="Times New Roman" w:hAnsi="Times New Roman" w:cs="Times New Roman"/>
          <w:sz w:val="24"/>
          <w:szCs w:val="24"/>
        </w:rPr>
        <w:t xml:space="preserve"> </w:t>
      </w:r>
      <w:r w:rsidRPr="00441F1C">
        <w:rPr>
          <w:rFonts w:ascii="Times New Roman" w:hAnsi="Times New Roman" w:cs="Times New Roman"/>
          <w:i/>
          <w:sz w:val="24"/>
          <w:szCs w:val="24"/>
        </w:rPr>
        <w:t>χ</w:t>
      </w:r>
      <w:r w:rsidRPr="00441F1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BE7399" w:rsidRPr="00441F1C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1F1C">
        <w:rPr>
          <w:rFonts w:ascii="Times New Roman" w:hAnsi="Times New Roman" w:cs="Times New Roman"/>
          <w:sz w:val="24"/>
          <w:szCs w:val="24"/>
        </w:rPr>
        <w:t xml:space="preserve"> = </w:t>
      </w:r>
      <w:r w:rsidR="00441F1C" w:rsidRPr="00441F1C">
        <w:rPr>
          <w:rFonts w:ascii="Times New Roman" w:hAnsi="Times New Roman" w:cs="Times New Roman"/>
          <w:sz w:val="24"/>
          <w:szCs w:val="24"/>
        </w:rPr>
        <w:t>45.191</w:t>
      </w:r>
      <w:r w:rsidRPr="00441F1C">
        <w:rPr>
          <w:rFonts w:ascii="Times New Roman" w:hAnsi="Times New Roman" w:cs="Times New Roman"/>
          <w:sz w:val="24"/>
          <w:szCs w:val="24"/>
        </w:rPr>
        <w:t xml:space="preserve">, </w:t>
      </w:r>
      <w:r w:rsidRPr="00441F1C">
        <w:rPr>
          <w:rFonts w:ascii="Times New Roman" w:hAnsi="Times New Roman" w:cs="Times New Roman"/>
          <w:i/>
          <w:sz w:val="24"/>
          <w:szCs w:val="24"/>
        </w:rPr>
        <w:t xml:space="preserve">P </w:t>
      </w:r>
      <w:r w:rsidR="00CA0B45" w:rsidRPr="00441F1C">
        <w:rPr>
          <w:rFonts w:ascii="Times New Roman" w:hAnsi="Times New Roman" w:cs="Times New Roman"/>
          <w:sz w:val="24"/>
          <w:szCs w:val="24"/>
        </w:rPr>
        <w:t>&lt; 0.001</w:t>
      </w:r>
      <w:r w:rsidR="00441F1C" w:rsidRPr="00441F1C">
        <w:rPr>
          <w:rFonts w:ascii="Times New Roman" w:hAnsi="Times New Roman" w:cs="Times New Roman"/>
          <w:sz w:val="24"/>
          <w:szCs w:val="24"/>
        </w:rPr>
        <w:t>; bodily</w:t>
      </w:r>
      <w:r w:rsidRPr="00441F1C">
        <w:rPr>
          <w:rFonts w:ascii="Times New Roman" w:hAnsi="Times New Roman" w:cs="Times New Roman"/>
          <w:sz w:val="24"/>
          <w:szCs w:val="24"/>
        </w:rPr>
        <w:t xml:space="preserve">: </w:t>
      </w:r>
      <w:r w:rsidRPr="00441F1C">
        <w:rPr>
          <w:rFonts w:ascii="Times New Roman" w:hAnsi="Times New Roman" w:cs="Times New Roman"/>
          <w:i/>
          <w:sz w:val="24"/>
          <w:szCs w:val="24"/>
        </w:rPr>
        <w:t>χ</w:t>
      </w:r>
      <w:r w:rsidRPr="00441F1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BE7399" w:rsidRPr="00441F1C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441F1C" w:rsidRPr="00441F1C">
        <w:rPr>
          <w:rFonts w:ascii="Times New Roman" w:hAnsi="Times New Roman" w:cs="Times New Roman"/>
          <w:sz w:val="24"/>
          <w:szCs w:val="24"/>
        </w:rPr>
        <w:t xml:space="preserve"> = 74.46</w:t>
      </w:r>
      <w:r w:rsidRPr="00441F1C">
        <w:rPr>
          <w:rFonts w:ascii="Times New Roman" w:hAnsi="Times New Roman" w:cs="Times New Roman"/>
          <w:sz w:val="24"/>
          <w:szCs w:val="24"/>
        </w:rPr>
        <w:t xml:space="preserve">, </w:t>
      </w:r>
      <w:r w:rsidRPr="00441F1C">
        <w:rPr>
          <w:rFonts w:ascii="Times New Roman" w:hAnsi="Times New Roman" w:cs="Times New Roman"/>
          <w:i/>
          <w:sz w:val="24"/>
          <w:szCs w:val="24"/>
        </w:rPr>
        <w:t>P</w:t>
      </w:r>
      <w:r w:rsidRPr="00441F1C">
        <w:rPr>
          <w:rFonts w:ascii="Times New Roman" w:hAnsi="Times New Roman" w:cs="Times New Roman"/>
          <w:sz w:val="24"/>
          <w:szCs w:val="24"/>
        </w:rPr>
        <w:t xml:space="preserve"> &lt; 0.001; gaze: </w:t>
      </w:r>
      <w:r w:rsidRPr="00441F1C">
        <w:rPr>
          <w:rFonts w:ascii="Times New Roman" w:hAnsi="Times New Roman" w:cs="Times New Roman"/>
          <w:i/>
          <w:sz w:val="24"/>
          <w:szCs w:val="24"/>
        </w:rPr>
        <w:t>χ</w:t>
      </w:r>
      <w:r w:rsidRPr="00441F1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BE7399" w:rsidRPr="00441F1C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441F1C">
        <w:rPr>
          <w:rFonts w:ascii="Times New Roman" w:hAnsi="Times New Roman" w:cs="Times New Roman"/>
          <w:sz w:val="24"/>
          <w:szCs w:val="24"/>
        </w:rPr>
        <w:t xml:space="preserve"> =</w:t>
      </w:r>
      <w:r w:rsidRPr="00441F1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1F1C" w:rsidRPr="00441F1C">
        <w:rPr>
          <w:rFonts w:ascii="Times New Roman" w:hAnsi="Times New Roman" w:cs="Times New Roman"/>
          <w:sz w:val="24"/>
          <w:szCs w:val="24"/>
        </w:rPr>
        <w:t>174.296</w:t>
      </w:r>
      <w:r w:rsidRPr="00441F1C">
        <w:rPr>
          <w:rFonts w:ascii="Times New Roman" w:hAnsi="Times New Roman" w:cs="Times New Roman"/>
          <w:sz w:val="24"/>
          <w:szCs w:val="24"/>
        </w:rPr>
        <w:t xml:space="preserve">, </w:t>
      </w:r>
      <w:r w:rsidRPr="00441F1C">
        <w:rPr>
          <w:rFonts w:ascii="Times New Roman" w:hAnsi="Times New Roman" w:cs="Times New Roman"/>
          <w:i/>
          <w:sz w:val="24"/>
          <w:szCs w:val="24"/>
        </w:rPr>
        <w:t>P</w:t>
      </w:r>
      <w:r w:rsidRPr="00441F1C">
        <w:rPr>
          <w:rFonts w:ascii="Times New Roman" w:hAnsi="Times New Roman" w:cs="Times New Roman"/>
          <w:sz w:val="24"/>
          <w:szCs w:val="24"/>
        </w:rPr>
        <w:t xml:space="preserve"> &lt; 0.001</w:t>
      </w:r>
      <w:r w:rsidR="007F0E32" w:rsidRPr="00441F1C">
        <w:rPr>
          <w:rFonts w:ascii="Times New Roman" w:hAnsi="Times New Roman" w:cs="Times New Roman"/>
          <w:sz w:val="24"/>
          <w:szCs w:val="24"/>
        </w:rPr>
        <w:t xml:space="preserve">, vocal acts: </w:t>
      </w:r>
      <w:r w:rsidR="007F0E32" w:rsidRPr="00441F1C">
        <w:rPr>
          <w:rFonts w:ascii="Times New Roman" w:hAnsi="Times New Roman" w:cs="Times New Roman"/>
          <w:i/>
          <w:sz w:val="24"/>
          <w:szCs w:val="24"/>
        </w:rPr>
        <w:t>χ</w:t>
      </w:r>
      <w:r w:rsidR="007F0E32" w:rsidRPr="00441F1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7F0E32" w:rsidRPr="00441F1C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441F1C" w:rsidRPr="00441F1C">
        <w:rPr>
          <w:rFonts w:ascii="Times New Roman" w:hAnsi="Times New Roman" w:cs="Times New Roman"/>
          <w:sz w:val="24"/>
          <w:szCs w:val="24"/>
        </w:rPr>
        <w:t xml:space="preserve"> = 15.166</w:t>
      </w:r>
      <w:r w:rsidR="007F0E32" w:rsidRPr="00441F1C">
        <w:rPr>
          <w:rFonts w:ascii="Times New Roman" w:hAnsi="Times New Roman" w:cs="Times New Roman"/>
          <w:sz w:val="24"/>
          <w:szCs w:val="24"/>
        </w:rPr>
        <w:t xml:space="preserve">, </w:t>
      </w:r>
      <w:r w:rsidR="007F0E32" w:rsidRPr="00441F1C">
        <w:rPr>
          <w:rFonts w:ascii="Times New Roman" w:hAnsi="Times New Roman" w:cs="Times New Roman"/>
          <w:i/>
          <w:sz w:val="24"/>
          <w:szCs w:val="24"/>
        </w:rPr>
        <w:t>P</w:t>
      </w:r>
      <w:r w:rsidR="00441F1C" w:rsidRPr="00441F1C">
        <w:rPr>
          <w:rFonts w:ascii="Times New Roman" w:hAnsi="Times New Roman" w:cs="Times New Roman"/>
          <w:sz w:val="24"/>
          <w:szCs w:val="24"/>
        </w:rPr>
        <w:t xml:space="preserve"> = 0.01</w:t>
      </w:r>
      <w:r w:rsidRPr="00441F1C">
        <w:rPr>
          <w:rFonts w:ascii="Times New Roman" w:hAnsi="Times New Roman" w:cs="Times New Roman"/>
          <w:sz w:val="24"/>
          <w:szCs w:val="24"/>
        </w:rPr>
        <w:t xml:space="preserve">). More specifically, we found a significant interaction between species and setting for the use of bodily acts and gaze: bodily acts played a larger role in captive </w:t>
      </w:r>
      <w:r w:rsidR="008A7A14" w:rsidRPr="00441F1C">
        <w:rPr>
          <w:rFonts w:ascii="Times New Roman" w:hAnsi="Times New Roman" w:cs="Times New Roman"/>
          <w:sz w:val="24"/>
          <w:szCs w:val="24"/>
        </w:rPr>
        <w:t>Sumatrans compared to the other species-setting classes</w:t>
      </w:r>
      <w:r w:rsidRPr="00441F1C">
        <w:rPr>
          <w:rFonts w:ascii="Times New Roman" w:hAnsi="Times New Roman" w:cs="Times New Roman"/>
          <w:sz w:val="24"/>
          <w:szCs w:val="24"/>
        </w:rPr>
        <w:t xml:space="preserve"> (</w:t>
      </w:r>
      <w:r w:rsidR="00FF3BBC" w:rsidRPr="00441F1C">
        <w:rPr>
          <w:rFonts w:ascii="Times New Roman" w:hAnsi="Times New Roman" w:cs="Times New Roman"/>
          <w:sz w:val="24"/>
          <w:szCs w:val="24"/>
        </w:rPr>
        <w:t>Tab. S5</w:t>
      </w:r>
      <w:r w:rsidR="00CA0B45" w:rsidRPr="00441F1C">
        <w:rPr>
          <w:rFonts w:ascii="Times New Roman" w:hAnsi="Times New Roman" w:cs="Times New Roman"/>
          <w:sz w:val="24"/>
          <w:szCs w:val="24"/>
        </w:rPr>
        <w:t xml:space="preserve">, </w:t>
      </w:r>
      <w:r w:rsidRPr="00441F1C">
        <w:rPr>
          <w:rFonts w:ascii="Times New Roman" w:hAnsi="Times New Roman" w:cs="Times New Roman"/>
          <w:sz w:val="24"/>
          <w:szCs w:val="24"/>
        </w:rPr>
        <w:t>Fig. S</w:t>
      </w:r>
      <w:r w:rsidR="00B57122" w:rsidRPr="00441F1C">
        <w:rPr>
          <w:rFonts w:ascii="Times New Roman" w:hAnsi="Times New Roman" w:cs="Times New Roman"/>
          <w:sz w:val="24"/>
          <w:szCs w:val="24"/>
        </w:rPr>
        <w:t>3</w:t>
      </w:r>
      <w:r w:rsidRPr="00441F1C">
        <w:rPr>
          <w:rFonts w:ascii="Times New Roman" w:hAnsi="Times New Roman" w:cs="Times New Roman"/>
          <w:sz w:val="24"/>
          <w:szCs w:val="24"/>
        </w:rPr>
        <w:t xml:space="preserve">), whereas </w:t>
      </w:r>
      <w:r w:rsidR="000A0A56" w:rsidRPr="00441F1C">
        <w:rPr>
          <w:rFonts w:ascii="Times New Roman" w:hAnsi="Times New Roman" w:cs="Times New Roman"/>
          <w:sz w:val="24"/>
          <w:szCs w:val="24"/>
        </w:rPr>
        <w:t xml:space="preserve">recipient-directed </w:t>
      </w:r>
      <w:r w:rsidRPr="00441F1C">
        <w:rPr>
          <w:rFonts w:ascii="Times New Roman" w:hAnsi="Times New Roman" w:cs="Times New Roman"/>
          <w:sz w:val="24"/>
          <w:szCs w:val="24"/>
        </w:rPr>
        <w:t>gaze accompanied interactions significantly less often in captive</w:t>
      </w:r>
      <w:r w:rsidR="007F0E32" w:rsidRPr="00441F1C">
        <w:rPr>
          <w:rFonts w:ascii="Times New Roman" w:hAnsi="Times New Roman" w:cs="Times New Roman"/>
          <w:sz w:val="24"/>
          <w:szCs w:val="24"/>
        </w:rPr>
        <w:t xml:space="preserve"> </w:t>
      </w:r>
      <w:r w:rsidR="008A7A14" w:rsidRPr="00441F1C">
        <w:rPr>
          <w:rFonts w:ascii="Times New Roman" w:hAnsi="Times New Roman" w:cs="Times New Roman"/>
          <w:sz w:val="24"/>
          <w:szCs w:val="24"/>
        </w:rPr>
        <w:t>compared to wild orang-utans</w:t>
      </w:r>
      <w:r w:rsidRPr="00441F1C">
        <w:rPr>
          <w:rFonts w:ascii="Times New Roman" w:hAnsi="Times New Roman" w:cs="Times New Roman"/>
          <w:sz w:val="24"/>
          <w:szCs w:val="24"/>
        </w:rPr>
        <w:t xml:space="preserve"> (</w:t>
      </w:r>
      <w:r w:rsidR="00FF3BBC" w:rsidRPr="00441F1C">
        <w:rPr>
          <w:rFonts w:ascii="Times New Roman" w:hAnsi="Times New Roman" w:cs="Times New Roman"/>
          <w:sz w:val="24"/>
          <w:szCs w:val="24"/>
        </w:rPr>
        <w:t>Tab. S5</w:t>
      </w:r>
      <w:r w:rsidR="00CA0B45" w:rsidRPr="00441F1C">
        <w:rPr>
          <w:rFonts w:ascii="Times New Roman" w:hAnsi="Times New Roman" w:cs="Times New Roman"/>
          <w:sz w:val="24"/>
          <w:szCs w:val="24"/>
        </w:rPr>
        <w:t xml:space="preserve">, </w:t>
      </w:r>
      <w:r w:rsidRPr="00441F1C">
        <w:rPr>
          <w:rFonts w:ascii="Times New Roman" w:hAnsi="Times New Roman" w:cs="Times New Roman"/>
          <w:color w:val="000000" w:themeColor="text1"/>
          <w:sz w:val="24"/>
          <w:szCs w:val="24"/>
        </w:rPr>
        <w:t>Fig. S</w:t>
      </w:r>
      <w:r w:rsidR="00B57122" w:rsidRPr="00441F1C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441F1C">
        <w:rPr>
          <w:rFonts w:ascii="Times New Roman" w:hAnsi="Times New Roman" w:cs="Times New Roman"/>
          <w:sz w:val="24"/>
          <w:szCs w:val="24"/>
        </w:rPr>
        <w:t>). We also found</w:t>
      </w:r>
      <w:r w:rsidRPr="00122359">
        <w:rPr>
          <w:rFonts w:ascii="Times New Roman" w:hAnsi="Times New Roman" w:cs="Times New Roman"/>
          <w:sz w:val="24"/>
          <w:szCs w:val="24"/>
        </w:rPr>
        <w:t xml:space="preserve"> a significant impact of kinship: manual acts were significantly more common in interactions among mother-infant dyads (</w:t>
      </w:r>
      <w:r w:rsidR="00FF3BBC" w:rsidRPr="00122359">
        <w:rPr>
          <w:rFonts w:ascii="Times New Roman" w:hAnsi="Times New Roman" w:cs="Times New Roman"/>
          <w:sz w:val="24"/>
          <w:szCs w:val="24"/>
        </w:rPr>
        <w:t>Tab. S5</w:t>
      </w:r>
      <w:r w:rsidRPr="00122359">
        <w:rPr>
          <w:rFonts w:ascii="Times New Roman" w:hAnsi="Times New Roman" w:cs="Times New Roman"/>
          <w:sz w:val="24"/>
          <w:szCs w:val="24"/>
        </w:rPr>
        <w:t>) and other maternal kin, whereas communicative acts among mother-infant dyads were less likely to involve</w:t>
      </w:r>
      <w:r w:rsidR="000A0A56" w:rsidRPr="00122359">
        <w:rPr>
          <w:rFonts w:ascii="Times New Roman" w:hAnsi="Times New Roman" w:cs="Times New Roman"/>
          <w:sz w:val="24"/>
          <w:szCs w:val="24"/>
        </w:rPr>
        <w:t xml:space="preserve"> recipient-directed</w:t>
      </w:r>
      <w:r w:rsidRPr="00122359">
        <w:rPr>
          <w:rFonts w:ascii="Times New Roman" w:hAnsi="Times New Roman" w:cs="Times New Roman"/>
          <w:sz w:val="24"/>
          <w:szCs w:val="24"/>
        </w:rPr>
        <w:t xml:space="preserve"> gaze (</w:t>
      </w:r>
      <w:r w:rsidR="00FF3BBC" w:rsidRPr="00122359">
        <w:rPr>
          <w:rFonts w:ascii="Times New Roman" w:hAnsi="Times New Roman" w:cs="Times New Roman"/>
          <w:sz w:val="24"/>
          <w:szCs w:val="24"/>
        </w:rPr>
        <w:t>Tab. S5</w:t>
      </w:r>
      <w:r w:rsidR="00CA0B45" w:rsidRPr="00122359">
        <w:rPr>
          <w:rFonts w:ascii="Times New Roman" w:hAnsi="Times New Roman" w:cs="Times New Roman"/>
          <w:sz w:val="24"/>
          <w:szCs w:val="24"/>
        </w:rPr>
        <w:t xml:space="preserve">, </w:t>
      </w:r>
      <w:r w:rsidRPr="00122359">
        <w:rPr>
          <w:rFonts w:ascii="Times New Roman" w:hAnsi="Times New Roman" w:cs="Times New Roman"/>
          <w:sz w:val="24"/>
          <w:szCs w:val="24"/>
        </w:rPr>
        <w:t>Fig. S</w:t>
      </w:r>
      <w:r w:rsidR="00B57122" w:rsidRPr="00122359">
        <w:rPr>
          <w:rFonts w:ascii="Times New Roman" w:hAnsi="Times New Roman" w:cs="Times New Roman"/>
          <w:sz w:val="24"/>
          <w:szCs w:val="24"/>
        </w:rPr>
        <w:t>4</w:t>
      </w:r>
      <w:r w:rsidRPr="00122359">
        <w:rPr>
          <w:rFonts w:ascii="Times New Roman" w:hAnsi="Times New Roman" w:cs="Times New Roman"/>
          <w:sz w:val="24"/>
          <w:szCs w:val="24"/>
        </w:rPr>
        <w:t>) than those</w:t>
      </w:r>
      <w:r w:rsidR="00BE7399">
        <w:rPr>
          <w:rFonts w:ascii="Times New Roman" w:hAnsi="Times New Roman" w:cs="Times New Roman"/>
          <w:sz w:val="24"/>
          <w:szCs w:val="24"/>
        </w:rPr>
        <w:t xml:space="preserve"> among other interaction dyads</w:t>
      </w:r>
      <w:r w:rsidR="008A7A14">
        <w:rPr>
          <w:rFonts w:ascii="Times New Roman" w:hAnsi="Times New Roman" w:cs="Times New Roman"/>
          <w:sz w:val="24"/>
          <w:szCs w:val="24"/>
        </w:rPr>
        <w:t>.</w:t>
      </w:r>
      <w:r w:rsidRPr="000400C1">
        <w:rPr>
          <w:rFonts w:ascii="Times New Roman" w:hAnsi="Times New Roman" w:cs="Times New Roman"/>
          <w:sz w:val="24"/>
          <w:szCs w:val="24"/>
        </w:rPr>
        <w:t xml:space="preserve"> </w:t>
      </w:r>
      <w:r w:rsidR="007F0E32">
        <w:rPr>
          <w:rFonts w:ascii="Times New Roman" w:hAnsi="Times New Roman" w:cs="Times New Roman"/>
          <w:sz w:val="24"/>
          <w:szCs w:val="24"/>
        </w:rPr>
        <w:t xml:space="preserve">Moreover, vocal acts were more commonly used in interactions beyond the mother-offspring dyad. </w:t>
      </w:r>
      <w:r w:rsidRPr="000400C1">
        <w:rPr>
          <w:rFonts w:ascii="Times New Roman" w:hAnsi="Times New Roman" w:cs="Times New Roman"/>
          <w:sz w:val="24"/>
          <w:szCs w:val="24"/>
        </w:rPr>
        <w:t xml:space="preserve">For effects of </w:t>
      </w:r>
      <w:r>
        <w:rPr>
          <w:rFonts w:ascii="Times New Roman" w:hAnsi="Times New Roman" w:cs="Times New Roman"/>
          <w:sz w:val="24"/>
          <w:szCs w:val="24"/>
        </w:rPr>
        <w:t xml:space="preserve">non-significant key predictors and those of </w:t>
      </w:r>
      <w:r w:rsidRPr="000400C1">
        <w:rPr>
          <w:rFonts w:ascii="Times New Roman" w:hAnsi="Times New Roman" w:cs="Times New Roman"/>
          <w:sz w:val="24"/>
          <w:szCs w:val="24"/>
        </w:rPr>
        <w:t>control variables see Table S</w:t>
      </w:r>
      <w:r w:rsidR="00FF3BBC">
        <w:rPr>
          <w:rFonts w:ascii="Times New Roman" w:hAnsi="Times New Roman" w:cs="Times New Roman"/>
          <w:sz w:val="24"/>
          <w:szCs w:val="24"/>
        </w:rPr>
        <w:t>5</w:t>
      </w:r>
      <w:r w:rsidRPr="000400C1">
        <w:rPr>
          <w:rFonts w:ascii="Times New Roman" w:hAnsi="Times New Roman" w:cs="Times New Roman"/>
          <w:sz w:val="24"/>
          <w:szCs w:val="24"/>
        </w:rPr>
        <w:t>.</w:t>
      </w:r>
    </w:p>
    <w:p w14:paraId="518E884E" w14:textId="77777777" w:rsidR="007528F5" w:rsidRDefault="007528F5" w:rsidP="007528F5">
      <w:pPr>
        <w:rPr>
          <w:rFonts w:ascii="Times New Roman" w:hAnsi="Times New Roman" w:cs="Times New Roman"/>
          <w:b/>
          <w:sz w:val="24"/>
          <w:szCs w:val="24"/>
        </w:rPr>
      </w:pPr>
    </w:p>
    <w:p w14:paraId="640FF3D2" w14:textId="77777777" w:rsidR="007528F5" w:rsidRDefault="007528F5" w:rsidP="007528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09B72C" w14:textId="77777777" w:rsidR="00D041EF" w:rsidRDefault="00D041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6C504CD" w14:textId="77777777" w:rsidR="00BF3859" w:rsidRPr="00CB0D3A" w:rsidRDefault="00BF3859">
      <w:pPr>
        <w:rPr>
          <w:rFonts w:ascii="Times New Roman" w:hAnsi="Times New Roman" w:cs="Times New Roman"/>
          <w:b/>
          <w:sz w:val="24"/>
          <w:szCs w:val="24"/>
        </w:rPr>
      </w:pPr>
      <w:r w:rsidRPr="00CB0D3A">
        <w:rPr>
          <w:rFonts w:ascii="Times New Roman" w:hAnsi="Times New Roman" w:cs="Times New Roman"/>
          <w:b/>
          <w:sz w:val="24"/>
          <w:szCs w:val="24"/>
        </w:rPr>
        <w:lastRenderedPageBreak/>
        <w:t>Tables</w:t>
      </w:r>
    </w:p>
    <w:p w14:paraId="3F5602F1" w14:textId="56E22FEE" w:rsidR="00BF3859" w:rsidRPr="00CB0D3A" w:rsidRDefault="00CA2360">
      <w:pPr>
        <w:rPr>
          <w:rFonts w:ascii="Times New Roman" w:hAnsi="Times New Roman" w:cs="Times New Roman"/>
        </w:rPr>
      </w:pPr>
      <w:r w:rsidRPr="00CB0D3A">
        <w:rPr>
          <w:rFonts w:ascii="Times New Roman" w:hAnsi="Times New Roman" w:cs="Times New Roman"/>
          <w:b/>
        </w:rPr>
        <w:t>Tab</w:t>
      </w:r>
      <w:r w:rsidR="00560F19">
        <w:rPr>
          <w:rFonts w:ascii="Times New Roman" w:hAnsi="Times New Roman" w:cs="Times New Roman"/>
          <w:b/>
        </w:rPr>
        <w:t>.</w:t>
      </w:r>
      <w:r w:rsidRPr="00CB0D3A">
        <w:rPr>
          <w:rFonts w:ascii="Times New Roman" w:hAnsi="Times New Roman" w:cs="Times New Roman"/>
          <w:b/>
        </w:rPr>
        <w:t xml:space="preserve"> S1</w:t>
      </w:r>
      <w:r w:rsidRPr="00CB0D3A">
        <w:rPr>
          <w:rFonts w:ascii="Times New Roman" w:hAnsi="Times New Roman" w:cs="Times New Roman"/>
        </w:rPr>
        <w:t xml:space="preserve"> I</w:t>
      </w:r>
      <w:r w:rsidR="00AD3B6E">
        <w:rPr>
          <w:rFonts w:ascii="Times New Roman" w:hAnsi="Times New Roman" w:cs="Times New Roman"/>
        </w:rPr>
        <w:t>nformation o</w:t>
      </w:r>
      <w:r w:rsidRPr="00CB0D3A">
        <w:rPr>
          <w:rFonts w:ascii="Times New Roman" w:hAnsi="Times New Roman" w:cs="Times New Roman"/>
        </w:rPr>
        <w:t>n study subjects</w:t>
      </w:r>
      <w:r w:rsidR="00AD3B6E">
        <w:rPr>
          <w:rFonts w:ascii="Times New Roman" w:hAnsi="Times New Roman" w:cs="Times New Roman"/>
        </w:rPr>
        <w:t xml:space="preserve"> (i.e. signallers and recipients)</w:t>
      </w:r>
      <w:r w:rsidRPr="00CB0D3A">
        <w:rPr>
          <w:rFonts w:ascii="Times New Roman" w:hAnsi="Times New Roman" w:cs="Times New Roman"/>
        </w:rPr>
        <w:t xml:space="preserve"> and sample size</w:t>
      </w:r>
      <w:r w:rsidR="00AD3B6E">
        <w:rPr>
          <w:rFonts w:ascii="Times New Roman" w:hAnsi="Times New Roman" w:cs="Times New Roman"/>
        </w:rPr>
        <w:t>. Individuals with zero communicative acts were only recipients, those marked with an asterisk (*) never acted as recipients</w:t>
      </w:r>
      <w:r w:rsidRPr="00CB0D3A">
        <w:rPr>
          <w:rFonts w:ascii="Times New Roman" w:hAnsi="Times New Roman" w:cs="Times New Roman"/>
        </w:rPr>
        <w:t xml:space="preserve"> (</w:t>
      </w:r>
      <w:proofErr w:type="spellStart"/>
      <w:r w:rsidRPr="00CB0D3A">
        <w:rPr>
          <w:rFonts w:ascii="Times New Roman" w:hAnsi="Times New Roman" w:cs="Times New Roman"/>
        </w:rPr>
        <w:t>Bor</w:t>
      </w:r>
      <w:proofErr w:type="spellEnd"/>
      <w:r w:rsidRPr="00CB0D3A">
        <w:rPr>
          <w:rFonts w:ascii="Times New Roman" w:hAnsi="Times New Roman" w:cs="Times New Roman"/>
        </w:rPr>
        <w:t xml:space="preserve"> = Bornean orang-utan, Sum = Sum</w:t>
      </w:r>
      <w:r w:rsidR="00AD3B6E">
        <w:rPr>
          <w:rFonts w:ascii="Times New Roman" w:hAnsi="Times New Roman" w:cs="Times New Roman"/>
        </w:rPr>
        <w:t>atran orang-utan, Ad = adult, Oi</w:t>
      </w:r>
      <w:r w:rsidRPr="00CB0D3A">
        <w:rPr>
          <w:rFonts w:ascii="Times New Roman" w:hAnsi="Times New Roman" w:cs="Times New Roman"/>
        </w:rPr>
        <w:t xml:space="preserve"> = </w:t>
      </w:r>
      <w:r w:rsidR="00A727D3">
        <w:rPr>
          <w:rFonts w:ascii="Times New Roman" w:hAnsi="Times New Roman" w:cs="Times New Roman"/>
        </w:rPr>
        <w:t>older</w:t>
      </w:r>
      <w:r w:rsidR="00A727D3" w:rsidRPr="00CB0D3A">
        <w:rPr>
          <w:rFonts w:ascii="Times New Roman" w:hAnsi="Times New Roman" w:cs="Times New Roman"/>
        </w:rPr>
        <w:t xml:space="preserve"> </w:t>
      </w:r>
      <w:r w:rsidR="00AD3B6E">
        <w:rPr>
          <w:rFonts w:ascii="Times New Roman" w:hAnsi="Times New Roman" w:cs="Times New Roman"/>
        </w:rPr>
        <w:t>immature, Yi</w:t>
      </w:r>
      <w:r w:rsidRPr="00CB0D3A">
        <w:rPr>
          <w:rFonts w:ascii="Times New Roman" w:hAnsi="Times New Roman" w:cs="Times New Roman"/>
        </w:rPr>
        <w:t xml:space="preserve"> = </w:t>
      </w:r>
      <w:r w:rsidR="00A727D3">
        <w:rPr>
          <w:rFonts w:ascii="Times New Roman" w:hAnsi="Times New Roman" w:cs="Times New Roman"/>
        </w:rPr>
        <w:t>young</w:t>
      </w:r>
      <w:r w:rsidR="00A727D3" w:rsidRPr="00CB0D3A">
        <w:rPr>
          <w:rFonts w:ascii="Times New Roman" w:hAnsi="Times New Roman" w:cs="Times New Roman"/>
        </w:rPr>
        <w:t xml:space="preserve"> </w:t>
      </w:r>
      <w:r w:rsidRPr="00CB0D3A">
        <w:rPr>
          <w:rFonts w:ascii="Times New Roman" w:hAnsi="Times New Roman" w:cs="Times New Roman"/>
        </w:rPr>
        <w:t>immature).</w:t>
      </w:r>
      <w:r w:rsidR="00AD3B6E">
        <w:rPr>
          <w:rFonts w:ascii="Times New Roman" w:hAnsi="Times New Roman" w:cs="Times New Roman"/>
        </w:rPr>
        <w:t xml:space="preserve"> </w:t>
      </w:r>
    </w:p>
    <w:tbl>
      <w:tblPr>
        <w:tblW w:w="8988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072"/>
        <w:gridCol w:w="960"/>
        <w:gridCol w:w="960"/>
        <w:gridCol w:w="960"/>
        <w:gridCol w:w="1920"/>
        <w:gridCol w:w="236"/>
      </w:tblGrid>
      <w:tr w:rsidR="00AD3B6E" w:rsidRPr="00AD3B6E" w14:paraId="0D1824DB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E579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No subject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245C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Setting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B663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Species</w:t>
            </w:r>
          </w:p>
        </w:tc>
        <w:tc>
          <w:tcPr>
            <w:tcW w:w="107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D290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Group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C60D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ID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CDE4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Age group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7CAB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Sex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7C90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N Comm. acts</w:t>
            </w:r>
          </w:p>
        </w:tc>
      </w:tr>
      <w:tr w:rsidR="00AD3B6E" w:rsidRPr="00AD3B6E" w14:paraId="2ECE142B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A9D1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8F8F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3B00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52BB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Apenheul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B4BF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WAT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E5B4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0D27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6FBF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67</w:t>
            </w:r>
          </w:p>
        </w:tc>
      </w:tr>
      <w:tr w:rsidR="00AD3B6E" w:rsidRPr="00AD3B6E" w14:paraId="11EB4009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887B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C60D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CB3C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9F40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Apenheul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3411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KAW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561D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6E4A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D831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59</w:t>
            </w:r>
          </w:p>
        </w:tc>
      </w:tr>
      <w:tr w:rsidR="00AD3B6E" w:rsidRPr="00AD3B6E" w14:paraId="3C259520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4469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557A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0E6C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342B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Apenheul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2D35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BAJ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3D78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F2A3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4066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65</w:t>
            </w:r>
          </w:p>
        </w:tc>
      </w:tr>
      <w:tr w:rsidR="00AD3B6E" w:rsidRPr="00AD3B6E" w14:paraId="69D32D30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6B6F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58FA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59BF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C39F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Cologne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8117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CAJ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2FB8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8B9E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05B1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42</w:t>
            </w:r>
          </w:p>
        </w:tc>
      </w:tr>
      <w:tr w:rsidR="00AD3B6E" w:rsidRPr="00AD3B6E" w14:paraId="2AB448E5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96E5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9F82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120F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AA43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Cologne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B58F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15E1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3681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CAB4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31</w:t>
            </w:r>
          </w:p>
        </w:tc>
      </w:tr>
      <w:tr w:rsidR="00AD3B6E" w:rsidRPr="00AD3B6E" w14:paraId="2AE71458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D3B5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AD47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4F0B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31AA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Cologne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377A1" w14:textId="7B7F5D74" w:rsidR="00AD3B6E" w:rsidRPr="00AD3B6E" w:rsidRDefault="000B5D76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CIT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11CF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17339" w14:textId="5375945F" w:rsidR="00AD3B6E" w:rsidRPr="00AD3B6E" w:rsidRDefault="000B5D76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E015C" w14:textId="39EC091B" w:rsidR="00AD3B6E" w:rsidRPr="00AD3B6E" w:rsidRDefault="000B5D76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60</w:t>
            </w:r>
          </w:p>
        </w:tc>
      </w:tr>
      <w:tr w:rsidR="00AD3B6E" w:rsidRPr="00AD3B6E" w14:paraId="6B363A8C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4395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9132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18B5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AD12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Cologne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6F2EE" w14:textId="4CD0CD97" w:rsidR="00AD3B6E" w:rsidRPr="00AD3B6E" w:rsidRDefault="000B5D76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BUD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250A0" w14:textId="331651CD" w:rsidR="00AD3B6E" w:rsidRPr="00AD3B6E" w:rsidRDefault="000B5D76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</w:t>
            </w:r>
            <w:r w:rsidR="00AD3B6E"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C04DB" w14:textId="18B0582E" w:rsidR="00AD3B6E" w:rsidRPr="00AD3B6E" w:rsidRDefault="000B5D76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333C7" w14:textId="6F8E4BEE" w:rsidR="00AD3B6E" w:rsidRPr="00AD3B6E" w:rsidRDefault="000B5D76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25</w:t>
            </w:r>
          </w:p>
        </w:tc>
      </w:tr>
      <w:tr w:rsidR="00AD3B6E" w:rsidRPr="00AD3B6E" w14:paraId="7CF73C43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1043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BBFD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AAF3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06EE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Cologne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A736C" w14:textId="18CBAEB5" w:rsidR="00AD3B6E" w:rsidRPr="00AD3B6E" w:rsidRDefault="000B5D76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CIR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ACD3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FFF7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93AF2" w14:textId="1B04D277" w:rsidR="00AD3B6E" w:rsidRPr="00AD3B6E" w:rsidRDefault="000B5D76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86</w:t>
            </w:r>
          </w:p>
        </w:tc>
      </w:tr>
      <w:tr w:rsidR="00AD3B6E" w:rsidRPr="00AD3B6E" w14:paraId="0449259B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FDB3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89C3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E241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BDAC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4DC5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5932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A223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E9D6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34</w:t>
            </w:r>
          </w:p>
        </w:tc>
      </w:tr>
      <w:tr w:rsidR="00AD3B6E" w:rsidRPr="00AD3B6E" w14:paraId="57BD895B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44CC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335B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117E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FECD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EA73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2978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C74C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9DD5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17</w:t>
            </w:r>
          </w:p>
        </w:tc>
      </w:tr>
      <w:tr w:rsidR="00AD3B6E" w:rsidRPr="00AD3B6E" w14:paraId="2F85C655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B42B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B84C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2A54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AA75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1E68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NIA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5BF0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1F592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BD13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</w:t>
            </w:r>
          </w:p>
        </w:tc>
      </w:tr>
      <w:tr w:rsidR="00AD3B6E" w:rsidRPr="00AD3B6E" w14:paraId="37E13AB9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669D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666F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81A9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11A6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EAB7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MIY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41FF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A06C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2591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79</w:t>
            </w:r>
          </w:p>
        </w:tc>
      </w:tr>
      <w:tr w:rsidR="00AD3B6E" w:rsidRPr="00AD3B6E" w14:paraId="15CE971E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6A3D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8911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3610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ED1A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E4B7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JAH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1CC8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F342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073F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58</w:t>
            </w:r>
          </w:p>
        </w:tc>
      </w:tr>
      <w:tr w:rsidR="00AD3B6E" w:rsidRPr="00AD3B6E" w14:paraId="35D1B2A7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8041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17D9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BA2C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1A55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0885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A6E7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D439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7E38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70</w:t>
            </w:r>
          </w:p>
        </w:tc>
      </w:tr>
      <w:tr w:rsidR="00AD3B6E" w:rsidRPr="00AD3B6E" w14:paraId="294C2E83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F720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5792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704B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C0DF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156E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004E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81C9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D48B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129</w:t>
            </w:r>
          </w:p>
        </w:tc>
      </w:tr>
      <w:tr w:rsidR="00AD3B6E" w:rsidRPr="00AD3B6E" w14:paraId="27C1A225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125B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1AEC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C0B4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A431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DADF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BRU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6BA6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B23E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CCD6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</w:t>
            </w:r>
          </w:p>
        </w:tc>
      </w:tr>
      <w:tr w:rsidR="00AD3B6E" w:rsidRPr="00AD3B6E" w14:paraId="68BDE139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62D4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49DD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91EA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9875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A07E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ISO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EB11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D913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878C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132</w:t>
            </w:r>
          </w:p>
        </w:tc>
      </w:tr>
      <w:tr w:rsidR="00AD3B6E" w:rsidRPr="00AD3B6E" w14:paraId="7F1975BB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648B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125E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7949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D1D6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D03F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JOL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E83A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E9FB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168A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70</w:t>
            </w:r>
          </w:p>
        </w:tc>
      </w:tr>
      <w:tr w:rsidR="00AD3B6E" w:rsidRPr="00AD3B6E" w14:paraId="66083339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692A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5C78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F5116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8E06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5964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3DB5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3855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FD69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197</w:t>
            </w:r>
          </w:p>
        </w:tc>
      </w:tr>
      <w:tr w:rsidR="00AD3B6E" w:rsidRPr="00AD3B6E" w14:paraId="30D71EFB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1FFC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E489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4884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CCC1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E159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QUE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0666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6529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A5EE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287</w:t>
            </w:r>
          </w:p>
        </w:tc>
      </w:tr>
      <w:tr w:rsidR="00AD3B6E" w:rsidRPr="00AD3B6E" w14:paraId="4A0E5E70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C47F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1C53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6C95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5B3B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Munich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D5AE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QUI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5832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50ED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807C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102</w:t>
            </w:r>
          </w:p>
        </w:tc>
      </w:tr>
      <w:tr w:rsidR="00AD3B6E" w:rsidRPr="00AD3B6E" w14:paraId="1D21A8F7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9DB0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4B4C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7D4D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E005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F222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D2BD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6FD5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1DB9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82</w:t>
            </w:r>
          </w:p>
        </w:tc>
      </w:tr>
      <w:tr w:rsidR="00AD3B6E" w:rsidRPr="00AD3B6E" w14:paraId="660D5209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BCA4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C92C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8064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6BDB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91E7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1FD1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82B7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91EB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50</w:t>
            </w:r>
          </w:p>
        </w:tc>
      </w:tr>
      <w:tr w:rsidR="00AD3B6E" w:rsidRPr="00AD3B6E" w14:paraId="3911B053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11C8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F56A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C440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B521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9B62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XIR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E59B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500B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89B7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52</w:t>
            </w:r>
          </w:p>
        </w:tc>
      </w:tr>
      <w:tr w:rsidR="00AD3B6E" w:rsidRPr="00AD3B6E" w14:paraId="58204277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6368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75CE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3945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E643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8261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DJA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A277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88AF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73EC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22</w:t>
            </w:r>
          </w:p>
        </w:tc>
      </w:tr>
      <w:tr w:rsidR="00AD3B6E" w:rsidRPr="00AD3B6E" w14:paraId="365DF649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2B7D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32FB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B127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050E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C502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MIM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C0F1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C735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0FBF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208</w:t>
            </w:r>
          </w:p>
        </w:tc>
      </w:tr>
      <w:tr w:rsidR="00AD3B6E" w:rsidRPr="00AD3B6E" w14:paraId="5D7EB869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E2F0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EF79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CF96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7C77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B25A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HAD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03BD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4FF4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1FB9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103</w:t>
            </w:r>
          </w:p>
        </w:tc>
      </w:tr>
      <w:tr w:rsidR="00AD3B6E" w:rsidRPr="00AD3B6E" w14:paraId="00DCF529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5701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9AA9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288A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2074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DEBA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5929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4DA6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AB84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342</w:t>
            </w:r>
          </w:p>
        </w:tc>
      </w:tr>
      <w:tr w:rsidR="00AD3B6E" w:rsidRPr="00AD3B6E" w14:paraId="2C5E6C4D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5C63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044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E82E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14AC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DE91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2FCE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E027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063B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199</w:t>
            </w:r>
          </w:p>
        </w:tc>
      </w:tr>
      <w:tr w:rsidR="00AD3B6E" w:rsidRPr="00AD3B6E" w14:paraId="2E9E2A1F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D936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B95B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captive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AED5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FD90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Zurich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4D04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6461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C20F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AB06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99</w:t>
            </w:r>
          </w:p>
        </w:tc>
      </w:tr>
      <w:tr w:rsidR="00AD3B6E" w:rsidRPr="00AD3B6E" w14:paraId="31462D7C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2C4C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3ADC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EA0E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0AB0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EA40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6A07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7CB5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123C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45</w:t>
            </w:r>
          </w:p>
        </w:tc>
      </w:tr>
      <w:tr w:rsidR="00AD3B6E" w:rsidRPr="00AD3B6E" w14:paraId="7A156DFD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BBDB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932B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BD42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59F3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93D9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DCB4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C972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F484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144</w:t>
            </w:r>
          </w:p>
        </w:tc>
      </w:tr>
      <w:tr w:rsidR="00AD3B6E" w:rsidRPr="00AD3B6E" w14:paraId="72259DEA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96FB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F42B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EC5F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D4EA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F1FC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JUN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3F21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FE2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4CE9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96</w:t>
            </w:r>
          </w:p>
        </w:tc>
      </w:tr>
      <w:tr w:rsidR="00AD3B6E" w:rsidRPr="00AD3B6E" w14:paraId="01920F28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802E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4638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A5B4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C7F9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7CB0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4991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2078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8CAA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223</w:t>
            </w:r>
          </w:p>
        </w:tc>
      </w:tr>
      <w:tr w:rsidR="00AD3B6E" w:rsidRPr="00AD3B6E" w14:paraId="38A55DB5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C196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7037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C03D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CC18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8165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E662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15F3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E057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69</w:t>
            </w:r>
          </w:p>
        </w:tc>
      </w:tr>
      <w:tr w:rsidR="00AD3B6E" w:rsidRPr="00AD3B6E" w14:paraId="00D319AE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8C5B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CD7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4EDA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CF11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9AA4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MIL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6B5C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90F9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76AA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119</w:t>
            </w:r>
          </w:p>
        </w:tc>
      </w:tr>
      <w:tr w:rsidR="00AD3B6E" w:rsidRPr="00AD3B6E" w14:paraId="131527A2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CE49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AD13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93E8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01A6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0DF9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D9FE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C662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F74B6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100</w:t>
            </w:r>
          </w:p>
        </w:tc>
      </w:tr>
      <w:tr w:rsidR="00AD3B6E" w:rsidRPr="00AD3B6E" w14:paraId="0E53BFB3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E2AB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9CFE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8A7F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024D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226D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9050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2F89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6CBC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59</w:t>
            </w:r>
          </w:p>
        </w:tc>
      </w:tr>
      <w:tr w:rsidR="00AD3B6E" w:rsidRPr="00AD3B6E" w14:paraId="5ECDF81E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DF0E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05EB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F135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5973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621A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ZOL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49D0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95F0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F5F0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</w:tr>
      <w:tr w:rsidR="00AD3B6E" w:rsidRPr="00AD3B6E" w14:paraId="284F8F30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48FE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19E8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BACC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06BA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E5D8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UNF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5D90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4DAF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0BFE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67</w:t>
            </w:r>
          </w:p>
        </w:tc>
      </w:tr>
      <w:tr w:rsidR="00AD3B6E" w:rsidRPr="00AD3B6E" w14:paraId="23D3AE45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4DEB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191E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779A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2C5A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4495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MAW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D792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C8C2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9919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46</w:t>
            </w:r>
          </w:p>
        </w:tc>
      </w:tr>
      <w:tr w:rsidR="00AD3B6E" w:rsidRPr="00AD3B6E" w14:paraId="39F6EC6E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1411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A054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8BE3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747B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7D0C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09E0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B86E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3184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17</w:t>
            </w:r>
          </w:p>
        </w:tc>
      </w:tr>
      <w:tr w:rsidR="00AD3B6E" w:rsidRPr="00AD3B6E" w14:paraId="034D382D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8F7E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A23E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FC1A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5567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23C6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38E2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19FD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D2EE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125</w:t>
            </w:r>
          </w:p>
        </w:tc>
      </w:tr>
      <w:tr w:rsidR="00AD3B6E" w:rsidRPr="00AD3B6E" w14:paraId="2E7BCA33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0CB2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lastRenderedPageBreak/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F330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4539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720A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D1A0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CA3E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8F6E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5549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320</w:t>
            </w:r>
          </w:p>
        </w:tc>
      </w:tr>
      <w:tr w:rsidR="00AD3B6E" w:rsidRPr="00AD3B6E" w14:paraId="7079BCCD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8E51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95FA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82BC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4CA3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E4DB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72B2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E9B2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3254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390</w:t>
            </w:r>
          </w:p>
        </w:tc>
      </w:tr>
      <w:tr w:rsidR="00AD3B6E" w:rsidRPr="00AD3B6E" w14:paraId="624CDA9F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D048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372D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9FDC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A447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15C6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ZAK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2B23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C0BE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2470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16</w:t>
            </w:r>
          </w:p>
        </w:tc>
      </w:tr>
      <w:tr w:rsidR="00AD3B6E" w:rsidRPr="00AD3B6E" w14:paraId="3D41C1FC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BED6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ED0D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DEAA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08EF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A7D3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18F4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16AE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F2C4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124</w:t>
            </w:r>
          </w:p>
        </w:tc>
      </w:tr>
      <w:tr w:rsidR="00AD3B6E" w:rsidRPr="00AD3B6E" w14:paraId="43DB378C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BAA8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8D50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24AC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BCC8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2F44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2CE7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88B2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FD0D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330</w:t>
            </w:r>
          </w:p>
        </w:tc>
      </w:tr>
      <w:tr w:rsidR="00AD3B6E" w:rsidRPr="00AD3B6E" w14:paraId="1E37E4C2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ECA3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1012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5956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1434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F7AE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A9D8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AF57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724B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54</w:t>
            </w:r>
          </w:p>
        </w:tc>
      </w:tr>
      <w:tr w:rsidR="00AD3B6E" w:rsidRPr="00AD3B6E" w14:paraId="03753914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4FB85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102C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5811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50FB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7BAB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2C7F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EEFA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CC31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467</w:t>
            </w:r>
          </w:p>
        </w:tc>
      </w:tr>
      <w:tr w:rsidR="00AD3B6E" w:rsidRPr="00AD3B6E" w14:paraId="74F134A6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B612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AC11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DE0A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1207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Tuanan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76A5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7882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E7C3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E0D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418</w:t>
            </w:r>
          </w:p>
        </w:tc>
      </w:tr>
      <w:tr w:rsidR="00AD3B6E" w:rsidRPr="00AD3B6E" w14:paraId="38C4C08D" w14:textId="77777777" w:rsidTr="001F2E7F">
        <w:trPr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DCC5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6535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73F7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A876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A60A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ALI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AAA7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AF2F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8F0F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70DC6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AD3B6E" w:rsidRPr="00AD3B6E" w14:paraId="37FF5DB1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BA63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50A7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E3ED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D4A8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1962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B3AD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CA1D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AAD1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41</w:t>
            </w:r>
          </w:p>
        </w:tc>
      </w:tr>
      <w:tr w:rsidR="00AD3B6E" w:rsidRPr="00AD3B6E" w14:paraId="1C8B4341" w14:textId="77777777" w:rsidTr="001F2E7F">
        <w:trPr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A1F5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08CB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23E7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31EB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F2BD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DOD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11E8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D424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4E68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BC941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AD3B6E" w:rsidRPr="00AD3B6E" w14:paraId="2617BE24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FCDD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9421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87B8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73BC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E71A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ELL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A09E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9AEC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3621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113</w:t>
            </w:r>
          </w:p>
        </w:tc>
      </w:tr>
      <w:tr w:rsidR="00AD3B6E" w:rsidRPr="00AD3B6E" w14:paraId="37291D61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6291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44D0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BB30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FD0D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B6B8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FRI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9B07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4114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7021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44</w:t>
            </w:r>
          </w:p>
        </w:tc>
      </w:tr>
      <w:tr w:rsidR="00AD3B6E" w:rsidRPr="00AD3B6E" w14:paraId="435D885C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8DBF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B88B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9BE1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E1C6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436B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LIL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302A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8F51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E5C7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43</w:t>
            </w:r>
          </w:p>
        </w:tc>
      </w:tr>
      <w:tr w:rsidR="00AD3B6E" w:rsidRPr="00AD3B6E" w14:paraId="246111C5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5106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4321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2660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049C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AEBB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2EEC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F33D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3A58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34</w:t>
            </w:r>
          </w:p>
        </w:tc>
      </w:tr>
      <w:tr w:rsidR="00AD3B6E" w:rsidRPr="00AD3B6E" w14:paraId="46671F37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3661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A1658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1346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4220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9E20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1C41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CAF7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49E3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13</w:t>
            </w:r>
          </w:p>
        </w:tc>
      </w:tr>
      <w:tr w:rsidR="00AD3B6E" w:rsidRPr="00AD3B6E" w14:paraId="262BFC9C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55C6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6593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A958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785D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606C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F0EB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5013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D4AD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22</w:t>
            </w:r>
          </w:p>
        </w:tc>
      </w:tr>
      <w:tr w:rsidR="00AD3B6E" w:rsidRPr="00AD3B6E" w14:paraId="27FFEB16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6A77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456C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2E20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4CBA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6961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9064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30A3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AD45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</w:tr>
      <w:tr w:rsidR="00AD3B6E" w:rsidRPr="00AD3B6E" w14:paraId="55F1950F" w14:textId="77777777" w:rsidTr="001F2E7F">
        <w:trPr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A85A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64FA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9A5E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EADF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5CBA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CRA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2567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B6DF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7788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78737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AD3B6E" w:rsidRPr="00AD3B6E" w14:paraId="52CA22AA" w14:textId="77777777" w:rsidTr="001F2E7F">
        <w:trPr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0469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0655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CC90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9904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1A3A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DRU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F202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1F2C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C92F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8DF3A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AD3B6E" w:rsidRPr="00AD3B6E" w14:paraId="359094A7" w14:textId="77777777" w:rsidTr="001F2E7F">
        <w:trPr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0C66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80D7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8B8C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6DAB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10ED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FLG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2698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8293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187B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80001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AD3B6E" w:rsidRPr="00AD3B6E" w14:paraId="4A11A053" w14:textId="77777777" w:rsidTr="001F2E7F">
        <w:trPr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38EC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9466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EBCA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8275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9F1D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GUR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EEE7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00C2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EE67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BB78B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AD3B6E" w:rsidRPr="00AD3B6E" w14:paraId="392C2CE2" w14:textId="77777777" w:rsidTr="001F2E7F">
        <w:trPr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0665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22D4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006A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C639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6D00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8AEA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2445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3C1F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B5528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AD3B6E" w:rsidRPr="00AD3B6E" w14:paraId="671B0A95" w14:textId="77777777" w:rsidTr="001F2E7F">
        <w:trPr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2AF2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5FE8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1493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23BA1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A629C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D2D4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DE36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A3A5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4C02F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AD3B6E" w:rsidRPr="00AD3B6E" w14:paraId="05D0F498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1E73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F46A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728B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12A4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0AC8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NIB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8A29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2875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F2AF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</w:tr>
      <w:tr w:rsidR="00AD3B6E" w:rsidRPr="00AD3B6E" w14:paraId="2F2BB212" w14:textId="77777777" w:rsidTr="001F2E7F">
        <w:trPr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4260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417A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C99E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998F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D6E2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8B49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636C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FD28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3D1A6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AD3B6E" w:rsidRPr="00AD3B6E" w14:paraId="08CFE103" w14:textId="77777777" w:rsidTr="001F2E7F">
        <w:trPr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B3AA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5D18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46FC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1EF0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CAEE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6F6E7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DF08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112F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B1F9F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AD3B6E" w:rsidRPr="00AD3B6E" w14:paraId="5753B9B8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7E6D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07DA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179E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EBE5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9735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UNF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99E2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4183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14FE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</w:tr>
      <w:tr w:rsidR="00AD3B6E" w:rsidRPr="00AD3B6E" w14:paraId="15C717BB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8AF6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D909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0644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3712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7AC2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4DBC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FC87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B5EF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225</w:t>
            </w:r>
          </w:p>
        </w:tc>
      </w:tr>
      <w:tr w:rsidR="00AD3B6E" w:rsidRPr="00AD3B6E" w14:paraId="01EAC9A8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614B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5514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CBFE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9EA7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494E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TRI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101D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0571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AF4B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</w:tr>
      <w:tr w:rsidR="00AD3B6E" w:rsidRPr="00AD3B6E" w14:paraId="31839EDB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6D5D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6B8E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15DC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8451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E242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YUL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D752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477F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A2E6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</w:t>
            </w:r>
          </w:p>
        </w:tc>
      </w:tr>
      <w:tr w:rsidR="00AD3B6E" w:rsidRPr="00AD3B6E" w14:paraId="18C57488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2053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DBCC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117C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A318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B6BD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FRA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45EA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1420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EFA5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371</w:t>
            </w:r>
          </w:p>
        </w:tc>
      </w:tr>
      <w:tr w:rsidR="00AD3B6E" w:rsidRPr="00AD3B6E" w14:paraId="1B42B51B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431F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E93A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4026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C155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C474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KRO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68AE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C07FA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ADB0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45</w:t>
            </w:r>
          </w:p>
        </w:tc>
      </w:tr>
      <w:tr w:rsidR="00AD3B6E" w:rsidRPr="00AD3B6E" w14:paraId="7216061A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A7A7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80C4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BE7B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55536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2CA8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FF1E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F535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C8A6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164</w:t>
            </w:r>
          </w:p>
        </w:tc>
      </w:tr>
      <w:tr w:rsidR="00AD3B6E" w:rsidRPr="00AD3B6E" w14:paraId="58FD9A2C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5033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A154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FF22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9B17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8E56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EDE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5D12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671A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215D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391</w:t>
            </w:r>
          </w:p>
        </w:tc>
      </w:tr>
      <w:tr w:rsidR="00AD3B6E" w:rsidRPr="00AD3B6E" w14:paraId="374247F5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0707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8317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E9C1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5F8F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DE05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AMO*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37E8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A11F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FA2B8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</w:tr>
      <w:tr w:rsidR="00AD3B6E" w:rsidRPr="00AD3B6E" w14:paraId="5A630E4D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F570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B476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FA87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EB9D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C5A6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LUT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5E209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D566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86CC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313</w:t>
            </w:r>
          </w:p>
        </w:tc>
      </w:tr>
      <w:tr w:rsidR="00AD3B6E" w:rsidRPr="00AD3B6E" w14:paraId="0388AFBE" w14:textId="77777777" w:rsidTr="001F2E7F">
        <w:trPr>
          <w:gridAfter w:val="1"/>
          <w:wAfter w:w="236" w:type="dxa"/>
          <w:trHeight w:val="2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8764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ED851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D5054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F6322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AE72B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331F7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0A64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89C1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38</w:t>
            </w:r>
          </w:p>
        </w:tc>
      </w:tr>
      <w:tr w:rsidR="00AD3B6E" w:rsidRPr="00AD3B6E" w14:paraId="5C235867" w14:textId="77777777" w:rsidTr="001F2E7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CAC4E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F059DC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wild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B43080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Sum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B587B3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23B8C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740FC5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8DC6DD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13055F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D3B6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92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C1D55E" w14:textId="77777777" w:rsidR="00AD3B6E" w:rsidRPr="00AD3B6E" w:rsidRDefault="00AD3B6E" w:rsidP="00AD3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</w:tbl>
    <w:p w14:paraId="7F6CEAA4" w14:textId="77777777" w:rsidR="00BF3859" w:rsidRPr="00CB0D3A" w:rsidRDefault="00BF3859">
      <w:pPr>
        <w:rPr>
          <w:rFonts w:ascii="Times New Roman" w:hAnsi="Times New Roman" w:cs="Times New Roman"/>
          <w:sz w:val="20"/>
          <w:szCs w:val="20"/>
        </w:rPr>
      </w:pPr>
    </w:p>
    <w:p w14:paraId="10729961" w14:textId="77777777" w:rsidR="00CA2360" w:rsidRPr="00CB0D3A" w:rsidRDefault="00CA2360">
      <w:pPr>
        <w:rPr>
          <w:rFonts w:ascii="Times New Roman" w:hAnsi="Times New Roman" w:cs="Times New Roman"/>
          <w:sz w:val="20"/>
          <w:szCs w:val="20"/>
        </w:rPr>
      </w:pPr>
      <w:r w:rsidRPr="00CB0D3A">
        <w:rPr>
          <w:rFonts w:ascii="Times New Roman" w:hAnsi="Times New Roman" w:cs="Times New Roman"/>
          <w:sz w:val="20"/>
          <w:szCs w:val="20"/>
        </w:rPr>
        <w:br w:type="page"/>
      </w:r>
    </w:p>
    <w:p w14:paraId="1772E533" w14:textId="5CABDBD9" w:rsidR="00CA2360" w:rsidRPr="00CB0D3A" w:rsidRDefault="00560F19" w:rsidP="00A12B92">
      <w:pPr>
        <w:pStyle w:val="Caption"/>
        <w:keepNext/>
        <w:ind w:right="-897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lastRenderedPageBreak/>
        <w:t>Tab.</w:t>
      </w:r>
      <w:r w:rsidR="00CA2360" w:rsidRPr="00CB0D3A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 xml:space="preserve"> </w:t>
      </w:r>
      <w:r w:rsidR="002730C4" w:rsidRPr="00CB0D3A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>S2</w:t>
      </w:r>
      <w:r w:rsidR="00CA2360" w:rsidRPr="00CB0D3A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 xml:space="preserve"> </w:t>
      </w:r>
      <w:r w:rsidR="00CA2360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Information on variables co</w:t>
      </w:r>
      <w:r w:rsidR="00D218FA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d</w:t>
      </w:r>
      <w:r w:rsidR="00CB0D3A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ed using BORIS</w:t>
      </w:r>
    </w:p>
    <w:tbl>
      <w:tblPr>
        <w:tblW w:w="5270" w:type="pct"/>
        <w:tblLayout w:type="fixed"/>
        <w:tblLook w:val="04A0" w:firstRow="1" w:lastRow="0" w:firstColumn="1" w:lastColumn="0" w:noHBand="0" w:noVBand="1"/>
      </w:tblPr>
      <w:tblGrid>
        <w:gridCol w:w="2027"/>
        <w:gridCol w:w="1092"/>
        <w:gridCol w:w="6806"/>
        <w:gridCol w:w="272"/>
        <w:gridCol w:w="261"/>
      </w:tblGrid>
      <w:tr w:rsidR="00CA2360" w:rsidRPr="00CB0D3A" w14:paraId="09945B6E" w14:textId="77777777" w:rsidTr="00EA1ECB">
        <w:trPr>
          <w:trHeight w:val="310"/>
        </w:trPr>
        <w:tc>
          <w:tcPr>
            <w:tcW w:w="9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F8987" w14:textId="77777777" w:rsidR="00CA2360" w:rsidRPr="00CB0D3A" w:rsidRDefault="00426D68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>Variable and levels</w:t>
            </w:r>
          </w:p>
        </w:tc>
        <w:tc>
          <w:tcPr>
            <w:tcW w:w="52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DDBDC2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>Coding type</w:t>
            </w:r>
          </w:p>
        </w:tc>
        <w:tc>
          <w:tcPr>
            <w:tcW w:w="32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8C0E5" w14:textId="77777777" w:rsidR="00CA2360" w:rsidRPr="00CB0D3A" w:rsidRDefault="00CA2360" w:rsidP="00426D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>De</w:t>
            </w:r>
            <w:r w:rsidR="00426D68"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>scription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CE20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8731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E655FEE" w14:textId="77777777" w:rsidTr="00FF3BBC">
        <w:trPr>
          <w:trHeight w:val="290"/>
        </w:trPr>
        <w:tc>
          <w:tcPr>
            <w:tcW w:w="9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43A3E" w14:textId="77777777" w:rsidR="00CA2360" w:rsidRPr="00D434A8" w:rsidRDefault="00DB6A07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D434A8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Presumed goal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B279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2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B18EF" w14:textId="5684E3D7" w:rsidR="00CA2360" w:rsidRPr="00CB0D3A" w:rsidRDefault="00BD2336" w:rsidP="00D93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Apparent aim of the signaller (S)</w:t>
            </w:r>
            <w:r w:rsidR="00D93D7B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as determined by observer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, based on the individuals </w:t>
            </w:r>
            <w:r w:rsidRPr="00BD2336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involved and the</w:t>
            </w:r>
            <w:r w:rsidR="00D93D7B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signaller`s</w:t>
            </w:r>
            <w:r w:rsidRPr="00BD2336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</w:t>
            </w:r>
            <w:r w:rsidR="00D93D7B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behaviour before and after the communicative act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8686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B3B7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65C3724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E1889" w14:textId="66773681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Food/object share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008F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5240E" w14:textId="64DC90B5" w:rsidR="00CA2360" w:rsidRPr="00CB0D3A" w:rsidRDefault="00BD73CD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Recipient (R) s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hare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/hand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over food i</w:t>
            </w:r>
            <w:r w:rsidR="00BD2336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tem or object with signaller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500A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60EA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516EEC9B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C3532" w14:textId="3D80FA24" w:rsidR="00CA2360" w:rsidRPr="00CB0D3A" w:rsidRDefault="00BD2336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G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room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1A63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17646" w14:textId="36282824" w:rsidR="00CA2360" w:rsidRPr="00CB0D3A" w:rsidRDefault="00BD73CD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g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room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S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3386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82FD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CD1F458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7D4AF" w14:textId="7F90CB20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Move away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6FB9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F9F28" w14:textId="42F101B6" w:rsidR="00CA2360" w:rsidRPr="00CB0D3A" w:rsidRDefault="00BD73CD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m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ove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away from S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9BBA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1457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6B1EFEE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783D9" w14:textId="171786FE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Play/affiliate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9F84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734A2" w14:textId="16A33279" w:rsidR="00CA2360" w:rsidRPr="00CB0D3A" w:rsidRDefault="00BD73CD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p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lay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or physically affiliate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 with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AE72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33EE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40C46B5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E2B3D" w14:textId="7EE16532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Sexual contact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DC2B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2B9C6" w14:textId="4132AEBA" w:rsidR="00CA2360" w:rsidRPr="00CB0D3A" w:rsidRDefault="00BD73CD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e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ngage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in sexual contact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with S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DA09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7B66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12B2AE0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172AF" w14:textId="5BAD9335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Stop action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970C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75309" w14:textId="1C81C78F" w:rsidR="00CA2360" w:rsidRPr="00CB0D3A" w:rsidRDefault="00BD73CD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s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top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a certain behaviour (e.g. 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begging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) from S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95F9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48C6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504E6EA5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8BCF4" w14:textId="57A91C35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Joint travel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58D9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4E4F9" w14:textId="1680251E" w:rsidR="00CA2360" w:rsidRPr="00CB0D3A" w:rsidRDefault="00BD73CD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starts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joint travel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/co-locomotion with S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CA2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7D54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F925F23" w14:textId="77777777" w:rsidTr="00FF3BBC">
        <w:trPr>
          <w:trHeight w:val="290"/>
        </w:trPr>
        <w:tc>
          <w:tcPr>
            <w:tcW w:w="9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785F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Body part</w:t>
            </w:r>
          </w:p>
        </w:tc>
        <w:tc>
          <w:tcPr>
            <w:tcW w:w="52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AF5E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multi-select</w:t>
            </w:r>
          </w:p>
        </w:tc>
        <w:tc>
          <w:tcPr>
            <w:tcW w:w="32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94A8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Body part(s) used by the signaller to execute behaviour/gesture/etc.</w:t>
            </w:r>
          </w:p>
        </w:tc>
        <w:tc>
          <w:tcPr>
            <w:tcW w:w="12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E120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  <w:tc>
          <w:tcPr>
            <w:tcW w:w="12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6C50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</w:tr>
      <w:tr w:rsidR="00CA2360" w:rsidRPr="00CB0D3A" w14:paraId="21A6EE8E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88C45" w14:textId="18A08BFD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Arm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-R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A02A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423AB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Right arm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94C0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5D05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3482C39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A799B" w14:textId="1427D4BB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Arm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-L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7F5B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B49F9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Left arm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1A80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7F4D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317FD0FD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5844A" w14:textId="6CF601FE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Hand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-R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0CED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C04A5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Right hand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AEF0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1C00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AA32FEC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13F99" w14:textId="7A2C6771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Hand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-L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1813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6CA09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Left hand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197C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9A03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B21CBF5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24C72" w14:textId="75975314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Leg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-R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B97D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CF8A3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Right leg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B3D6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FC7D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435285F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A5BD6" w14:textId="4595614F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Leg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-L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1CE8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CC3D8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Left leg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2152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2514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C961157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AAFF5" w14:textId="661FC450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Foot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-R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D35F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C87D8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Right foot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4430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B7FE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06729EB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40355" w14:textId="04C5CD41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Foot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-L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0ADB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53D85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Left foot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5CA5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0603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24B0334F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FE859" w14:textId="0084D2F7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ea</w:t>
            </w:r>
            <w:r w:rsidR="00575596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d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17F3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A3581" w14:textId="09D8EE9E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Head</w:t>
            </w:r>
            <w:r w:rsidR="00575596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and eyes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452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0678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DFC9A89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D16F3" w14:textId="011471C7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Front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61E9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F57EF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Front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D574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B4E0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51712380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164B1" w14:textId="097992D0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Torso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0BBD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3AD95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Torso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EB9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9F8F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3846298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BC46E" w14:textId="1A4C99C4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Mouth/lips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BB57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E23E6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Mouth/lips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3FDD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D8E9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55BB273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720FB" w14:textId="1152EA0A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Other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92D2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50CB4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Other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5145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9CA8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AA67767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9C6F7" w14:textId="05070D45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2956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A2F37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21D8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4D9D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6EE0E69" w14:textId="77777777" w:rsidTr="00FF3BBC">
        <w:trPr>
          <w:trHeight w:val="290"/>
        </w:trPr>
        <w:tc>
          <w:tcPr>
            <w:tcW w:w="9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FAA3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Modality</w:t>
            </w:r>
          </w:p>
        </w:tc>
        <w:tc>
          <w:tcPr>
            <w:tcW w:w="52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3083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multi-select</w:t>
            </w:r>
          </w:p>
        </w:tc>
        <w:tc>
          <w:tcPr>
            <w:tcW w:w="32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F950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Sensory </w:t>
            </w: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modaility</w:t>
            </w:r>
            <w:proofErr w:type="spellEnd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in which the signal is perceived by the recipient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40B7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8FF1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45B577AA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BA6E4" w14:textId="60BA750C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Auditory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E3D0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7812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S's behaviour produces a sound and is perceived through hearing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329B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4E65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16AC0933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BC895A" w14:textId="0286B90E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Visual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E1E4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D83A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S's behaviour is perceived via eye sight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09E6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964C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3E13E41B" w14:textId="77777777" w:rsidTr="00FF3BBC">
        <w:trPr>
          <w:gridAfter w:val="2"/>
          <w:wAfter w:w="255" w:type="pct"/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9BA60" w14:textId="1C6E743F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Seismic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FCE5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BB4C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S's behaviour is perceived through substrate movement </w:t>
            </w:r>
            <w:r w:rsidRPr="00CB0D3A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lang w:eastAsia="en-GB"/>
              </w:rPr>
              <w:t>(like vibration = indirect mechanic modality)</w:t>
            </w:r>
          </w:p>
        </w:tc>
      </w:tr>
      <w:tr w:rsidR="00CA2360" w:rsidRPr="00CB0D3A" w14:paraId="786F8123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2B7A1" w14:textId="27D196DA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Tactile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B4A7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4B32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S's behaviour is perceived through body contact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A168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EB1F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2BEE308" w14:textId="77777777" w:rsidTr="00FF3BBC">
        <w:trPr>
          <w:gridAfter w:val="2"/>
          <w:wAfter w:w="255" w:type="pct"/>
          <w:trHeight w:val="290"/>
        </w:trPr>
        <w:tc>
          <w:tcPr>
            <w:tcW w:w="9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A258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Distance</w:t>
            </w:r>
          </w:p>
        </w:tc>
        <w:tc>
          <w:tcPr>
            <w:tcW w:w="52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DC79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2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DC944" w14:textId="5D5CAD4E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Physical distance between S and R BEFORE</w:t>
            </w:r>
            <w:r w:rsidR="00BD73CD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signal/behaviour is executed (e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.g. </w:t>
            </w:r>
            <w:r w:rsidR="00BD73CD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efore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is touched)</w:t>
            </w:r>
          </w:p>
        </w:tc>
      </w:tr>
      <w:tr w:rsidR="00CA2360" w:rsidRPr="00CB0D3A" w14:paraId="4E2DA112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8A5FD" w14:textId="240CF42E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Body contact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4ACF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C08D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 and </w:t>
            </w: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are</w:t>
            </w:r>
            <w:proofErr w:type="spellEnd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in body contact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D32F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A2E4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3F753C39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91C8F" w14:textId="44D82630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Within arm's reach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97EC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38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26B0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 body contact, but S could (theoretically) touch R if he stretches out arm/leg</w:t>
            </w: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1667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</w:tr>
      <w:tr w:rsidR="00CA2360" w:rsidRPr="00CB0D3A" w14:paraId="5965BAE6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431C0" w14:textId="64558687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Same tree/substrate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53A7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38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0A50C" w14:textId="5A121789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 and R sit on/are attached to same substrate (e.g. 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Branch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, </w:t>
            </w:r>
            <w:r w:rsidR="00A12B92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liana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, tree log)</w:t>
            </w: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8919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</w:tr>
      <w:tr w:rsidR="00CA2360" w:rsidRPr="00CB0D3A" w14:paraId="2F0DF0A5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FE51E" w14:textId="45F6F5FD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Different tree/substrate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5886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38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E2BA9" w14:textId="2712FBC2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 and R sit on/are attached to different substrate (e.g. 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Branch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, </w:t>
            </w:r>
            <w:r w:rsidR="00A12B92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liana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, tree log)</w:t>
            </w: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DC93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</w:tr>
      <w:tr w:rsidR="00CA2360" w:rsidRPr="00CB0D3A" w14:paraId="6AC56D67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5A85B" w14:textId="1816F40C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890A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288E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Not clearly visible, unknown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BA44B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AB3E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6968C82" w14:textId="77777777" w:rsidTr="00FF3BBC">
        <w:trPr>
          <w:trHeight w:val="290"/>
        </w:trPr>
        <w:tc>
          <w:tcPr>
            <w:tcW w:w="9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2EE3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Objects</w:t>
            </w:r>
          </w:p>
        </w:tc>
        <w:tc>
          <w:tcPr>
            <w:tcW w:w="52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ABB0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2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5FB1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Objects involved by signaller in behaviour/interaction</w:t>
            </w:r>
          </w:p>
        </w:tc>
        <w:tc>
          <w:tcPr>
            <w:tcW w:w="12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C13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  <w:tc>
          <w:tcPr>
            <w:tcW w:w="12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A7FD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</w:tr>
      <w:tr w:rsidR="00CA2360" w:rsidRPr="00CB0D3A" w14:paraId="371E78CF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91C4F" w14:textId="064654EC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None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FEEA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40C83" w14:textId="77777777" w:rsidR="00CA2360" w:rsidRPr="00CB0D3A" w:rsidRDefault="00CB0D3A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 object involved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B0C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A2B5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76F613B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D77DD" w14:textId="2150412F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Immobile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C2AE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5F286" w14:textId="536AAFC6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Immobile object involved, e.g. t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ree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branch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that is still attached to tree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5D10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0C4E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B4E4429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209ED" w14:textId="4684E1C4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Mobile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3756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AF17C" w14:textId="5D2209B4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Mobile object involved, e.g. l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oose branch, stone, stick, leaf….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F2DC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C6F1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D573877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998FF7" w14:textId="795E8073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4E3F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AC13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Not clearly visible, unknown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33B3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82F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63EA794F" w14:textId="77777777" w:rsidTr="00FF3BBC">
        <w:trPr>
          <w:trHeight w:val="290"/>
        </w:trPr>
        <w:tc>
          <w:tcPr>
            <w:tcW w:w="9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DF4EF" w14:textId="5FDFDD0E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lastRenderedPageBreak/>
              <w:t>Gaze</w:t>
            </w:r>
            <w:r w:rsidR="0056443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 xml:space="preserve"> direction</w:t>
            </w:r>
          </w:p>
        </w:tc>
        <w:tc>
          <w:tcPr>
            <w:tcW w:w="52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A6E82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2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E4A78" w14:textId="32912260" w:rsidR="00DB6A07" w:rsidRPr="00CB0D3A" w:rsidRDefault="00D0113A" w:rsidP="00575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Visual orientation</w:t>
            </w:r>
            <w:r w:rsidR="00DB6A07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of signaller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as determined by head</w:t>
            </w:r>
            <w:r w:rsidR="00564435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/eye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direction</w:t>
            </w:r>
          </w:p>
        </w:tc>
        <w:tc>
          <w:tcPr>
            <w:tcW w:w="12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B9DE2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  <w:tc>
          <w:tcPr>
            <w:tcW w:w="12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4BB18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</w:tr>
      <w:tr w:rsidR="00DB6A07" w:rsidRPr="00CB0D3A" w14:paraId="573E1A10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53CB3A0" w14:textId="7086C735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4C3D87D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8552BAC" w14:textId="0FFFDB06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92D7E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3039B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4836FBE4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ABFF7" w14:textId="42786551" w:rsidR="00DB6A07" w:rsidRPr="00CB0D3A" w:rsidRDefault="00A12B92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At rec</w:t>
            </w:r>
            <w:r w:rsidR="00564435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ipient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32CA3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4551E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’s head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directed towards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20296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A3884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7D3A3ED2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A2ECD" w14:textId="714B9792" w:rsidR="00DB6A07" w:rsidRPr="00CB0D3A" w:rsidRDefault="00A12B92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Mutual</w:t>
            </w:r>
            <w:r w:rsidR="00564435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gaze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22134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07A3E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’s head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directed towards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and vice versa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E8443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4A993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1366CC62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8F700" w14:textId="0B845BBF" w:rsidR="00DB6A07" w:rsidRPr="00CB0D3A" w:rsidRDefault="00A12B92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At obj</w:t>
            </w:r>
            <w:r w:rsidR="00DB6A07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ect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88674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AE69B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’s head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directed towards object (e.g. food item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, toy)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held/eaten by R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DB9AC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8F4DF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0D024E62" w14:textId="77777777" w:rsidTr="00FF3BBC">
        <w:trPr>
          <w:trHeight w:val="290"/>
        </w:trPr>
        <w:tc>
          <w:tcPr>
            <w:tcW w:w="149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B7602" w14:textId="4209F1DF" w:rsidR="00DB6A07" w:rsidRPr="00CB0D3A" w:rsidRDefault="00A12B92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Alt between </w:t>
            </w:r>
            <w:proofErr w:type="spellStart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obj</w:t>
            </w:r>
            <w:proofErr w:type="spellEnd"/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and rec</w:t>
            </w: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B2396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 alternates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head direction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between R and object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10ACE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86E76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564435" w:rsidRPr="00CB0D3A" w14:paraId="44338ADB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4C2B3EE" w14:textId="5936E536" w:rsidR="00564435" w:rsidRPr="00CB0D3A" w:rsidRDefault="00A12B92" w:rsidP="005644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Other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C7D9DA8" w14:textId="77777777" w:rsidR="00564435" w:rsidRPr="00CB0D3A" w:rsidRDefault="00564435" w:rsidP="005644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A161AF6" w14:textId="649498B8" w:rsidR="00564435" w:rsidRDefault="00564435" w:rsidP="005644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’s head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directed neither towards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nor towards object held/eaten by R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51C9F" w14:textId="1134178C" w:rsidR="00564435" w:rsidRPr="00CB0D3A" w:rsidRDefault="00564435" w:rsidP="005644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7BDA8" w14:textId="77777777" w:rsidR="00564435" w:rsidRPr="00CB0D3A" w:rsidRDefault="00564435" w:rsidP="005644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DB6A07" w:rsidRPr="00CB0D3A" w14:paraId="66367779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5AAD8" w14:textId="2497E37F" w:rsidR="00DB6A07" w:rsidRPr="00CB0D3A" w:rsidRDefault="00A12B92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7EA03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94680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Not clearly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visible, unknown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70AE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9B30B" w14:textId="77777777" w:rsidR="00DB6A07" w:rsidRPr="00CB0D3A" w:rsidRDefault="00DB6A07" w:rsidP="00DB6A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7A49F338" w14:textId="77777777" w:rsidTr="00FF3BBC">
        <w:trPr>
          <w:trHeight w:val="290"/>
        </w:trPr>
        <w:tc>
          <w:tcPr>
            <w:tcW w:w="9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24BE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Attentional state</w:t>
            </w:r>
          </w:p>
        </w:tc>
        <w:tc>
          <w:tcPr>
            <w:tcW w:w="52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79D5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2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AD43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Visual orientation of recipient (R) during S's behaviour</w:t>
            </w:r>
          </w:p>
        </w:tc>
        <w:tc>
          <w:tcPr>
            <w:tcW w:w="12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C06C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  <w:tc>
          <w:tcPr>
            <w:tcW w:w="12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C5D7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</w:tr>
      <w:tr w:rsidR="00CA2360" w:rsidRPr="00CB0D3A" w14:paraId="0D37610A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4A183" w14:textId="1217BC89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In visual field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4BCF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38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10C51" w14:textId="5E30314E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S is in the R’s visual field, i.e.  </w:t>
            </w:r>
            <w:r w:rsidR="00CB0D3A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The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can see the S without moving his or her head</w:t>
            </w: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27B0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</w:tr>
      <w:tr w:rsidR="00CA2360" w:rsidRPr="00CB0D3A" w14:paraId="4CED4EA3" w14:textId="77777777" w:rsidTr="00FF3BBC">
        <w:trPr>
          <w:gridAfter w:val="2"/>
          <w:wAfter w:w="255" w:type="pct"/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282C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90 degrees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F73A5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43DA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 is in the periphery of the R’s visual field (ca. 90 degrees), i.e. R can see the S from the corner of his/her eye.</w:t>
            </w:r>
          </w:p>
        </w:tc>
      </w:tr>
      <w:tr w:rsidR="00CA2360" w:rsidRPr="00CB0D3A" w14:paraId="461785C2" w14:textId="77777777" w:rsidTr="00FF3BBC">
        <w:trPr>
          <w:gridAfter w:val="2"/>
          <w:wAfter w:w="255" w:type="pct"/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E9483" w14:textId="640E6569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Rec </w:t>
            </w:r>
            <w:r w:rsidR="00CA2360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turned away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4428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80B5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 is not in the R’s visual field, that is the R would have to make a major turn with his/her head or body to see the S</w:t>
            </w:r>
          </w:p>
        </w:tc>
      </w:tr>
      <w:tr w:rsidR="00CA2360" w:rsidRPr="00CB0D3A" w14:paraId="2E1A4651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34111" w14:textId="7B8B4246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3D7A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42D0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Not clearly visible, unknown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F605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F0547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EB96ED1" w14:textId="77777777" w:rsidTr="00FF3BBC">
        <w:trPr>
          <w:trHeight w:val="290"/>
        </w:trPr>
        <w:tc>
          <w:tcPr>
            <w:tcW w:w="96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85CE1" w14:textId="77777777" w:rsidR="00CA2360" w:rsidRPr="00CB0D3A" w:rsidRDefault="00D434A8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lang w:eastAsia="en-GB"/>
              </w:rPr>
              <w:t>Interaction outcome</w:t>
            </w:r>
          </w:p>
        </w:tc>
        <w:tc>
          <w:tcPr>
            <w:tcW w:w="52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FFA3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single-select</w:t>
            </w:r>
          </w:p>
        </w:tc>
        <w:tc>
          <w:tcPr>
            <w:tcW w:w="32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E8E4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Response of recipient in reaction to S's behaviour</w:t>
            </w:r>
          </w:p>
        </w:tc>
        <w:tc>
          <w:tcPr>
            <w:tcW w:w="12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44D1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  <w:tc>
          <w:tcPr>
            <w:tcW w:w="12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D963E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 </w:t>
            </w:r>
          </w:p>
        </w:tc>
      </w:tr>
      <w:tr w:rsidR="00CA2360" w:rsidRPr="00CB0D3A" w14:paraId="21B85944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CF46E" w14:textId="30AFE570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 reaction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A1C1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583FC" w14:textId="77777777" w:rsidR="00CA2360" w:rsidRPr="00CB0D3A" w:rsidRDefault="00CA2360" w:rsidP="00D434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No </w:t>
            </w:r>
            <w:r w:rsidR="00D434A8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discernible 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response by R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559A0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C2B5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F2DA2AD" w14:textId="77777777" w:rsidTr="00FF3BBC">
        <w:trPr>
          <w:gridAfter w:val="2"/>
          <w:wAfter w:w="255" w:type="pct"/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54E4F" w14:textId="1FD76315" w:rsidR="00CA2360" w:rsidRPr="00CB0D3A" w:rsidRDefault="00A12B92" w:rsidP="00A12B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SO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A06E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80D29" w14:textId="4DCFCB5F" w:rsidR="00CA2360" w:rsidRPr="00CB0D3A" w:rsidRDefault="00CA2360" w:rsidP="00A12B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"</w:t>
            </w:r>
            <w:r w:rsidRPr="00CB0D3A">
              <w:rPr>
                <w:rFonts w:ascii="Times New Roman" w:eastAsia="Times New Roman" w:hAnsi="Times New Roman" w:cs="Times New Roman"/>
                <w:bCs/>
                <w:color w:val="000000" w:themeColor="text1"/>
                <w:lang w:eastAsia="en-GB"/>
              </w:rPr>
              <w:t>A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pparently </w:t>
            </w:r>
            <w:r w:rsidRPr="00CB0D3A">
              <w:rPr>
                <w:rFonts w:ascii="Times New Roman" w:eastAsia="Times New Roman" w:hAnsi="Times New Roman" w:cs="Times New Roman"/>
                <w:bCs/>
                <w:color w:val="000000" w:themeColor="text1"/>
                <w:lang w:eastAsia="en-GB"/>
              </w:rPr>
              <w:t>S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atisfactory </w:t>
            </w:r>
            <w:r w:rsidRPr="00CB0D3A">
              <w:rPr>
                <w:rFonts w:ascii="Times New Roman" w:eastAsia="Times New Roman" w:hAnsi="Times New Roman" w:cs="Times New Roman"/>
                <w:bCs/>
                <w:color w:val="000000" w:themeColor="text1"/>
                <w:lang w:eastAsia="en-GB"/>
              </w:rPr>
              <w:t>O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utcome": R responds in a way that seems </w:t>
            </w:r>
            <w:r w:rsidR="00A12B9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to satisfy S, in that no more communicative acts are produced</w:t>
            </w:r>
          </w:p>
        </w:tc>
      </w:tr>
      <w:tr w:rsidR="00CA2360" w:rsidRPr="00CB0D3A" w14:paraId="5E18A592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6BD4F" w14:textId="3461F82D" w:rsidR="00CA2360" w:rsidRPr="00CB0D3A" w:rsidRDefault="00A12B92" w:rsidP="00BE73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Responds w/ </w:t>
            </w:r>
            <w:r w:rsidR="00BE7399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signal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96049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F892A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responds with a signal - "negotiation"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DF66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1FD8C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5E349BC" w14:textId="77777777" w:rsidTr="00FF3BBC">
        <w:trPr>
          <w:trHeight w:val="290"/>
        </w:trPr>
        <w:tc>
          <w:tcPr>
            <w:tcW w:w="149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4B757" w14:textId="1FA83A2A" w:rsidR="00CA2360" w:rsidRPr="00CB0D3A" w:rsidRDefault="00A12B92" w:rsidP="00D434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Visual attention </w:t>
            </w: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A749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</w:t>
            </w:r>
            <w:r w:rsidR="00D434A8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’s head</w:t>
            </w:r>
            <w:r w:rsidR="00D434A8"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</w:t>
            </w:r>
            <w:r w:rsidR="00D434A8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directed towards S, but no other response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8E6E2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E2DE3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656974DB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09D31" w14:textId="1A9EA073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Move away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B503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1520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moves away from S</w:t>
            </w:r>
          </w:p>
        </w:tc>
        <w:tc>
          <w:tcPr>
            <w:tcW w:w="1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3CC26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BBB3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09EC25E0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9B4F3E4" w14:textId="4A1EB6A5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Agonistic</w:t>
            </w:r>
          </w:p>
        </w:tc>
        <w:tc>
          <w:tcPr>
            <w:tcW w:w="522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DFD2EBF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04F722B7" w14:textId="1E51152D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 reacts in a</w:t>
            </w:r>
            <w:r w:rsidR="00A12B9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</w:t>
            </w: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 xml:space="preserve"> aggressive or agonistic way to S's behaviour</w:t>
            </w:r>
          </w:p>
        </w:tc>
        <w:tc>
          <w:tcPr>
            <w:tcW w:w="12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B8B58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D5FA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  <w:tr w:rsidR="00CA2360" w:rsidRPr="00CB0D3A" w14:paraId="5779508C" w14:textId="77777777" w:rsidTr="00FF3BBC">
        <w:trPr>
          <w:trHeight w:val="290"/>
        </w:trPr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375B46D" w14:textId="5426ADE2" w:rsidR="00CA2360" w:rsidRPr="00CB0D3A" w:rsidRDefault="00A12B92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NA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597A054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32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4EE6B1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B0D3A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Not clearly visible, unknown</w:t>
            </w:r>
          </w:p>
        </w:tc>
        <w:tc>
          <w:tcPr>
            <w:tcW w:w="12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902501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</w:p>
        </w:tc>
        <w:tc>
          <w:tcPr>
            <w:tcW w:w="1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E87FBD" w14:textId="77777777" w:rsidR="00CA2360" w:rsidRPr="00CB0D3A" w:rsidRDefault="00CA2360" w:rsidP="00CA23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GB"/>
              </w:rPr>
            </w:pPr>
          </w:p>
        </w:tc>
      </w:tr>
    </w:tbl>
    <w:p w14:paraId="6413F15C" w14:textId="4E689563" w:rsidR="00575596" w:rsidRDefault="00575596">
      <w:pPr>
        <w:rPr>
          <w:rFonts w:ascii="Times New Roman" w:hAnsi="Times New Roman" w:cs="Times New Roman"/>
          <w:sz w:val="20"/>
          <w:szCs w:val="20"/>
        </w:rPr>
      </w:pPr>
    </w:p>
    <w:p w14:paraId="2A25E481" w14:textId="77777777" w:rsidR="00EA1ECB" w:rsidRDefault="00EA1EC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ABBE7BB" w14:textId="1565ED96" w:rsidR="00EA1ECB" w:rsidRPr="00C20B1F" w:rsidRDefault="00B57122" w:rsidP="00EA1ECB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Tab.</w:t>
      </w:r>
      <w:r w:rsidR="00D11BEE">
        <w:rPr>
          <w:rFonts w:ascii="Times New Roman" w:hAnsi="Times New Roman" w:cs="Times New Roman"/>
          <w:b/>
          <w:color w:val="000000" w:themeColor="text1"/>
        </w:rPr>
        <w:t xml:space="preserve"> S3</w:t>
      </w:r>
      <w:r w:rsidR="00EA1ECB" w:rsidRPr="00C20B1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EA1ECB">
        <w:rPr>
          <w:rFonts w:ascii="Times New Roman" w:hAnsi="Times New Roman" w:cs="Times New Roman"/>
          <w:color w:val="000000" w:themeColor="text1"/>
        </w:rPr>
        <w:t>Overview of communicative a</w:t>
      </w:r>
      <w:r w:rsidR="00043780">
        <w:rPr>
          <w:rFonts w:ascii="Times New Roman" w:hAnsi="Times New Roman" w:cs="Times New Roman"/>
          <w:color w:val="000000" w:themeColor="text1"/>
        </w:rPr>
        <w:t>cts for which dominant outcomes</w:t>
      </w:r>
      <w:r w:rsidR="00EA1ECB">
        <w:rPr>
          <w:rFonts w:ascii="Times New Roman" w:hAnsi="Times New Roman" w:cs="Times New Roman"/>
          <w:color w:val="000000" w:themeColor="text1"/>
        </w:rPr>
        <w:t xml:space="preserve"> could be identified </w:t>
      </w:r>
      <w:r w:rsidR="00EA1ECB" w:rsidRPr="00C20B1F">
        <w:rPr>
          <w:rFonts w:ascii="Times New Roman" w:hAnsi="Times New Roman" w:cs="Times New Roman"/>
        </w:rPr>
        <w:t xml:space="preserve">(Ad = adult, </w:t>
      </w:r>
      <w:proofErr w:type="spellStart"/>
      <w:r w:rsidR="00EA1ECB" w:rsidRPr="00C20B1F">
        <w:rPr>
          <w:rFonts w:ascii="Times New Roman" w:hAnsi="Times New Roman" w:cs="Times New Roman"/>
        </w:rPr>
        <w:t>Im</w:t>
      </w:r>
      <w:proofErr w:type="spellEnd"/>
      <w:r w:rsidR="00EA1ECB" w:rsidRPr="00C20B1F">
        <w:rPr>
          <w:rFonts w:ascii="Times New Roman" w:hAnsi="Times New Roman" w:cs="Times New Roman"/>
        </w:rPr>
        <w:t xml:space="preserve"> = old immature, </w:t>
      </w:r>
      <w:proofErr w:type="spellStart"/>
      <w:r w:rsidR="00EA1ECB" w:rsidRPr="00C20B1F">
        <w:rPr>
          <w:rFonts w:ascii="Times New Roman" w:hAnsi="Times New Roman" w:cs="Times New Roman"/>
        </w:rPr>
        <w:t>Dp</w:t>
      </w:r>
      <w:proofErr w:type="spellEnd"/>
      <w:r w:rsidR="00EA1ECB" w:rsidRPr="00C20B1F">
        <w:rPr>
          <w:rFonts w:ascii="Times New Roman" w:hAnsi="Times New Roman" w:cs="Times New Roman"/>
        </w:rPr>
        <w:t xml:space="preserve"> = young immature, FS = Share food/object, GR = Groom, JT = Co-</w:t>
      </w:r>
      <w:proofErr w:type="spellStart"/>
      <w:r w:rsidR="00EA1ECB" w:rsidRPr="00C20B1F">
        <w:rPr>
          <w:rFonts w:ascii="Times New Roman" w:hAnsi="Times New Roman" w:cs="Times New Roman"/>
        </w:rPr>
        <w:t>locomote</w:t>
      </w:r>
      <w:proofErr w:type="spellEnd"/>
      <w:r w:rsidR="00EA1ECB" w:rsidRPr="00C20B1F">
        <w:rPr>
          <w:rFonts w:ascii="Times New Roman" w:hAnsi="Times New Roman" w:cs="Times New Roman"/>
        </w:rPr>
        <w:t>, PL = Play/affiliate, SX = Se</w:t>
      </w:r>
      <w:r w:rsidR="00EA1ECB">
        <w:rPr>
          <w:rFonts w:ascii="Times New Roman" w:hAnsi="Times New Roman" w:cs="Times New Roman"/>
        </w:rPr>
        <w:t>xual contact, ST = stop action)</w:t>
      </w:r>
    </w:p>
    <w:tbl>
      <w:tblPr>
        <w:tblW w:w="6532" w:type="dxa"/>
        <w:jc w:val="center"/>
        <w:tblBorders>
          <w:top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985"/>
        <w:gridCol w:w="993"/>
        <w:gridCol w:w="1275"/>
        <w:gridCol w:w="1535"/>
        <w:gridCol w:w="744"/>
      </w:tblGrid>
      <w:tr w:rsidR="00C45302" w:rsidRPr="00C45302" w14:paraId="5FCBD2C9" w14:textId="77777777" w:rsidTr="00C45302">
        <w:trPr>
          <w:trHeight w:val="553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65B5B39E" w14:textId="77777777" w:rsidR="00C45302" w:rsidRPr="00C45302" w:rsidRDefault="00C45302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Comm. act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06B8A791" w14:textId="6080C74A" w:rsidR="00C45302" w:rsidRPr="00C45302" w:rsidRDefault="00C45302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Type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7501201E" w14:textId="0BE59665" w:rsidR="00C45302" w:rsidRPr="00C45302" w:rsidRDefault="00C45302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No. subjects</w:t>
            </w:r>
          </w:p>
        </w:tc>
        <w:tc>
          <w:tcPr>
            <w:tcW w:w="1535" w:type="dxa"/>
            <w:shd w:val="clear" w:color="auto" w:fill="FFFFFF" w:themeFill="background1"/>
            <w:vAlign w:val="center"/>
            <w:hideMark/>
          </w:tcPr>
          <w:p w14:paraId="19F08F67" w14:textId="77777777" w:rsidR="00C45302" w:rsidRPr="00C45302" w:rsidRDefault="00C45302" w:rsidP="00C453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Dominant outcome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4DCD809D" w14:textId="78B6E86C" w:rsidR="00C45302" w:rsidRPr="00C45302" w:rsidRDefault="00C45302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Total</w:t>
            </w:r>
          </w:p>
        </w:tc>
      </w:tr>
      <w:tr w:rsidR="00BE7399" w:rsidRPr="00C45302" w14:paraId="2DF94368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6573AFE4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beg hand-hand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222FBBDC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1C46AE55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36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6E851BE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FS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03429FCE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306</w:t>
            </w:r>
          </w:p>
        </w:tc>
      </w:tr>
      <w:tr w:rsidR="00BE7399" w:rsidRPr="00C45302" w14:paraId="0FE562C8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4E9BAEA5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beg hand-mouth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4587D3D2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06D5FE0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33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314267AE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FS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59D9B443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223</w:t>
            </w:r>
          </w:p>
        </w:tc>
      </w:tr>
      <w:tr w:rsidR="00BE7399" w:rsidRPr="00C45302" w14:paraId="054312D9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6E0B5078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beg mouth-hand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431B062D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7EC8CC7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27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18B4578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FS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36235A1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173</w:t>
            </w:r>
          </w:p>
        </w:tc>
      </w:tr>
      <w:tr w:rsidR="00BE7399" w:rsidRPr="00C45302" w14:paraId="44AEAD59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7936CC0C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beg mouth-mouth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463ED18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72FA35A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30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5544185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FS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534978DE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202</w:t>
            </w:r>
          </w:p>
        </w:tc>
      </w:tr>
      <w:tr w:rsidR="00BE7399" w:rsidRPr="00C45302" w14:paraId="5D1B234A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7C3CFADB" w14:textId="4A37E70D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bite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4A70A75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5ED13B6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47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749F3A0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3159CD06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348</w:t>
            </w:r>
          </w:p>
        </w:tc>
      </w:tr>
      <w:tr w:rsidR="00BE7399" w:rsidRPr="00C45302" w14:paraId="525896E9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7525ABFD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bite attempt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41440E82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6AED65F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50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7E4409CE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4C2F6C3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237</w:t>
            </w:r>
          </w:p>
        </w:tc>
      </w:tr>
      <w:tr w:rsidR="00BE7399" w:rsidRPr="00C45302" w14:paraId="1AC1EE23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2BA2434F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dangle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0AFCFF4D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26DAD90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33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7EF5BAFD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35E484A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168</w:t>
            </w:r>
          </w:p>
        </w:tc>
      </w:tr>
      <w:tr w:rsidR="00BE7399" w:rsidRPr="00C45302" w14:paraId="3C77D2AC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1CD964AC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embrace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5AF7D78D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7115177C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23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25D68B7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150A053E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50</w:t>
            </w:r>
          </w:p>
        </w:tc>
      </w:tr>
      <w:tr w:rsidR="00BE7399" w:rsidRPr="00C45302" w14:paraId="58A18EE5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</w:tcPr>
          <w:p w14:paraId="5BD9DE55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flapped lip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</w:tcPr>
          <w:p w14:paraId="50335884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facial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</w:tcPr>
          <w:p w14:paraId="5CD7A089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</w:tcPr>
          <w:p w14:paraId="61DD666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ST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</w:tcPr>
          <w:p w14:paraId="4C183B23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</w:t>
            </w:r>
          </w:p>
        </w:tc>
      </w:tr>
      <w:tr w:rsidR="00BE7399" w:rsidRPr="00C45302" w14:paraId="1B988D57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48F3D795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fling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4DA25AA7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687C853E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19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721C584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0DD410E3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72</w:t>
            </w:r>
          </w:p>
        </w:tc>
      </w:tr>
      <w:tr w:rsidR="00BE7399" w:rsidRPr="00C45302" w14:paraId="00CDB0D8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4672F0E9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grab/hold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4290FE39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4F75B9E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65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60F79C6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090786DE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1417</w:t>
            </w:r>
          </w:p>
        </w:tc>
      </w:tr>
      <w:tr w:rsidR="00BE7399" w:rsidRPr="00C45302" w14:paraId="7E49F748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6E05F8CD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hand on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7626C25D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47FB52C2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47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72FC334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PL, FS, GR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74305C1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418</w:t>
            </w:r>
          </w:p>
        </w:tc>
      </w:tr>
      <w:tr w:rsidR="00BE7399" w:rsidRPr="00C45302" w14:paraId="38A14BE7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76A07B04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head-butt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059C3E05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5603F924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6767D3F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3B334315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32</w:t>
            </w:r>
          </w:p>
        </w:tc>
      </w:tr>
      <w:tr w:rsidR="00BE7399" w:rsidRPr="00C45302" w14:paraId="5C36B0F5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1EE9BD81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head-stand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0817B683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10C17F5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2376484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43DBA43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</w:tr>
      <w:tr w:rsidR="00BE7399" w:rsidRPr="00C45302" w14:paraId="17F54484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392F99F2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hit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7231A4D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758CBFD6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20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606D3BB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471F5463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91</w:t>
            </w:r>
          </w:p>
        </w:tc>
      </w:tr>
      <w:tr w:rsidR="00BE7399" w:rsidRPr="00C45302" w14:paraId="53C44FE0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37523AAB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kiss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68A18D3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18B40BD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37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32807AD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1A6C9CB3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126</w:t>
            </w:r>
          </w:p>
        </w:tc>
      </w:tr>
      <w:tr w:rsidR="00BE7399" w:rsidRPr="00C45302" w14:paraId="384896C9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2D391DD7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look at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033A964E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79A4CF9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53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7059FCC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00E6FB7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348</w:t>
            </w:r>
          </w:p>
        </w:tc>
      </w:tr>
      <w:tr w:rsidR="00BE7399" w:rsidRPr="00C45302" w14:paraId="7E23DCDC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53CD5F1B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look back at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08C67C0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4191F87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62D61B5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7CD12275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27</w:t>
            </w:r>
          </w:p>
        </w:tc>
      </w:tr>
      <w:tr w:rsidR="00BE7399" w:rsidRPr="00C45302" w14:paraId="692C0D8A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40DCD597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loud scratch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72FACA75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1A35EB15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05DC8772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JT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7298C0D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34</w:t>
            </w:r>
          </w:p>
        </w:tc>
      </w:tr>
      <w:tr w:rsidR="00BE7399" w:rsidRPr="00C45302" w14:paraId="62E2B1AC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5A1061F0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peer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418A293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6C5C6544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38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09CFB35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FS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69043E9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361</w:t>
            </w:r>
          </w:p>
        </w:tc>
      </w:tr>
      <w:tr w:rsidR="00BE7399" w:rsidRPr="00C45302" w14:paraId="2C39CA77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2DC70CDF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play face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4845846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facial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2DF44E03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26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0B9AA2C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4971C25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83</w:t>
            </w:r>
          </w:p>
        </w:tc>
      </w:tr>
      <w:tr w:rsidR="00BE7399" w:rsidRPr="00C45302" w14:paraId="446E9774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401913EB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poke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1D1DEC4D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1FFEF5D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23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61C9746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3A64B48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126</w:t>
            </w:r>
          </w:p>
        </w:tc>
      </w:tr>
      <w:tr w:rsidR="00BE7399" w:rsidRPr="00C45302" w14:paraId="44354B9D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61B51302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pout face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7AA713B5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facial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76ABFABD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46FE7822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611D82F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16</w:t>
            </w:r>
          </w:p>
        </w:tc>
      </w:tr>
      <w:tr w:rsidR="00BE7399" w:rsidRPr="00C45302" w14:paraId="2133CFDA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4BA2ADBC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present body part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3AEFEE1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218EF986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36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04A797D7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PL, GR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3BEA290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148</w:t>
            </w:r>
          </w:p>
        </w:tc>
      </w:tr>
      <w:tr w:rsidR="00BE7399" w:rsidRPr="00C45302" w14:paraId="09502A24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5BB9926B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present object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793303DC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35280BD4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16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1A3BB9A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597219A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27</w:t>
            </w:r>
          </w:p>
        </w:tc>
      </w:tr>
      <w:tr w:rsidR="00BE7399" w:rsidRPr="00C45302" w14:paraId="4135A3F7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636D5934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pull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75040D95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378A0A56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61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3D7E19D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PL, FS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0A823B9D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548</w:t>
            </w:r>
          </w:p>
        </w:tc>
      </w:tr>
      <w:tr w:rsidR="00BE7399" w:rsidRPr="00C45302" w14:paraId="3F5A7AD5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41E021D5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push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4E7EBFD2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6F91B427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50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3100C04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ST, 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49E3B31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278</w:t>
            </w:r>
          </w:p>
        </w:tc>
      </w:tr>
      <w:tr w:rsidR="00BE7399" w:rsidRPr="00C45302" w14:paraId="611FB88F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0D27126D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raise limb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2EFA994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5ED7A6D7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28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325FF3CD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3A72CC9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52</w:t>
            </w:r>
          </w:p>
        </w:tc>
      </w:tr>
      <w:tr w:rsidR="00BE7399" w:rsidRPr="00C45302" w14:paraId="19691BDB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18F841E2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reach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07043F37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48F9D8B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53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6DCF518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PL, FS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204886D3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236</w:t>
            </w:r>
          </w:p>
        </w:tc>
      </w:tr>
      <w:tr w:rsidR="00BE7399" w:rsidRPr="00C45302" w14:paraId="3F42D54E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705E53CF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rise up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6DC20F54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48D2EF5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092D4CB4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0CC6BCB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</w:t>
            </w:r>
          </w:p>
        </w:tc>
      </w:tr>
      <w:tr w:rsidR="00BE7399" w:rsidRPr="00C45302" w14:paraId="5CAE7259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01FDF1D9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roll on back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0633C383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0AE03C7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6FBD6596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12763A7C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</w:tr>
      <w:tr w:rsidR="00BE7399" w:rsidRPr="00C45302" w14:paraId="36435775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2B65AF3A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rub body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7700175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598B50B2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12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3161070D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SX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1195AE1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87</w:t>
            </w:r>
          </w:p>
        </w:tc>
      </w:tr>
      <w:tr w:rsidR="00BE7399" w:rsidRPr="00C45302" w14:paraId="48EE06A1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507EED75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shake object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3068860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34EBBE26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09BD315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2D4EF3DC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</w:tr>
      <w:tr w:rsidR="00BE7399" w:rsidRPr="00C45302" w14:paraId="6A43A66F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6E8121CE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somersault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6AFADB7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34C13E6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11201FF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25708FA6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</w:t>
            </w:r>
          </w:p>
        </w:tc>
      </w:tr>
      <w:tr w:rsidR="00BE7399" w:rsidRPr="00C45302" w14:paraId="65C8313E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4054F1B0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spin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15C8CAC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5316EB1C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7736303B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36B8ACC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</w:t>
            </w:r>
          </w:p>
        </w:tc>
      </w:tr>
      <w:tr w:rsidR="00BE7399" w:rsidRPr="00C45302" w14:paraId="56BB1148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4C15FC27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spit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02773BD7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333F4826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5EF402C3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7428A7D2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</w:tr>
      <w:tr w:rsidR="00BE7399" w:rsidRPr="00C45302" w14:paraId="444398BE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6192E9DF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stroke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5C22ED5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42F93BC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7B3ED662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0B151E99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19</w:t>
            </w:r>
          </w:p>
        </w:tc>
      </w:tr>
      <w:tr w:rsidR="00BE7399" w:rsidRPr="00C45302" w14:paraId="18621442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70477D99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throw object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01AA48D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7CB986D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6ECD253D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65480E86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</w:t>
            </w:r>
          </w:p>
        </w:tc>
      </w:tr>
      <w:tr w:rsidR="00BE7399" w:rsidRPr="00C45302" w14:paraId="7E81FB15" w14:textId="77777777" w:rsidTr="00C45302">
        <w:trPr>
          <w:trHeight w:val="290"/>
          <w:jc w:val="center"/>
        </w:trPr>
        <w:tc>
          <w:tcPr>
            <w:tcW w:w="1985" w:type="dxa"/>
            <w:shd w:val="clear" w:color="auto" w:fill="FFFFFF" w:themeFill="background1"/>
            <w:noWrap/>
            <w:vAlign w:val="center"/>
            <w:hideMark/>
          </w:tcPr>
          <w:p w14:paraId="05AFEFD6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throw self</w:t>
            </w:r>
          </w:p>
        </w:tc>
        <w:tc>
          <w:tcPr>
            <w:tcW w:w="993" w:type="dxa"/>
            <w:shd w:val="clear" w:color="auto" w:fill="FFFFFF" w:themeFill="background1"/>
            <w:noWrap/>
            <w:vAlign w:val="center"/>
            <w:hideMark/>
          </w:tcPr>
          <w:p w14:paraId="49909FA3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</w:t>
            </w:r>
          </w:p>
        </w:tc>
        <w:tc>
          <w:tcPr>
            <w:tcW w:w="1275" w:type="dxa"/>
            <w:shd w:val="clear" w:color="auto" w:fill="FFFFFF" w:themeFill="background1"/>
            <w:noWrap/>
            <w:vAlign w:val="center"/>
            <w:hideMark/>
          </w:tcPr>
          <w:p w14:paraId="4C490136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19</w:t>
            </w:r>
          </w:p>
        </w:tc>
        <w:tc>
          <w:tcPr>
            <w:tcW w:w="1535" w:type="dxa"/>
            <w:shd w:val="clear" w:color="auto" w:fill="FFFFFF" w:themeFill="background1"/>
            <w:noWrap/>
            <w:vAlign w:val="center"/>
            <w:hideMark/>
          </w:tcPr>
          <w:p w14:paraId="1996F8C5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shd w:val="clear" w:color="auto" w:fill="FFFFFF" w:themeFill="background1"/>
            <w:noWrap/>
            <w:vAlign w:val="center"/>
            <w:hideMark/>
          </w:tcPr>
          <w:p w14:paraId="51CE9DA1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72</w:t>
            </w:r>
          </w:p>
        </w:tc>
      </w:tr>
      <w:tr w:rsidR="00BE7399" w:rsidRPr="00C45302" w14:paraId="3970012B" w14:textId="77777777" w:rsidTr="00C45302">
        <w:trPr>
          <w:trHeight w:val="290"/>
          <w:jc w:val="center"/>
        </w:trPr>
        <w:tc>
          <w:tcPr>
            <w:tcW w:w="1985" w:type="dxa"/>
            <w:tcBorders>
              <w:bottom w:val="nil"/>
            </w:tcBorders>
            <w:shd w:val="clear" w:color="auto" w:fill="FFFFFF" w:themeFill="background1"/>
            <w:noWrap/>
            <w:vAlign w:val="center"/>
            <w:hideMark/>
          </w:tcPr>
          <w:p w14:paraId="5B8A4D69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 w:themeColor="text1"/>
                <w:lang w:eastAsia="en-GB"/>
              </w:rPr>
              <w:t>touch</w:t>
            </w:r>
          </w:p>
        </w:tc>
        <w:tc>
          <w:tcPr>
            <w:tcW w:w="993" w:type="dxa"/>
            <w:tcBorders>
              <w:bottom w:val="nil"/>
            </w:tcBorders>
            <w:shd w:val="clear" w:color="auto" w:fill="FFFFFF" w:themeFill="background1"/>
            <w:noWrap/>
            <w:vAlign w:val="center"/>
            <w:hideMark/>
          </w:tcPr>
          <w:p w14:paraId="63C8ADDA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</w:t>
            </w:r>
          </w:p>
        </w:tc>
        <w:tc>
          <w:tcPr>
            <w:tcW w:w="1275" w:type="dxa"/>
            <w:tcBorders>
              <w:bottom w:val="nil"/>
            </w:tcBorders>
            <w:shd w:val="clear" w:color="auto" w:fill="FFFFFF" w:themeFill="background1"/>
            <w:noWrap/>
            <w:vAlign w:val="center"/>
            <w:hideMark/>
          </w:tcPr>
          <w:p w14:paraId="24C275F0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66</w:t>
            </w:r>
          </w:p>
        </w:tc>
        <w:tc>
          <w:tcPr>
            <w:tcW w:w="1535" w:type="dxa"/>
            <w:tcBorders>
              <w:bottom w:val="nil"/>
            </w:tcBorders>
            <w:shd w:val="clear" w:color="auto" w:fill="FFFFFF" w:themeFill="background1"/>
            <w:noWrap/>
            <w:vAlign w:val="center"/>
            <w:hideMark/>
          </w:tcPr>
          <w:p w14:paraId="7151FA0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</w:t>
            </w:r>
          </w:p>
        </w:tc>
        <w:tc>
          <w:tcPr>
            <w:tcW w:w="744" w:type="dxa"/>
            <w:tcBorders>
              <w:bottom w:val="nil"/>
            </w:tcBorders>
            <w:shd w:val="clear" w:color="auto" w:fill="FFFFFF" w:themeFill="background1"/>
            <w:noWrap/>
            <w:vAlign w:val="center"/>
            <w:hideMark/>
          </w:tcPr>
          <w:p w14:paraId="4881DFB5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1045</w:t>
            </w:r>
          </w:p>
        </w:tc>
      </w:tr>
      <w:tr w:rsidR="00BE7399" w:rsidRPr="00C45302" w14:paraId="71AF7A8E" w14:textId="77777777" w:rsidTr="00C45302">
        <w:trPr>
          <w:trHeight w:val="290"/>
          <w:jc w:val="center"/>
        </w:trPr>
        <w:tc>
          <w:tcPr>
            <w:tcW w:w="1985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8E99402" w14:textId="77777777" w:rsidR="00BE7399" w:rsidRPr="00C45302" w:rsidRDefault="00BE7399" w:rsidP="00EA1E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Total</w:t>
            </w:r>
          </w:p>
        </w:tc>
        <w:tc>
          <w:tcPr>
            <w:tcW w:w="993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3DFCBD8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9C035F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70</w:t>
            </w:r>
          </w:p>
        </w:tc>
        <w:tc>
          <w:tcPr>
            <w:tcW w:w="1535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18A54C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744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2689882" w14:textId="77777777" w:rsidR="00BE7399" w:rsidRPr="00C45302" w:rsidRDefault="00BE7399" w:rsidP="00EA1E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C45302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7428</w:t>
            </w:r>
          </w:p>
        </w:tc>
      </w:tr>
    </w:tbl>
    <w:p w14:paraId="04A49339" w14:textId="77777777" w:rsidR="00EA1ECB" w:rsidRDefault="00EA1ECB" w:rsidP="00B13188">
      <w:pPr>
        <w:rPr>
          <w:rFonts w:ascii="Times New Roman" w:hAnsi="Times New Roman" w:cs="Times New Roman"/>
          <w:b/>
          <w:color w:val="171717" w:themeColor="background2" w:themeShade="1A"/>
        </w:rPr>
      </w:pPr>
    </w:p>
    <w:p w14:paraId="06542BF1" w14:textId="0444CC47" w:rsidR="00934D59" w:rsidRPr="00B13188" w:rsidRDefault="00560F19" w:rsidP="00B13188">
      <w:pPr>
        <w:rPr>
          <w:rFonts w:ascii="Times New Roman" w:hAnsi="Times New Roman" w:cs="Times New Roman"/>
        </w:rPr>
      </w:pPr>
      <w:r w:rsidRPr="00B13188">
        <w:rPr>
          <w:rFonts w:ascii="Times New Roman" w:hAnsi="Times New Roman" w:cs="Times New Roman"/>
          <w:b/>
          <w:color w:val="171717" w:themeColor="background2" w:themeShade="1A"/>
        </w:rPr>
        <w:lastRenderedPageBreak/>
        <w:t>Tab.</w:t>
      </w:r>
      <w:r w:rsidR="00EA1ECB">
        <w:rPr>
          <w:rFonts w:ascii="Times New Roman" w:hAnsi="Times New Roman" w:cs="Times New Roman"/>
          <w:b/>
          <w:color w:val="171717" w:themeColor="background2" w:themeShade="1A"/>
        </w:rPr>
        <w:t xml:space="preserve"> S4</w:t>
      </w:r>
      <w:r w:rsidR="00934D59" w:rsidRPr="00B13188">
        <w:rPr>
          <w:rFonts w:ascii="Times New Roman" w:hAnsi="Times New Roman" w:cs="Times New Roman"/>
          <w:b/>
          <w:color w:val="171717" w:themeColor="background2" w:themeShade="1A"/>
        </w:rPr>
        <w:t xml:space="preserve"> </w:t>
      </w:r>
      <w:r w:rsidR="00934D59" w:rsidRPr="00B13188">
        <w:rPr>
          <w:rFonts w:ascii="Times New Roman" w:hAnsi="Times New Roman" w:cs="Times New Roman"/>
          <w:color w:val="171717" w:themeColor="background2" w:themeShade="1A"/>
        </w:rPr>
        <w:t>Distribution of coded interaction</w:t>
      </w:r>
      <w:r w:rsidR="00CF0863" w:rsidRPr="00B13188">
        <w:rPr>
          <w:rFonts w:ascii="Times New Roman" w:hAnsi="Times New Roman" w:cs="Times New Roman"/>
          <w:color w:val="171717" w:themeColor="background2" w:themeShade="1A"/>
        </w:rPr>
        <w:t>s</w:t>
      </w:r>
      <w:r w:rsidR="00934D59" w:rsidRPr="00B13188">
        <w:rPr>
          <w:rFonts w:ascii="Times New Roman" w:hAnsi="Times New Roman" w:cs="Times New Roman"/>
          <w:color w:val="171717" w:themeColor="background2" w:themeShade="1A"/>
        </w:rPr>
        <w:t xml:space="preserve"> across settings, species and interaction dyads</w:t>
      </w:r>
      <w:r w:rsidR="007B78EC">
        <w:rPr>
          <w:rFonts w:ascii="Times New Roman" w:hAnsi="Times New Roman" w:cs="Times New Roman"/>
          <w:color w:val="171717" w:themeColor="background2" w:themeShade="1A"/>
        </w:rPr>
        <w:t xml:space="preserve"> (mother-offspring: interactions among mothers and their dependent </w:t>
      </w:r>
      <w:proofErr w:type="spellStart"/>
      <w:r w:rsidR="007B78EC">
        <w:rPr>
          <w:rFonts w:ascii="Times New Roman" w:hAnsi="Times New Roman" w:cs="Times New Roman"/>
          <w:color w:val="171717" w:themeColor="background2" w:themeShade="1A"/>
        </w:rPr>
        <w:t>unweaned</w:t>
      </w:r>
      <w:proofErr w:type="spellEnd"/>
      <w:r w:rsidR="007B78EC">
        <w:rPr>
          <w:rFonts w:ascii="Times New Roman" w:hAnsi="Times New Roman" w:cs="Times New Roman"/>
          <w:color w:val="171717" w:themeColor="background2" w:themeShade="1A"/>
        </w:rPr>
        <w:t xml:space="preserve"> offspring; interactions among maternal kin other than mother-dependent offspring, other: all other interaction dyads).</w:t>
      </w:r>
    </w:p>
    <w:tbl>
      <w:tblPr>
        <w:tblStyle w:val="TableGrid"/>
        <w:tblW w:w="9309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41"/>
        <w:gridCol w:w="1359"/>
        <w:gridCol w:w="1529"/>
        <w:gridCol w:w="1498"/>
        <w:gridCol w:w="1529"/>
        <w:gridCol w:w="1410"/>
      </w:tblGrid>
      <w:tr w:rsidR="00796B16" w:rsidRPr="00CB0D3A" w14:paraId="5242E3B4" w14:textId="77777777" w:rsidTr="00CA5F10">
        <w:tc>
          <w:tcPr>
            <w:tcW w:w="1843" w:type="dxa"/>
          </w:tcPr>
          <w:p w14:paraId="66267D83" w14:textId="77777777" w:rsidR="00796B16" w:rsidRPr="00CB0D3A" w:rsidRDefault="00796B16" w:rsidP="00CA0B45">
            <w:pPr>
              <w:rPr>
                <w:rFonts w:ascii="Times New Roman" w:hAnsi="Times New Roman" w:cs="Times New Roman"/>
                <w:color w:val="171717" w:themeColor="background2" w:themeShade="1A"/>
              </w:rPr>
            </w:pPr>
          </w:p>
        </w:tc>
        <w:tc>
          <w:tcPr>
            <w:tcW w:w="302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DA9F6EF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Captive</w:t>
            </w:r>
          </w:p>
        </w:tc>
        <w:tc>
          <w:tcPr>
            <w:tcW w:w="3027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C7321B1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Wild</w:t>
            </w:r>
          </w:p>
        </w:tc>
        <w:tc>
          <w:tcPr>
            <w:tcW w:w="1410" w:type="dxa"/>
            <w:tcBorders>
              <w:top w:val="single" w:sz="4" w:space="0" w:color="auto"/>
              <w:bottom w:val="single" w:sz="4" w:space="0" w:color="auto"/>
            </w:tcBorders>
          </w:tcPr>
          <w:p w14:paraId="57E0484F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Total</w:t>
            </w:r>
          </w:p>
        </w:tc>
      </w:tr>
      <w:tr w:rsidR="00796B16" w:rsidRPr="00CB0D3A" w14:paraId="569FDB01" w14:textId="77777777" w:rsidTr="00CA5F10">
        <w:tc>
          <w:tcPr>
            <w:tcW w:w="1984" w:type="dxa"/>
            <w:gridSpan w:val="2"/>
          </w:tcPr>
          <w:p w14:paraId="6B264488" w14:textId="77777777" w:rsidR="00796B16" w:rsidRPr="00CB0D3A" w:rsidRDefault="00796B16" w:rsidP="00CA0B45">
            <w:pPr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Interaction dyad</w:t>
            </w:r>
          </w:p>
        </w:tc>
        <w:tc>
          <w:tcPr>
            <w:tcW w:w="1359" w:type="dxa"/>
            <w:tcBorders>
              <w:top w:val="single" w:sz="4" w:space="0" w:color="auto"/>
            </w:tcBorders>
          </w:tcPr>
          <w:p w14:paraId="362014EF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Bornean</w:t>
            </w:r>
          </w:p>
        </w:tc>
        <w:tc>
          <w:tcPr>
            <w:tcW w:w="1529" w:type="dxa"/>
            <w:tcBorders>
              <w:top w:val="single" w:sz="4" w:space="0" w:color="auto"/>
            </w:tcBorders>
          </w:tcPr>
          <w:p w14:paraId="07CFF4A9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Sumatran</w:t>
            </w:r>
          </w:p>
        </w:tc>
        <w:tc>
          <w:tcPr>
            <w:tcW w:w="1498" w:type="dxa"/>
            <w:tcBorders>
              <w:top w:val="single" w:sz="4" w:space="0" w:color="auto"/>
            </w:tcBorders>
          </w:tcPr>
          <w:p w14:paraId="4FE9B715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Bornean</w:t>
            </w:r>
          </w:p>
        </w:tc>
        <w:tc>
          <w:tcPr>
            <w:tcW w:w="1529" w:type="dxa"/>
            <w:tcBorders>
              <w:top w:val="single" w:sz="4" w:space="0" w:color="auto"/>
            </w:tcBorders>
          </w:tcPr>
          <w:p w14:paraId="5421899A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Sumatran</w:t>
            </w:r>
          </w:p>
        </w:tc>
        <w:tc>
          <w:tcPr>
            <w:tcW w:w="1410" w:type="dxa"/>
            <w:tcBorders>
              <w:top w:val="single" w:sz="4" w:space="0" w:color="auto"/>
            </w:tcBorders>
            <w:vAlign w:val="bottom"/>
          </w:tcPr>
          <w:p w14:paraId="25A8C525" w14:textId="77777777" w:rsidR="00796B16" w:rsidRPr="00CB0D3A" w:rsidRDefault="00796B16" w:rsidP="00CA0B45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96B16" w:rsidRPr="00CB0D3A" w14:paraId="43CB790B" w14:textId="77777777" w:rsidTr="00CA5F10">
        <w:tc>
          <w:tcPr>
            <w:tcW w:w="1843" w:type="dxa"/>
          </w:tcPr>
          <w:p w14:paraId="4DA1A8E7" w14:textId="15E72146" w:rsidR="00796B16" w:rsidRPr="00CB0D3A" w:rsidRDefault="007B78EC" w:rsidP="00CA0B4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87" w:lineRule="atLeast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eastAsia="Times New Roman" w:hAnsi="Times New Roman" w:cs="Times New Roman"/>
                <w:color w:val="171717" w:themeColor="background2" w:themeShade="1A"/>
                <w:lang w:eastAsia="en-GB"/>
              </w:rPr>
              <w:t>m</w:t>
            </w:r>
            <w:r w:rsidR="00796B16" w:rsidRPr="00CB0D3A">
              <w:rPr>
                <w:rFonts w:ascii="Times New Roman" w:eastAsia="Times New Roman" w:hAnsi="Times New Roman" w:cs="Times New Roman"/>
                <w:color w:val="171717" w:themeColor="background2" w:themeShade="1A"/>
                <w:lang w:eastAsia="en-GB"/>
              </w:rPr>
              <w:t>other</w:t>
            </w:r>
            <w:r>
              <w:rPr>
                <w:rFonts w:ascii="Times New Roman" w:eastAsia="Times New Roman" w:hAnsi="Times New Roman" w:cs="Times New Roman"/>
                <w:color w:val="171717" w:themeColor="background2" w:themeShade="1A"/>
                <w:lang w:eastAsia="en-GB"/>
              </w:rPr>
              <w:t>-offspring</w:t>
            </w:r>
          </w:p>
        </w:tc>
        <w:tc>
          <w:tcPr>
            <w:tcW w:w="1498" w:type="dxa"/>
            <w:gridSpan w:val="2"/>
          </w:tcPr>
          <w:p w14:paraId="4DD98334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330</w:t>
            </w:r>
          </w:p>
        </w:tc>
        <w:tc>
          <w:tcPr>
            <w:tcW w:w="1529" w:type="dxa"/>
          </w:tcPr>
          <w:p w14:paraId="2C8B4133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465</w:t>
            </w:r>
          </w:p>
        </w:tc>
        <w:tc>
          <w:tcPr>
            <w:tcW w:w="1498" w:type="dxa"/>
          </w:tcPr>
          <w:p w14:paraId="75511D29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2208</w:t>
            </w:r>
          </w:p>
        </w:tc>
        <w:tc>
          <w:tcPr>
            <w:tcW w:w="1529" w:type="dxa"/>
          </w:tcPr>
          <w:p w14:paraId="43D8B3B7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1263</w:t>
            </w:r>
          </w:p>
        </w:tc>
        <w:tc>
          <w:tcPr>
            <w:tcW w:w="1410" w:type="dxa"/>
            <w:vAlign w:val="bottom"/>
          </w:tcPr>
          <w:p w14:paraId="6B735D34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4266</w:t>
            </w:r>
          </w:p>
        </w:tc>
      </w:tr>
      <w:tr w:rsidR="00796B16" w:rsidRPr="00CB0D3A" w14:paraId="4AA7112E" w14:textId="77777777" w:rsidTr="00CA5F10">
        <w:tc>
          <w:tcPr>
            <w:tcW w:w="1843" w:type="dxa"/>
          </w:tcPr>
          <w:p w14:paraId="6FEF7D39" w14:textId="6583F61C" w:rsidR="00796B16" w:rsidRPr="00CB0D3A" w:rsidRDefault="007B78EC" w:rsidP="00CA0B45">
            <w:pPr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m</w:t>
            </w:r>
            <w:r w:rsidR="00796B16" w:rsidRPr="00CB0D3A">
              <w:rPr>
                <w:rFonts w:ascii="Times New Roman" w:hAnsi="Times New Roman" w:cs="Times New Roman"/>
                <w:color w:val="171717" w:themeColor="background2" w:themeShade="1A"/>
              </w:rPr>
              <w:t>aternal kin</w:t>
            </w:r>
          </w:p>
        </w:tc>
        <w:tc>
          <w:tcPr>
            <w:tcW w:w="1498" w:type="dxa"/>
            <w:gridSpan w:val="2"/>
          </w:tcPr>
          <w:p w14:paraId="51A3F8EE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131</w:t>
            </w:r>
          </w:p>
        </w:tc>
        <w:tc>
          <w:tcPr>
            <w:tcW w:w="1529" w:type="dxa"/>
          </w:tcPr>
          <w:p w14:paraId="1A919ACE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933</w:t>
            </w:r>
          </w:p>
        </w:tc>
        <w:tc>
          <w:tcPr>
            <w:tcW w:w="1498" w:type="dxa"/>
          </w:tcPr>
          <w:p w14:paraId="5EEC8A3B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517</w:t>
            </w:r>
          </w:p>
        </w:tc>
        <w:tc>
          <w:tcPr>
            <w:tcW w:w="1529" w:type="dxa"/>
          </w:tcPr>
          <w:p w14:paraId="337FD885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226</w:t>
            </w:r>
          </w:p>
        </w:tc>
        <w:tc>
          <w:tcPr>
            <w:tcW w:w="1410" w:type="dxa"/>
            <w:vAlign w:val="bottom"/>
          </w:tcPr>
          <w:p w14:paraId="4AA22D0C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1807</w:t>
            </w:r>
          </w:p>
        </w:tc>
      </w:tr>
      <w:tr w:rsidR="00796B16" w:rsidRPr="00CB0D3A" w14:paraId="2595F723" w14:textId="77777777" w:rsidTr="00CA5F10">
        <w:tc>
          <w:tcPr>
            <w:tcW w:w="1843" w:type="dxa"/>
          </w:tcPr>
          <w:p w14:paraId="064AFA2A" w14:textId="4ACD3369" w:rsidR="00796B16" w:rsidRPr="00CB0D3A" w:rsidRDefault="001322B0" w:rsidP="00CA0B45">
            <w:pPr>
              <w:rPr>
                <w:rFonts w:ascii="Times New Roman" w:hAnsi="Times New Roman" w:cs="Times New Roman"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color w:val="171717" w:themeColor="background2" w:themeShade="1A"/>
              </w:rPr>
              <w:t>O</w:t>
            </w:r>
            <w:r w:rsidR="00796B16" w:rsidRPr="00CB0D3A">
              <w:rPr>
                <w:rFonts w:ascii="Times New Roman" w:hAnsi="Times New Roman" w:cs="Times New Roman"/>
                <w:color w:val="171717" w:themeColor="background2" w:themeShade="1A"/>
              </w:rPr>
              <w:t>ther</w:t>
            </w:r>
          </w:p>
        </w:tc>
        <w:tc>
          <w:tcPr>
            <w:tcW w:w="1498" w:type="dxa"/>
            <w:gridSpan w:val="2"/>
          </w:tcPr>
          <w:p w14:paraId="056BD8AE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116</w:t>
            </w:r>
          </w:p>
        </w:tc>
        <w:tc>
          <w:tcPr>
            <w:tcW w:w="1529" w:type="dxa"/>
          </w:tcPr>
          <w:p w14:paraId="15644043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788</w:t>
            </w:r>
          </w:p>
        </w:tc>
        <w:tc>
          <w:tcPr>
            <w:tcW w:w="1498" w:type="dxa"/>
          </w:tcPr>
          <w:p w14:paraId="420214E5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187</w:t>
            </w:r>
          </w:p>
        </w:tc>
        <w:tc>
          <w:tcPr>
            <w:tcW w:w="1529" w:type="dxa"/>
          </w:tcPr>
          <w:p w14:paraId="64E864C3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171717" w:themeColor="background2" w:themeShade="1A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</w:rPr>
              <w:t>423</w:t>
            </w:r>
          </w:p>
        </w:tc>
        <w:tc>
          <w:tcPr>
            <w:tcW w:w="1410" w:type="dxa"/>
            <w:vAlign w:val="bottom"/>
          </w:tcPr>
          <w:p w14:paraId="426E894C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1514</w:t>
            </w:r>
          </w:p>
        </w:tc>
      </w:tr>
      <w:tr w:rsidR="00796B16" w:rsidRPr="00CB0D3A" w14:paraId="1840DE9A" w14:textId="77777777" w:rsidTr="00CA5F10">
        <w:tc>
          <w:tcPr>
            <w:tcW w:w="1843" w:type="dxa"/>
          </w:tcPr>
          <w:p w14:paraId="0536BAFB" w14:textId="77777777" w:rsidR="00796B16" w:rsidRPr="00CB0D3A" w:rsidRDefault="00796B16" w:rsidP="00CA0B45">
            <w:pPr>
              <w:rPr>
                <w:rFonts w:ascii="Times New Roman" w:hAnsi="Times New Roman" w:cs="Times New Roman"/>
                <w:b/>
                <w:color w:val="171717" w:themeColor="background2" w:themeShade="1A"/>
              </w:rPr>
            </w:pPr>
            <w:r w:rsidRPr="00CB0D3A">
              <w:rPr>
                <w:rFonts w:ascii="Times New Roman" w:hAnsi="Times New Roman" w:cs="Times New Roman"/>
                <w:b/>
                <w:color w:val="171717" w:themeColor="background2" w:themeShade="1A"/>
              </w:rPr>
              <w:t>Total</w:t>
            </w:r>
          </w:p>
        </w:tc>
        <w:tc>
          <w:tcPr>
            <w:tcW w:w="1498" w:type="dxa"/>
            <w:gridSpan w:val="2"/>
            <w:vAlign w:val="bottom"/>
          </w:tcPr>
          <w:p w14:paraId="1FAFEAAE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577</w:t>
            </w:r>
          </w:p>
        </w:tc>
        <w:tc>
          <w:tcPr>
            <w:tcW w:w="1529" w:type="dxa"/>
            <w:vAlign w:val="bottom"/>
          </w:tcPr>
          <w:p w14:paraId="3ACAD13B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2186</w:t>
            </w:r>
          </w:p>
        </w:tc>
        <w:tc>
          <w:tcPr>
            <w:tcW w:w="1498" w:type="dxa"/>
            <w:vAlign w:val="bottom"/>
          </w:tcPr>
          <w:p w14:paraId="11C98ADF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2912</w:t>
            </w:r>
          </w:p>
        </w:tc>
        <w:tc>
          <w:tcPr>
            <w:tcW w:w="1529" w:type="dxa"/>
            <w:vAlign w:val="bottom"/>
          </w:tcPr>
          <w:p w14:paraId="7BE13698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1912</w:t>
            </w:r>
          </w:p>
        </w:tc>
        <w:tc>
          <w:tcPr>
            <w:tcW w:w="1410" w:type="dxa"/>
            <w:vAlign w:val="bottom"/>
          </w:tcPr>
          <w:p w14:paraId="09F85E28" w14:textId="77777777" w:rsidR="00796B16" w:rsidRPr="00CB0D3A" w:rsidRDefault="00796B16" w:rsidP="00CA0B4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7587</w:t>
            </w:r>
          </w:p>
        </w:tc>
      </w:tr>
    </w:tbl>
    <w:p w14:paraId="39956D58" w14:textId="77777777" w:rsidR="008A2CA5" w:rsidRDefault="008A2CA5" w:rsidP="00F955D7">
      <w:pPr>
        <w:rPr>
          <w:rFonts w:ascii="Times New Roman" w:hAnsi="Times New Roman" w:cs="Times New Roman"/>
          <w:b/>
          <w:i/>
          <w:color w:val="000000" w:themeColor="text1"/>
        </w:rPr>
      </w:pPr>
    </w:p>
    <w:p w14:paraId="29AFE230" w14:textId="77777777" w:rsidR="00FF3BBC" w:rsidRDefault="00FF3BBC">
      <w:pPr>
        <w:rPr>
          <w:rFonts w:ascii="Times New Roman" w:hAnsi="Times New Roman" w:cs="Times New Roman"/>
          <w:b/>
          <w:iCs/>
          <w:color w:val="000000" w:themeColor="text1"/>
        </w:rPr>
      </w:pPr>
      <w:r>
        <w:rPr>
          <w:rFonts w:ascii="Times New Roman" w:hAnsi="Times New Roman" w:cs="Times New Roman"/>
          <w:b/>
          <w:i/>
          <w:color w:val="000000" w:themeColor="text1"/>
        </w:rPr>
        <w:br w:type="page"/>
      </w:r>
    </w:p>
    <w:p w14:paraId="01FF9541" w14:textId="5907DC5F" w:rsidR="002730C4" w:rsidRPr="00CB0D3A" w:rsidRDefault="00560F19" w:rsidP="003B6946">
      <w:pPr>
        <w:pStyle w:val="Caption"/>
        <w:keepNext/>
        <w:spacing w:after="0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  <w:r w:rsidRPr="00C45302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lastRenderedPageBreak/>
        <w:t>Tab.</w:t>
      </w:r>
      <w:r w:rsidR="00EA1ECB" w:rsidRPr="00C45302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 xml:space="preserve"> S5</w:t>
      </w:r>
      <w:r w:rsidR="002730C4" w:rsidRPr="00C45302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 xml:space="preserve"> </w:t>
      </w:r>
      <w:r w:rsidR="002730C4" w:rsidRPr="00C4530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Effects of </w:t>
      </w:r>
      <w:r w:rsidR="00E575EE" w:rsidRPr="00C4530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research setting, orang-utan species, </w:t>
      </w:r>
      <w:r w:rsidR="00DA08D6" w:rsidRPr="00C4530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kinship and</w:t>
      </w:r>
      <w:r w:rsidR="002730C4" w:rsidRPr="00C4530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control predictors on the </w:t>
      </w:r>
      <w:r w:rsidR="00652771" w:rsidRPr="00C4530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</w:t>
      </w:r>
      <w:r w:rsidR="002730C4" w:rsidRPr="00C4530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of </w:t>
      </w:r>
      <w:r w:rsidR="008F559E" w:rsidRPr="00C4530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different </w:t>
      </w:r>
      <w:r w:rsidR="00C13336" w:rsidRPr="00C4530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sensory modalities (a-b</w:t>
      </w:r>
      <w:r w:rsidR="002730C4" w:rsidRPr="00C4530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) and arti</w:t>
      </w:r>
      <w:r w:rsidR="00C13336" w:rsidRPr="00C4530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culators</w:t>
      </w:r>
      <w:r w:rsidR="00C4530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(c-f</w:t>
      </w:r>
      <w:r w:rsidR="002B4AC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), derived </w:t>
      </w:r>
      <w:r w:rsidR="008F559E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using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</w:t>
      </w:r>
      <w:r w:rsidR="00DA08D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GLMMs </w:t>
      </w:r>
      <w:r w:rsidR="003B694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with </w:t>
      </w:r>
      <w:r w:rsidR="00DA08D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a binomial error structure </w:t>
      </w:r>
      <w:r w:rsidR="008F559E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(</w:t>
      </w:r>
      <w:r w:rsidR="008F559E" w:rsidRPr="00CB0D3A">
        <w:rPr>
          <w:rFonts w:ascii="Times New Roman" w:hAnsi="Times New Roman" w:cs="Times New Roman"/>
          <w:color w:val="000000" w:themeColor="text1"/>
          <w:sz w:val="22"/>
          <w:szCs w:val="22"/>
        </w:rPr>
        <w:t>N</w:t>
      </w:r>
      <w:r w:rsidR="003B694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= </w:t>
      </w:r>
      <w:r w:rsidR="00FA50EB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75</w:t>
      </w:r>
      <w:r w:rsidR="008A2CA5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8</w:t>
      </w:r>
      <w:r w:rsidR="00FA50EB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7</w:t>
      </w:r>
      <w:r w:rsidR="008F559E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)</w:t>
      </w:r>
      <w:r w:rsidR="00DA08D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. 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Significant effect</w:t>
      </w:r>
      <w:r w:rsidR="00DA08D6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s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(</w:t>
      </w:r>
      <w:r w:rsidR="002730C4" w:rsidRPr="00CB0D3A">
        <w:rPr>
          <w:rFonts w:ascii="Times New Roman" w:hAnsi="Times New Roman" w:cs="Times New Roman"/>
          <w:color w:val="000000" w:themeColor="text1"/>
          <w:sz w:val="22"/>
          <w:szCs w:val="22"/>
        </w:rPr>
        <w:t>P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&lt; 0.05) are depicted in </w:t>
      </w:r>
      <w:r w:rsidR="008A2CA5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italics</w:t>
      </w:r>
      <w:r w:rsidR="002730C4" w:rsidRPr="00CB0D3A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.</w:t>
      </w:r>
      <w:r w:rsidR="002730C4" w:rsidRPr="00CB0D3A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 xml:space="preserve">   </w:t>
      </w:r>
    </w:p>
    <w:tbl>
      <w:tblPr>
        <w:tblW w:w="7247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437"/>
        <w:gridCol w:w="852"/>
        <w:gridCol w:w="1040"/>
        <w:gridCol w:w="1088"/>
      </w:tblGrid>
      <w:tr w:rsidR="00C13336" w:rsidRPr="000A0A56" w14:paraId="1FC32464" w14:textId="77777777" w:rsidTr="000A0A56">
        <w:trPr>
          <w:trHeight w:val="3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0F051762" w14:textId="2A27024E" w:rsidR="00C13336" w:rsidRPr="000A0A56" w:rsidRDefault="00C13336" w:rsidP="00C133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(a) Visual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515ECEC9" w14:textId="1F9A8E6A" w:rsidR="00C13336" w:rsidRPr="000A0A56" w:rsidRDefault="00C13336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Estimate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D2FDA19" w14:textId="07562911" w:rsidR="00C13336" w:rsidRPr="000A0A56" w:rsidRDefault="00C13336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FCECC31" w14:textId="0F721944" w:rsidR="00C13336" w:rsidRPr="000A0A56" w:rsidRDefault="00C13336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χ</w:t>
            </w:r>
            <w:r w:rsidRPr="000A0A56">
              <w:rPr>
                <w:rFonts w:ascii="Times New Roman" w:eastAsia="Times New Roman" w:hAnsi="Times New Roman" w:cs="Times New Roman"/>
                <w:color w:val="000000"/>
                <w:vertAlign w:val="superscript"/>
                <w:lang w:eastAsia="en-GB"/>
              </w:rPr>
              <w:t>2</w:t>
            </w:r>
            <w:r w:rsidRPr="000A0A56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en-GB"/>
              </w:rPr>
              <w:t>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6B7C6F35" w14:textId="27400000" w:rsidR="00C13336" w:rsidRPr="000A0A56" w:rsidRDefault="00C13336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P</w:t>
            </w:r>
          </w:p>
        </w:tc>
      </w:tr>
      <w:tr w:rsidR="00FA50EB" w:rsidRPr="000A0A56" w14:paraId="1CCFD30A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22DFB1AF" w14:textId="77777777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7AB0473C" w14:textId="56D0045E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-0.786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7A9BFA2" w14:textId="2F93C65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0.189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62986FD" w14:textId="0C1AFCE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222C6949" w14:textId="62ADB43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6010BE0C" w14:textId="77777777" w:rsidTr="00FA50EB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6BDFDEFA" w14:textId="77777777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Setting [wild]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067A0D71" w14:textId="2DD88EDE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0.763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3625BD4" w14:textId="2094863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0.126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F699B33" w14:textId="6655A6B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33.396</w:t>
            </w:r>
          </w:p>
        </w:tc>
        <w:tc>
          <w:tcPr>
            <w:tcW w:w="1088" w:type="dxa"/>
            <w:shd w:val="clear" w:color="auto" w:fill="auto"/>
            <w:noWrap/>
            <w:hideMark/>
          </w:tcPr>
          <w:p w14:paraId="5173BC6F" w14:textId="184F779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4491FFE7" w14:textId="77777777" w:rsidTr="00FA50EB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7D57B663" w14:textId="77777777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Species [Sumatran]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28FCE09D" w14:textId="7FC43F7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0.583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841A933" w14:textId="3AFDA94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A04CBEA" w14:textId="3C7B29D6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18.065</w:t>
            </w:r>
          </w:p>
        </w:tc>
        <w:tc>
          <w:tcPr>
            <w:tcW w:w="1088" w:type="dxa"/>
            <w:shd w:val="clear" w:color="auto" w:fill="auto"/>
            <w:noWrap/>
            <w:hideMark/>
          </w:tcPr>
          <w:p w14:paraId="050FA74E" w14:textId="4E6A777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4F0E1BE5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30130CF9" w14:textId="77777777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[young </w:t>
            </w:r>
            <w:proofErr w:type="spellStart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65E56DF1" w14:textId="23A6A70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0.179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DB7AD50" w14:textId="3888AD3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0.139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A80AC14" w14:textId="07B4D7B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1.599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35566930" w14:textId="51C9847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0.206</w:t>
            </w:r>
          </w:p>
        </w:tc>
      </w:tr>
      <w:tr w:rsidR="00FA50EB" w:rsidRPr="000A0A56" w14:paraId="5192955E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6B5108A4" w14:textId="77777777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1EC55D5D" w14:textId="2C0A5BC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0.152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49B6DEA" w14:textId="769FEEF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0.155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9D4552B" w14:textId="3C05599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0.939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51D41E13" w14:textId="4F2CC486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0.332</w:t>
            </w:r>
          </w:p>
        </w:tc>
      </w:tr>
      <w:tr w:rsidR="00FA50EB" w:rsidRPr="000A0A56" w14:paraId="5F4E8BD9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7F792883" w14:textId="77777777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661422F9" w14:textId="4CFD11B6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-0.176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D8E8E30" w14:textId="6544DD2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0.117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0F19836" w14:textId="15985026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2.241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5F69221D" w14:textId="4531486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0.134</w:t>
            </w:r>
          </w:p>
        </w:tc>
      </w:tr>
      <w:tr w:rsidR="00FA50EB" w:rsidRPr="000A0A56" w14:paraId="262CF9AE" w14:textId="77777777" w:rsidTr="00FA50EB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3F4A516F" w14:textId="77777777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2122E9EA" w14:textId="09A4460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-0.794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37480A3" w14:textId="2AB1B3E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0.147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777C3C2" w14:textId="27AABE2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28.780</w:t>
            </w:r>
          </w:p>
        </w:tc>
        <w:tc>
          <w:tcPr>
            <w:tcW w:w="1088" w:type="dxa"/>
            <w:shd w:val="clear" w:color="auto" w:fill="auto"/>
            <w:noWrap/>
            <w:hideMark/>
          </w:tcPr>
          <w:p w14:paraId="089DBB74" w14:textId="6BD51A0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16394521" w14:textId="77777777" w:rsidTr="00FA50EB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267345F4" w14:textId="77777777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Kinship [mat. kin]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2F4F6EE5" w14:textId="1E96EF4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-0.636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55E0516" w14:textId="4715C35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0.141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2F5D1D1" w14:textId="43EC861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19.755</w:t>
            </w:r>
          </w:p>
        </w:tc>
        <w:tc>
          <w:tcPr>
            <w:tcW w:w="1088" w:type="dxa"/>
            <w:shd w:val="clear" w:color="auto" w:fill="auto"/>
            <w:noWrap/>
            <w:hideMark/>
          </w:tcPr>
          <w:p w14:paraId="3B7F1AF0" w14:textId="6BB15E8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3ACB2820" w14:textId="77777777" w:rsidTr="00FA50EB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2E1DB198" w14:textId="77777777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4432ED4F" w14:textId="53B7BC6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1.933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0C6C869" w14:textId="7AD53E3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0.14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50366BF" w14:textId="26843F0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134.821</w:t>
            </w:r>
          </w:p>
        </w:tc>
        <w:tc>
          <w:tcPr>
            <w:tcW w:w="1088" w:type="dxa"/>
            <w:shd w:val="clear" w:color="auto" w:fill="auto"/>
            <w:noWrap/>
            <w:hideMark/>
          </w:tcPr>
          <w:p w14:paraId="3E8977F1" w14:textId="342FDDB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02755EDB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1ECF29B8" w14:textId="77777777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0C80465F" w14:textId="4AA9865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0.23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0186BC7" w14:textId="3AA21DD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0.095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3EB6CC9" w14:textId="0818587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5.725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69B93D66" w14:textId="7071D9E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0.017</w:t>
            </w:r>
          </w:p>
        </w:tc>
      </w:tr>
      <w:tr w:rsidR="00C13336" w:rsidRPr="000A0A56" w14:paraId="2A835108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6BC4A124" w14:textId="77777777" w:rsidR="00C13336" w:rsidRPr="000A0A56" w:rsidRDefault="00C13336" w:rsidP="00C133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(b) Tactile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7166DB03" w14:textId="77777777" w:rsidR="00C13336" w:rsidRPr="00FA50EB" w:rsidRDefault="00C13336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1ECF974" w14:textId="77777777" w:rsidR="00C13336" w:rsidRPr="00FA50EB" w:rsidRDefault="00C13336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B2A9841" w14:textId="77777777" w:rsidR="00C13336" w:rsidRPr="00FA50EB" w:rsidRDefault="00C13336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3C1FC989" w14:textId="77777777" w:rsidR="00C13336" w:rsidRPr="00FA50EB" w:rsidRDefault="00C13336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  <w:tr w:rsidR="00FA50EB" w:rsidRPr="000A0A56" w14:paraId="3DBD80DE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0AC86598" w14:textId="27757DA1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44EE28D9" w14:textId="492697A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0.546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FA1E23F" w14:textId="1A85CFB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0.296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0718DCA" w14:textId="1D6F490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1F593E73" w14:textId="1ECCEB9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4B8F2D5B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2A05A7BE" w14:textId="61615863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3600F326" w14:textId="20B43D0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1.861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D7CCB73" w14:textId="3FCAC06E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0.301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795E208" w14:textId="55E0A57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6C0D0BEB" w14:textId="55A39986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32D6C35E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4ECBE6FB" w14:textId="6E88B211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7F690CBD" w14:textId="093D2FA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C1A9B87" w14:textId="3387013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3CD8766" w14:textId="7428747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1ED0298D" w14:textId="2AED941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43B90F0E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7411A903" w14:textId="0D2429CB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[young </w:t>
            </w:r>
            <w:proofErr w:type="spellStart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648DDD4F" w14:textId="73A1F5B2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-0.008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1701E67" w14:textId="03AE297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54B352D" w14:textId="76C3E42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0.002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2143DE6F" w14:textId="34CFD0B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0.969</w:t>
            </w:r>
          </w:p>
        </w:tc>
      </w:tr>
      <w:tr w:rsidR="00FA50EB" w:rsidRPr="000A0A56" w14:paraId="52D016F6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2D8377E9" w14:textId="3F640EB6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FA50E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FA50E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279BE7BC" w14:textId="308F990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315D2B8" w14:textId="39455C7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74191E5" w14:textId="684D845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0.017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4986C8BF" w14:textId="6F9D797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0.897</w:t>
            </w:r>
          </w:p>
        </w:tc>
      </w:tr>
      <w:tr w:rsidR="00FA50EB" w:rsidRPr="000A0A56" w14:paraId="6872FBA3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140DB176" w14:textId="7C953E45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Sex [male]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6C5DCA64" w14:textId="29E4006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0.366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52A45F4" w14:textId="612E440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0.163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1CA8393" w14:textId="20AB0D60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4.925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1266163" w14:textId="1E5FFBB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0.026</w:t>
            </w:r>
          </w:p>
        </w:tc>
      </w:tr>
      <w:tr w:rsidR="00FA50EB" w:rsidRPr="000A0A56" w14:paraId="4C8C758B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676794F8" w14:textId="3A4757C4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0BCAEF46" w14:textId="08F8C35E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1.002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34A099B" w14:textId="1D88111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0.206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A5F2320" w14:textId="3C6B866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22.243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3ED355B9" w14:textId="72D5F9C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3BAF2082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43863F72" w14:textId="5DFEBA91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103CCC1D" w14:textId="15D308B0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0.368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76F23E5" w14:textId="2E703F7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0.188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DC0B3E0" w14:textId="4DF22B8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3.834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4C16E3D" w14:textId="7183917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0.050</w:t>
            </w:r>
          </w:p>
        </w:tc>
      </w:tr>
      <w:tr w:rsidR="00FA50EB" w:rsidRPr="000A0A56" w14:paraId="48B4FAE6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487EE8ED" w14:textId="104827A4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47BAB3CC" w14:textId="7DA4277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-0.803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09081EF" w14:textId="0572005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0.175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2D58C16" w14:textId="27FEE150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20.652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56BEECC" w14:textId="32CC0B12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5E4F7C69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620A2DE2" w14:textId="3B2585B0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3B8F1942" w14:textId="625CD8F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0.067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BC8D0DD" w14:textId="3BBFCD4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201B0F5" w14:textId="15F6501E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0.287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5EE9ED0" w14:textId="4415FBB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0.592</w:t>
            </w:r>
          </w:p>
        </w:tc>
      </w:tr>
      <w:tr w:rsidR="00FA50EB" w:rsidRPr="000A0A56" w14:paraId="6BD48811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2A64A2E2" w14:textId="298672E0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71C990AA" w14:textId="09DD92C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-2.53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CBFBE6B" w14:textId="27D53F6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0.367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2F90808" w14:textId="7C0E591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42.966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66B5E9BB" w14:textId="28A9746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0F6B24" w:rsidRPr="000A0A56" w14:paraId="1025642A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4BE50803" w14:textId="6E80E3CE" w:rsidR="000F6B24" w:rsidRPr="000A0A56" w:rsidRDefault="000F6B24" w:rsidP="00C133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(c) Manual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2C714291" w14:textId="77777777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0138899" w14:textId="77777777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86C19D7" w14:textId="77777777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46283927" w14:textId="77777777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</w:tr>
      <w:tr w:rsidR="00FA50EB" w:rsidRPr="000A0A56" w14:paraId="3918CE54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6E995BE9" w14:textId="435D80C4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0C67F461" w14:textId="40BCE6E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0.669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0B16F519" w14:textId="02B9A616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0.251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0AC57AFB" w14:textId="5C22916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550B99D1" w14:textId="202505CE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7A213191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05804E51" w14:textId="54FC71CF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26492F9A" w14:textId="4182816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0.42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0B3E6EF" w14:textId="2245B52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0.173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0AF3D4E" w14:textId="0F7216C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5.710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0DCFDB6A" w14:textId="135ED25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0.017</w:t>
            </w:r>
          </w:p>
        </w:tc>
      </w:tr>
      <w:tr w:rsidR="00FA50EB" w:rsidRPr="000A0A56" w14:paraId="60E82D8A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6677937D" w14:textId="1787B22F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14622084" w14:textId="4DE5C45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-0.233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3863655" w14:textId="41D3A01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0.184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EDF0E35" w14:textId="03DE9DF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1.581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6E30CAFD" w14:textId="6B30302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0.209</w:t>
            </w:r>
          </w:p>
        </w:tc>
      </w:tr>
      <w:tr w:rsidR="00FA50EB" w:rsidRPr="000A0A56" w14:paraId="26BF0B0B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4627FB0C" w14:textId="2E8EC535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[young </w:t>
            </w:r>
            <w:proofErr w:type="spellStart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06D6D521" w14:textId="4AA7E67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-0.395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ABAF753" w14:textId="472E801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1AF2F06" w14:textId="0A5772E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3.825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68ABED64" w14:textId="4C1C96F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0.050</w:t>
            </w:r>
          </w:p>
        </w:tc>
      </w:tr>
      <w:tr w:rsidR="00FA50EB" w:rsidRPr="000A0A56" w14:paraId="76498CE6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0A176630" w14:textId="567A26DA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3EB7F3F6" w14:textId="348F6AD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-0.269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2170ADF" w14:textId="053DDFA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0.213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908D312" w14:textId="558A726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1.560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22962D03" w14:textId="039DC5A0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0.212</w:t>
            </w:r>
          </w:p>
        </w:tc>
      </w:tr>
      <w:tr w:rsidR="00FA50EB" w:rsidRPr="000A0A56" w14:paraId="5AB5391A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7EAF5853" w14:textId="79C2CACD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27DC6343" w14:textId="350270C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4CD8C599" w14:textId="5D973C7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3216AA1" w14:textId="19F78D52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0.668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2404797B" w14:textId="0382D11E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0.414</w:t>
            </w:r>
          </w:p>
        </w:tc>
      </w:tr>
      <w:tr w:rsidR="00FA50EB" w:rsidRPr="000A0A56" w14:paraId="742CAE11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5C5FCDF2" w14:textId="484934E2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626CB399" w14:textId="449562D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1.003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F32E9FE" w14:textId="0193F8E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0.207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F47A750" w14:textId="210651E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22.414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5AEA9395" w14:textId="44EC61A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5C23AFC7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711EB470" w14:textId="064764F6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Kinship [mat. kin]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41FD2D0A" w14:textId="463989BE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0.556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8B5B851" w14:textId="6E1A6D2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0.192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E6CD38A" w14:textId="11B88B7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8.227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0FFC465A" w14:textId="481375D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0.004</w:t>
            </w:r>
          </w:p>
        </w:tc>
      </w:tr>
      <w:tr w:rsidR="00FA50EB" w:rsidRPr="000A0A56" w14:paraId="54BF5E95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601B5143" w14:textId="1FA5C23F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13096DBB" w14:textId="5141052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-1.102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BC3521B" w14:textId="43CFFE0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0.143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F31D856" w14:textId="6AF0716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49.474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6451EE6" w14:textId="1981AC8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172B97B5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4C9C4BE0" w14:textId="3E15B9D0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2317B0BC" w14:textId="49FF0F8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-0.186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EE3E666" w14:textId="170B2F80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0.128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80AC98B" w14:textId="1D097C96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2.027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00E2C852" w14:textId="051ADD6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0.155</w:t>
            </w:r>
          </w:p>
        </w:tc>
      </w:tr>
      <w:tr w:rsidR="000F6B24" w:rsidRPr="000A0A56" w14:paraId="27229AEA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7E67AAC8" w14:textId="360E0B84" w:rsidR="000F6B24" w:rsidRPr="000A0A56" w:rsidRDefault="000F6B24" w:rsidP="00C1333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(d) Bodily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6A0FB08E" w14:textId="53DC9D1F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76F51D69" w14:textId="518483C1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4763F94" w14:textId="63BF669E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3771E31D" w14:textId="40D09DA1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</w:p>
        </w:tc>
      </w:tr>
      <w:tr w:rsidR="00FA50EB" w:rsidRPr="000A0A56" w14:paraId="3C9A5DD2" w14:textId="77777777" w:rsidTr="000A0A56">
        <w:trPr>
          <w:trHeight w:hRule="exact" w:val="386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3B3B541F" w14:textId="00191687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6E170AD1" w14:textId="0280D66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-2.168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0506E0CD" w14:textId="5D8E85E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0.282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73EAC919" w14:textId="7EAE196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1131BFDE" w14:textId="6766AFA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277AF3EF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090E27A5" w14:textId="753EA632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7F139D0F" w14:textId="5A6DC31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-0.691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E7D4A87" w14:textId="42302E9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0.271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7A0DD1C" w14:textId="43FD677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114F3A44" w14:textId="6A402C9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1051EE1B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32ECD844" w14:textId="5C75D2F5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43316445" w14:textId="47004E6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0.584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8E0946A" w14:textId="007D218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0.246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AAA8F2F" w14:textId="16864EF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3C43CE66" w14:textId="4449242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6D5B505D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32284D7D" w14:textId="7A5AD53C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[young </w:t>
            </w:r>
            <w:proofErr w:type="spellStart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4F31796B" w14:textId="4BDBAEA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0.304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80BE2E0" w14:textId="1CE26BD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0.183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B0B7F85" w14:textId="519CE1F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2.772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4327EA7B" w14:textId="4039B1A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0.096</w:t>
            </w:r>
          </w:p>
        </w:tc>
      </w:tr>
      <w:tr w:rsidR="00FA50EB" w:rsidRPr="000A0A56" w14:paraId="063AC6D9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6326FE43" w14:textId="2B818769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69F5418E" w14:textId="113FAFB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0.172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0E0D00A" w14:textId="32413A8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0.199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B99AEE1" w14:textId="4E65315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0.747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61D6BDC3" w14:textId="07BBCA3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0.388</w:t>
            </w:r>
          </w:p>
        </w:tc>
      </w:tr>
      <w:tr w:rsidR="00FA50EB" w:rsidRPr="000A0A56" w14:paraId="4C869340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17EB209E" w14:textId="1F52C9E7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324F0033" w14:textId="053CC0A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BC78437" w14:textId="268DAE70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0.153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027E3BB" w14:textId="081DED5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0.513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25586E27" w14:textId="7D128E9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0.474</w:t>
            </w:r>
          </w:p>
        </w:tc>
      </w:tr>
      <w:tr w:rsidR="00FA50EB" w:rsidRPr="000A0A56" w14:paraId="1374A962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22193D3A" w14:textId="1EC624E6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Kinship [mother</w:t>
            </w: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3D4EAB11" w14:textId="73B63D2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-0.09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E059295" w14:textId="46958A12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0.192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6D504B9" w14:textId="08CB9A4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0.221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3522CF3A" w14:textId="0EE31ED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0.638</w:t>
            </w:r>
          </w:p>
        </w:tc>
      </w:tr>
      <w:tr w:rsidR="00FA50EB" w:rsidRPr="000A0A56" w14:paraId="0D1D022E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7D92C8C0" w14:textId="2E38A331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032C57C7" w14:textId="78B4ADA2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0.017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73021AB" w14:textId="3AA1E2E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0.179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C8875B0" w14:textId="1BE4F00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0.009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4A17C63E" w14:textId="1C1D049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0.922</w:t>
            </w:r>
          </w:p>
        </w:tc>
      </w:tr>
      <w:tr w:rsidR="00FA50EB" w:rsidRPr="000A0A56" w14:paraId="5F6441F7" w14:textId="77777777" w:rsidTr="00FA50EB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2CE96765" w14:textId="0DFEE383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11304883" w14:textId="4F828D3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1.645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45A939F" w14:textId="14FEE3C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0.158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1DDFFEC" w14:textId="67F1104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73.177</w:t>
            </w:r>
          </w:p>
        </w:tc>
        <w:tc>
          <w:tcPr>
            <w:tcW w:w="1088" w:type="dxa"/>
            <w:shd w:val="clear" w:color="auto" w:fill="auto"/>
            <w:noWrap/>
            <w:hideMark/>
          </w:tcPr>
          <w:p w14:paraId="5CAFCD4F" w14:textId="2D2102A2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2779E914" w14:textId="77777777" w:rsidTr="00FA50EB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24437AA5" w14:textId="70EB953C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4BC4E495" w14:textId="0470467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0.661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B81FD65" w14:textId="2E37C716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0.132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4E300A8" w14:textId="42E5D39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23.346</w:t>
            </w:r>
          </w:p>
        </w:tc>
        <w:tc>
          <w:tcPr>
            <w:tcW w:w="1088" w:type="dxa"/>
            <w:shd w:val="clear" w:color="auto" w:fill="auto"/>
            <w:noWrap/>
            <w:hideMark/>
          </w:tcPr>
          <w:p w14:paraId="339CF543" w14:textId="4202B56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4A0CD1C5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0AEF60A9" w14:textId="317D9708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1C5BF64F" w14:textId="03F5F41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-0.832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F04F00C" w14:textId="052CDEC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0.335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B79AA71" w14:textId="3947DF02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5.980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158C7FBA" w14:textId="4BFD789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0.014</w:t>
            </w:r>
          </w:p>
        </w:tc>
      </w:tr>
      <w:tr w:rsidR="000F6B24" w:rsidRPr="000A0A56" w14:paraId="43344891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68D84C2E" w14:textId="51A8E155" w:rsidR="000F6B24" w:rsidRPr="000A0A56" w:rsidRDefault="000F6B24" w:rsidP="00C1333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lastRenderedPageBreak/>
              <w:t>(e) Recipient</w:t>
            </w:r>
            <w:r w:rsidR="000A0A56" w:rsidRPr="000A0A56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-directed</w:t>
            </w:r>
            <w:r w:rsidRPr="000A0A56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gaze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4CEF63D7" w14:textId="795BCEF3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6D614DC" w14:textId="521F43ED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DEB0906" w14:textId="147DBA7C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2CC60180" w14:textId="3667E34A" w:rsidR="000F6B24" w:rsidRPr="00FA50EB" w:rsidRDefault="000F6B24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</w:p>
        </w:tc>
      </w:tr>
      <w:tr w:rsidR="00FA50EB" w:rsidRPr="000A0A56" w14:paraId="2B816A1B" w14:textId="77777777" w:rsidTr="000A0A56">
        <w:trPr>
          <w:trHeight w:hRule="exact" w:val="288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0B7EF426" w14:textId="47DC734B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206915A5" w14:textId="638A8BE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-2.114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7A702B7C" w14:textId="5C75D96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0.308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3C413E5D" w14:textId="32ABA00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2E025B9D" w14:textId="47DCE4B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307F293B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1ED06002" w14:textId="090DB316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3AFFEA2B" w14:textId="2BE84AA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4.022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6C74B5E" w14:textId="559CD7B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0.307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6A2FD29" w14:textId="3EB34C6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55D6E795" w14:textId="74B9EAC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19F4D9FC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195D77B4" w14:textId="29449C4F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31C601DE" w14:textId="5ACCFF3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2.781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4427472" w14:textId="7A8D586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0.278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47A083D" w14:textId="59381976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689AE94B" w14:textId="1E2C00B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2250C406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615B5610" w14:textId="6CEA91AF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[young </w:t>
            </w:r>
            <w:proofErr w:type="spellStart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08018287" w14:textId="7AF0107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-0.019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CF918EF" w14:textId="5453E41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0.189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B3E62E3" w14:textId="2F3D37B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6364850A" w14:textId="5E946F66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0.918</w:t>
            </w:r>
          </w:p>
        </w:tc>
      </w:tr>
      <w:tr w:rsidR="00FA50EB" w:rsidRPr="000A0A56" w14:paraId="7FB6F2BA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0F7CE988" w14:textId="33B860FE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4617C798" w14:textId="4C5333F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0.307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950ED1C" w14:textId="3D40D9E2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0.208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0A50B4F" w14:textId="4ACBBBB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2.181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66AFC21E" w14:textId="0A799C62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0.140</w:t>
            </w:r>
          </w:p>
        </w:tc>
      </w:tr>
      <w:tr w:rsidR="00FA50EB" w:rsidRPr="000A0A56" w14:paraId="1A558607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288AD71D" w14:textId="0D340DC7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716B2BA7" w14:textId="6CAC694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776A7BF" w14:textId="7F0EB0D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0.169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E0E0A73" w14:textId="0F41DB4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5BB3C33B" w14:textId="7CAB473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0.892</w:t>
            </w:r>
          </w:p>
        </w:tc>
      </w:tr>
      <w:tr w:rsidR="00FA50EB" w:rsidRPr="000A0A56" w14:paraId="36E9407E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47E3B060" w14:textId="3E1A6B1D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04F22FA4" w14:textId="73A99A4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-0.866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A1A551B" w14:textId="6AFDE00E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0.202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3F3FE54B" w14:textId="3BDC8AC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17.886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114C4B16" w14:textId="548504CE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1AE3E623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2D5BEFC6" w14:textId="30416642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3B0A5C24" w14:textId="10E8DFB4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-0.093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177DA96C" w14:textId="719F3D8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AD94DA1" w14:textId="4BF29D6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0.236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0D83F893" w14:textId="7435960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0.627</w:t>
            </w:r>
          </w:p>
        </w:tc>
      </w:tr>
      <w:tr w:rsidR="00FA50EB" w:rsidRPr="000A0A56" w14:paraId="522357EA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3400922D" w14:textId="5ECF5BFA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14F48A70" w14:textId="23B8949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-1.539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46FA61C" w14:textId="237DB35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0.167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A443539" w14:textId="7E47602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65.507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35BA9643" w14:textId="07D5157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3CD82994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30F0821A" w14:textId="1FB58FC9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15BBEDF9" w14:textId="0CA8CC4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0.478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5A52AB8" w14:textId="45E0ACE2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0.124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C64B6B4" w14:textId="7CFDFBF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14.903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0EC1D369" w14:textId="3200F77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476B54DA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4BBFE2B7" w14:textId="3729AFD9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1B69590E" w14:textId="31471520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-2.589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338A2802" w14:textId="65E2EE90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0.365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62D97DC" w14:textId="31F5EDD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45.187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2E27C989" w14:textId="1FA0301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FA50EB" w:rsidRPr="000A0A56" w14:paraId="2A435F60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216D2562" w14:textId="4560837A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(f) Vocal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733FD293" w14:textId="7777777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727E5785" w14:textId="7777777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73F08EE9" w14:textId="7777777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6EA77BC0" w14:textId="7777777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A50EB" w:rsidRPr="000A0A56" w14:paraId="248C0301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745FFCDE" w14:textId="7B76AA1B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2174C5EA" w14:textId="6E23B88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-9.041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17D95FD4" w14:textId="6B6A769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2.075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093DF5E0" w14:textId="6E5397F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290E4C25" w14:textId="17FA430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FA50EB" w:rsidRPr="000A0A56" w14:paraId="54154FA8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77D17AB0" w14:textId="1268D4C2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3A5CA52E" w14:textId="76EA9BC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0.352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0F399747" w14:textId="2167875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1.483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2F6D2FCC" w14:textId="1BBF473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0.055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0ACF7702" w14:textId="141B7DB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0.815</w:t>
            </w:r>
          </w:p>
        </w:tc>
      </w:tr>
      <w:tr w:rsidR="00FA50EB" w:rsidRPr="000A0A56" w14:paraId="2E220C44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2C19D5DA" w14:textId="5AB6CF32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762DE069" w14:textId="7DB3B26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-2.505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590722A4" w14:textId="71D0AF40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1.583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01C8C938" w14:textId="6DE0182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2.223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0EDC2271" w14:textId="490C157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0.136</w:t>
            </w:r>
          </w:p>
        </w:tc>
      </w:tr>
      <w:tr w:rsidR="00FA50EB" w:rsidRPr="000A0A56" w14:paraId="37C19D81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6735F8CA" w14:textId="32379E43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 xml:space="preserve">Age group [young </w:t>
            </w:r>
            <w:proofErr w:type="spellStart"/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im</w:t>
            </w:r>
            <w:proofErr w:type="spellEnd"/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1C964CCE" w14:textId="6F9F789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3.849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4D0D3222" w14:textId="53E1882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1.62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0E491E24" w14:textId="0E31179D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5.394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2616121D" w14:textId="0C63948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0.020</w:t>
            </w:r>
          </w:p>
        </w:tc>
      </w:tr>
      <w:tr w:rsidR="00FA50EB" w:rsidRPr="000A0A56" w14:paraId="34E8FF35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61818A4C" w14:textId="1ABF35CD" w:rsidR="00FA50EB" w:rsidRPr="000A0A56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0A0A56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41A36BF6" w14:textId="634635F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1.999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35719ADA" w14:textId="1790472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1.741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624E78E8" w14:textId="15066C8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1.203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778142B5" w14:textId="327E23DA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0.273</w:t>
            </w:r>
          </w:p>
        </w:tc>
      </w:tr>
      <w:tr w:rsidR="00FA50EB" w:rsidRPr="000A0A56" w14:paraId="3209CC85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4EA631DF" w14:textId="347FBB8F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Sex [male]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58D41239" w14:textId="2C322D80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-3.083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5ACC0938" w14:textId="1C08500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1.416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608A947D" w14:textId="05F3162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4.874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3F6F75DF" w14:textId="59A5A870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0.027</w:t>
            </w:r>
          </w:p>
        </w:tc>
      </w:tr>
      <w:tr w:rsidR="00FA50EB" w:rsidRPr="000A0A56" w14:paraId="6990643D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3B3BEB59" w14:textId="234B3EBC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04C09BB0" w14:textId="433BBB76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-6.441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6C21670E" w14:textId="6593717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2.041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587B8629" w14:textId="6475972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11.130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15D6B953" w14:textId="0E34D611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0.001</w:t>
            </w:r>
          </w:p>
        </w:tc>
      </w:tr>
      <w:tr w:rsidR="00FA50EB" w:rsidRPr="000A0A56" w14:paraId="0330482E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20391259" w14:textId="6E4DC6A1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48819BD3" w14:textId="1C04F94F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-2.494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2F43D009" w14:textId="05DD08D8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1.829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5790AFB3" w14:textId="0BA9025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1.960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64B15C56" w14:textId="6DCB7C19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A50EB">
              <w:rPr>
                <w:rFonts w:ascii="Times New Roman" w:hAnsi="Times New Roman" w:cs="Times New Roman"/>
                <w:color w:val="000000"/>
              </w:rPr>
              <w:t>0.161</w:t>
            </w:r>
          </w:p>
        </w:tc>
      </w:tr>
      <w:tr w:rsidR="00FA50EB" w:rsidRPr="000A0A56" w14:paraId="10B6D55B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08FD8EF3" w14:textId="5123B297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0261B016" w14:textId="3264C9A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-3.964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78ACEB1E" w14:textId="5F98441C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1.912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1CC4E7C5" w14:textId="6F79D477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10.439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48FC4383" w14:textId="2FD8C17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0.001</w:t>
            </w:r>
          </w:p>
        </w:tc>
      </w:tr>
      <w:tr w:rsidR="00FA50EB" w:rsidRPr="000A0A56" w14:paraId="66ED7E36" w14:textId="77777777" w:rsidTr="000A0A56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bottom"/>
          </w:tcPr>
          <w:p w14:paraId="6842BA6E" w14:textId="400FBF66" w:rsidR="00FA50EB" w:rsidRPr="00FA50EB" w:rsidRDefault="00FA50EB" w:rsidP="00FA50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A50EB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1437" w:type="dxa"/>
            <w:shd w:val="clear" w:color="auto" w:fill="auto"/>
            <w:noWrap/>
            <w:vAlign w:val="bottom"/>
          </w:tcPr>
          <w:p w14:paraId="62F6EDB8" w14:textId="2982727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-5.846</w:t>
            </w:r>
          </w:p>
        </w:tc>
        <w:tc>
          <w:tcPr>
            <w:tcW w:w="852" w:type="dxa"/>
            <w:shd w:val="clear" w:color="auto" w:fill="auto"/>
            <w:noWrap/>
            <w:vAlign w:val="bottom"/>
          </w:tcPr>
          <w:p w14:paraId="360A8AEE" w14:textId="0C6DBAE3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1.535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4D809331" w14:textId="68A75BC5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 w:rsidRPr="00FA50EB">
              <w:rPr>
                <w:rFonts w:ascii="Times New Roman" w:hAnsi="Times New Roman" w:cs="Times New Roman"/>
                <w:i/>
                <w:color w:val="000000"/>
              </w:rPr>
              <w:t>22.286</w:t>
            </w:r>
          </w:p>
        </w:tc>
        <w:tc>
          <w:tcPr>
            <w:tcW w:w="1088" w:type="dxa"/>
            <w:shd w:val="clear" w:color="auto" w:fill="auto"/>
            <w:noWrap/>
            <w:vAlign w:val="bottom"/>
          </w:tcPr>
          <w:p w14:paraId="589BAA9F" w14:textId="563D41DB" w:rsidR="00FA50EB" w:rsidRPr="00FA50EB" w:rsidRDefault="00FA50EB" w:rsidP="00FA50EB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color w:val="000000"/>
              </w:rPr>
            </w:pPr>
            <w:r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</w:tbl>
    <w:p w14:paraId="763DEE21" w14:textId="77777777" w:rsidR="000F6B24" w:rsidRDefault="000F6B24" w:rsidP="00B13188">
      <w:pPr>
        <w:rPr>
          <w:rFonts w:ascii="Times New Roman" w:hAnsi="Times New Roman" w:cs="Times New Roman"/>
          <w:b/>
          <w:color w:val="000000" w:themeColor="text1"/>
        </w:rPr>
      </w:pPr>
    </w:p>
    <w:p w14:paraId="3C426CE4" w14:textId="77777777" w:rsidR="000F6B24" w:rsidRDefault="000F6B24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5C7C0889" w14:textId="7DB2496C" w:rsidR="001322B0" w:rsidRPr="00652771" w:rsidRDefault="00652771" w:rsidP="00B13188">
      <w:pPr>
        <w:rPr>
          <w:rFonts w:ascii="Times New Roman" w:hAnsi="Times New Roman" w:cs="Times New Roman"/>
          <w:b/>
          <w:iCs/>
          <w:color w:val="000000" w:themeColor="text1"/>
        </w:rPr>
      </w:pPr>
      <w:r w:rsidRPr="00B13188">
        <w:rPr>
          <w:rFonts w:ascii="Times New Roman" w:hAnsi="Times New Roman" w:cs="Times New Roman"/>
          <w:b/>
          <w:color w:val="000000" w:themeColor="text1"/>
        </w:rPr>
        <w:lastRenderedPageBreak/>
        <w:t>Tab.</w:t>
      </w:r>
      <w:r w:rsidR="00EA1ECB">
        <w:rPr>
          <w:rFonts w:ascii="Times New Roman" w:hAnsi="Times New Roman" w:cs="Times New Roman"/>
          <w:b/>
          <w:color w:val="000000" w:themeColor="text1"/>
        </w:rPr>
        <w:t xml:space="preserve"> S6</w:t>
      </w:r>
      <w:r w:rsidRPr="00B13188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652771">
        <w:rPr>
          <w:rFonts w:ascii="Times New Roman" w:hAnsi="Times New Roman" w:cs="Times New Roman"/>
          <w:color w:val="000000" w:themeColor="text1"/>
        </w:rPr>
        <w:t>Effects of research setting, orang-utan species, kinship a</w:t>
      </w:r>
      <w:r>
        <w:rPr>
          <w:rFonts w:ascii="Times New Roman" w:hAnsi="Times New Roman" w:cs="Times New Roman"/>
          <w:color w:val="000000" w:themeColor="text1"/>
        </w:rPr>
        <w:t>nd control predictors on the composition of communicative acts</w:t>
      </w:r>
      <w:r w:rsidRPr="00652771">
        <w:rPr>
          <w:rFonts w:ascii="Times New Roman" w:hAnsi="Times New Roman" w:cs="Times New Roman"/>
          <w:color w:val="000000" w:themeColor="text1"/>
        </w:rPr>
        <w:t>,</w:t>
      </w:r>
      <w:r w:rsidRPr="00B13188">
        <w:rPr>
          <w:rFonts w:ascii="Times New Roman" w:hAnsi="Times New Roman" w:cs="Times New Roman"/>
          <w:color w:val="000000" w:themeColor="text1"/>
        </w:rPr>
        <w:t xml:space="preserve"> derived using GLMMs with a binom</w:t>
      </w:r>
      <w:r w:rsidR="000F6B24">
        <w:rPr>
          <w:rFonts w:ascii="Times New Roman" w:hAnsi="Times New Roman" w:cs="Times New Roman"/>
          <w:color w:val="000000" w:themeColor="text1"/>
        </w:rPr>
        <w:t xml:space="preserve">ial error structure (a: </w:t>
      </w:r>
      <w:r w:rsidR="000F6B24" w:rsidRPr="008503DF">
        <w:rPr>
          <w:rFonts w:ascii="Times New Roman" w:hAnsi="Times New Roman" w:cs="Times New Roman"/>
          <w:i/>
          <w:color w:val="000000" w:themeColor="text1"/>
        </w:rPr>
        <w:t>N</w:t>
      </w:r>
      <w:r w:rsidR="000F6B24">
        <w:rPr>
          <w:rFonts w:ascii="Times New Roman" w:hAnsi="Times New Roman" w:cs="Times New Roman"/>
          <w:color w:val="000000" w:themeColor="text1"/>
        </w:rPr>
        <w:t xml:space="preserve"> = 4954, b: </w:t>
      </w:r>
      <w:r w:rsidR="000F6B24" w:rsidRPr="008503DF">
        <w:rPr>
          <w:rFonts w:ascii="Times New Roman" w:hAnsi="Times New Roman" w:cs="Times New Roman"/>
          <w:i/>
          <w:color w:val="000000" w:themeColor="text1"/>
        </w:rPr>
        <w:t>N</w:t>
      </w:r>
      <w:r w:rsidR="000F6B24">
        <w:rPr>
          <w:rFonts w:ascii="Times New Roman" w:hAnsi="Times New Roman" w:cs="Times New Roman"/>
          <w:color w:val="000000" w:themeColor="text1"/>
        </w:rPr>
        <w:t xml:space="preserve"> = 5239, c:</w:t>
      </w:r>
      <w:r w:rsidR="000F6B24" w:rsidRPr="008503DF">
        <w:rPr>
          <w:rFonts w:ascii="Times New Roman" w:hAnsi="Times New Roman" w:cs="Times New Roman"/>
          <w:i/>
          <w:color w:val="000000" w:themeColor="text1"/>
        </w:rPr>
        <w:t xml:space="preserve"> N</w:t>
      </w:r>
      <w:r w:rsidR="000F6B24">
        <w:rPr>
          <w:rFonts w:ascii="Times New Roman" w:hAnsi="Times New Roman" w:cs="Times New Roman"/>
          <w:color w:val="000000" w:themeColor="text1"/>
        </w:rPr>
        <w:t xml:space="preserve"> = 2633, d: </w:t>
      </w:r>
      <w:r w:rsidR="000F6B24" w:rsidRPr="008503DF">
        <w:rPr>
          <w:rFonts w:ascii="Times New Roman" w:hAnsi="Times New Roman" w:cs="Times New Roman"/>
          <w:i/>
          <w:color w:val="000000" w:themeColor="text1"/>
        </w:rPr>
        <w:t>N</w:t>
      </w:r>
      <w:r w:rsidR="000F6B24">
        <w:rPr>
          <w:rFonts w:ascii="Times New Roman" w:hAnsi="Times New Roman" w:cs="Times New Roman"/>
          <w:color w:val="000000" w:themeColor="text1"/>
        </w:rPr>
        <w:t xml:space="preserve"> = 2348</w:t>
      </w:r>
      <w:r w:rsidRPr="00B13188">
        <w:rPr>
          <w:rFonts w:ascii="Times New Roman" w:hAnsi="Times New Roman" w:cs="Times New Roman"/>
          <w:color w:val="000000" w:themeColor="text1"/>
        </w:rPr>
        <w:t>). Significant effects (P &lt; 0.05) are depicted in italics.</w:t>
      </w:r>
      <w:r w:rsidRPr="00B13188">
        <w:rPr>
          <w:rFonts w:ascii="Times New Roman" w:hAnsi="Times New Roman" w:cs="Times New Roman"/>
          <w:b/>
          <w:color w:val="000000" w:themeColor="text1"/>
        </w:rPr>
        <w:t xml:space="preserve">   </w:t>
      </w:r>
    </w:p>
    <w:tbl>
      <w:tblPr>
        <w:tblW w:w="7315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993"/>
        <w:gridCol w:w="871"/>
        <w:gridCol w:w="1122"/>
        <w:gridCol w:w="1499"/>
      </w:tblGrid>
      <w:tr w:rsidR="00652771" w:rsidRPr="00FC6121" w14:paraId="07C3A32B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A8313DA" w14:textId="77777777" w:rsidR="00652771" w:rsidRPr="00FC6121" w:rsidRDefault="00652771" w:rsidP="00C133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(a) Multisensory (UC)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19D6DAF" w14:textId="77777777" w:rsidR="00652771" w:rsidRPr="00FC6121" w:rsidRDefault="0065277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Estimate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1F85A419" w14:textId="77777777" w:rsidR="00652771" w:rsidRPr="00FC6121" w:rsidRDefault="0065277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64F51E88" w14:textId="77777777" w:rsidR="00652771" w:rsidRPr="00FC6121" w:rsidRDefault="0065277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χ</w:t>
            </w:r>
            <w:r w:rsidRPr="00FC6121">
              <w:rPr>
                <w:rFonts w:ascii="Times New Roman" w:eastAsia="Times New Roman" w:hAnsi="Times New Roman" w:cs="Times New Roman"/>
                <w:color w:val="000000"/>
                <w:vertAlign w:val="superscript"/>
                <w:lang w:eastAsia="en-GB"/>
              </w:rPr>
              <w:t>2</w:t>
            </w:r>
            <w:r w:rsidRPr="00FC6121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en-GB"/>
              </w:rPr>
              <w:t>1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2AA1443D" w14:textId="77777777" w:rsidR="00652771" w:rsidRPr="00FC6121" w:rsidRDefault="0065277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P</w:t>
            </w:r>
          </w:p>
        </w:tc>
      </w:tr>
      <w:tr w:rsidR="00FC6121" w:rsidRPr="00FC6121" w14:paraId="281585C2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7575546" w14:textId="35841F81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6C6F6885" w14:textId="6035FE13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-4.584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0909AD88" w14:textId="2E5B756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0.388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5352ED95" w14:textId="34B4CC32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2F71494B" w14:textId="0816B04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7E07785D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CB93034" w14:textId="6AB0F610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477B14BB" w14:textId="48F5CA12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3.129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57D71B9B" w14:textId="3541DE6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0.336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724AE2B2" w14:textId="4FAA787D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3DE7BB41" w14:textId="1806406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7DA8CC71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FA17A1F" w14:textId="2CD46513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70D6FEA8" w14:textId="04CE425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1.342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02F45591" w14:textId="3D4F8A0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0.334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728349C1" w14:textId="4AEA769C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31B16628" w14:textId="4E679C42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35CE0215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FB808EE" w14:textId="2035C65A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 xml:space="preserve">Age group [young </w:t>
            </w:r>
            <w:proofErr w:type="spellStart"/>
            <w:r w:rsidRPr="00FC612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im</w:t>
            </w:r>
            <w:proofErr w:type="spellEnd"/>
            <w:r w:rsidRPr="00FC612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.]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623B724B" w14:textId="470A65A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0.598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1D9C8D4D" w14:textId="0E042B6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0.181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19E58596" w14:textId="789BB7F8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10.132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15429154" w14:textId="20CB5C4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0.001</w:t>
            </w:r>
          </w:p>
        </w:tc>
      </w:tr>
      <w:tr w:rsidR="00FC6121" w:rsidRPr="00FC6121" w14:paraId="27939E10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B32ACCE" w14:textId="130E16C2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221C3820" w14:textId="691FAFCA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0.306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2FA1DC92" w14:textId="6233066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0.223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6F97A8AC" w14:textId="174F80AC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1.900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282ED44F" w14:textId="2C32ADD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0.168</w:t>
            </w:r>
          </w:p>
        </w:tc>
      </w:tr>
      <w:tr w:rsidR="00FC6121" w:rsidRPr="00FC6121" w14:paraId="13509B63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5238A9A" w14:textId="71510BAD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1F891807" w14:textId="04B77E0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0.031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696B9577" w14:textId="7D2728D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0.154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5F51D6A9" w14:textId="4913428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0.042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61A508D4" w14:textId="1385278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0.838</w:t>
            </w:r>
          </w:p>
        </w:tc>
      </w:tr>
      <w:tr w:rsidR="00FC6121" w:rsidRPr="00FC6121" w14:paraId="4C3ECDF4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665EDCC" w14:textId="2201FD32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Kinship [mother</w:t>
            </w: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F6073DD" w14:textId="3E75A02A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-0.046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1249CD70" w14:textId="0B4B12C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0.2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345B0799" w14:textId="621F749C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0.052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233F3E1E" w14:textId="27249A4C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0.819</w:t>
            </w:r>
          </w:p>
        </w:tc>
      </w:tr>
      <w:tr w:rsidR="00FC6121" w:rsidRPr="00FC6121" w14:paraId="570510D2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06FE74E" w14:textId="202CB887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00950C4" w14:textId="328EAA47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-0.13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006C0FE0" w14:textId="4BA1317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0.208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4CA9BF58" w14:textId="4A6E7994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0.394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271E7897" w14:textId="73B14FA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0.530</w:t>
            </w:r>
          </w:p>
        </w:tc>
      </w:tr>
      <w:tr w:rsidR="00FC6121" w:rsidRPr="00FC6121" w14:paraId="53FB7795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8632B91" w14:textId="2206BD61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F8B4D5E" w14:textId="78031047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1.548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6E23D401" w14:textId="60F0DDD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0.184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6F8927CA" w14:textId="27C30AC3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45.124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7BC87347" w14:textId="090782A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&lt;0.001</w:t>
            </w:r>
          </w:p>
        </w:tc>
      </w:tr>
      <w:tr w:rsidR="00FC6121" w:rsidRPr="00FC6121" w14:paraId="0567A87D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12774A7" w14:textId="6ADC9228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11B32F98" w14:textId="78A2868D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0.18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223596B0" w14:textId="35F81A1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0.143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7CE2A7D0" w14:textId="46447B0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1.602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1E4CDA83" w14:textId="7BC36618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0.206</w:t>
            </w:r>
          </w:p>
        </w:tc>
      </w:tr>
      <w:tr w:rsidR="00FC6121" w:rsidRPr="00FC6121" w14:paraId="79F51DFE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4B76F2A" w14:textId="573EA9BC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3C30A175" w14:textId="6E07EE58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-1.306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30AEE171" w14:textId="27FFD3CC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0.391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400B8105" w14:textId="1F9C6487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12.041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146175E9" w14:textId="41ACE494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0.001</w:t>
            </w:r>
          </w:p>
        </w:tc>
      </w:tr>
      <w:tr w:rsidR="00FC6121" w:rsidRPr="00FC6121" w14:paraId="4A1DAB1B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B8C9BE0" w14:textId="4FFD82EB" w:rsidR="00FC6121" w:rsidRPr="00FC6121" w:rsidRDefault="00FC6121" w:rsidP="003B5CC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(b) Multicomponent (US)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6C44AAED" w14:textId="4B946270" w:rsidR="00FC6121" w:rsidRPr="00FC6121" w:rsidRDefault="00FC6121" w:rsidP="003B5C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215E3C09" w14:textId="16914033" w:rsidR="00FC6121" w:rsidRPr="00FC6121" w:rsidRDefault="00FC6121" w:rsidP="003B5C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3731FB83" w14:textId="5D58B260" w:rsidR="00FC6121" w:rsidRPr="00FC6121" w:rsidRDefault="00FC6121" w:rsidP="003B5C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138AAD0E" w14:textId="2EC00284" w:rsidR="00FC6121" w:rsidRPr="00FC6121" w:rsidRDefault="00FC6121" w:rsidP="003B5C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FC6121" w:rsidRPr="00FC6121" w14:paraId="5A590F04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F3A0D69" w14:textId="3D6A42FE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212176D9" w14:textId="0BA20B9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-2.537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1BD9267F" w14:textId="0EA0C78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0.326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74A68A6F" w14:textId="2BAAF02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3419BC49" w14:textId="39AECB5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308B6818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25A1E5C5" w14:textId="7C19ACF4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4EF87DD3" w14:textId="415DB16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2.359</w:t>
            </w:r>
          </w:p>
        </w:tc>
        <w:tc>
          <w:tcPr>
            <w:tcW w:w="871" w:type="dxa"/>
            <w:shd w:val="clear" w:color="auto" w:fill="auto"/>
            <w:noWrap/>
            <w:vAlign w:val="center"/>
          </w:tcPr>
          <w:p w14:paraId="2DFFD787" w14:textId="13536809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0.314</w:t>
            </w:r>
          </w:p>
        </w:tc>
        <w:tc>
          <w:tcPr>
            <w:tcW w:w="1122" w:type="dxa"/>
            <w:shd w:val="clear" w:color="auto" w:fill="auto"/>
            <w:noWrap/>
            <w:vAlign w:val="center"/>
          </w:tcPr>
          <w:p w14:paraId="4AFC21A5" w14:textId="6069D15D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</w:tcPr>
          <w:p w14:paraId="45A39B58" w14:textId="310C2A4C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52B09052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F25347C" w14:textId="5CEBE9C1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15B7C1A" w14:textId="5FE24C7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1.99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2DB49915" w14:textId="6D83472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0.291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046197D8" w14:textId="79C980B7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2F0AF6F3" w14:textId="5BECE363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37F1642D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A9D7949" w14:textId="181CCC37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[young </w:t>
            </w:r>
            <w:proofErr w:type="spellStart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6642BF6E" w14:textId="7DE91D1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-0.287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29B6DDF7" w14:textId="6DDC5FDA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0.183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676E21FF" w14:textId="1516E9A3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2.408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071B289B" w14:textId="4938168D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0.121</w:t>
            </w:r>
          </w:p>
        </w:tc>
      </w:tr>
      <w:tr w:rsidR="00FC6121" w:rsidRPr="00FC6121" w14:paraId="337B7494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29CF015" w14:textId="4399D512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19B33863" w14:textId="527A7AC4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-0.11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0B86F0E1" w14:textId="73A684B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0.193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52D3A315" w14:textId="0A25170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0.324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1C243113" w14:textId="586D162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0.569</w:t>
            </w:r>
          </w:p>
        </w:tc>
      </w:tr>
      <w:tr w:rsidR="00FC6121" w:rsidRPr="00FC6121" w14:paraId="2D4F0ACA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23420F8" w14:textId="0163F4E0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44E17D58" w14:textId="45FADE9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-0.226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19927C1A" w14:textId="30B8A70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0.154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23AFB0D6" w14:textId="03C4443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2.121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261FCED8" w14:textId="54DC21A9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0.145</w:t>
            </w:r>
          </w:p>
        </w:tc>
      </w:tr>
      <w:tr w:rsidR="00FC6121" w:rsidRPr="00FC6121" w14:paraId="1E6756B4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C5DA473" w14:textId="661DF5E9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FC612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3F7AAB0A" w14:textId="681CC2B9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-1.071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6000819D" w14:textId="3AB0A5E3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0.193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0E793BDB" w14:textId="0A8CE9E4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28.144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5BF9EF8A" w14:textId="3CA680E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&lt;0.001</w:t>
            </w:r>
          </w:p>
        </w:tc>
      </w:tr>
      <w:tr w:rsidR="00FC6121" w:rsidRPr="00FC6121" w14:paraId="659371C2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D75FB7F" w14:textId="3F13EEFE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323E3B9C" w14:textId="26AFA22C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0.035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1881AEE9" w14:textId="38F6583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0.18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421FCEF3" w14:textId="30C28EA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0.038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595323DB" w14:textId="6CE984E8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0.845</w:t>
            </w:r>
          </w:p>
        </w:tc>
      </w:tr>
      <w:tr w:rsidR="00FC6121" w:rsidRPr="00FC6121" w14:paraId="4DC663DF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47FFA36" w14:textId="2DED8E66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1CAEE88C" w14:textId="76F40F1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-0.527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7D1C1128" w14:textId="1F48A65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0.168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38CB249E" w14:textId="7B81B8F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11.239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64488941" w14:textId="6017376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0.001</w:t>
            </w:r>
          </w:p>
        </w:tc>
      </w:tr>
      <w:tr w:rsidR="00FC6121" w:rsidRPr="00FC6121" w14:paraId="009A9EDE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EF23302" w14:textId="0B41F84D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3C9BBB21" w14:textId="61B04B1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0.109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3D66ADF1" w14:textId="55ABA42C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0.139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272BBEEF" w14:textId="2E52A4E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0.616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54489C22" w14:textId="19161D5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0.433</w:t>
            </w:r>
          </w:p>
        </w:tc>
      </w:tr>
      <w:tr w:rsidR="00FC6121" w:rsidRPr="00FC6121" w14:paraId="6342DB50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6CD6E4F" w14:textId="7EABEA2C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20DA75D" w14:textId="6541CCC2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-1.08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70DA77D8" w14:textId="7FF36B42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0.356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08348A3D" w14:textId="588E769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9.456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62A807DF" w14:textId="556ABD1A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0.002</w:t>
            </w:r>
          </w:p>
        </w:tc>
      </w:tr>
      <w:tr w:rsidR="00FC6121" w:rsidRPr="00FC6121" w14:paraId="69E34C2A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6E47C15" w14:textId="594571CF" w:rsidR="00FC6121" w:rsidRPr="00FC6121" w:rsidRDefault="00FC6121" w:rsidP="00C1333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(c) Multisensory (MC</w:t>
            </w:r>
            <w:r w:rsidRPr="00FC6121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)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678FA4F" w14:textId="582C085C" w:rsidR="00FC6121" w:rsidRPr="00FC6121" w:rsidRDefault="00FC612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7A2789E1" w14:textId="2C499C6C" w:rsidR="00FC6121" w:rsidRPr="00FC6121" w:rsidRDefault="00FC612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59E16D21" w14:textId="1F029D66" w:rsidR="00FC6121" w:rsidRPr="00FC6121" w:rsidRDefault="00FC612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38247683" w14:textId="425D1471" w:rsidR="00FC6121" w:rsidRPr="00FC6121" w:rsidRDefault="00FC612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FC6121" w:rsidRPr="00FC6121" w14:paraId="2EC3B28A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FEDD986" w14:textId="1F279CE6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72BEC397" w14:textId="47BB328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-2.988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1B6276DD" w14:textId="0DC7E324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0.701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2B76AB44" w14:textId="5FB0A492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02952546" w14:textId="063B1342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4B29AA5D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4A5363F" w14:textId="3D427968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711EDEC2" w14:textId="7A85010D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1.461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4854AA71" w14:textId="4ABAC89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0.68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731B9587" w14:textId="7F73FD8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04444C24" w14:textId="52EC3C8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7858F51A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8798ED9" w14:textId="61AA1FB2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A69E53D" w14:textId="3CE5B2F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1.225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1B8C16CD" w14:textId="7332AC6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0.669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68536E71" w14:textId="74B11078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63C0D930" w14:textId="568FA25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64264A1E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07BFF184" w14:textId="0054CCBE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[young </w:t>
            </w:r>
            <w:proofErr w:type="spellStart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69A10D39" w14:textId="2919414A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0.212</w:t>
            </w:r>
          </w:p>
        </w:tc>
        <w:tc>
          <w:tcPr>
            <w:tcW w:w="871" w:type="dxa"/>
            <w:shd w:val="clear" w:color="auto" w:fill="auto"/>
            <w:noWrap/>
            <w:vAlign w:val="center"/>
          </w:tcPr>
          <w:p w14:paraId="62852D5B" w14:textId="652153D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0.281</w:t>
            </w:r>
          </w:p>
        </w:tc>
        <w:tc>
          <w:tcPr>
            <w:tcW w:w="1122" w:type="dxa"/>
            <w:shd w:val="clear" w:color="auto" w:fill="auto"/>
            <w:noWrap/>
            <w:vAlign w:val="center"/>
          </w:tcPr>
          <w:p w14:paraId="2A29DA3F" w14:textId="355D4CFD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0.565</w:t>
            </w:r>
          </w:p>
        </w:tc>
        <w:tc>
          <w:tcPr>
            <w:tcW w:w="1499" w:type="dxa"/>
            <w:shd w:val="clear" w:color="auto" w:fill="auto"/>
            <w:noWrap/>
            <w:vAlign w:val="center"/>
          </w:tcPr>
          <w:p w14:paraId="22A662BA" w14:textId="7F200EF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0.452</w:t>
            </w:r>
          </w:p>
        </w:tc>
      </w:tr>
      <w:tr w:rsidR="00FC6121" w:rsidRPr="00FC6121" w14:paraId="02543765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2882446A" w14:textId="36A7DB2B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28875872" w14:textId="6CB24A42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0.26</w:t>
            </w:r>
          </w:p>
        </w:tc>
        <w:tc>
          <w:tcPr>
            <w:tcW w:w="871" w:type="dxa"/>
            <w:shd w:val="clear" w:color="auto" w:fill="auto"/>
            <w:noWrap/>
            <w:vAlign w:val="center"/>
          </w:tcPr>
          <w:p w14:paraId="6B58E142" w14:textId="0481DF9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0.309</w:t>
            </w:r>
          </w:p>
        </w:tc>
        <w:tc>
          <w:tcPr>
            <w:tcW w:w="1122" w:type="dxa"/>
            <w:shd w:val="clear" w:color="auto" w:fill="auto"/>
            <w:noWrap/>
            <w:vAlign w:val="center"/>
          </w:tcPr>
          <w:p w14:paraId="4BC684A1" w14:textId="5E6163E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0.705</w:t>
            </w:r>
          </w:p>
        </w:tc>
        <w:tc>
          <w:tcPr>
            <w:tcW w:w="1499" w:type="dxa"/>
            <w:shd w:val="clear" w:color="auto" w:fill="auto"/>
            <w:noWrap/>
            <w:vAlign w:val="center"/>
          </w:tcPr>
          <w:p w14:paraId="19DB04CF" w14:textId="63B144E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0.401</w:t>
            </w:r>
          </w:p>
        </w:tc>
      </w:tr>
      <w:tr w:rsidR="00FC6121" w:rsidRPr="00FC6121" w14:paraId="628F72FE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45B1F47B" w14:textId="3F8A91F8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56FCF404" w14:textId="4B28F48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0.212</w:t>
            </w:r>
          </w:p>
        </w:tc>
        <w:tc>
          <w:tcPr>
            <w:tcW w:w="871" w:type="dxa"/>
            <w:shd w:val="clear" w:color="auto" w:fill="auto"/>
            <w:noWrap/>
            <w:vAlign w:val="center"/>
          </w:tcPr>
          <w:p w14:paraId="412A156B" w14:textId="59E7455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0.224</w:t>
            </w:r>
          </w:p>
        </w:tc>
        <w:tc>
          <w:tcPr>
            <w:tcW w:w="1122" w:type="dxa"/>
            <w:shd w:val="clear" w:color="auto" w:fill="auto"/>
            <w:noWrap/>
            <w:vAlign w:val="center"/>
          </w:tcPr>
          <w:p w14:paraId="06848D28" w14:textId="497EF093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0.895</w:t>
            </w:r>
          </w:p>
        </w:tc>
        <w:tc>
          <w:tcPr>
            <w:tcW w:w="1499" w:type="dxa"/>
            <w:shd w:val="clear" w:color="auto" w:fill="auto"/>
            <w:noWrap/>
            <w:vAlign w:val="center"/>
          </w:tcPr>
          <w:p w14:paraId="2627DE7F" w14:textId="1E309E2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0.344</w:t>
            </w:r>
          </w:p>
        </w:tc>
      </w:tr>
      <w:tr w:rsidR="00FC6121" w:rsidRPr="00FC6121" w14:paraId="5792AF6A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744D3C4" w14:textId="7A650EAD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40404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FC612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467CC42B" w14:textId="28D540F7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0.558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3B7E87C7" w14:textId="1FE31C9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0.279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002BB530" w14:textId="27B84BF3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3.933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27D2A863" w14:textId="7FD62AE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0.047</w:t>
            </w:r>
          </w:p>
        </w:tc>
      </w:tr>
      <w:tr w:rsidR="00FC6121" w:rsidRPr="00FC6121" w14:paraId="0822781B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1604861" w14:textId="3194A352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40404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Kinship [mat. kin]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5C58708" w14:textId="05F715F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-0.914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15DA16ED" w14:textId="4B34FE1A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0.263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6AAE2D7B" w14:textId="1A3B581C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11.526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3713A80B" w14:textId="033E7653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0.001</w:t>
            </w:r>
          </w:p>
        </w:tc>
      </w:tr>
      <w:tr w:rsidR="00FC6121" w:rsidRPr="00FC6121" w14:paraId="28B88BB6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D664993" w14:textId="00105BCF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Context [share]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482154DC" w14:textId="625946E2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0.333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41C14833" w14:textId="4932910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0.396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2EFBA2EC" w14:textId="6F489B5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0.627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06A5FBC6" w14:textId="48E475F8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0.429</w:t>
            </w:r>
          </w:p>
        </w:tc>
      </w:tr>
      <w:tr w:rsidR="00FC6121" w:rsidRPr="00FC6121" w14:paraId="26AA6AFE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AD4821C" w14:textId="18C2AF4A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40404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5904077" w14:textId="1997361C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0.447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1A05FC56" w14:textId="7AB55CB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0.201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72AE2051" w14:textId="03DDA344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5.101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1D1AC2A8" w14:textId="22028994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0.024</w:t>
            </w:r>
          </w:p>
        </w:tc>
      </w:tr>
      <w:tr w:rsidR="00FC6121" w:rsidRPr="00FC6121" w14:paraId="42AAF120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2D76272" w14:textId="18C0FC70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40404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4BE896E4" w14:textId="736C0F17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-1.916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34F17CD3" w14:textId="785A179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0.726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2F4E75E2" w14:textId="19DDA89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7.664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700D20A9" w14:textId="754926D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0.006</w:t>
            </w:r>
          </w:p>
        </w:tc>
      </w:tr>
      <w:tr w:rsidR="00FC6121" w:rsidRPr="00FC6121" w14:paraId="420DE2E7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2F12AAC" w14:textId="3FAAE1D7" w:rsidR="00FC6121" w:rsidRPr="00FC6121" w:rsidRDefault="00FC6121" w:rsidP="00C13336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40404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(d) Multicomponent (MS)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68FEDE5A" w14:textId="19A6CAE7" w:rsidR="00FC6121" w:rsidRPr="00FC6121" w:rsidRDefault="00FC612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14A502AE" w14:textId="2EC2B292" w:rsidR="00FC6121" w:rsidRPr="00FC6121" w:rsidRDefault="00FC612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</w:p>
        </w:tc>
        <w:tc>
          <w:tcPr>
            <w:tcW w:w="1122" w:type="dxa"/>
            <w:noWrap/>
            <w:vAlign w:val="center"/>
            <w:hideMark/>
          </w:tcPr>
          <w:p w14:paraId="19649AD7" w14:textId="7E495CC8" w:rsidR="00FC6121" w:rsidRPr="00FC6121" w:rsidRDefault="00FC612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4394E47A" w14:textId="5F796B60" w:rsidR="00FC6121" w:rsidRPr="00FC6121" w:rsidRDefault="00FC6121" w:rsidP="00C1333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</w:p>
        </w:tc>
      </w:tr>
      <w:tr w:rsidR="00FC6121" w:rsidRPr="00FC6121" w14:paraId="76A97A8D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9C695CE" w14:textId="71B2E5D6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426DCA2A" w14:textId="59FF1C46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-1.429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08F18E4B" w14:textId="4EAB5D48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0.836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35EC8F57" w14:textId="1FE2A7CD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4F43CA01" w14:textId="68351F1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1F24A8E5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ECF6C88" w14:textId="3BA83942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40404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6837A3E" w14:textId="1D83129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0.665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0CF57864" w14:textId="2F929267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40183BF7" w14:textId="219F645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7CC14FF0" w14:textId="0B3F3DA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61942BD4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C7012A9" w14:textId="645F7497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40404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288C372" w14:textId="0C8524B4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2.458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63BED563" w14:textId="58BB50A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0.815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2B0D232A" w14:textId="1B4CF89A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320AC0D3" w14:textId="135AAAD2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—</w:t>
            </w:r>
          </w:p>
        </w:tc>
      </w:tr>
      <w:tr w:rsidR="00FC6121" w:rsidRPr="00FC6121" w14:paraId="21F61273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C62414E" w14:textId="6EDA94FC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[young </w:t>
            </w:r>
            <w:proofErr w:type="spellStart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30700648" w14:textId="0123C00D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-0.387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54ADD3CB" w14:textId="24D9CFD7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0.304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2BA2F235" w14:textId="58AAAC8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1.620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25329E77" w14:textId="02C96FA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0.203</w:t>
            </w:r>
          </w:p>
        </w:tc>
      </w:tr>
      <w:tr w:rsidR="00FC6121" w:rsidRPr="00FC6121" w14:paraId="6B162901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82E89BC" w14:textId="006CD668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40404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2C66E7D6" w14:textId="5F047E32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-0.039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02D8BE02" w14:textId="67D9164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0.374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4FFE0E38" w14:textId="59818C6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0.011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60745CBA" w14:textId="20CBB52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0.918</w:t>
            </w:r>
          </w:p>
        </w:tc>
      </w:tr>
      <w:tr w:rsidR="00FC6121" w:rsidRPr="00FC6121" w14:paraId="52FAA3CF" w14:textId="77777777" w:rsidTr="00FC6121">
        <w:trPr>
          <w:trHeight w:val="290"/>
          <w:jc w:val="center"/>
        </w:trPr>
        <w:tc>
          <w:tcPr>
            <w:tcW w:w="2830" w:type="dxa"/>
            <w:shd w:val="clear" w:color="auto" w:fill="auto"/>
            <w:noWrap/>
            <w:vAlign w:val="center"/>
          </w:tcPr>
          <w:p w14:paraId="36F7C900" w14:textId="620ED957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5AE6CB0E" w14:textId="108F84D4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0.012</w:t>
            </w:r>
          </w:p>
        </w:tc>
        <w:tc>
          <w:tcPr>
            <w:tcW w:w="871" w:type="dxa"/>
            <w:shd w:val="clear" w:color="auto" w:fill="auto"/>
            <w:noWrap/>
            <w:vAlign w:val="center"/>
          </w:tcPr>
          <w:p w14:paraId="6308D1EB" w14:textId="04203C2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0.257</w:t>
            </w:r>
          </w:p>
        </w:tc>
        <w:tc>
          <w:tcPr>
            <w:tcW w:w="1122" w:type="dxa"/>
            <w:shd w:val="clear" w:color="auto" w:fill="auto"/>
            <w:noWrap/>
            <w:vAlign w:val="center"/>
          </w:tcPr>
          <w:p w14:paraId="646A0B8C" w14:textId="54181630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0.002</w:t>
            </w:r>
          </w:p>
        </w:tc>
        <w:tc>
          <w:tcPr>
            <w:tcW w:w="1499" w:type="dxa"/>
            <w:shd w:val="clear" w:color="auto" w:fill="auto"/>
            <w:noWrap/>
            <w:vAlign w:val="center"/>
          </w:tcPr>
          <w:p w14:paraId="5349D845" w14:textId="27C650D3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hAnsi="Times New Roman" w:cs="Times New Roman"/>
                <w:i/>
                <w:iCs/>
                <w:color w:val="000000"/>
              </w:rPr>
            </w:pPr>
            <w:r w:rsidRPr="00FC6121">
              <w:rPr>
                <w:rFonts w:ascii="Times New Roman" w:hAnsi="Times New Roman" w:cs="Times New Roman"/>
              </w:rPr>
              <w:t>0.964</w:t>
            </w:r>
          </w:p>
        </w:tc>
      </w:tr>
      <w:tr w:rsidR="00FC6121" w:rsidRPr="00FC6121" w14:paraId="71A21AD2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</w:tcPr>
          <w:p w14:paraId="720C7055" w14:textId="388CA1C0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FC612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623E56E7" w14:textId="6466C347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-0.627</w:t>
            </w:r>
          </w:p>
        </w:tc>
        <w:tc>
          <w:tcPr>
            <w:tcW w:w="871" w:type="dxa"/>
            <w:shd w:val="clear" w:color="auto" w:fill="auto"/>
            <w:noWrap/>
            <w:vAlign w:val="center"/>
          </w:tcPr>
          <w:p w14:paraId="0C98B6A9" w14:textId="1F54975A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0.314</w:t>
            </w:r>
          </w:p>
        </w:tc>
        <w:tc>
          <w:tcPr>
            <w:tcW w:w="1122" w:type="dxa"/>
            <w:shd w:val="clear" w:color="auto" w:fill="auto"/>
            <w:noWrap/>
            <w:vAlign w:val="center"/>
          </w:tcPr>
          <w:p w14:paraId="59A42398" w14:textId="1095FAE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3.987</w:t>
            </w:r>
          </w:p>
        </w:tc>
        <w:tc>
          <w:tcPr>
            <w:tcW w:w="1499" w:type="dxa"/>
            <w:shd w:val="clear" w:color="auto" w:fill="auto"/>
            <w:noWrap/>
            <w:vAlign w:val="center"/>
          </w:tcPr>
          <w:p w14:paraId="08F672E3" w14:textId="23EDBB3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0.046</w:t>
            </w:r>
          </w:p>
        </w:tc>
      </w:tr>
      <w:tr w:rsidR="00FC6121" w:rsidRPr="00FC6121" w14:paraId="6B465A95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A528D02" w14:textId="3544F0E5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2BF86736" w14:textId="743E219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-0.589</w:t>
            </w:r>
          </w:p>
        </w:tc>
        <w:tc>
          <w:tcPr>
            <w:tcW w:w="871" w:type="dxa"/>
            <w:shd w:val="clear" w:color="auto" w:fill="auto"/>
            <w:noWrap/>
            <w:vAlign w:val="center"/>
            <w:hideMark/>
          </w:tcPr>
          <w:p w14:paraId="739C4227" w14:textId="283BCADF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0.329</w:t>
            </w:r>
          </w:p>
        </w:tc>
        <w:tc>
          <w:tcPr>
            <w:tcW w:w="1122" w:type="dxa"/>
            <w:shd w:val="clear" w:color="auto" w:fill="auto"/>
            <w:noWrap/>
            <w:vAlign w:val="center"/>
            <w:hideMark/>
          </w:tcPr>
          <w:p w14:paraId="4CA2D392" w14:textId="46A41359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3.210</w:t>
            </w:r>
          </w:p>
        </w:tc>
        <w:tc>
          <w:tcPr>
            <w:tcW w:w="1499" w:type="dxa"/>
            <w:shd w:val="clear" w:color="auto" w:fill="auto"/>
            <w:noWrap/>
            <w:vAlign w:val="center"/>
            <w:hideMark/>
          </w:tcPr>
          <w:p w14:paraId="1D9B5631" w14:textId="1A54BE6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</w:rPr>
              <w:t>0.073</w:t>
            </w:r>
          </w:p>
        </w:tc>
      </w:tr>
      <w:tr w:rsidR="00FC6121" w:rsidRPr="00FC6121" w14:paraId="7D771B39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50DFC98" w14:textId="331DDA50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93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4A00D71" w14:textId="16DCB71D" w:rsidR="00FC6121" w:rsidRPr="00FC6121" w:rsidRDefault="00FC6121" w:rsidP="00FC6121">
            <w:pPr>
              <w:spacing w:after="0" w:line="240" w:lineRule="auto"/>
              <w:ind w:right="-80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-2.301</w:t>
            </w:r>
          </w:p>
        </w:tc>
        <w:tc>
          <w:tcPr>
            <w:tcW w:w="871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B3060B3" w14:textId="66DAB65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0.522</w:t>
            </w:r>
          </w:p>
        </w:tc>
        <w:tc>
          <w:tcPr>
            <w:tcW w:w="1122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9FA72CA" w14:textId="68FC3C5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29.094</w:t>
            </w:r>
          </w:p>
        </w:tc>
        <w:tc>
          <w:tcPr>
            <w:tcW w:w="1499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8129F53" w14:textId="7E8AF2F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</w:rPr>
              <w:t>&lt;0.001</w:t>
            </w:r>
          </w:p>
        </w:tc>
      </w:tr>
      <w:tr w:rsidR="00FC6121" w:rsidRPr="00FC6121" w14:paraId="776564AB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D5C6572" w14:textId="5B3D4FDF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lastRenderedPageBreak/>
              <w:t>Context [play]</w:t>
            </w:r>
          </w:p>
        </w:tc>
        <w:tc>
          <w:tcPr>
            <w:tcW w:w="993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ACBD7A" w14:textId="22673341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  <w:color w:val="000000"/>
              </w:rPr>
              <w:t>0.703</w:t>
            </w:r>
          </w:p>
        </w:tc>
        <w:tc>
          <w:tcPr>
            <w:tcW w:w="87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9EDBCD9" w14:textId="09B6847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  <w:color w:val="000000"/>
              </w:rPr>
              <w:t>0.239</w:t>
            </w:r>
          </w:p>
        </w:tc>
        <w:tc>
          <w:tcPr>
            <w:tcW w:w="112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072AE45" w14:textId="03F310F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  <w:color w:val="000000"/>
              </w:rPr>
              <w:t>9.309</w:t>
            </w:r>
          </w:p>
        </w:tc>
        <w:tc>
          <w:tcPr>
            <w:tcW w:w="149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A9453F4" w14:textId="4E091745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  <w:color w:val="000000"/>
              </w:rPr>
              <w:t>0.002</w:t>
            </w:r>
          </w:p>
        </w:tc>
      </w:tr>
      <w:tr w:rsidR="00FC6121" w:rsidRPr="00FC6121" w14:paraId="716330D6" w14:textId="77777777" w:rsidTr="00FC6121">
        <w:tblPrEx>
          <w:jc w:val="left"/>
        </w:tblPrEx>
        <w:trPr>
          <w:trHeight w:val="290"/>
        </w:trPr>
        <w:tc>
          <w:tcPr>
            <w:tcW w:w="283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7D3FAB2" w14:textId="7CC3FCD3" w:rsidR="00FC6121" w:rsidRPr="00FC6121" w:rsidRDefault="00FC6121" w:rsidP="00FC61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Setting x species</w:t>
            </w:r>
          </w:p>
        </w:tc>
        <w:tc>
          <w:tcPr>
            <w:tcW w:w="993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A453AD4" w14:textId="0841904D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  <w:color w:val="000000"/>
              </w:rPr>
              <w:t>-2.071</w:t>
            </w:r>
          </w:p>
        </w:tc>
        <w:tc>
          <w:tcPr>
            <w:tcW w:w="871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7CEED1BF" w14:textId="5F767E6E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  <w:color w:val="000000"/>
              </w:rPr>
              <w:t>0.866</w:t>
            </w:r>
          </w:p>
        </w:tc>
        <w:tc>
          <w:tcPr>
            <w:tcW w:w="1122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70F17A74" w14:textId="4263436B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  <w:color w:val="000000"/>
              </w:rPr>
              <w:t>6.049</w:t>
            </w:r>
          </w:p>
        </w:tc>
        <w:tc>
          <w:tcPr>
            <w:tcW w:w="1499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7AF3ADE5" w14:textId="234290AC" w:rsidR="00FC6121" w:rsidRPr="00FC6121" w:rsidRDefault="00FC6121" w:rsidP="00FC61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FC6121">
              <w:rPr>
                <w:rFonts w:ascii="Times New Roman" w:hAnsi="Times New Roman" w:cs="Times New Roman"/>
                <w:i/>
                <w:color w:val="000000"/>
              </w:rPr>
              <w:t>0.014</w:t>
            </w:r>
          </w:p>
        </w:tc>
      </w:tr>
    </w:tbl>
    <w:p w14:paraId="49F80415" w14:textId="77777777" w:rsidR="00652771" w:rsidRDefault="00652771" w:rsidP="00B13188">
      <w:pPr>
        <w:rPr>
          <w:rFonts w:ascii="Times New Roman" w:hAnsi="Times New Roman" w:cs="Times New Roman"/>
          <w:b/>
          <w:color w:val="000000" w:themeColor="text1"/>
        </w:rPr>
      </w:pPr>
    </w:p>
    <w:p w14:paraId="05829DAA" w14:textId="5802C876" w:rsidR="008739E3" w:rsidRPr="00FC6121" w:rsidRDefault="00560F19" w:rsidP="00B13188">
      <w:pPr>
        <w:rPr>
          <w:rFonts w:ascii="Times New Roman" w:hAnsi="Times New Roman" w:cs="Times New Roman"/>
          <w:b/>
          <w:color w:val="000000" w:themeColor="text1"/>
        </w:rPr>
      </w:pPr>
      <w:r w:rsidRPr="00F96C29">
        <w:rPr>
          <w:rFonts w:ascii="Times New Roman" w:hAnsi="Times New Roman" w:cs="Times New Roman"/>
          <w:b/>
          <w:color w:val="000000" w:themeColor="text1"/>
        </w:rPr>
        <w:t>Tab.</w:t>
      </w:r>
      <w:r w:rsidR="00EA1ECB" w:rsidRPr="00F96C29">
        <w:rPr>
          <w:rFonts w:ascii="Times New Roman" w:hAnsi="Times New Roman" w:cs="Times New Roman"/>
          <w:b/>
          <w:color w:val="000000" w:themeColor="text1"/>
        </w:rPr>
        <w:t xml:space="preserve"> S7</w:t>
      </w:r>
      <w:r w:rsidR="008F559E" w:rsidRPr="00F96C29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652771" w:rsidRPr="00F96C29">
        <w:rPr>
          <w:rFonts w:ascii="Times New Roman" w:hAnsi="Times New Roman" w:cs="Times New Roman"/>
          <w:color w:val="000000" w:themeColor="text1"/>
        </w:rPr>
        <w:t>Effects</w:t>
      </w:r>
      <w:r w:rsidR="008F559E" w:rsidRPr="00F96C29">
        <w:rPr>
          <w:rFonts w:ascii="Times New Roman" w:hAnsi="Times New Roman" w:cs="Times New Roman"/>
          <w:color w:val="000000" w:themeColor="text1"/>
        </w:rPr>
        <w:t xml:space="preserve"> of</w:t>
      </w:r>
      <w:r w:rsidR="00C8141E" w:rsidRPr="00F96C29">
        <w:rPr>
          <w:rFonts w:ascii="Times New Roman" w:hAnsi="Times New Roman" w:cs="Times New Roman"/>
          <w:color w:val="000000" w:themeColor="text1"/>
        </w:rPr>
        <w:t xml:space="preserve"> </w:t>
      </w:r>
      <w:r w:rsidR="00652771" w:rsidRPr="00F96C29">
        <w:rPr>
          <w:rFonts w:ascii="Times New Roman" w:hAnsi="Times New Roman" w:cs="Times New Roman"/>
          <w:color w:val="000000" w:themeColor="text1"/>
        </w:rPr>
        <w:t>multisensory (</w:t>
      </w:r>
      <w:r w:rsidR="0004243A">
        <w:rPr>
          <w:rFonts w:ascii="Times New Roman" w:hAnsi="Times New Roman" w:cs="Times New Roman"/>
          <w:color w:val="000000" w:themeColor="text1"/>
        </w:rPr>
        <w:t xml:space="preserve">MS; </w:t>
      </w:r>
      <w:r w:rsidR="00652771" w:rsidRPr="00F96C29">
        <w:rPr>
          <w:rFonts w:ascii="Times New Roman" w:hAnsi="Times New Roman" w:cs="Times New Roman"/>
          <w:color w:val="000000" w:themeColor="text1"/>
        </w:rPr>
        <w:t>a: visual plus, b: tactile plus) or multicomponent use</w:t>
      </w:r>
      <w:r w:rsidR="002B4ACC" w:rsidRPr="00F96C29">
        <w:rPr>
          <w:rFonts w:ascii="Times New Roman" w:hAnsi="Times New Roman" w:cs="Times New Roman"/>
          <w:color w:val="000000" w:themeColor="text1"/>
        </w:rPr>
        <w:t xml:space="preserve"> </w:t>
      </w:r>
      <w:r w:rsidR="00EA2F10" w:rsidRPr="00F96C29">
        <w:rPr>
          <w:rFonts w:ascii="Times New Roman" w:hAnsi="Times New Roman" w:cs="Times New Roman"/>
          <w:color w:val="000000" w:themeColor="text1"/>
        </w:rPr>
        <w:t>(</w:t>
      </w:r>
      <w:r w:rsidR="0004243A">
        <w:rPr>
          <w:rFonts w:ascii="Times New Roman" w:hAnsi="Times New Roman" w:cs="Times New Roman"/>
          <w:color w:val="000000" w:themeColor="text1"/>
        </w:rPr>
        <w:t xml:space="preserve">MC; </w:t>
      </w:r>
      <w:r w:rsidR="00C8141E" w:rsidRPr="00F96C29">
        <w:rPr>
          <w:rFonts w:ascii="Times New Roman" w:hAnsi="Times New Roman" w:cs="Times New Roman"/>
          <w:color w:val="000000" w:themeColor="text1"/>
        </w:rPr>
        <w:t>c: bodily</w:t>
      </w:r>
      <w:r w:rsidR="00EA2F10" w:rsidRPr="00F96C29">
        <w:rPr>
          <w:rFonts w:ascii="Times New Roman" w:hAnsi="Times New Roman" w:cs="Times New Roman"/>
          <w:color w:val="000000" w:themeColor="text1"/>
        </w:rPr>
        <w:t xml:space="preserve"> </w:t>
      </w:r>
      <w:r w:rsidR="00652771" w:rsidRPr="00F96C29">
        <w:rPr>
          <w:rFonts w:ascii="Times New Roman" w:hAnsi="Times New Roman" w:cs="Times New Roman"/>
          <w:color w:val="000000" w:themeColor="text1"/>
        </w:rPr>
        <w:t>plus</w:t>
      </w:r>
      <w:r w:rsidR="00EA2F10" w:rsidRPr="00F96C29">
        <w:rPr>
          <w:rFonts w:ascii="Times New Roman" w:hAnsi="Times New Roman" w:cs="Times New Roman"/>
          <w:color w:val="000000" w:themeColor="text1"/>
        </w:rPr>
        <w:t xml:space="preserve">, d: </w:t>
      </w:r>
      <w:r w:rsidR="00B57122" w:rsidRPr="00F96C29">
        <w:rPr>
          <w:rFonts w:ascii="Times New Roman" w:hAnsi="Times New Roman" w:cs="Times New Roman"/>
          <w:color w:val="000000" w:themeColor="text1"/>
        </w:rPr>
        <w:t xml:space="preserve">recipient-directed </w:t>
      </w:r>
      <w:r w:rsidR="00EA2F10" w:rsidRPr="00F96C29">
        <w:rPr>
          <w:rFonts w:ascii="Times New Roman" w:hAnsi="Times New Roman" w:cs="Times New Roman"/>
          <w:color w:val="000000" w:themeColor="text1"/>
        </w:rPr>
        <w:t xml:space="preserve">gaze </w:t>
      </w:r>
      <w:r w:rsidR="00D93D7B" w:rsidRPr="00F96C29">
        <w:rPr>
          <w:rFonts w:ascii="Times New Roman" w:hAnsi="Times New Roman" w:cs="Times New Roman"/>
          <w:color w:val="000000" w:themeColor="text1"/>
        </w:rPr>
        <w:t>plus</w:t>
      </w:r>
      <w:r w:rsidR="007114BF" w:rsidRPr="00F96C29">
        <w:rPr>
          <w:rFonts w:ascii="Times New Roman" w:hAnsi="Times New Roman" w:cs="Times New Roman"/>
          <w:color w:val="000000" w:themeColor="text1"/>
        </w:rPr>
        <w:t>)</w:t>
      </w:r>
      <w:r w:rsidR="00652771" w:rsidRPr="00F96C29">
        <w:rPr>
          <w:rFonts w:ascii="Times New Roman" w:hAnsi="Times New Roman" w:cs="Times New Roman"/>
          <w:color w:val="000000" w:themeColor="text1"/>
        </w:rPr>
        <w:t xml:space="preserve"> of communicative</w:t>
      </w:r>
      <w:r w:rsidR="00652771" w:rsidRPr="00B13188">
        <w:rPr>
          <w:rFonts w:ascii="Times New Roman" w:hAnsi="Times New Roman" w:cs="Times New Roman"/>
          <w:color w:val="000000" w:themeColor="text1"/>
        </w:rPr>
        <w:t xml:space="preserve"> acts</w:t>
      </w:r>
      <w:r w:rsidR="007114BF" w:rsidRPr="00B13188">
        <w:rPr>
          <w:rFonts w:ascii="Times New Roman" w:hAnsi="Times New Roman" w:cs="Times New Roman"/>
          <w:color w:val="000000" w:themeColor="text1"/>
        </w:rPr>
        <w:t xml:space="preserve"> </w:t>
      </w:r>
      <w:r w:rsidR="008F559E" w:rsidRPr="00B13188">
        <w:rPr>
          <w:rFonts w:ascii="Times New Roman" w:hAnsi="Times New Roman" w:cs="Times New Roman"/>
          <w:color w:val="000000" w:themeColor="text1"/>
        </w:rPr>
        <w:t>and</w:t>
      </w:r>
      <w:r w:rsidR="003B6946" w:rsidRPr="00B13188">
        <w:rPr>
          <w:rFonts w:ascii="Times New Roman" w:hAnsi="Times New Roman" w:cs="Times New Roman"/>
          <w:color w:val="000000" w:themeColor="text1"/>
        </w:rPr>
        <w:t xml:space="preserve"> control predictors on </w:t>
      </w:r>
      <w:r w:rsidR="00C8141E" w:rsidRPr="00B13188">
        <w:rPr>
          <w:rFonts w:ascii="Times New Roman" w:hAnsi="Times New Roman" w:cs="Times New Roman"/>
          <w:color w:val="000000" w:themeColor="text1"/>
        </w:rPr>
        <w:t>the probability of receiving an apparently satisfactory outcome</w:t>
      </w:r>
      <w:r w:rsidR="00652771">
        <w:rPr>
          <w:rFonts w:ascii="Times New Roman" w:hAnsi="Times New Roman" w:cs="Times New Roman"/>
          <w:color w:val="000000" w:themeColor="text1"/>
        </w:rPr>
        <w:t xml:space="preserve"> </w:t>
      </w:r>
      <w:r w:rsidR="00EA2F10">
        <w:rPr>
          <w:rFonts w:ascii="Times New Roman" w:hAnsi="Times New Roman" w:cs="Times New Roman"/>
          <w:color w:val="000000" w:themeColor="text1"/>
        </w:rPr>
        <w:t>(ASO)</w:t>
      </w:r>
      <w:r w:rsidR="002B4ACC" w:rsidRPr="00B13188">
        <w:rPr>
          <w:rFonts w:ascii="Times New Roman" w:hAnsi="Times New Roman" w:cs="Times New Roman"/>
          <w:color w:val="000000" w:themeColor="text1"/>
        </w:rPr>
        <w:t>,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 </w:t>
      </w:r>
      <w:r w:rsidR="002B4ACC" w:rsidRPr="00B13188">
        <w:rPr>
          <w:rFonts w:ascii="Times New Roman" w:hAnsi="Times New Roman" w:cs="Times New Roman"/>
          <w:color w:val="000000" w:themeColor="text1"/>
        </w:rPr>
        <w:t xml:space="preserve">derived </w:t>
      </w:r>
      <w:r w:rsidR="008F559E" w:rsidRPr="00B13188">
        <w:rPr>
          <w:rFonts w:ascii="Times New Roman" w:hAnsi="Times New Roman" w:cs="Times New Roman"/>
          <w:color w:val="000000" w:themeColor="text1"/>
        </w:rPr>
        <w:t xml:space="preserve">using GLMMs </w:t>
      </w:r>
      <w:r w:rsidR="003B6946" w:rsidRPr="00B13188">
        <w:rPr>
          <w:rFonts w:ascii="Times New Roman" w:hAnsi="Times New Roman" w:cs="Times New Roman"/>
          <w:color w:val="000000" w:themeColor="text1"/>
        </w:rPr>
        <w:t xml:space="preserve">with </w:t>
      </w:r>
      <w:r w:rsidR="00703017" w:rsidRPr="00B13188">
        <w:rPr>
          <w:rFonts w:ascii="Times New Roman" w:hAnsi="Times New Roman" w:cs="Times New Roman"/>
          <w:color w:val="000000" w:themeColor="text1"/>
        </w:rPr>
        <w:t>a binomial error structure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 (a: </w:t>
      </w:r>
      <w:r w:rsidR="00E77DE2" w:rsidRPr="008503DF">
        <w:rPr>
          <w:rFonts w:ascii="Times New Roman" w:hAnsi="Times New Roman" w:cs="Times New Roman"/>
          <w:i/>
          <w:color w:val="000000" w:themeColor="text1"/>
        </w:rPr>
        <w:t>N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 = 2301, b: </w:t>
      </w:r>
      <w:r w:rsidR="00E77DE2" w:rsidRPr="008503DF">
        <w:rPr>
          <w:rFonts w:ascii="Times New Roman" w:hAnsi="Times New Roman" w:cs="Times New Roman"/>
          <w:i/>
          <w:color w:val="000000" w:themeColor="text1"/>
        </w:rPr>
        <w:t>N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 = </w:t>
      </w:r>
      <w:r w:rsidR="00C8141E" w:rsidRPr="00B13188">
        <w:rPr>
          <w:rFonts w:ascii="Times New Roman" w:hAnsi="Times New Roman" w:cs="Times New Roman"/>
          <w:color w:val="000000" w:themeColor="text1"/>
        </w:rPr>
        <w:t>3743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, c: </w:t>
      </w:r>
      <w:r w:rsidR="00E77DE2" w:rsidRPr="008503DF">
        <w:rPr>
          <w:rFonts w:ascii="Times New Roman" w:hAnsi="Times New Roman" w:cs="Times New Roman"/>
          <w:i/>
          <w:color w:val="000000" w:themeColor="text1"/>
        </w:rPr>
        <w:t>N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 = </w:t>
      </w:r>
      <w:r w:rsidR="00C8141E" w:rsidRPr="00B13188">
        <w:rPr>
          <w:rFonts w:ascii="Times New Roman" w:hAnsi="Times New Roman" w:cs="Times New Roman"/>
          <w:color w:val="000000" w:themeColor="text1"/>
        </w:rPr>
        <w:t>4513</w:t>
      </w:r>
      <w:r w:rsidR="00E77DE2" w:rsidRPr="00B13188">
        <w:rPr>
          <w:rFonts w:ascii="Times New Roman" w:hAnsi="Times New Roman" w:cs="Times New Roman"/>
          <w:color w:val="000000" w:themeColor="text1"/>
        </w:rPr>
        <w:t>)</w:t>
      </w:r>
      <w:r w:rsidR="00E575EE" w:rsidRPr="00B13188">
        <w:rPr>
          <w:rFonts w:ascii="Times New Roman" w:hAnsi="Times New Roman" w:cs="Times New Roman"/>
          <w:color w:val="000000" w:themeColor="text1"/>
        </w:rPr>
        <w:t>.</w:t>
      </w:r>
      <w:r w:rsidR="003B6946" w:rsidRPr="00B13188">
        <w:rPr>
          <w:rFonts w:ascii="Times New Roman" w:hAnsi="Times New Roman" w:cs="Times New Roman"/>
          <w:color w:val="000000" w:themeColor="text1"/>
        </w:rPr>
        <w:t xml:space="preserve"> </w:t>
      </w:r>
      <w:r w:rsidR="008F559E" w:rsidRPr="00B13188">
        <w:rPr>
          <w:rFonts w:ascii="Times New Roman" w:hAnsi="Times New Roman" w:cs="Times New Roman"/>
          <w:color w:val="000000" w:themeColor="text1"/>
        </w:rPr>
        <w:t>Significant effects (P</w:t>
      </w:r>
      <w:r w:rsidR="00E77DE2" w:rsidRPr="00B13188">
        <w:rPr>
          <w:rFonts w:ascii="Times New Roman" w:hAnsi="Times New Roman" w:cs="Times New Roman"/>
          <w:color w:val="000000" w:themeColor="text1"/>
        </w:rPr>
        <w:t xml:space="preserve"> &lt; 0.05) are depicted in italics</w:t>
      </w:r>
      <w:r w:rsidR="008F559E" w:rsidRPr="00B13188">
        <w:rPr>
          <w:rFonts w:ascii="Times New Roman" w:hAnsi="Times New Roman" w:cs="Times New Roman"/>
          <w:color w:val="000000" w:themeColor="text1"/>
        </w:rPr>
        <w:t>.</w:t>
      </w:r>
      <w:r w:rsidR="003B6946" w:rsidRPr="00B13188">
        <w:rPr>
          <w:rFonts w:ascii="Times New Roman" w:hAnsi="Times New Roman" w:cs="Times New Roman"/>
          <w:b/>
          <w:color w:val="000000" w:themeColor="text1"/>
        </w:rPr>
        <w:t xml:space="preserve">   </w:t>
      </w:r>
    </w:p>
    <w:tbl>
      <w:tblPr>
        <w:tblW w:w="7127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986"/>
        <w:gridCol w:w="960"/>
        <w:gridCol w:w="960"/>
        <w:gridCol w:w="960"/>
      </w:tblGrid>
      <w:tr w:rsidR="008739E3" w:rsidRPr="004D111E" w14:paraId="337EA191" w14:textId="77777777" w:rsidTr="00CA5F10">
        <w:trPr>
          <w:trHeight w:val="3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A1F12E0" w14:textId="76E8E13A" w:rsidR="008739E3" w:rsidRPr="004D111E" w:rsidRDefault="00B104C8" w:rsidP="008739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(a) </w:t>
            </w:r>
            <w:r w:rsidR="00EA2F10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ASO </w:t>
            </w:r>
            <w:r w:rsidR="00EA2F10" w:rsidRPr="004D111E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~</w:t>
            </w:r>
            <w:r w:rsidR="00EA2F10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Visual</w:t>
            </w:r>
            <w:r w:rsidR="00B57122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plus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52405B2" w14:textId="3F003F53" w:rsidR="008739E3" w:rsidRPr="004D111E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Estimate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FB7434" w14:textId="57AE2352" w:rsidR="008739E3" w:rsidRPr="004D111E" w:rsidRDefault="00E77DE2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lang w:eastAsia="en-GB"/>
              </w:rPr>
              <w:t>SE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A5B028" w14:textId="77777777" w:rsidR="008739E3" w:rsidRPr="004D111E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χ</w:t>
            </w:r>
            <w:r w:rsidRPr="004D111E">
              <w:rPr>
                <w:rFonts w:ascii="Times New Roman" w:eastAsia="Times New Roman" w:hAnsi="Times New Roman" w:cs="Times New Roman"/>
                <w:color w:val="000000"/>
                <w:vertAlign w:val="superscript"/>
                <w:lang w:eastAsia="en-GB"/>
              </w:rPr>
              <w:t>2</w:t>
            </w:r>
            <w:r w:rsidRPr="004D111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en-GB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63AA07" w14:textId="77777777" w:rsidR="008739E3" w:rsidRPr="004D111E" w:rsidRDefault="008739E3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P</w:t>
            </w:r>
          </w:p>
        </w:tc>
      </w:tr>
      <w:tr w:rsidR="004D111E" w:rsidRPr="004D111E" w14:paraId="6E8ACBC2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1C08F50B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EAD77C5" w14:textId="33A662D6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D8930F" w14:textId="2389527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8EA621" w14:textId="6111831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88073F" w14:textId="294946F6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D111E" w:rsidRPr="004D111E" w14:paraId="1B840A3D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DB7C371" w14:textId="5243DFA7" w:rsidR="004D111E" w:rsidRPr="004D111E" w:rsidRDefault="0004243A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MS use</w:t>
            </w:r>
            <w:r w:rsidR="004D111E"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 xml:space="preserve"> [visual plus]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DD1AA87" w14:textId="15A4AC0E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87ED23" w14:textId="0A9265A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0.211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A1275D" w14:textId="399DE5A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14.458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6FF7D9" w14:textId="15DF1C21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4D111E" w:rsidRPr="004D111E" w14:paraId="0C3EAA3A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38987CC" w14:textId="7BF0C8CC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E2B7B72" w14:textId="501810F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-0.127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2B9231" w14:textId="7E4BD776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0.466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942A1C" w14:textId="111A417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203283" w14:textId="337ADD4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0.785</w:t>
            </w:r>
          </w:p>
        </w:tc>
      </w:tr>
      <w:tr w:rsidR="004D111E" w:rsidRPr="004D111E" w14:paraId="23B099E0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B15365B" w14:textId="3B9334BA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Species [Sumatran]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57D31F3E" w14:textId="5B6734A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-1.372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6273B9" w14:textId="08CE353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0.496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FE771F" w14:textId="1991D96E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4.395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2C9DDB" w14:textId="7275625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0.036</w:t>
            </w:r>
          </w:p>
        </w:tc>
      </w:tr>
      <w:tr w:rsidR="004D111E" w:rsidRPr="004D111E" w14:paraId="08F6AF67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90BEC82" w14:textId="20E6DEB8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 xml:space="preserve">Age group [young </w:t>
            </w:r>
            <w:proofErr w:type="spellStart"/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im</w:t>
            </w:r>
            <w:proofErr w:type="spellEnd"/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.]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97D11AA" w14:textId="6538F4CB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-0.842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1B89CF" w14:textId="7A9872C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82CF5A" w14:textId="23BD9B2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7.510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595AA2" w14:textId="1028C7E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0.006</w:t>
            </w:r>
          </w:p>
        </w:tc>
      </w:tr>
      <w:tr w:rsidR="004D111E" w:rsidRPr="004D111E" w14:paraId="50DC2905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AB3CA62" w14:textId="5C5736D0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5E68107E" w14:textId="320B5DA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-0.531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4D8FCF" w14:textId="163F26A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92D078" w14:textId="74CB9D7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2.538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543E06" w14:textId="2484BD8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</w:tr>
      <w:tr w:rsidR="004D111E" w:rsidRPr="004D111E" w14:paraId="56747308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291E918A" w14:textId="757E5FF6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4C2241E" w14:textId="1EE3B55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0.483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F04339" w14:textId="543FE36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0.257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4FE7FA" w14:textId="49099ED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3.528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834ED7" w14:textId="219125C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0.060</w:t>
            </w:r>
          </w:p>
        </w:tc>
      </w:tr>
      <w:tr w:rsidR="004D111E" w:rsidRPr="004D111E" w14:paraId="325EE5BD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C6DED72" w14:textId="78062854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03B0BB3" w14:textId="4B0E1E5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0.918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3CB156" w14:textId="379BA16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0.308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6C0BE2" w14:textId="5C7CD05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9.066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109632" w14:textId="602B6D7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0.003</w:t>
            </w:r>
          </w:p>
        </w:tc>
      </w:tr>
      <w:tr w:rsidR="004D111E" w:rsidRPr="004D111E" w14:paraId="19CDAEFC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DA05AE0" w14:textId="302B1006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0BCB2DB4" w14:textId="707747D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0.463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A4FC47" w14:textId="160A911E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6EF7E0" w14:textId="4A38BF5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2.122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281C2D" w14:textId="19B42E6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0.145</w:t>
            </w:r>
          </w:p>
        </w:tc>
      </w:tr>
      <w:tr w:rsidR="004D111E" w:rsidRPr="004D111E" w14:paraId="3BC2C1A8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02BEBBB6" w14:textId="7CCA4933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A33F780" w14:textId="1F14004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-0.949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AAE728" w14:textId="78A1C11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0.277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72CB76" w14:textId="117A067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10.523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F45737" w14:textId="1EEC593E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0.001</w:t>
            </w:r>
          </w:p>
        </w:tc>
      </w:tr>
      <w:tr w:rsidR="004D111E" w:rsidRPr="004D111E" w14:paraId="2447BD57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98C1A5B" w14:textId="6A310CCB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4EDBE41B" w14:textId="6386275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0.242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CAD1D9" w14:textId="16C0D5C6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E15D34" w14:textId="6B2BD17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0.721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C178E6" w14:textId="7510802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0.396</w:t>
            </w:r>
          </w:p>
        </w:tc>
      </w:tr>
      <w:tr w:rsidR="00FC6121" w:rsidRPr="004D111E" w14:paraId="3196D87E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F376568" w14:textId="3E402256" w:rsidR="00FC6121" w:rsidRPr="004D111E" w:rsidRDefault="00FC6121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(b) ASO </w:t>
            </w:r>
            <w:r w:rsidRPr="004D111E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~</w:t>
            </w:r>
            <w:r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 Tactile plus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B3A2677" w14:textId="3D72247E" w:rsidR="00FC6121" w:rsidRPr="004D111E" w:rsidRDefault="00FC6121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E27B6C" w14:textId="5EEEDB26" w:rsidR="00FC6121" w:rsidRPr="004D111E" w:rsidRDefault="00FC6121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A5B00E" w14:textId="0C5A37CB" w:rsidR="00FC6121" w:rsidRPr="004D111E" w:rsidRDefault="00FC6121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5FF06A" w14:textId="7C1B2B4D" w:rsidR="00FC6121" w:rsidRPr="004D111E" w:rsidRDefault="00FC6121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</w:p>
        </w:tc>
      </w:tr>
      <w:tr w:rsidR="004D111E" w:rsidRPr="004D111E" w14:paraId="2FCB8071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02FC2647" w14:textId="2DB587DA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E5536BB" w14:textId="5A7D113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-0.462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215B9C" w14:textId="430538A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0.463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C43895" w14:textId="3CE043F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BB557D" w14:textId="20D801EB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D111E" w:rsidRPr="004D111E" w14:paraId="5002DC2F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DBBC7F6" w14:textId="26CE510B" w:rsidR="004D111E" w:rsidRPr="004D111E" w:rsidRDefault="0004243A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MS use</w:t>
            </w:r>
            <w:r w:rsidR="004D111E"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 xml:space="preserve"> [tactile plus]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7F2F16C" w14:textId="1A34122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0.549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2499E4" w14:textId="433D813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0.161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30C1FB" w14:textId="7B0AE99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9.692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8E814B" w14:textId="456A91E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0.002</w:t>
            </w:r>
          </w:p>
        </w:tc>
      </w:tr>
      <w:tr w:rsidR="004D111E" w:rsidRPr="004D111E" w14:paraId="4947B703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18C5CAEC" w14:textId="7CCF7AEF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7067D06" w14:textId="0F5642A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0.616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F73F59" w14:textId="62EE75B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0.413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461005" w14:textId="7B73BB8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2.397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E19616" w14:textId="3F3AF356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</w:tr>
      <w:tr w:rsidR="004D111E" w:rsidRPr="004D111E" w14:paraId="77583F96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F44D2F1" w14:textId="7DD7D530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E5D541F" w14:textId="3DDC832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-0.454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710AAC" w14:textId="546274C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0.424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B3210E" w14:textId="56AD9F8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1.330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07F53F" w14:textId="60DC8C4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0.249</w:t>
            </w:r>
          </w:p>
        </w:tc>
      </w:tr>
      <w:tr w:rsidR="004D111E" w:rsidRPr="004D111E" w14:paraId="3D79F463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0F8C4532" w14:textId="02FC130E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[young </w:t>
            </w:r>
            <w:proofErr w:type="spellStart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34751A1" w14:textId="4D891CE1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-0.036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134563" w14:textId="65566C5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59ADC6" w14:textId="6FB18B7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6C515C" w14:textId="24CBDDB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0.850</w:t>
            </w:r>
          </w:p>
        </w:tc>
      </w:tr>
      <w:tr w:rsidR="004D111E" w:rsidRPr="004D111E" w14:paraId="569CD554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0AA15C20" w14:textId="4471BBDD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B57E926" w14:textId="40D2FAD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-0.148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98597B" w14:textId="76C8191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AD9522" w14:textId="16E3038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3EFDD6" w14:textId="37A35B6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0.935</w:t>
            </w:r>
          </w:p>
        </w:tc>
      </w:tr>
      <w:tr w:rsidR="004D111E" w:rsidRPr="004D111E" w14:paraId="66A2301F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9B0E882" w14:textId="21B6166B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2D499C4" w14:textId="67DB1BE1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1BEC89" w14:textId="5BDAADC6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0.269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4E3930" w14:textId="71040C5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1.217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48BC0" w14:textId="0BB36A2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0.270</w:t>
            </w:r>
          </w:p>
        </w:tc>
      </w:tr>
      <w:tr w:rsidR="004D111E" w:rsidRPr="004D111E" w14:paraId="6896D2E7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40F3655" w14:textId="339CA49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6A43757" w14:textId="0A0C91E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0.778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EBE3FD" w14:textId="6A7CCAB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0.275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964383" w14:textId="095A8EE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10.661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A8FA4B" w14:textId="54178F7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0.001</w:t>
            </w:r>
          </w:p>
        </w:tc>
      </w:tr>
      <w:tr w:rsidR="004D111E" w:rsidRPr="004D111E" w14:paraId="53ADCDE0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D25E8F1" w14:textId="044F16D3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2665D83" w14:textId="10D6844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1E3D17" w14:textId="7165319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1A4E4E" w14:textId="1626A3E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0.156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3AF3F5" w14:textId="649B1F8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0.693</w:t>
            </w:r>
          </w:p>
        </w:tc>
      </w:tr>
      <w:tr w:rsidR="004D111E" w:rsidRPr="004D111E" w14:paraId="689CC7CB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DBFFC57" w14:textId="77C8A895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Context [share]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59407A02" w14:textId="67EC6C6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-0.243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9587DB" w14:textId="66275ABB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8989F8" w14:textId="77D32CC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1.361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7EA56A" w14:textId="28D2857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0.243</w:t>
            </w:r>
          </w:p>
        </w:tc>
      </w:tr>
      <w:tr w:rsidR="004D111E" w:rsidRPr="004D111E" w14:paraId="62D23C75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1A9B35A" w14:textId="33548E33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46526028" w14:textId="374E885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3FBDEA" w14:textId="383A457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0.229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659C9D" w14:textId="2667E0A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1.900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360E60" w14:textId="1E231F5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0.168</w:t>
            </w:r>
          </w:p>
        </w:tc>
      </w:tr>
      <w:tr w:rsidR="00FC6121" w:rsidRPr="004D111E" w14:paraId="5CFCB0A2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B864F99" w14:textId="66BF6A09" w:rsidR="00FC6121" w:rsidRPr="004D111E" w:rsidRDefault="008503DF" w:rsidP="00E77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(c</w:t>
            </w:r>
            <w:r w:rsidR="00FC6121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) ASO </w:t>
            </w:r>
            <w:r w:rsidR="00FC6121" w:rsidRPr="004D111E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~</w:t>
            </w:r>
            <w:r w:rsidR="00FC6121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Gaze plus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4AA87720" w14:textId="75D4269A" w:rsidR="00FC6121" w:rsidRPr="004D111E" w:rsidRDefault="00FC6121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EED899" w14:textId="66D9E059" w:rsidR="00FC6121" w:rsidRPr="004D111E" w:rsidRDefault="00FC6121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F8347B" w14:textId="4F80A0A8" w:rsidR="00FC6121" w:rsidRPr="004D111E" w:rsidRDefault="00FC6121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0236C9" w14:textId="14A01D35" w:rsidR="00FC6121" w:rsidRPr="004D111E" w:rsidRDefault="00FC6121" w:rsidP="00E77D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4D111E" w:rsidRPr="004D111E" w14:paraId="0F3EB904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5111B1B" w14:textId="0E2B5912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5C49B5FF" w14:textId="5535A68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0.535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D7D3A7" w14:textId="455AFC3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DF633D" w14:textId="547D15C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EF167F" w14:textId="0B62D5F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D111E" w:rsidRPr="004D111E" w14:paraId="54FA078B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744C8EBD" w14:textId="42527EF0" w:rsidR="004D111E" w:rsidRPr="004D111E" w:rsidRDefault="0004243A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MC use</w:t>
            </w:r>
            <w:r w:rsidR="004D111E"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 xml:space="preserve"> [gaze plus]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80CE305" w14:textId="55C329D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0.492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6E021E" w14:textId="06AE53B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0.117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5427CB" w14:textId="3C738FBE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15.810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8769FE" w14:textId="01B6BA2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4D111E" w:rsidRPr="004D111E" w14:paraId="0D1F0EB2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17004A46" w14:textId="3120AE11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012E0CB1" w14:textId="1C5592B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A98AB0" w14:textId="3DA4DD6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3A581C" w14:textId="37E7C63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0.587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52E4C4" w14:textId="3258E9A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0.443</w:t>
            </w:r>
          </w:p>
        </w:tc>
      </w:tr>
      <w:tr w:rsidR="004D111E" w:rsidRPr="004D111E" w14:paraId="590C029C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848A830" w14:textId="07EFA9BA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Species [Sumatran]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26691A2C" w14:textId="1FB09BF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-0.995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1DD092" w14:textId="2AD32E8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i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0.191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D7288F" w14:textId="5B6050A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i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25.631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3BE6A5" w14:textId="7D069E8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i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4D111E" w:rsidRPr="004D111E" w14:paraId="24A49486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CCCFD21" w14:textId="49BBB7DD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[dependent]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F17A864" w14:textId="77F50C0B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-0.289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A3D027" w14:textId="26F74B2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75617A" w14:textId="767F5E4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1.960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296215" w14:textId="55DECCFE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0.161</w:t>
            </w:r>
          </w:p>
        </w:tc>
      </w:tr>
      <w:tr w:rsidR="004D111E" w:rsidRPr="004D111E" w14:paraId="1C95FAC6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58E2AACD" w14:textId="76C2CBCE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 [immature]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0ABF5750" w14:textId="2B1512D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0.056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854D8F" w14:textId="6F188CC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0.226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FD5B50" w14:textId="0C1571D1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A4E946" w14:textId="24CCD79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0.806</w:t>
            </w:r>
          </w:p>
        </w:tc>
      </w:tr>
      <w:tr w:rsidR="004D111E" w:rsidRPr="004D111E" w14:paraId="41AD97D7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0C23753" w14:textId="7D8F454E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5D14A3C" w14:textId="1A225E3B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19CCE4" w14:textId="2F50193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D632A6" w14:textId="1CCA783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0.447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61F2D4" w14:textId="5B3314C1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0.504</w:t>
            </w:r>
          </w:p>
        </w:tc>
      </w:tr>
      <w:tr w:rsidR="004D111E" w:rsidRPr="004D111E" w14:paraId="5AF47486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3BA6F15E" w14:textId="30F7C2A2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Kinship [mother</w:t>
            </w:r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0E8669F6" w14:textId="6C2F682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0.632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9BA86E" w14:textId="35578E6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0.22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99684A" w14:textId="01510C01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8.384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42C10A" w14:textId="28C8D39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0.004</w:t>
            </w:r>
          </w:p>
        </w:tc>
      </w:tr>
      <w:tr w:rsidR="004D111E" w:rsidRPr="004D111E" w14:paraId="2A02B653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6F2714FD" w14:textId="369B338E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495D25B8" w14:textId="58452F2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7CEEC5" w14:textId="351E929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E0B6C2" w14:textId="7D53D82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D01D58" w14:textId="547E149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0.856</w:t>
            </w:r>
          </w:p>
        </w:tc>
      </w:tr>
      <w:tr w:rsidR="004D111E" w:rsidRPr="004D111E" w14:paraId="31FF0479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451963A5" w14:textId="7E88D6C5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A109471" w14:textId="13EE189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-1.149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1BBBA5" w14:textId="6F8A878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0.192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FA87E0" w14:textId="7335006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36.053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3B7B8A" w14:textId="4BAE315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4D111E" w:rsidRPr="004D111E" w14:paraId="5927AE54" w14:textId="77777777" w:rsidTr="00CA5F10">
        <w:trPr>
          <w:trHeight w:val="290"/>
          <w:jc w:val="center"/>
        </w:trPr>
        <w:tc>
          <w:tcPr>
            <w:tcW w:w="3261" w:type="dxa"/>
            <w:shd w:val="clear" w:color="auto" w:fill="auto"/>
            <w:noWrap/>
            <w:vAlign w:val="bottom"/>
            <w:hideMark/>
          </w:tcPr>
          <w:p w14:paraId="1F5B574C" w14:textId="2FED47DB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Context [play]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0E30C113" w14:textId="4A13535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0.233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6BADCC" w14:textId="544C4FF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F75847" w14:textId="078299EB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2.426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028EA9" w14:textId="121DBEF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0.119</w:t>
            </w:r>
          </w:p>
        </w:tc>
      </w:tr>
    </w:tbl>
    <w:p w14:paraId="21B7BB9B" w14:textId="1D605034" w:rsidR="00B13188" w:rsidRDefault="00B13188" w:rsidP="002B4ACC">
      <w:pPr>
        <w:rPr>
          <w:rFonts w:ascii="Times New Roman" w:hAnsi="Times New Roman" w:cs="Times New Roman"/>
          <w:b/>
          <w:color w:val="000000" w:themeColor="text1"/>
        </w:rPr>
      </w:pPr>
    </w:p>
    <w:p w14:paraId="3A7CE23E" w14:textId="77777777" w:rsidR="008A28A1" w:rsidRDefault="008A28A1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42B59055" w14:textId="79457B8F" w:rsidR="00B104C8" w:rsidRPr="002B4ACC" w:rsidRDefault="00EA1ECB" w:rsidP="002B4ACC">
      <w:pPr>
        <w:rPr>
          <w:rFonts w:ascii="Times New Roman" w:hAnsi="Times New Roman" w:cs="Times New Roman"/>
          <w:b/>
          <w:iCs/>
          <w:color w:val="000000" w:themeColor="text1"/>
        </w:rPr>
      </w:pPr>
      <w:r w:rsidRPr="00F96C29">
        <w:rPr>
          <w:rFonts w:ascii="Times New Roman" w:hAnsi="Times New Roman" w:cs="Times New Roman"/>
          <w:b/>
          <w:color w:val="000000" w:themeColor="text1"/>
        </w:rPr>
        <w:lastRenderedPageBreak/>
        <w:t>Tab. S8</w:t>
      </w:r>
      <w:r w:rsidR="00B104C8" w:rsidRPr="00F96C29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D93D7B" w:rsidRPr="00F96C29">
        <w:rPr>
          <w:rFonts w:ascii="Times New Roman" w:hAnsi="Times New Roman" w:cs="Times New Roman"/>
          <w:color w:val="000000" w:themeColor="text1"/>
        </w:rPr>
        <w:t xml:space="preserve">Effects of </w:t>
      </w:r>
      <w:r w:rsidRPr="00F96C29">
        <w:rPr>
          <w:rFonts w:ascii="Times New Roman" w:hAnsi="Times New Roman" w:cs="Times New Roman"/>
          <w:color w:val="000000" w:themeColor="text1"/>
        </w:rPr>
        <w:t xml:space="preserve">multicomponent </w:t>
      </w:r>
      <w:r w:rsidR="0004243A">
        <w:rPr>
          <w:rFonts w:ascii="Times New Roman" w:hAnsi="Times New Roman" w:cs="Times New Roman"/>
          <w:color w:val="000000" w:themeColor="text1"/>
        </w:rPr>
        <w:t xml:space="preserve">(MC) </w:t>
      </w:r>
      <w:r w:rsidRPr="00F96C29">
        <w:rPr>
          <w:rFonts w:ascii="Times New Roman" w:hAnsi="Times New Roman" w:cs="Times New Roman"/>
          <w:color w:val="000000" w:themeColor="text1"/>
        </w:rPr>
        <w:t>use of communicative</w:t>
      </w:r>
      <w:r>
        <w:rPr>
          <w:rFonts w:ascii="Times New Roman" w:hAnsi="Times New Roman" w:cs="Times New Roman"/>
          <w:color w:val="000000" w:themeColor="text1"/>
        </w:rPr>
        <w:t xml:space="preserve"> acts</w:t>
      </w:r>
      <w:r w:rsidR="00D93D7B">
        <w:rPr>
          <w:rFonts w:ascii="Times New Roman" w:hAnsi="Times New Roman" w:cs="Times New Roman"/>
          <w:color w:val="000000" w:themeColor="text1"/>
        </w:rPr>
        <w:t xml:space="preserve"> (a</w:t>
      </w:r>
      <w:r w:rsidR="00B104C8" w:rsidRPr="002B4ACC">
        <w:rPr>
          <w:rFonts w:ascii="Times New Roman" w:hAnsi="Times New Roman" w:cs="Times New Roman"/>
          <w:color w:val="000000" w:themeColor="text1"/>
        </w:rPr>
        <w:t>: bodil</w:t>
      </w:r>
      <w:r w:rsidR="00EA2F10">
        <w:rPr>
          <w:rFonts w:ascii="Times New Roman" w:hAnsi="Times New Roman" w:cs="Times New Roman"/>
          <w:color w:val="000000" w:themeColor="text1"/>
        </w:rPr>
        <w:t xml:space="preserve">y </w:t>
      </w:r>
      <w:r w:rsidR="00D93D7B">
        <w:rPr>
          <w:rFonts w:ascii="Times New Roman" w:hAnsi="Times New Roman" w:cs="Times New Roman"/>
          <w:color w:val="000000" w:themeColor="text1"/>
        </w:rPr>
        <w:t>plus, b</w:t>
      </w:r>
      <w:r w:rsidR="00EA2F10">
        <w:rPr>
          <w:rFonts w:ascii="Times New Roman" w:hAnsi="Times New Roman" w:cs="Times New Roman"/>
          <w:color w:val="000000" w:themeColor="text1"/>
        </w:rPr>
        <w:t xml:space="preserve">: </w:t>
      </w:r>
      <w:r w:rsidR="00B57122">
        <w:rPr>
          <w:rFonts w:ascii="Times New Roman" w:hAnsi="Times New Roman" w:cs="Times New Roman"/>
          <w:color w:val="000000" w:themeColor="text1"/>
        </w:rPr>
        <w:t xml:space="preserve">recipient-directed </w:t>
      </w:r>
      <w:r w:rsidR="00EA2F10">
        <w:rPr>
          <w:rFonts w:ascii="Times New Roman" w:hAnsi="Times New Roman" w:cs="Times New Roman"/>
          <w:color w:val="000000" w:themeColor="text1"/>
        </w:rPr>
        <w:t xml:space="preserve">gaze </w:t>
      </w:r>
      <w:r w:rsidR="00D93D7B">
        <w:rPr>
          <w:rFonts w:ascii="Times New Roman" w:hAnsi="Times New Roman" w:cs="Times New Roman"/>
          <w:color w:val="000000" w:themeColor="text1"/>
        </w:rPr>
        <w:t>plus</w:t>
      </w:r>
      <w:r w:rsidR="007114BF" w:rsidRPr="002B4ACC">
        <w:rPr>
          <w:rFonts w:ascii="Times New Roman" w:hAnsi="Times New Roman" w:cs="Times New Roman"/>
          <w:color w:val="000000" w:themeColor="text1"/>
        </w:rPr>
        <w:t>)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and control predictors on the probability of </w:t>
      </w:r>
      <w:r w:rsidR="002B4ACC">
        <w:rPr>
          <w:rFonts w:ascii="Times New Roman" w:hAnsi="Times New Roman" w:cs="Times New Roman"/>
          <w:color w:val="000000" w:themeColor="text1"/>
        </w:rPr>
        <w:t xml:space="preserve">matching </w:t>
      </w:r>
      <w:r w:rsidR="00F85D6B">
        <w:rPr>
          <w:rFonts w:ascii="Times New Roman" w:hAnsi="Times New Roman" w:cs="Times New Roman"/>
          <w:color w:val="000000" w:themeColor="text1"/>
        </w:rPr>
        <w:t xml:space="preserve">the </w:t>
      </w:r>
      <w:r w:rsidR="002B4ACC">
        <w:rPr>
          <w:rFonts w:ascii="Times New Roman" w:hAnsi="Times New Roman" w:cs="Times New Roman"/>
          <w:color w:val="000000" w:themeColor="text1"/>
        </w:rPr>
        <w:t>dominant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outcome</w:t>
      </w:r>
      <w:r w:rsidR="00EA2F10">
        <w:rPr>
          <w:rFonts w:ascii="Times New Roman" w:hAnsi="Times New Roman" w:cs="Times New Roman"/>
          <w:color w:val="000000" w:themeColor="text1"/>
        </w:rPr>
        <w:t xml:space="preserve"> (DOM)</w:t>
      </w:r>
      <w:r w:rsidR="00F85D6B">
        <w:rPr>
          <w:rFonts w:ascii="Times New Roman" w:hAnsi="Times New Roman" w:cs="Times New Roman"/>
          <w:color w:val="000000" w:themeColor="text1"/>
        </w:rPr>
        <w:t xml:space="preserve"> of a communicative act</w:t>
      </w:r>
      <w:r w:rsidR="002B4ACC">
        <w:rPr>
          <w:rFonts w:ascii="Times New Roman" w:hAnsi="Times New Roman" w:cs="Times New Roman"/>
          <w:color w:val="000000" w:themeColor="text1"/>
        </w:rPr>
        <w:t>,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</w:t>
      </w:r>
      <w:r w:rsidR="002B4ACC">
        <w:rPr>
          <w:rFonts w:ascii="Times New Roman" w:hAnsi="Times New Roman" w:cs="Times New Roman"/>
          <w:color w:val="000000" w:themeColor="text1"/>
        </w:rPr>
        <w:t xml:space="preserve">derived 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using GLMMs with a binomial error structure (a: </w:t>
      </w:r>
      <w:r w:rsidR="00B104C8" w:rsidRPr="002B4ACC">
        <w:rPr>
          <w:rFonts w:ascii="Times New Roman" w:hAnsi="Times New Roman" w:cs="Times New Roman"/>
          <w:i/>
          <w:color w:val="000000" w:themeColor="text1"/>
        </w:rPr>
        <w:t>N</w:t>
      </w:r>
      <w:r w:rsidR="00F96C29">
        <w:rPr>
          <w:rFonts w:ascii="Times New Roman" w:hAnsi="Times New Roman" w:cs="Times New Roman"/>
          <w:color w:val="000000" w:themeColor="text1"/>
        </w:rPr>
        <w:t xml:space="preserve"> = 1429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, b: </w:t>
      </w:r>
      <w:r w:rsidR="00B104C8" w:rsidRPr="002B4ACC">
        <w:rPr>
          <w:rFonts w:ascii="Times New Roman" w:hAnsi="Times New Roman" w:cs="Times New Roman"/>
          <w:i/>
          <w:color w:val="000000" w:themeColor="text1"/>
        </w:rPr>
        <w:t>N</w:t>
      </w:r>
      <w:r w:rsidR="00F96C29">
        <w:rPr>
          <w:rFonts w:ascii="Times New Roman" w:hAnsi="Times New Roman" w:cs="Times New Roman"/>
          <w:color w:val="000000" w:themeColor="text1"/>
        </w:rPr>
        <w:t xml:space="preserve"> = 3869</w:t>
      </w:r>
      <w:r w:rsidR="00B104C8" w:rsidRPr="002B4ACC">
        <w:rPr>
          <w:rFonts w:ascii="Times New Roman" w:hAnsi="Times New Roman" w:cs="Times New Roman"/>
          <w:color w:val="000000" w:themeColor="text1"/>
        </w:rPr>
        <w:t>). Significant effects (</w:t>
      </w:r>
      <w:r w:rsidR="00B104C8" w:rsidRPr="002B4ACC">
        <w:rPr>
          <w:rFonts w:ascii="Times New Roman" w:hAnsi="Times New Roman" w:cs="Times New Roman"/>
          <w:i/>
          <w:color w:val="000000" w:themeColor="text1"/>
        </w:rPr>
        <w:t>P</w:t>
      </w:r>
      <w:r w:rsidR="00B104C8" w:rsidRPr="002B4ACC">
        <w:rPr>
          <w:rFonts w:ascii="Times New Roman" w:hAnsi="Times New Roman" w:cs="Times New Roman"/>
          <w:color w:val="000000" w:themeColor="text1"/>
        </w:rPr>
        <w:t xml:space="preserve"> &lt; 0.05) are depicted in italics.</w:t>
      </w:r>
      <w:r w:rsidR="00B104C8" w:rsidRPr="002B4ACC">
        <w:rPr>
          <w:rFonts w:ascii="Times New Roman" w:hAnsi="Times New Roman" w:cs="Times New Roman"/>
          <w:b/>
          <w:color w:val="000000" w:themeColor="text1"/>
        </w:rPr>
        <w:t xml:space="preserve">   </w:t>
      </w:r>
    </w:p>
    <w:tbl>
      <w:tblPr>
        <w:tblW w:w="6843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986"/>
        <w:gridCol w:w="960"/>
        <w:gridCol w:w="1041"/>
        <w:gridCol w:w="960"/>
      </w:tblGrid>
      <w:tr w:rsidR="00B104C8" w:rsidRPr="004D111E" w14:paraId="068CF8F3" w14:textId="77777777" w:rsidTr="00CA5F10">
        <w:trPr>
          <w:trHeight w:val="3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4A6EE359" w14:textId="2577DB3F" w:rsidR="00B104C8" w:rsidRPr="004D111E" w:rsidRDefault="00B104C8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(a) </w:t>
            </w:r>
            <w:r w:rsidR="00EA2F10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DOM </w:t>
            </w:r>
            <w:r w:rsidR="00EA2F10" w:rsidRPr="004D111E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~</w:t>
            </w:r>
            <w:r w:rsidR="00EA2F10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Bodily</w:t>
            </w:r>
            <w:r w:rsidR="00B57122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plus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B149856" w14:textId="77777777" w:rsidR="00B104C8" w:rsidRPr="004D111E" w:rsidRDefault="00B104C8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Estimate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24EE44" w14:textId="77777777" w:rsidR="00B104C8" w:rsidRPr="004D111E" w:rsidRDefault="00B104C8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lang w:eastAsia="en-GB"/>
              </w:rPr>
              <w:t>SE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D56412" w14:textId="77777777" w:rsidR="00B104C8" w:rsidRPr="004D111E" w:rsidRDefault="00B104C8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χ</w:t>
            </w:r>
            <w:r w:rsidRPr="004D111E">
              <w:rPr>
                <w:rFonts w:ascii="Times New Roman" w:eastAsia="Times New Roman" w:hAnsi="Times New Roman" w:cs="Times New Roman"/>
                <w:color w:val="000000"/>
                <w:vertAlign w:val="superscript"/>
                <w:lang w:eastAsia="en-GB"/>
              </w:rPr>
              <w:t>2</w:t>
            </w:r>
            <w:r w:rsidRPr="004D111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en-GB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6CD750" w14:textId="77777777" w:rsidR="00B104C8" w:rsidRPr="004D111E" w:rsidRDefault="00B104C8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P</w:t>
            </w:r>
          </w:p>
        </w:tc>
      </w:tr>
      <w:tr w:rsidR="004D111E" w:rsidRPr="004D111E" w14:paraId="46C6C645" w14:textId="77777777" w:rsidTr="00C1494B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6937306E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0549E7F9" w14:textId="088E646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-1.82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54E02B" w14:textId="15647D3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0.727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28D1F8" w14:textId="7A903BB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0C1D25" w14:textId="63058476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D111E" w:rsidRPr="004D111E" w14:paraId="0186CE95" w14:textId="77777777" w:rsidTr="00C1494B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2B116E3" w14:textId="1D4A78A1" w:rsidR="004D111E" w:rsidRPr="004D111E" w:rsidRDefault="0004243A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MC use</w:t>
            </w:r>
            <w:r w:rsidR="004D111E"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 xml:space="preserve"> [bodily plus]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EC7E9CA" w14:textId="4F6DECEE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-0.907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60D6BC" w14:textId="46288F2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0.414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1A9096" w14:textId="0DA1567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4.690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299D5D" w14:textId="1CEF916B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0.030</w:t>
            </w:r>
          </w:p>
        </w:tc>
      </w:tr>
      <w:tr w:rsidR="004D111E" w:rsidRPr="004D111E" w14:paraId="0E21289F" w14:textId="77777777" w:rsidTr="00C1494B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2BAFDCC8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4B5B668" w14:textId="024142D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-0.483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237948" w14:textId="551854B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0.541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F0718B" w14:textId="57A4EA0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0.785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40D465" w14:textId="43EF36B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0.376</w:t>
            </w:r>
          </w:p>
        </w:tc>
      </w:tr>
      <w:tr w:rsidR="004D111E" w:rsidRPr="004D111E" w14:paraId="4D4CADF9" w14:textId="77777777" w:rsidTr="00C1494B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29200E0A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4DC76AE7" w14:textId="166A885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5CEE84" w14:textId="1C0948C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0.564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372C8C" w14:textId="7BA1E42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1.115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B4D498" w14:textId="48F3113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0.291</w:t>
            </w:r>
          </w:p>
        </w:tc>
      </w:tr>
      <w:tr w:rsidR="004D111E" w:rsidRPr="004D111E" w14:paraId="7AA82EE7" w14:textId="77777777" w:rsidTr="00C1494B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1BB12E2" w14:textId="071B19F1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[young </w:t>
            </w:r>
            <w:proofErr w:type="spellStart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50D03161" w14:textId="0E5A120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0.762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0348CD" w14:textId="1DAAB37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0.668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0CD643" w14:textId="609C0AE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1.319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84907E" w14:textId="63CADC5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0.251</w:t>
            </w:r>
          </w:p>
        </w:tc>
      </w:tr>
      <w:tr w:rsidR="004D111E" w:rsidRPr="004D111E" w14:paraId="4E0B1AD8" w14:textId="77777777" w:rsidTr="00C1494B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211C3ACC" w14:textId="79EFB0AA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530866B8" w14:textId="34E938F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0.679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598D0B" w14:textId="3BC648E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849D8F" w14:textId="150A778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0.910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9D6A7D" w14:textId="121C350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0.340</w:t>
            </w:r>
          </w:p>
        </w:tc>
      </w:tr>
      <w:tr w:rsidR="004D111E" w:rsidRPr="004D111E" w14:paraId="75F054E8" w14:textId="77777777" w:rsidTr="00C1494B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B11BDB7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2A7E8E1" w14:textId="77F9812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1.202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9DB995" w14:textId="00C5BA1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0.619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E56BAA" w14:textId="4124DF3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3.821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6006C3" w14:textId="7F91B8B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0.051</w:t>
            </w:r>
          </w:p>
        </w:tc>
      </w:tr>
      <w:tr w:rsidR="004D111E" w:rsidRPr="004D111E" w14:paraId="5C5C31CE" w14:textId="77777777" w:rsidTr="00C1494B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2E2FB8FA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Kinship [mother</w:t>
            </w: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7D81939" w14:textId="0ABBF99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0.483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4C87B5" w14:textId="429EA69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FF0916" w14:textId="65F123A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1.754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0C8521" w14:textId="3A95036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0.185</w:t>
            </w:r>
          </w:p>
        </w:tc>
      </w:tr>
      <w:tr w:rsidR="004D111E" w:rsidRPr="004D111E" w14:paraId="11144433" w14:textId="77777777" w:rsidTr="00C1494B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7EF9E7A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 [mat. kin]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E9F84B7" w14:textId="69BC6F5E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0.582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B32483" w14:textId="68757FE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8CB318" w14:textId="17E2C2B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2.261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BF8313" w14:textId="5E70B84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</w:tr>
      <w:tr w:rsidR="004D111E" w:rsidRPr="004D111E" w14:paraId="766F105E" w14:textId="77777777" w:rsidTr="00C1494B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1891944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Context [share]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39B1D26" w14:textId="1FC6041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5.797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B9ED4F" w14:textId="0309EFE1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0.518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D1B383" w14:textId="69B1830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162.881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E06AD5" w14:textId="2D09481B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4D111E" w:rsidRPr="004D111E" w14:paraId="50D7092C" w14:textId="77777777" w:rsidTr="00C1494B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DD3DFB0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4391EF4" w14:textId="2BA5C2B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3.697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65636F" w14:textId="3FAFC21F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A48FA4" w14:textId="0B6DC16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131.890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2732DC" w14:textId="5F961E2E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B104C8" w:rsidRPr="004D111E" w14:paraId="362F0B05" w14:textId="77777777" w:rsidTr="00CA5F10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6BB9EAA3" w14:textId="27698B48" w:rsidR="00B104C8" w:rsidRPr="004D111E" w:rsidRDefault="00B104C8" w:rsidP="007114B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(b) </w:t>
            </w:r>
            <w:r w:rsidR="00EA2F10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DOM </w:t>
            </w:r>
            <w:r w:rsidR="00EA2F10" w:rsidRPr="004D111E">
              <w:rPr>
                <w:rFonts w:ascii="Times New Roman" w:eastAsia="Times New Roman" w:hAnsi="Times New Roman" w:cs="Times New Roman"/>
                <w:b/>
                <w:color w:val="000000" w:themeColor="text1"/>
                <w:lang w:eastAsia="en-GB"/>
              </w:rPr>
              <w:t>~</w:t>
            </w:r>
            <w:r w:rsidR="00EA2F10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</w:t>
            </w:r>
            <w:r w:rsidR="00B57122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G</w:t>
            </w:r>
            <w:r w:rsidR="00EA2F10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aze</w:t>
            </w:r>
            <w:r w:rsidR="008503DF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</w:t>
            </w:r>
            <w:r w:rsidR="00B57122" w:rsidRPr="004D111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plus</w:t>
            </w:r>
          </w:p>
        </w:tc>
        <w:tc>
          <w:tcPr>
            <w:tcW w:w="986" w:type="dxa"/>
            <w:shd w:val="clear" w:color="auto" w:fill="auto"/>
            <w:noWrap/>
            <w:hideMark/>
          </w:tcPr>
          <w:p w14:paraId="566B4FF2" w14:textId="790743A1" w:rsidR="00B104C8" w:rsidRPr="004D111E" w:rsidRDefault="00B104C8" w:rsidP="007114B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14:paraId="6DE6E3EF" w14:textId="2B5248B0" w:rsidR="00B104C8" w:rsidRPr="004D111E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14:paraId="4DC32CAD" w14:textId="1F0ED8BB" w:rsidR="00B104C8" w:rsidRPr="004D111E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14:paraId="5395D591" w14:textId="044F5CE4" w:rsidR="00B104C8" w:rsidRPr="004D111E" w:rsidRDefault="00B104C8" w:rsidP="00B104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  <w:tr w:rsidR="004D111E" w:rsidRPr="004D111E" w14:paraId="4602185C" w14:textId="77777777" w:rsidTr="00C53818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45C69582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Intercept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E627C22" w14:textId="362A910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-0.621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41115F" w14:textId="78CC0BB1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0.537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444E72" w14:textId="050196A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82123B" w14:textId="1517D85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—</w:t>
            </w:r>
          </w:p>
        </w:tc>
      </w:tr>
      <w:tr w:rsidR="004D111E" w:rsidRPr="004D111E" w14:paraId="2C6E2662" w14:textId="77777777" w:rsidTr="00C53818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96D515E" w14:textId="24BDBD14" w:rsidR="004D111E" w:rsidRPr="004D111E" w:rsidRDefault="0004243A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MC use</w:t>
            </w:r>
            <w:r w:rsidR="004D111E"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 xml:space="preserve"> [gaze plus]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51D77C15" w14:textId="27076741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-0.668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C011E9" w14:textId="412D929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0.257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7C0125" w14:textId="0601505E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6.560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44B8B1" w14:textId="4CF8BEDB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0.010</w:t>
            </w:r>
          </w:p>
        </w:tc>
      </w:tr>
      <w:tr w:rsidR="004D111E" w:rsidRPr="004D111E" w14:paraId="78B1DF27" w14:textId="77777777" w:rsidTr="00C53818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8C34D67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[wild]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77D2D0E" w14:textId="19D60EA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-0.569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363440" w14:textId="446529EE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0.338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7F3DA4" w14:textId="27FFCC4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2.750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6C6D82" w14:textId="6E343FD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</w:tr>
      <w:tr w:rsidR="004D111E" w:rsidRPr="004D111E" w14:paraId="1AF5908A" w14:textId="77777777" w:rsidTr="00C53818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ACACD95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[Sumatran]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13DB50E" w14:textId="5C0277C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-0.311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57B174" w14:textId="3339328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3F8109" w14:textId="282F6BDB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0.840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462491" w14:textId="265D9C1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0.360</w:t>
            </w:r>
          </w:p>
        </w:tc>
      </w:tr>
      <w:tr w:rsidR="004D111E" w:rsidRPr="004D111E" w14:paraId="495F8BB6" w14:textId="77777777" w:rsidTr="00C53818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9B6CB02" w14:textId="52AE148A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[young </w:t>
            </w:r>
            <w:proofErr w:type="spellStart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5496F380" w14:textId="6C4C309B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-0.221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08654B" w14:textId="6A6A2BE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22C862" w14:textId="198F1C7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6E4526" w14:textId="3967912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0.547</w:t>
            </w:r>
          </w:p>
        </w:tc>
      </w:tr>
      <w:tr w:rsidR="004D111E" w:rsidRPr="004D111E" w14:paraId="3E2311A8" w14:textId="77777777" w:rsidTr="00C53818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717F94D7" w14:textId="4FE6B292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 [older </w:t>
            </w:r>
            <w:proofErr w:type="spellStart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</w:t>
            </w:r>
            <w:proofErr w:type="spellEnd"/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467DE022" w14:textId="521F49C2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-0.005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0C6512" w14:textId="3B4733D1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0.401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8E52E3" w14:textId="2F73CE6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0E7ECB" w14:textId="1B698AD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0.990</w:t>
            </w:r>
          </w:p>
        </w:tc>
      </w:tr>
      <w:tr w:rsidR="004D111E" w:rsidRPr="004D111E" w14:paraId="236E404C" w14:textId="77777777" w:rsidTr="00C53818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626920B0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 [male]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617E4CA" w14:textId="66AEED9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0.653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B105F5" w14:textId="4BA1541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0.335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3E431F" w14:textId="0C0F629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3.740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A1E229" w14:textId="2FAB3EC6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</w:tr>
      <w:tr w:rsidR="004D111E" w:rsidRPr="004D111E" w14:paraId="65B649AC" w14:textId="77777777" w:rsidTr="00C53818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B467C6A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Kinship [mother</w:t>
            </w: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A1FD263" w14:textId="6266DAD6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D6FEAC" w14:textId="7F45B510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F4FD1A" w14:textId="25E98FD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1.210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9EA895" w14:textId="2DE2C65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0.272</w:t>
            </w:r>
          </w:p>
        </w:tc>
      </w:tr>
      <w:tr w:rsidR="004D111E" w:rsidRPr="004D111E" w14:paraId="42A13616" w14:textId="77777777" w:rsidTr="00C53818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D353AC1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Kinship [mat. kin]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E1BCDD7" w14:textId="66A10153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1.01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B46EC6" w14:textId="681110E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0.24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0A6836" w14:textId="4C381F39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17.660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4CC7FE" w14:textId="4373089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  <w:tr w:rsidR="004D111E" w:rsidRPr="004D111E" w14:paraId="0B1DF3FB" w14:textId="77777777" w:rsidTr="00C53818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3DA4C987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Context [share]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5D40A38" w14:textId="29A45FCA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0.436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98FFCD" w14:textId="49DC60CC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0.244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9A463F" w14:textId="3E082C35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3.130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85B282" w14:textId="172B4677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</w:tr>
      <w:tr w:rsidR="004D111E" w:rsidRPr="004D111E" w14:paraId="08D4AA33" w14:textId="77777777" w:rsidTr="00C53818">
        <w:trPr>
          <w:trHeight w:val="290"/>
          <w:jc w:val="center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172593FE" w14:textId="77777777" w:rsidR="004D111E" w:rsidRPr="004D111E" w:rsidRDefault="004D111E" w:rsidP="004D111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eastAsia="Times New Roman" w:hAnsi="Times New Roman" w:cs="Times New Roman"/>
                <w:bCs/>
                <w:i/>
                <w:color w:val="000000"/>
                <w:lang w:eastAsia="en-GB"/>
              </w:rPr>
              <w:t>Context [play]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7AB2668" w14:textId="5C0E844D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5.049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ED20ED" w14:textId="10E36694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0.194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14DFF6" w14:textId="617FC086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1204.620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E0E598" w14:textId="4C146B78" w:rsidR="004D111E" w:rsidRPr="004D111E" w:rsidRDefault="004D111E" w:rsidP="004D111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4D111E">
              <w:rPr>
                <w:rFonts w:ascii="Times New Roman" w:hAnsi="Times New Roman" w:cs="Times New Roman"/>
                <w:i/>
                <w:color w:val="000000"/>
              </w:rPr>
              <w:t>&lt;0.001</w:t>
            </w:r>
          </w:p>
        </w:tc>
      </w:tr>
    </w:tbl>
    <w:p w14:paraId="6E698C49" w14:textId="17874ACE" w:rsidR="008F559E" w:rsidRDefault="008F559E">
      <w:pPr>
        <w:rPr>
          <w:rFonts w:ascii="Times New Roman" w:hAnsi="Times New Roman" w:cs="Times New Roman"/>
          <w:sz w:val="20"/>
          <w:szCs w:val="20"/>
        </w:rPr>
      </w:pPr>
    </w:p>
    <w:p w14:paraId="7A0054F6" w14:textId="77777777" w:rsidR="008A28A1" w:rsidRDefault="008A28A1">
      <w:pPr>
        <w:rPr>
          <w:rFonts w:ascii="Times New Roman" w:hAnsi="Times New Roman" w:cs="Times New Roman"/>
          <w:b/>
          <w:iCs/>
          <w:color w:val="000000" w:themeColor="text1"/>
        </w:rPr>
      </w:pPr>
      <w:r>
        <w:rPr>
          <w:rFonts w:ascii="Times New Roman" w:hAnsi="Times New Roman" w:cs="Times New Roman"/>
          <w:b/>
          <w:i/>
          <w:color w:val="000000" w:themeColor="text1"/>
        </w:rPr>
        <w:br w:type="page"/>
      </w:r>
    </w:p>
    <w:p w14:paraId="44A8EC8C" w14:textId="64004913" w:rsidR="0058658D" w:rsidRPr="0058658D" w:rsidRDefault="0058658D" w:rsidP="00B13188">
      <w:pPr>
        <w:pStyle w:val="Caption"/>
        <w:keepNext/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</w:pPr>
      <w:r w:rsidRPr="0058658D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lastRenderedPageBreak/>
        <w:t xml:space="preserve">Tab. </w:t>
      </w:r>
      <w:r w:rsidR="00043780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>S9</w:t>
      </w:r>
      <w:r w:rsidRPr="0058658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Information on</w:t>
      </w:r>
      <w:r w:rsidR="00B13188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corresponding</w:t>
      </w:r>
      <w:r w:rsidRPr="0058658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variable and level names</w:t>
      </w:r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</w:t>
      </w:r>
      <w:r w:rsidRPr="0058658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in R script (ESM</w:t>
      </w:r>
      <w:r w:rsidR="00B13188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3</w:t>
      </w:r>
      <w:r w:rsidRPr="0058658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)</w:t>
      </w:r>
    </w:p>
    <w:tbl>
      <w:tblPr>
        <w:tblW w:w="8789" w:type="dxa"/>
        <w:jc w:val="center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390"/>
        <w:gridCol w:w="4399"/>
      </w:tblGrid>
      <w:tr w:rsidR="0058658D" w:rsidRPr="008739E3" w14:paraId="73395445" w14:textId="77777777" w:rsidTr="008A28A1">
        <w:trPr>
          <w:trHeight w:val="340"/>
          <w:jc w:val="center"/>
        </w:trPr>
        <w:tc>
          <w:tcPr>
            <w:tcW w:w="439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61C285B2" w14:textId="56B1E1B2" w:rsidR="0058658D" w:rsidRPr="00B13188" w:rsidRDefault="008A28A1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Variable</w:t>
            </w:r>
          </w:p>
        </w:tc>
        <w:tc>
          <w:tcPr>
            <w:tcW w:w="4399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7E8FF1B9" w14:textId="0BDA609B" w:rsidR="0058658D" w:rsidRPr="00B13188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Names</w:t>
            </w:r>
            <w:r w:rsidR="006B472E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of binary variables</w:t>
            </w:r>
            <w:r w:rsidRPr="00B13188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in </w:t>
            </w:r>
            <w:r w:rsidR="0087097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R </w:t>
            </w:r>
            <w:r w:rsidRPr="00B13188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script </w:t>
            </w:r>
          </w:p>
        </w:tc>
      </w:tr>
      <w:tr w:rsidR="008A28A1" w:rsidRPr="008739E3" w14:paraId="0C4EA09E" w14:textId="77777777" w:rsidTr="008A28A1">
        <w:trPr>
          <w:trHeight w:val="340"/>
          <w:jc w:val="center"/>
        </w:trPr>
        <w:tc>
          <w:tcPr>
            <w:tcW w:w="439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19CFA145" w14:textId="69C67A00" w:rsidR="008A28A1" w:rsidRPr="008A28A1" w:rsidRDefault="008A28A1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A28A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Predictor variables</w:t>
            </w:r>
          </w:p>
        </w:tc>
        <w:tc>
          <w:tcPr>
            <w:tcW w:w="4399" w:type="dxa"/>
            <w:tcBorders>
              <w:top w:val="nil"/>
            </w:tcBorders>
            <w:shd w:val="clear" w:color="auto" w:fill="auto"/>
            <w:noWrap/>
            <w:vAlign w:val="center"/>
          </w:tcPr>
          <w:p w14:paraId="4D6A9122" w14:textId="77777777" w:rsidR="008A28A1" w:rsidRDefault="008A28A1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58658D" w:rsidRPr="008739E3" w14:paraId="79DD0CD1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  <w:hideMark/>
          </w:tcPr>
          <w:p w14:paraId="7D611794" w14:textId="6D120416" w:rsidR="0058658D" w:rsidRPr="00B13188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(captive, wild)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10D2964F" w14:textId="76587C76" w:rsidR="0058658D" w:rsidRPr="008739E3" w:rsidRDefault="006B472E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setting (captive, wild)</w:t>
            </w:r>
          </w:p>
        </w:tc>
      </w:tr>
      <w:tr w:rsidR="0058658D" w:rsidRPr="008739E3" w14:paraId="0B73F90E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  <w:hideMark/>
          </w:tcPr>
          <w:p w14:paraId="3041B001" w14:textId="2A6DECF0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(Bornean, S</w:t>
            </w: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umatran)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6309D66D" w14:textId="1EBF65C8" w:rsidR="0058658D" w:rsidRPr="008739E3" w:rsidRDefault="0058658D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species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, Sum)</w:t>
            </w:r>
          </w:p>
        </w:tc>
      </w:tr>
      <w:tr w:rsidR="0058658D" w:rsidRPr="008739E3" w14:paraId="1374EE38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  <w:hideMark/>
          </w:tcPr>
          <w:p w14:paraId="7B263F4F" w14:textId="5A056B42" w:rsidR="0058658D" w:rsidRPr="00B13188" w:rsidRDefault="00B13188" w:rsidP="00CA5F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 group:</w:t>
            </w:r>
            <w:r w:rsidR="0087097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r w:rsidR="00CA5F1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young immature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0557C6DE" w14:textId="00DCA16C" w:rsidR="0058658D" w:rsidRPr="008739E3" w:rsidRDefault="006B472E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age.dep</w:t>
            </w:r>
            <w:proofErr w:type="spellEnd"/>
          </w:p>
        </w:tc>
      </w:tr>
      <w:tr w:rsidR="0058658D" w:rsidRPr="008739E3" w14:paraId="1BD09020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  <w:hideMark/>
          </w:tcPr>
          <w:p w14:paraId="07E39D55" w14:textId="4E1E8C14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Age group: </w:t>
            </w:r>
            <w:r w:rsidR="00CA5F1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older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immature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42178831" w14:textId="32687304" w:rsidR="0058658D" w:rsidRPr="008739E3" w:rsidRDefault="006B472E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age.imm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</w:p>
        </w:tc>
      </w:tr>
      <w:tr w:rsidR="0058658D" w:rsidRPr="008739E3" w14:paraId="0898920E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  <w:hideMark/>
          </w:tcPr>
          <w:p w14:paraId="2B35EAAD" w14:textId="4025DB3D" w:rsidR="0058658D" w:rsidRPr="00B13188" w:rsidRDefault="00B13188" w:rsidP="00B1318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Sex: female, male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4E78BA86" w14:textId="009106F5" w:rsidR="0058658D" w:rsidRPr="008739E3" w:rsidRDefault="006B472E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sex.code</w:t>
            </w:r>
            <w:proofErr w:type="spellEnd"/>
          </w:p>
        </w:tc>
      </w:tr>
      <w:tr w:rsidR="0058658D" w:rsidRPr="008739E3" w14:paraId="4B107AAD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  <w:hideMark/>
          </w:tcPr>
          <w:p w14:paraId="508873BA" w14:textId="74D7DD65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 xml:space="preserve">Kinship: </w:t>
            </w:r>
            <w:r w:rsidRPr="00B13188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mother</w:t>
            </w:r>
            <w:r w:rsidR="006B472E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-off</w:t>
            </w:r>
            <w:r w:rsidR="00A57C2A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s</w:t>
            </w:r>
            <w:r w:rsidR="006B472E">
              <w:rPr>
                <w:rFonts w:ascii="Times New Roman" w:eastAsia="Times New Roman" w:hAnsi="Times New Roman" w:cs="Times New Roman"/>
                <w:bCs/>
                <w:color w:val="000000"/>
                <w:lang w:eastAsia="en-GB"/>
              </w:rPr>
              <w:t>pring</w:t>
            </w:r>
          </w:p>
        </w:tc>
        <w:tc>
          <w:tcPr>
            <w:tcW w:w="4399" w:type="dxa"/>
            <w:shd w:val="clear" w:color="auto" w:fill="auto"/>
            <w:noWrap/>
            <w:vAlign w:val="center"/>
            <w:hideMark/>
          </w:tcPr>
          <w:p w14:paraId="1DCC8B80" w14:textId="255FF1E7" w:rsidR="0058658D" w:rsidRPr="008739E3" w:rsidRDefault="006B472E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kinship.mo</w:t>
            </w:r>
          </w:p>
        </w:tc>
      </w:tr>
      <w:tr w:rsidR="0058658D" w:rsidRPr="008739E3" w14:paraId="2A8FE609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  <w:hideMark/>
          </w:tcPr>
          <w:p w14:paraId="523F1C22" w14:textId="596C9B52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Kinship: maternal kin</w:t>
            </w:r>
          </w:p>
        </w:tc>
        <w:tc>
          <w:tcPr>
            <w:tcW w:w="4399" w:type="dxa"/>
            <w:shd w:val="clear" w:color="auto" w:fill="auto"/>
            <w:noWrap/>
            <w:vAlign w:val="center"/>
            <w:hideMark/>
          </w:tcPr>
          <w:p w14:paraId="5A2723A9" w14:textId="3859CA4C" w:rsidR="0058658D" w:rsidRPr="008739E3" w:rsidRDefault="006B472E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kinship.mk</w:t>
            </w:r>
          </w:p>
        </w:tc>
      </w:tr>
      <w:tr w:rsidR="0058658D" w:rsidRPr="008739E3" w14:paraId="51E715B6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  <w:hideMark/>
          </w:tcPr>
          <w:p w14:paraId="6D78A05D" w14:textId="35E6531C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Presumed goal: share object/food</w:t>
            </w:r>
          </w:p>
        </w:tc>
        <w:tc>
          <w:tcPr>
            <w:tcW w:w="4399" w:type="dxa"/>
            <w:shd w:val="clear" w:color="auto" w:fill="auto"/>
            <w:noWrap/>
            <w:vAlign w:val="center"/>
            <w:hideMark/>
          </w:tcPr>
          <w:p w14:paraId="47ACF95C" w14:textId="4504A57C" w:rsidR="0058658D" w:rsidRPr="0058658D" w:rsidRDefault="006B472E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context_fs</w:t>
            </w:r>
            <w:proofErr w:type="spellEnd"/>
          </w:p>
        </w:tc>
      </w:tr>
      <w:tr w:rsidR="0058658D" w:rsidRPr="008739E3" w14:paraId="2DBB6604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  <w:hideMark/>
          </w:tcPr>
          <w:p w14:paraId="2938D869" w14:textId="3F396D63" w:rsidR="0058658D" w:rsidRPr="00B13188" w:rsidRDefault="00B13188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Presumed goal: share object/food</w:t>
            </w:r>
          </w:p>
        </w:tc>
        <w:tc>
          <w:tcPr>
            <w:tcW w:w="4399" w:type="dxa"/>
            <w:shd w:val="clear" w:color="auto" w:fill="auto"/>
            <w:noWrap/>
            <w:vAlign w:val="center"/>
            <w:hideMark/>
          </w:tcPr>
          <w:p w14:paraId="04D30033" w14:textId="62311168" w:rsidR="0058658D" w:rsidRPr="008739E3" w:rsidRDefault="006B472E" w:rsidP="005865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context_pl</w:t>
            </w:r>
            <w:proofErr w:type="spellEnd"/>
          </w:p>
        </w:tc>
      </w:tr>
      <w:tr w:rsidR="0087097B" w:rsidRPr="0058658D" w14:paraId="14CA1E94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  <w:hideMark/>
          </w:tcPr>
          <w:p w14:paraId="5B01C316" w14:textId="73ADB7E0" w:rsidR="0087097B" w:rsidRPr="00B13188" w:rsidRDefault="0087097B" w:rsidP="006B4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Constituent parts: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visual </w:t>
            </w:r>
            <w:r w:rsidR="006B472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plus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tactile </w:t>
            </w:r>
            <w:r w:rsidR="006B472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plus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r w:rsidR="006B472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recipient-directed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gaze </w:t>
            </w:r>
            <w:r w:rsidR="006B472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plus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bodily </w:t>
            </w:r>
            <w:r w:rsidR="006B472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plus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manual </w:t>
            </w:r>
            <w:r w:rsidR="006B472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plus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6DA602E6" w14:textId="4358356B" w:rsidR="0087097B" w:rsidRPr="0058658D" w:rsidRDefault="006B472E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vis_mm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tac_mm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gaze_mp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bodily_mp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manual_mp</w:t>
            </w:r>
            <w:proofErr w:type="spellEnd"/>
          </w:p>
        </w:tc>
      </w:tr>
      <w:tr w:rsidR="008A28A1" w:rsidRPr="008503DF" w14:paraId="04E78043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</w:tcPr>
          <w:p w14:paraId="14FF2DD3" w14:textId="42BF2684" w:rsidR="008A28A1" w:rsidRPr="008A28A1" w:rsidRDefault="008A28A1" w:rsidP="00CA5F1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  <w:r w:rsidRPr="008A28A1"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  <w:t>Response variables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1C8DBF10" w14:textId="77777777" w:rsidR="008A28A1" w:rsidRPr="008A28A1" w:rsidRDefault="008A28A1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lang w:eastAsia="en-GB"/>
              </w:rPr>
            </w:pPr>
          </w:p>
        </w:tc>
      </w:tr>
      <w:tr w:rsidR="0087097B" w:rsidRPr="008739E3" w14:paraId="35BE4927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</w:tcPr>
          <w:p w14:paraId="0533D91C" w14:textId="6CEBE0C2" w:rsidR="0087097B" w:rsidRPr="00B13188" w:rsidRDefault="0087097B" w:rsidP="00CA5F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Articulators: </w:t>
            </w:r>
            <w:r w:rsidR="008503D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bodily. </w:t>
            </w: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manual,</w:t>
            </w:r>
            <w:r w:rsidR="008503D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r w:rsidR="00D93D7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recipient-directed </w:t>
            </w:r>
            <w:r w:rsidRPr="00B13188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gaze</w:t>
            </w:r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, vocal, facial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311CB7A7" w14:textId="05F44CAB" w:rsidR="0087097B" w:rsidRDefault="00CA5F10" w:rsidP="008503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art</w:t>
            </w:r>
            <w:r w:rsidR="006B472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ic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_bod</w:t>
            </w:r>
            <w:proofErr w:type="spellEnd"/>
            <w:r w:rsidR="0087097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="008503D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artic_man</w:t>
            </w:r>
            <w:proofErr w:type="spellEnd"/>
            <w:r w:rsidR="008503D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="008503D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artic_</w:t>
            </w:r>
            <w:r w:rsidR="0087097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gaze</w:t>
            </w:r>
            <w:proofErr w:type="spellEnd"/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,</w:t>
            </w:r>
            <w:r w:rsidR="008503D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,</w:t>
            </w:r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artic_voc</w:t>
            </w:r>
            <w:proofErr w:type="spellEnd"/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artic_fac</w:t>
            </w:r>
            <w:proofErr w:type="spellEnd"/>
          </w:p>
        </w:tc>
      </w:tr>
      <w:tr w:rsidR="0087097B" w:rsidRPr="008739E3" w14:paraId="3199AB61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</w:tcPr>
          <w:p w14:paraId="068010BF" w14:textId="55DB0025" w:rsidR="0087097B" w:rsidRDefault="00CA5F10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Modalities: </w:t>
            </w:r>
            <w:r w:rsidR="0087097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visual, tactile</w:t>
            </w:r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 audible, seismic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7A0F2209" w14:textId="3D3EE42A" w:rsidR="0087097B" w:rsidRDefault="006B472E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modality_vis2</w:t>
            </w:r>
            <w:r w:rsidR="00CA5F1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="00CA5F1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modality_tac</w:t>
            </w:r>
            <w:proofErr w:type="spellEnd"/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modality_aud</w:t>
            </w:r>
            <w:proofErr w:type="spellEnd"/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modality_seis</w:t>
            </w:r>
            <w:proofErr w:type="spellEnd"/>
          </w:p>
        </w:tc>
      </w:tr>
      <w:tr w:rsidR="006B472E" w:rsidRPr="008739E3" w14:paraId="7DA36C0B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</w:tcPr>
          <w:p w14:paraId="0442DB73" w14:textId="7A25A2FF" w:rsidR="006B472E" w:rsidRDefault="006B472E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Multicompon</w:t>
            </w:r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ent (all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unisensory</w:t>
            </w:r>
            <w:r w:rsidR="008A28A1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13E97112" w14:textId="58251E8C" w:rsidR="006B472E" w:rsidRDefault="006B472E" w:rsidP="008709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mc_us</w:t>
            </w:r>
            <w:proofErr w:type="spellEnd"/>
          </w:p>
        </w:tc>
      </w:tr>
      <w:tr w:rsidR="006B472E" w:rsidRPr="008739E3" w14:paraId="44CE6AD8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</w:tcPr>
          <w:p w14:paraId="09B0D7D9" w14:textId="6DEEDDFE" w:rsidR="006B472E" w:rsidRDefault="008A28A1" w:rsidP="006B4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Multisensory (all unicomponent)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605555EE" w14:textId="1F36C227" w:rsidR="006B472E" w:rsidRDefault="006B472E" w:rsidP="006B4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ms_uc</w:t>
            </w:r>
            <w:proofErr w:type="spellEnd"/>
          </w:p>
        </w:tc>
      </w:tr>
      <w:tr w:rsidR="006B472E" w:rsidRPr="008739E3" w14:paraId="6EA2BC77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</w:tcPr>
          <w:p w14:paraId="330B7C2E" w14:textId="0125AE4A" w:rsidR="006B472E" w:rsidRDefault="008A28A1" w:rsidP="006B4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  <w:r w:rsidR="006B472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ultisensory (all multicomponent)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5AA7B39F" w14:textId="622FDE5E" w:rsidR="006B472E" w:rsidRDefault="006B472E" w:rsidP="006B4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MC_ms</w:t>
            </w:r>
            <w:proofErr w:type="spellEnd"/>
          </w:p>
        </w:tc>
      </w:tr>
      <w:tr w:rsidR="006B472E" w:rsidRPr="008739E3" w14:paraId="6E11ED39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</w:tcPr>
          <w:p w14:paraId="362461AC" w14:textId="1D9BFE7D" w:rsidR="006B472E" w:rsidRDefault="006B472E" w:rsidP="008A28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Multicomponent (all multisensory)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2CC3C965" w14:textId="4134426C" w:rsidR="006B472E" w:rsidRDefault="006B472E" w:rsidP="006B4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MS_mc</w:t>
            </w:r>
            <w:proofErr w:type="spellEnd"/>
          </w:p>
        </w:tc>
      </w:tr>
      <w:tr w:rsidR="006B472E" w:rsidRPr="008739E3" w14:paraId="122E91ED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</w:tcPr>
          <w:p w14:paraId="3FF8294C" w14:textId="51FC3F2C" w:rsidR="006B472E" w:rsidRDefault="006B472E" w:rsidP="006B4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Effectiveness (ASO)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2E551C61" w14:textId="5FACC89A" w:rsidR="006B472E" w:rsidRDefault="006B472E" w:rsidP="006B4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effect</w:t>
            </w:r>
          </w:p>
        </w:tc>
      </w:tr>
      <w:tr w:rsidR="006B472E" w:rsidRPr="008739E3" w14:paraId="293E6DA9" w14:textId="77777777" w:rsidTr="008A28A1">
        <w:trPr>
          <w:trHeight w:val="340"/>
          <w:jc w:val="center"/>
        </w:trPr>
        <w:tc>
          <w:tcPr>
            <w:tcW w:w="4390" w:type="dxa"/>
            <w:shd w:val="clear" w:color="auto" w:fill="auto"/>
            <w:noWrap/>
            <w:vAlign w:val="center"/>
          </w:tcPr>
          <w:p w14:paraId="5F9FFC31" w14:textId="3BB1A609" w:rsidR="006B472E" w:rsidRDefault="006B472E" w:rsidP="006B4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Dominant outcome match (DOM)</w:t>
            </w:r>
          </w:p>
        </w:tc>
        <w:tc>
          <w:tcPr>
            <w:tcW w:w="4399" w:type="dxa"/>
            <w:shd w:val="clear" w:color="auto" w:fill="auto"/>
            <w:noWrap/>
            <w:vAlign w:val="center"/>
          </w:tcPr>
          <w:p w14:paraId="179AD086" w14:textId="4C44530A" w:rsidR="006B472E" w:rsidRDefault="006B472E" w:rsidP="006B4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match_tight</w:t>
            </w:r>
            <w:proofErr w:type="spellEnd"/>
          </w:p>
        </w:tc>
      </w:tr>
    </w:tbl>
    <w:p w14:paraId="15CCC5D0" w14:textId="77777777" w:rsidR="0058658D" w:rsidRPr="00CB0D3A" w:rsidRDefault="0058658D">
      <w:pPr>
        <w:rPr>
          <w:rFonts w:ascii="Times New Roman" w:hAnsi="Times New Roman" w:cs="Times New Roman"/>
          <w:sz w:val="20"/>
          <w:szCs w:val="20"/>
        </w:rPr>
      </w:pPr>
    </w:p>
    <w:p w14:paraId="2115B9F7" w14:textId="77777777" w:rsidR="00043780" w:rsidRDefault="0004378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237CED1" w14:textId="0C5D1C8E" w:rsidR="00BF3859" w:rsidRDefault="00BF3859">
      <w:pPr>
        <w:rPr>
          <w:rFonts w:ascii="Times New Roman" w:hAnsi="Times New Roman" w:cs="Times New Roman"/>
          <w:b/>
          <w:sz w:val="24"/>
          <w:szCs w:val="24"/>
        </w:rPr>
      </w:pPr>
      <w:r w:rsidRPr="00CB0D3A">
        <w:rPr>
          <w:rFonts w:ascii="Times New Roman" w:hAnsi="Times New Roman" w:cs="Times New Roman"/>
          <w:b/>
          <w:sz w:val="24"/>
          <w:szCs w:val="24"/>
        </w:rPr>
        <w:lastRenderedPageBreak/>
        <w:t>Figures</w:t>
      </w:r>
    </w:p>
    <w:p w14:paraId="5AEFC84F" w14:textId="6B1D2915" w:rsidR="00122359" w:rsidRDefault="00B35FCE" w:rsidP="002D3197">
      <w:pPr>
        <w:pStyle w:val="Caption"/>
        <w:rPr>
          <w:rFonts w:ascii="Times New Roman" w:hAnsi="Times New Roman" w:cs="Times New Roman"/>
          <w:b/>
        </w:rPr>
      </w:pPr>
      <w:r>
        <w:rPr>
          <w:noProof/>
        </w:rPr>
        <w:pict w14:anchorId="578BA4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6.5pt;margin-top:3.6pt;width:255pt;height:255pt;z-index:251660288;mso-position-horizontal-relative:text;mso-position-vertical-relative:text;mso-width-relative:page;mso-height-relative:page">
            <v:imagedata r:id="rId6" o:title="suc_gaz_original"/>
            <w10:wrap type="square"/>
          </v:shape>
        </w:pict>
      </w:r>
    </w:p>
    <w:p w14:paraId="0D192017" w14:textId="77777777" w:rsidR="00F85D6B" w:rsidRDefault="00F85D6B" w:rsidP="002D3197">
      <w:pPr>
        <w:pStyle w:val="Caption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</w:p>
    <w:p w14:paraId="405A7554" w14:textId="77777777" w:rsidR="00F85D6B" w:rsidRDefault="00F85D6B" w:rsidP="002D3197">
      <w:pPr>
        <w:pStyle w:val="Caption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</w:p>
    <w:p w14:paraId="590BFCB5" w14:textId="77777777" w:rsidR="00F85D6B" w:rsidRDefault="00F85D6B" w:rsidP="002D3197">
      <w:pPr>
        <w:pStyle w:val="Caption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</w:p>
    <w:p w14:paraId="5A125F14" w14:textId="77777777" w:rsidR="00F85D6B" w:rsidRDefault="00F85D6B" w:rsidP="002D3197">
      <w:pPr>
        <w:pStyle w:val="Caption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</w:p>
    <w:p w14:paraId="0A633B9B" w14:textId="77777777" w:rsidR="00F85D6B" w:rsidRDefault="00F85D6B" w:rsidP="002D3197">
      <w:pPr>
        <w:pStyle w:val="Caption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</w:p>
    <w:p w14:paraId="27178006" w14:textId="77777777" w:rsidR="00F85D6B" w:rsidRDefault="00F85D6B" w:rsidP="002D3197">
      <w:pPr>
        <w:pStyle w:val="Caption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</w:p>
    <w:p w14:paraId="22F464BD" w14:textId="77777777" w:rsidR="00F85D6B" w:rsidRDefault="00F85D6B" w:rsidP="002D3197">
      <w:pPr>
        <w:pStyle w:val="Caption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</w:p>
    <w:p w14:paraId="5192DB6F" w14:textId="77777777" w:rsidR="00F85D6B" w:rsidRDefault="00F85D6B" w:rsidP="002D3197">
      <w:pPr>
        <w:pStyle w:val="Caption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</w:p>
    <w:p w14:paraId="4B7AE530" w14:textId="77777777" w:rsidR="00F85D6B" w:rsidRDefault="00F85D6B" w:rsidP="002D3197">
      <w:pPr>
        <w:pStyle w:val="Caption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</w:p>
    <w:p w14:paraId="3B97D226" w14:textId="77777777" w:rsidR="00F85D6B" w:rsidRDefault="00F85D6B" w:rsidP="002D3197">
      <w:pPr>
        <w:pStyle w:val="Caption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</w:p>
    <w:p w14:paraId="5DF60215" w14:textId="77777777" w:rsidR="00F85D6B" w:rsidRDefault="00F85D6B" w:rsidP="002D3197">
      <w:pPr>
        <w:pStyle w:val="Caption"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</w:pPr>
    </w:p>
    <w:p w14:paraId="20649D8C" w14:textId="23390809" w:rsidR="002D3197" w:rsidRDefault="003528BC" w:rsidP="002D3197">
      <w:pPr>
        <w:pStyle w:val="Caption"/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</w:pPr>
      <w:r w:rsidRPr="003528BC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</w:rPr>
        <w:t>Fig. S1</w:t>
      </w:r>
      <w:r w:rsidRPr="003528B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Proportion of uni</w:t>
      </w:r>
      <w:r w:rsidR="000240A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sensory</w:t>
      </w:r>
      <w:r w:rsidRPr="003528B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communicative acts receiving an apparently satisfactory outcome (ASO) as a function of </w:t>
      </w:r>
      <w:r w:rsidR="000240A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multicomponent</w:t>
      </w:r>
      <w:r w:rsidRPr="003528B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use </w:t>
      </w:r>
      <w:r w:rsidR="00F85D6B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of communicative acts </w:t>
      </w:r>
      <w:r w:rsidR="000240A0" w:rsidRPr="000240A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(</w:t>
      </w:r>
      <w:r w:rsidR="000240A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without</w:t>
      </w:r>
      <w:r w:rsidR="000240A0" w:rsidRPr="000240A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/plus recipient-directed gaze)</w:t>
      </w:r>
      <w:r w:rsidRPr="003528B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. Circles indicate individual means, with circle area representing sample </w:t>
      </w:r>
      <w:r w:rsidRPr="00122359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size (</w:t>
      </w:r>
      <w:r w:rsidR="00122359" w:rsidRPr="00122359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range = 1–181</w:t>
      </w:r>
      <w:r w:rsidRPr="00122359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). Red</w:t>
      </w:r>
      <w:r w:rsidRPr="003528B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diamonds depict model estimate</w:t>
      </w:r>
      <w:r w:rsidR="000240A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s with 95% confidence intervals.</w:t>
      </w:r>
    </w:p>
    <w:p w14:paraId="6067C942" w14:textId="77777777" w:rsidR="00122359" w:rsidRPr="00122359" w:rsidRDefault="00122359" w:rsidP="00122359"/>
    <w:p w14:paraId="4EFCB995" w14:textId="5561F0F6" w:rsidR="00934D59" w:rsidRPr="00CB0D3A" w:rsidRDefault="00AD6C52" w:rsidP="00934D59">
      <w:pPr>
        <w:keepNext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2965FAD7" wp14:editId="5822195E">
            <wp:extent cx="5873622" cy="3525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ctile_rev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441" cy="35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61E" w14:textId="370E88A7" w:rsidR="00934D59" w:rsidRPr="00122359" w:rsidRDefault="00560F19" w:rsidP="001223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528BC">
        <w:rPr>
          <w:rFonts w:ascii="Times New Roman" w:hAnsi="Times New Roman" w:cs="Times New Roman"/>
          <w:b/>
        </w:rPr>
        <w:t>Fig.</w:t>
      </w:r>
      <w:r w:rsidR="00934D59" w:rsidRPr="003528BC">
        <w:rPr>
          <w:rFonts w:ascii="Times New Roman" w:hAnsi="Times New Roman" w:cs="Times New Roman"/>
          <w:b/>
        </w:rPr>
        <w:t xml:space="preserve"> S</w:t>
      </w:r>
      <w:r w:rsidR="003528BC" w:rsidRPr="003528BC">
        <w:rPr>
          <w:rFonts w:ascii="Times New Roman" w:hAnsi="Times New Roman" w:cs="Times New Roman"/>
          <w:b/>
        </w:rPr>
        <w:t>2</w:t>
      </w:r>
      <w:r w:rsidR="00934D59" w:rsidRPr="003528BC">
        <w:rPr>
          <w:rFonts w:ascii="Times New Roman" w:hAnsi="Times New Roman" w:cs="Times New Roman"/>
        </w:rPr>
        <w:t xml:space="preserve"> Proportion of tactile communicative acts as a function of research setting, species and interaction dyad. Indicated are individual means (circles), population means (filled diamonds), medians (horizontal lines), quartiles (boxes), percentiles (2.5% and 97.5%, vertical lines) and outliers (filled dots).</w:t>
      </w:r>
    </w:p>
    <w:p w14:paraId="572B665D" w14:textId="4029B73C" w:rsidR="00BF3859" w:rsidRPr="00CB0D3A" w:rsidRDefault="00AD6C52" w:rsidP="00BF38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en-GB"/>
        </w:rPr>
        <w:lastRenderedPageBreak/>
        <w:drawing>
          <wp:inline distT="0" distB="0" distL="0" distR="0" wp14:anchorId="1B6748BF" wp14:editId="5B47C186">
            <wp:extent cx="5772150" cy="346461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dily_rev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228" cy="34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65C0" w14:textId="77777777" w:rsidR="00122359" w:rsidRDefault="00122359" w:rsidP="00BF38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</w:p>
    <w:p w14:paraId="6B935446" w14:textId="6851FBCA" w:rsidR="00F955D7" w:rsidRPr="00122359" w:rsidRDefault="00560F19" w:rsidP="00BF38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528BC">
        <w:rPr>
          <w:rFonts w:ascii="Times New Roman" w:hAnsi="Times New Roman" w:cs="Times New Roman"/>
          <w:b/>
        </w:rPr>
        <w:t>Fig.</w:t>
      </w:r>
      <w:r w:rsidR="00BF3859" w:rsidRPr="003528BC">
        <w:rPr>
          <w:rFonts w:ascii="Times New Roman" w:hAnsi="Times New Roman" w:cs="Times New Roman"/>
          <w:b/>
        </w:rPr>
        <w:t xml:space="preserve"> </w:t>
      </w:r>
      <w:r w:rsidR="00934D59" w:rsidRPr="003528BC">
        <w:rPr>
          <w:rFonts w:ascii="Times New Roman" w:hAnsi="Times New Roman" w:cs="Times New Roman"/>
          <w:b/>
        </w:rPr>
        <w:t>S</w:t>
      </w:r>
      <w:r w:rsidR="003528BC" w:rsidRPr="003528BC">
        <w:rPr>
          <w:rFonts w:ascii="Times New Roman" w:hAnsi="Times New Roman" w:cs="Times New Roman"/>
          <w:b/>
        </w:rPr>
        <w:t>3</w:t>
      </w:r>
      <w:r w:rsidR="00BF3859" w:rsidRPr="003528BC">
        <w:rPr>
          <w:rFonts w:ascii="Times New Roman" w:hAnsi="Times New Roman" w:cs="Times New Roman"/>
        </w:rPr>
        <w:t xml:space="preserve"> Proportion of bodily acts as a function of research setting, species and interaction dyad. Indicated are individual means </w:t>
      </w:r>
      <w:r w:rsidR="000240A0">
        <w:rPr>
          <w:rFonts w:ascii="Times New Roman" w:hAnsi="Times New Roman" w:cs="Times New Roman"/>
        </w:rPr>
        <w:t>(</w:t>
      </w:r>
      <w:r w:rsidR="00BF3859" w:rsidRPr="003528BC">
        <w:rPr>
          <w:rFonts w:ascii="Times New Roman" w:hAnsi="Times New Roman" w:cs="Times New Roman"/>
        </w:rPr>
        <w:t xml:space="preserve">circles), population means </w:t>
      </w:r>
      <w:r w:rsidR="000240A0">
        <w:rPr>
          <w:rFonts w:ascii="Times New Roman" w:hAnsi="Times New Roman" w:cs="Times New Roman"/>
        </w:rPr>
        <w:t>(</w:t>
      </w:r>
      <w:r w:rsidR="00BF3859" w:rsidRPr="003528BC">
        <w:rPr>
          <w:rFonts w:ascii="Times New Roman" w:hAnsi="Times New Roman" w:cs="Times New Roman"/>
        </w:rPr>
        <w:t xml:space="preserve">filled diamonds), medians </w:t>
      </w:r>
      <w:r w:rsidR="000240A0">
        <w:rPr>
          <w:rFonts w:ascii="Times New Roman" w:hAnsi="Times New Roman" w:cs="Times New Roman"/>
        </w:rPr>
        <w:t>(</w:t>
      </w:r>
      <w:r w:rsidR="00BF3859" w:rsidRPr="003528BC">
        <w:rPr>
          <w:rFonts w:ascii="Times New Roman" w:hAnsi="Times New Roman" w:cs="Times New Roman"/>
        </w:rPr>
        <w:t xml:space="preserve">horizontal lines), quartiles </w:t>
      </w:r>
      <w:r w:rsidR="000240A0">
        <w:rPr>
          <w:rFonts w:ascii="Times New Roman" w:hAnsi="Times New Roman" w:cs="Times New Roman"/>
        </w:rPr>
        <w:t>(</w:t>
      </w:r>
      <w:r w:rsidR="00BF3859" w:rsidRPr="003528BC">
        <w:rPr>
          <w:rFonts w:ascii="Times New Roman" w:hAnsi="Times New Roman" w:cs="Times New Roman"/>
        </w:rPr>
        <w:t xml:space="preserve">boxes), percentiles </w:t>
      </w:r>
      <w:r w:rsidR="000240A0">
        <w:rPr>
          <w:rFonts w:ascii="Times New Roman" w:hAnsi="Times New Roman" w:cs="Times New Roman"/>
        </w:rPr>
        <w:t>(</w:t>
      </w:r>
      <w:r w:rsidR="00BF3859" w:rsidRPr="003528BC">
        <w:rPr>
          <w:rFonts w:ascii="Times New Roman" w:hAnsi="Times New Roman" w:cs="Times New Roman"/>
        </w:rPr>
        <w:t xml:space="preserve">2.5% and 97.5%, vertical lines) and outliers </w:t>
      </w:r>
      <w:r w:rsidR="000240A0">
        <w:rPr>
          <w:rFonts w:ascii="Times New Roman" w:hAnsi="Times New Roman" w:cs="Times New Roman"/>
        </w:rPr>
        <w:t>(</w:t>
      </w:r>
      <w:r w:rsidR="00BF3859" w:rsidRPr="003528BC">
        <w:rPr>
          <w:rFonts w:ascii="Times New Roman" w:hAnsi="Times New Roman" w:cs="Times New Roman"/>
        </w:rPr>
        <w:t>filled dots).</w:t>
      </w:r>
    </w:p>
    <w:p w14:paraId="0E150529" w14:textId="4A18A989" w:rsidR="00F955D7" w:rsidRPr="000400C1" w:rsidRDefault="00E520E3" w:rsidP="00F955D7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2F2CD12D" wp14:editId="1E3A1811">
            <wp:extent cx="5880100" cy="370988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ze by k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83" cy="37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BE0E" w14:textId="6C265521" w:rsidR="00CA2360" w:rsidRPr="00F85D6B" w:rsidRDefault="00560F19" w:rsidP="00F85D6B">
      <w:pPr>
        <w:pStyle w:val="EndNoteBibliography"/>
        <w:spacing w:after="0"/>
        <w:rPr>
          <w:sz w:val="22"/>
        </w:rPr>
      </w:pPr>
      <w:r w:rsidRPr="003528BC">
        <w:rPr>
          <w:b/>
          <w:sz w:val="22"/>
        </w:rPr>
        <w:t>Fig.</w:t>
      </w:r>
      <w:r w:rsidR="00F955D7" w:rsidRPr="003528BC">
        <w:rPr>
          <w:b/>
          <w:sz w:val="22"/>
        </w:rPr>
        <w:t xml:space="preserve"> S</w:t>
      </w:r>
      <w:r w:rsidR="003528BC" w:rsidRPr="003528BC">
        <w:rPr>
          <w:b/>
          <w:sz w:val="22"/>
        </w:rPr>
        <w:t>4</w:t>
      </w:r>
      <w:r w:rsidR="00F955D7" w:rsidRPr="003528BC">
        <w:rPr>
          <w:sz w:val="22"/>
        </w:rPr>
        <w:t xml:space="preserve"> Proportion of communicative acts involving </w:t>
      </w:r>
      <w:r w:rsidR="000A0A56" w:rsidRPr="003528BC">
        <w:rPr>
          <w:sz w:val="22"/>
        </w:rPr>
        <w:t xml:space="preserve">recipient-directed </w:t>
      </w:r>
      <w:r w:rsidR="00F955D7" w:rsidRPr="003528BC">
        <w:rPr>
          <w:sz w:val="22"/>
        </w:rPr>
        <w:t>gaze as a function of research setting, species and interaction dyad. Indicated are individual means (circles), population means (filled diamonds), medians (horizontal lines), quartiles (boxes), percentiles (2.5% and 97.5%, vertical lines) and outliers (filled dots).</w:t>
      </w:r>
    </w:p>
    <w:sectPr w:rsidR="00CA2360" w:rsidRPr="00F85D6B" w:rsidSect="00EA1ECB">
      <w:footerReference w:type="default" r:id="rId10"/>
      <w:pgSz w:w="11906" w:h="16838"/>
      <w:pgMar w:top="1134" w:right="992" w:bottom="992" w:left="99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26C7B8" w14:textId="77777777" w:rsidR="00B35FCE" w:rsidRDefault="00B35FCE" w:rsidP="008A28A1">
      <w:pPr>
        <w:spacing w:after="0" w:line="240" w:lineRule="auto"/>
      </w:pPr>
      <w:r>
        <w:separator/>
      </w:r>
    </w:p>
  </w:endnote>
  <w:endnote w:type="continuationSeparator" w:id="0">
    <w:p w14:paraId="47A30197" w14:textId="77777777" w:rsidR="00B35FCE" w:rsidRDefault="00B35FCE" w:rsidP="008A2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9062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AE69BE" w14:textId="67EB19D8" w:rsidR="00FA50EB" w:rsidRDefault="00FA50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12E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9B1F4E" w14:textId="77777777" w:rsidR="00FA50EB" w:rsidRDefault="00FA50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91AA2F" w14:textId="77777777" w:rsidR="00B35FCE" w:rsidRDefault="00B35FCE" w:rsidP="008A28A1">
      <w:pPr>
        <w:spacing w:after="0" w:line="240" w:lineRule="auto"/>
      </w:pPr>
      <w:r>
        <w:separator/>
      </w:r>
    </w:p>
  </w:footnote>
  <w:footnote w:type="continuationSeparator" w:id="0">
    <w:p w14:paraId="688C6062" w14:textId="77777777" w:rsidR="00B35FCE" w:rsidRDefault="00B35FCE" w:rsidP="008A28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roc Royal Soc B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zw9zp59y5ra2eefssrxwppgtx9vpfx2ww00&quot;&gt;Multimodality-Saved&lt;record-ids&gt;&lt;item&gt;78&lt;/item&gt;&lt;item&gt;229&lt;/item&gt;&lt;/record-ids&gt;&lt;/item&gt;&lt;/Libraries&gt;"/>
  </w:docVars>
  <w:rsids>
    <w:rsidRoot w:val="00BF3859"/>
    <w:rsid w:val="000240A0"/>
    <w:rsid w:val="0004243A"/>
    <w:rsid w:val="00043265"/>
    <w:rsid w:val="00043780"/>
    <w:rsid w:val="00096FE3"/>
    <w:rsid w:val="000A0A56"/>
    <w:rsid w:val="000B5D76"/>
    <w:rsid w:val="000F6B24"/>
    <w:rsid w:val="000F7BFF"/>
    <w:rsid w:val="001133FE"/>
    <w:rsid w:val="00122359"/>
    <w:rsid w:val="001322B0"/>
    <w:rsid w:val="00135401"/>
    <w:rsid w:val="00143D6F"/>
    <w:rsid w:val="0015513A"/>
    <w:rsid w:val="00183922"/>
    <w:rsid w:val="001B1DD2"/>
    <w:rsid w:val="001B4894"/>
    <w:rsid w:val="001C5F6D"/>
    <w:rsid w:val="001D5EB4"/>
    <w:rsid w:val="001E15ED"/>
    <w:rsid w:val="001E3F37"/>
    <w:rsid w:val="001F2E7F"/>
    <w:rsid w:val="002730C4"/>
    <w:rsid w:val="00295653"/>
    <w:rsid w:val="002B4ACC"/>
    <w:rsid w:val="002D3197"/>
    <w:rsid w:val="002E0288"/>
    <w:rsid w:val="002F4E1A"/>
    <w:rsid w:val="003136F4"/>
    <w:rsid w:val="00351F28"/>
    <w:rsid w:val="003528BC"/>
    <w:rsid w:val="0036772A"/>
    <w:rsid w:val="00367CAC"/>
    <w:rsid w:val="003712E9"/>
    <w:rsid w:val="00380EF8"/>
    <w:rsid w:val="003843DA"/>
    <w:rsid w:val="00390296"/>
    <w:rsid w:val="003B5CCF"/>
    <w:rsid w:val="003B6946"/>
    <w:rsid w:val="003D4202"/>
    <w:rsid w:val="00413D76"/>
    <w:rsid w:val="00426D68"/>
    <w:rsid w:val="00441F1C"/>
    <w:rsid w:val="004608B8"/>
    <w:rsid w:val="00464834"/>
    <w:rsid w:val="004700F2"/>
    <w:rsid w:val="004919BA"/>
    <w:rsid w:val="004B16CB"/>
    <w:rsid w:val="004B3BEE"/>
    <w:rsid w:val="004B6B9D"/>
    <w:rsid w:val="004D111E"/>
    <w:rsid w:val="005135E9"/>
    <w:rsid w:val="00560F19"/>
    <w:rsid w:val="00564435"/>
    <w:rsid w:val="00565134"/>
    <w:rsid w:val="00575596"/>
    <w:rsid w:val="0058658D"/>
    <w:rsid w:val="005E1F55"/>
    <w:rsid w:val="00607143"/>
    <w:rsid w:val="00652771"/>
    <w:rsid w:val="006B472E"/>
    <w:rsid w:val="006C4318"/>
    <w:rsid w:val="006F1F2D"/>
    <w:rsid w:val="00703017"/>
    <w:rsid w:val="007114BF"/>
    <w:rsid w:val="00732B5B"/>
    <w:rsid w:val="007405C8"/>
    <w:rsid w:val="00747F17"/>
    <w:rsid w:val="007528F5"/>
    <w:rsid w:val="00796B16"/>
    <w:rsid w:val="007B78EC"/>
    <w:rsid w:val="007F0E32"/>
    <w:rsid w:val="00837920"/>
    <w:rsid w:val="008503DF"/>
    <w:rsid w:val="0086635C"/>
    <w:rsid w:val="0087097B"/>
    <w:rsid w:val="008739E3"/>
    <w:rsid w:val="008A28A1"/>
    <w:rsid w:val="008A2CA5"/>
    <w:rsid w:val="008A7A14"/>
    <w:rsid w:val="008C06F6"/>
    <w:rsid w:val="008F2929"/>
    <w:rsid w:val="008F559E"/>
    <w:rsid w:val="00934D59"/>
    <w:rsid w:val="0096485E"/>
    <w:rsid w:val="00995A21"/>
    <w:rsid w:val="009F2903"/>
    <w:rsid w:val="009F487C"/>
    <w:rsid w:val="00A12B92"/>
    <w:rsid w:val="00A57C2A"/>
    <w:rsid w:val="00A6778B"/>
    <w:rsid w:val="00A727D3"/>
    <w:rsid w:val="00AD3B6E"/>
    <w:rsid w:val="00AD6C52"/>
    <w:rsid w:val="00AD7F13"/>
    <w:rsid w:val="00B104C8"/>
    <w:rsid w:val="00B13188"/>
    <w:rsid w:val="00B25B6C"/>
    <w:rsid w:val="00B35FCE"/>
    <w:rsid w:val="00B57122"/>
    <w:rsid w:val="00BA7C77"/>
    <w:rsid w:val="00BB1BC1"/>
    <w:rsid w:val="00BC3560"/>
    <w:rsid w:val="00BD2336"/>
    <w:rsid w:val="00BD73CD"/>
    <w:rsid w:val="00BE7399"/>
    <w:rsid w:val="00BF3859"/>
    <w:rsid w:val="00BF615E"/>
    <w:rsid w:val="00C13336"/>
    <w:rsid w:val="00C42C25"/>
    <w:rsid w:val="00C447F2"/>
    <w:rsid w:val="00C45302"/>
    <w:rsid w:val="00C4546B"/>
    <w:rsid w:val="00C5749B"/>
    <w:rsid w:val="00C8141E"/>
    <w:rsid w:val="00CA0B45"/>
    <w:rsid w:val="00CA2360"/>
    <w:rsid w:val="00CA5F10"/>
    <w:rsid w:val="00CB0D3A"/>
    <w:rsid w:val="00CF0863"/>
    <w:rsid w:val="00CF2DFC"/>
    <w:rsid w:val="00D0113A"/>
    <w:rsid w:val="00D041EF"/>
    <w:rsid w:val="00D11BEE"/>
    <w:rsid w:val="00D20E77"/>
    <w:rsid w:val="00D218FA"/>
    <w:rsid w:val="00D271DC"/>
    <w:rsid w:val="00D3200B"/>
    <w:rsid w:val="00D41046"/>
    <w:rsid w:val="00D434A8"/>
    <w:rsid w:val="00D83B74"/>
    <w:rsid w:val="00D93D7B"/>
    <w:rsid w:val="00DA08D6"/>
    <w:rsid w:val="00DB6A07"/>
    <w:rsid w:val="00DD2428"/>
    <w:rsid w:val="00E520E3"/>
    <w:rsid w:val="00E54AC7"/>
    <w:rsid w:val="00E575EE"/>
    <w:rsid w:val="00E60321"/>
    <w:rsid w:val="00E77DE2"/>
    <w:rsid w:val="00EA1ECB"/>
    <w:rsid w:val="00EA2F10"/>
    <w:rsid w:val="00EE6B3E"/>
    <w:rsid w:val="00F84C8E"/>
    <w:rsid w:val="00F85D6B"/>
    <w:rsid w:val="00F955D7"/>
    <w:rsid w:val="00F96C29"/>
    <w:rsid w:val="00FA50EB"/>
    <w:rsid w:val="00FC1E31"/>
    <w:rsid w:val="00FC6121"/>
    <w:rsid w:val="00FD1892"/>
    <w:rsid w:val="00FE4F32"/>
    <w:rsid w:val="00FF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8FA13FA"/>
  <w15:chartTrackingRefBased/>
  <w15:docId w15:val="{653F0F6E-8FA7-4F5B-B32F-B25A5D3C7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8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A2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34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7F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7F17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EndNoteBibliographyTitle">
    <w:name w:val="EndNote Bibliography Title"/>
    <w:basedOn w:val="Normal"/>
    <w:link w:val="EndNoteBibliographyTitleChar"/>
    <w:rsid w:val="00C42C25"/>
    <w:pPr>
      <w:spacing w:after="0"/>
      <w:jc w:val="center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C42C25"/>
    <w:rPr>
      <w:rFonts w:ascii="Times New Roman" w:hAnsi="Times New Roman" w:cs="Times New Roman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C42C25"/>
    <w:pPr>
      <w:spacing w:line="240" w:lineRule="auto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C42C25"/>
    <w:rPr>
      <w:rFonts w:ascii="Times New Roman" w:hAnsi="Times New Roman" w:cs="Times New Roman"/>
      <w:noProof/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A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A07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796B16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1D5E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5E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5E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5E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5EB4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A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8A1"/>
  </w:style>
  <w:style w:type="paragraph" w:styleId="Footer">
    <w:name w:val="footer"/>
    <w:basedOn w:val="Normal"/>
    <w:link w:val="FooterChar"/>
    <w:uiPriority w:val="99"/>
    <w:unhideWhenUsed/>
    <w:rsid w:val="008A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16</Pages>
  <Words>3323</Words>
  <Characters>18942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Marlen Fröhlich</dc:creator>
  <cp:keywords/>
  <dc:description/>
  <cp:lastModifiedBy>Marlen Fröhlich</cp:lastModifiedBy>
  <cp:revision>21</cp:revision>
  <dcterms:created xsi:type="dcterms:W3CDTF">2021-04-01T16:19:00Z</dcterms:created>
  <dcterms:modified xsi:type="dcterms:W3CDTF">2021-04-22T06:41:00Z</dcterms:modified>
</cp:coreProperties>
</file>