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EC1" w:rsidRPr="00AD31F4" w:rsidRDefault="00DF755F" w:rsidP="00DF755F">
      <w:pPr>
        <w:jc w:val="center"/>
        <w:rPr>
          <w:rFonts w:cstheme="minorHAnsi"/>
          <w:sz w:val="24"/>
          <w:szCs w:val="24"/>
        </w:rPr>
      </w:pPr>
      <w:r w:rsidRPr="00AD31F4">
        <w:rPr>
          <w:rFonts w:cstheme="minorHAnsi"/>
          <w:sz w:val="24"/>
          <w:szCs w:val="24"/>
        </w:rPr>
        <w:t>BAB 1: KEMUNCULAN DAN PERKEMBANGAN NASIONALISME DI ASIA TENGGARA</w:t>
      </w:r>
    </w:p>
    <w:p w:rsidR="00DF755F" w:rsidRPr="00AD31F4" w:rsidRDefault="00DF755F">
      <w:pPr>
        <w:rPr>
          <w:rFonts w:cstheme="minorHAnsi"/>
        </w:rPr>
      </w:pPr>
      <w:r w:rsidRPr="00AD31F4">
        <w:rPr>
          <w:rFonts w:cstheme="minorHAnsi"/>
        </w:rPr>
        <w:t xml:space="preserve">                                           </w:t>
      </w:r>
      <w:r w:rsidRPr="00AD31F4">
        <w:rPr>
          <w:rFonts w:cstheme="minorHAnsi"/>
          <w:noProof/>
        </w:rPr>
        <w:drawing>
          <wp:inline distT="0" distB="0" distL="0" distR="0" wp14:anchorId="4A313139" wp14:editId="5C3A3225">
            <wp:extent cx="3891517" cy="1424763"/>
            <wp:effectExtent l="38100" t="0" r="71120" b="425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35A47" w:rsidRPr="00AD31F4" w:rsidRDefault="00335A47">
      <w:pPr>
        <w:rPr>
          <w:rFonts w:cstheme="minorHAnsi"/>
          <w:b/>
          <w:sz w:val="24"/>
          <w:szCs w:val="24"/>
          <w:u w:val="single"/>
        </w:rPr>
      </w:pPr>
      <w:r w:rsidRPr="00AD31F4">
        <w:rPr>
          <w:rFonts w:cstheme="minorHAnsi"/>
          <w:b/>
          <w:sz w:val="24"/>
          <w:szCs w:val="24"/>
          <w:u w:val="single"/>
        </w:rPr>
        <w:t>1.1 Imperialisme Barat Di Asia Tenggara</w:t>
      </w:r>
    </w:p>
    <w:p w:rsidR="00335A47" w:rsidRPr="00AD31F4" w:rsidRDefault="00335A47">
      <w:pPr>
        <w:rPr>
          <w:rFonts w:cstheme="minorHAnsi"/>
          <w:sz w:val="24"/>
          <w:szCs w:val="24"/>
        </w:rPr>
      </w:pPr>
      <w:r w:rsidRPr="00AD31F4">
        <w:rPr>
          <w:rFonts w:cstheme="minorHAnsi"/>
          <w:sz w:val="24"/>
          <w:szCs w:val="24"/>
        </w:rPr>
        <w:t xml:space="preserve">Definisi: Imperialisme merupakan dasar sesebuah negara meluaskan pengaruh dan wilayahnya dengan menjajah negara </w:t>
      </w:r>
      <w:proofErr w:type="gramStart"/>
      <w:r w:rsidRPr="00AD31F4">
        <w:rPr>
          <w:rFonts w:cstheme="minorHAnsi"/>
          <w:sz w:val="24"/>
          <w:szCs w:val="24"/>
        </w:rPr>
        <w:t>lain</w:t>
      </w:r>
      <w:proofErr w:type="gramEnd"/>
      <w:r w:rsidRPr="00AD31F4">
        <w:rPr>
          <w:rFonts w:cstheme="minorHAnsi"/>
          <w:sz w:val="24"/>
          <w:szCs w:val="24"/>
        </w:rPr>
        <w:t xml:space="preserve"> untuk kepentingan tertentu.</w:t>
      </w:r>
    </w:p>
    <w:p w:rsidR="00335A47" w:rsidRPr="00AD31F4" w:rsidRDefault="00335A47" w:rsidP="00335A47">
      <w:pPr>
        <w:spacing w:after="0"/>
        <w:rPr>
          <w:rFonts w:cstheme="minorHAnsi"/>
          <w:sz w:val="24"/>
          <w:szCs w:val="24"/>
        </w:rPr>
      </w:pPr>
      <w:r w:rsidRPr="00AD31F4">
        <w:rPr>
          <w:rFonts w:cstheme="minorHAnsi"/>
          <w:sz w:val="24"/>
          <w:szCs w:val="24"/>
        </w:rPr>
        <w:t>-telah bermula sejak Empayar Yunani dan Empayar Rom</w:t>
      </w:r>
    </w:p>
    <w:p w:rsidR="00335A47" w:rsidRPr="00AD31F4" w:rsidRDefault="00335A47" w:rsidP="00335A47">
      <w:pPr>
        <w:spacing w:after="0"/>
        <w:rPr>
          <w:rFonts w:cstheme="minorHAnsi"/>
          <w:sz w:val="24"/>
          <w:szCs w:val="24"/>
        </w:rPr>
      </w:pPr>
      <w:r w:rsidRPr="00AD31F4">
        <w:rPr>
          <w:rFonts w:cstheme="minorHAnsi"/>
          <w:sz w:val="24"/>
          <w:szCs w:val="24"/>
        </w:rPr>
        <w:t>-imperlialisme moden: abad ke-15, kuasa2 barat menguasai wilayah2 di Amerika Latin, Afrika dan Asia</w:t>
      </w:r>
    </w:p>
    <w:p w:rsidR="00335A47" w:rsidRPr="00AD31F4" w:rsidRDefault="00335A47" w:rsidP="00335A47">
      <w:pPr>
        <w:spacing w:after="0"/>
        <w:rPr>
          <w:rFonts w:cstheme="minorHAnsi"/>
          <w:sz w:val="24"/>
          <w:szCs w:val="24"/>
        </w:rPr>
      </w:pPr>
      <w:r w:rsidRPr="00AD31F4">
        <w:rPr>
          <w:rFonts w:cstheme="minorHAnsi"/>
          <w:sz w:val="24"/>
          <w:szCs w:val="24"/>
        </w:rPr>
        <w:t>-imperlialisme barat: abad ke-16, di Asia Tenggara</w:t>
      </w:r>
    </w:p>
    <w:p w:rsidR="00877A0E" w:rsidRPr="00AD31F4" w:rsidRDefault="00877A0E" w:rsidP="00335A47">
      <w:pPr>
        <w:spacing w:after="0"/>
        <w:rPr>
          <w:rFonts w:cstheme="minorHAnsi"/>
          <w:i/>
          <w:sz w:val="24"/>
          <w:szCs w:val="24"/>
        </w:rPr>
      </w:pPr>
      <w:r w:rsidRPr="00AD31F4">
        <w:rPr>
          <w:rFonts w:cstheme="minorHAnsi"/>
          <w:sz w:val="24"/>
          <w:szCs w:val="24"/>
        </w:rPr>
        <w:t xml:space="preserve">-tahun 1511: Portugal menawan Melaka mendahului kuasa barat yg </w:t>
      </w:r>
      <w:proofErr w:type="gramStart"/>
      <w:r w:rsidRPr="00AD31F4">
        <w:rPr>
          <w:rFonts w:cstheme="minorHAnsi"/>
          <w:sz w:val="24"/>
          <w:szCs w:val="24"/>
        </w:rPr>
        <w:t>lain</w:t>
      </w:r>
      <w:proofErr w:type="gramEnd"/>
      <w:r w:rsidRPr="00AD31F4">
        <w:rPr>
          <w:rFonts w:cstheme="minorHAnsi"/>
          <w:sz w:val="24"/>
          <w:szCs w:val="24"/>
        </w:rPr>
        <w:t xml:space="preserve">, </w:t>
      </w:r>
      <w:r w:rsidRPr="00AD31F4">
        <w:rPr>
          <w:rFonts w:cstheme="minorHAnsi"/>
          <w:i/>
          <w:sz w:val="24"/>
          <w:szCs w:val="24"/>
        </w:rPr>
        <w:t>Tujuan:</w:t>
      </w:r>
      <w:r w:rsidRPr="00AD31F4">
        <w:rPr>
          <w:rFonts w:cstheme="minorHAnsi"/>
          <w:sz w:val="24"/>
          <w:szCs w:val="24"/>
        </w:rPr>
        <w:t xml:space="preserve"> </w:t>
      </w:r>
      <w:r w:rsidRPr="00AD31F4">
        <w:rPr>
          <w:rFonts w:cstheme="minorHAnsi"/>
          <w:i/>
          <w:sz w:val="24"/>
          <w:szCs w:val="24"/>
        </w:rPr>
        <w:t>menguasai kepentingan perdagangan rempah sahaja.</w:t>
      </w:r>
    </w:p>
    <w:p w:rsidR="00877A0E" w:rsidRPr="00AD31F4" w:rsidRDefault="00877A0E" w:rsidP="00335A47">
      <w:pPr>
        <w:spacing w:after="0"/>
        <w:rPr>
          <w:rFonts w:cstheme="minorHAnsi"/>
          <w:sz w:val="24"/>
          <w:szCs w:val="24"/>
        </w:rPr>
      </w:pPr>
      <w:r w:rsidRPr="00AD31F4">
        <w:rPr>
          <w:rFonts w:cstheme="minorHAnsi"/>
          <w:i/>
          <w:sz w:val="24"/>
          <w:szCs w:val="24"/>
        </w:rPr>
        <w:t>-</w:t>
      </w:r>
      <w:r w:rsidRPr="00AD31F4">
        <w:rPr>
          <w:rFonts w:cstheme="minorHAnsi"/>
          <w:sz w:val="24"/>
          <w:szCs w:val="24"/>
        </w:rPr>
        <w:t>tahun 1914:</w:t>
      </w:r>
      <w:r w:rsidRPr="00AD31F4">
        <w:rPr>
          <w:rFonts w:cstheme="minorHAnsi"/>
          <w:i/>
          <w:sz w:val="24"/>
          <w:szCs w:val="24"/>
        </w:rPr>
        <w:t xml:space="preserve"> </w:t>
      </w:r>
      <w:r w:rsidRPr="00AD31F4">
        <w:rPr>
          <w:rFonts w:cstheme="minorHAnsi"/>
          <w:sz w:val="24"/>
          <w:szCs w:val="24"/>
        </w:rPr>
        <w:t>Kuasa2 barat mulai menguasai Asia Tenggara</w:t>
      </w:r>
    </w:p>
    <w:p w:rsidR="00877A0E" w:rsidRPr="00AD31F4" w:rsidRDefault="00877A0E" w:rsidP="00335A4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10088D" w:rsidRPr="00AD31F4" w:rsidTr="00323733">
        <w:tc>
          <w:tcPr>
            <w:tcW w:w="11016" w:type="dxa"/>
            <w:gridSpan w:val="2"/>
          </w:tcPr>
          <w:p w:rsidR="0010088D" w:rsidRPr="00AD31F4" w:rsidRDefault="0010088D" w:rsidP="00335A47">
            <w:pPr>
              <w:rPr>
                <w:rFonts w:cstheme="minorHAnsi"/>
              </w:rPr>
            </w:pPr>
            <w:r w:rsidRPr="00AD31F4">
              <w:rPr>
                <w:rFonts w:cstheme="minorHAnsi"/>
                <w:b/>
                <w:sz w:val="24"/>
                <w:szCs w:val="24"/>
                <w:u w:val="single"/>
              </w:rPr>
              <w:t>1.1.2 Faktor-Faktor Imperialisme Barat</w:t>
            </w:r>
          </w:p>
        </w:tc>
      </w:tr>
      <w:tr w:rsidR="003847F7" w:rsidRPr="00AD31F4" w:rsidTr="003847F7">
        <w:tc>
          <w:tcPr>
            <w:tcW w:w="2628" w:type="dxa"/>
          </w:tcPr>
          <w:p w:rsidR="003847F7" w:rsidRPr="00AD31F4" w:rsidRDefault="003847F7" w:rsidP="00335A47">
            <w:p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(1) Revolusi Perindustrian</w:t>
            </w:r>
          </w:p>
        </w:tc>
        <w:tc>
          <w:tcPr>
            <w:tcW w:w="8388" w:type="dxa"/>
          </w:tcPr>
          <w:p w:rsidR="003847F7" w:rsidRPr="00AD31F4" w:rsidRDefault="003847F7" w:rsidP="00711E3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 xml:space="preserve">Eropah abad 17: kepesatan sektor perindustrian </w:t>
            </w:r>
          </w:p>
          <w:p w:rsidR="003847F7" w:rsidRPr="00AD31F4" w:rsidRDefault="003847F7" w:rsidP="00335A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Bnyk kilang beroperasi, menyebabkan permintaan tinggi bahan mentah secar konsisten</w:t>
            </w:r>
          </w:p>
        </w:tc>
      </w:tr>
      <w:tr w:rsidR="003847F7" w:rsidRPr="00AD31F4" w:rsidTr="003847F7">
        <w:tc>
          <w:tcPr>
            <w:tcW w:w="2628" w:type="dxa"/>
          </w:tcPr>
          <w:p w:rsidR="003847F7" w:rsidRPr="00AD31F4" w:rsidRDefault="003847F7" w:rsidP="00335A47">
            <w:p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(2) Kekayaan Bahan Mentah</w:t>
            </w:r>
          </w:p>
        </w:tc>
        <w:tc>
          <w:tcPr>
            <w:tcW w:w="8388" w:type="dxa"/>
          </w:tcPr>
          <w:p w:rsidR="003847F7" w:rsidRPr="00AD31F4" w:rsidRDefault="003847F7" w:rsidP="000718A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Tanah Melayu &amp; Indonesia: bijih timah</w:t>
            </w:r>
          </w:p>
          <w:p w:rsidR="003847F7" w:rsidRPr="00AD31F4" w:rsidRDefault="003847F7" w:rsidP="00335A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Thailand: bijih timah &amp; kayu jati</w:t>
            </w:r>
          </w:p>
          <w:p w:rsidR="003847F7" w:rsidRPr="00AD31F4" w:rsidRDefault="003847F7" w:rsidP="003847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 xml:space="preserve">Burma(a.k.a </w:t>
            </w:r>
            <w:r w:rsidR="00937649" w:rsidRPr="0057423F">
              <w:rPr>
                <w:rFonts w:cstheme="minorHAnsi"/>
                <w:sz w:val="24"/>
                <w:szCs w:val="24"/>
              </w:rPr>
              <w:t>Myan</w:t>
            </w:r>
            <w:r w:rsidRPr="0057423F">
              <w:rPr>
                <w:rFonts w:cstheme="minorHAnsi"/>
                <w:sz w:val="24"/>
                <w:szCs w:val="24"/>
              </w:rPr>
              <w:t>mar):</w:t>
            </w:r>
            <w:r w:rsidRPr="00AD31F4">
              <w:rPr>
                <w:rFonts w:cstheme="minorHAnsi"/>
                <w:sz w:val="24"/>
                <w:szCs w:val="24"/>
              </w:rPr>
              <w:t xml:space="preserve"> kayu jati</w:t>
            </w:r>
          </w:p>
          <w:p w:rsidR="003847F7" w:rsidRPr="00AD31F4" w:rsidRDefault="003847F7" w:rsidP="003847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 xml:space="preserve">Filipina: tebu &amp; kelapa </w:t>
            </w:r>
          </w:p>
          <w:p w:rsidR="003847F7" w:rsidRPr="00AD31F4" w:rsidRDefault="003847F7" w:rsidP="003847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China &amp; India menjadi sasaran imperialism Barat krna dijadikan pasaran yg luas bg barangan mereka</w:t>
            </w:r>
          </w:p>
          <w:p w:rsidR="003847F7" w:rsidRPr="00AD31F4" w:rsidRDefault="003847F7" w:rsidP="003847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Asia Tenggara menjadi sasaran imperialism Barat krna kaya dgn bahan mentah</w:t>
            </w:r>
          </w:p>
        </w:tc>
      </w:tr>
      <w:tr w:rsidR="003847F7" w:rsidRPr="00AD31F4" w:rsidTr="003847F7">
        <w:tc>
          <w:tcPr>
            <w:tcW w:w="2628" w:type="dxa"/>
          </w:tcPr>
          <w:p w:rsidR="003847F7" w:rsidRPr="00AD31F4" w:rsidRDefault="003847F7" w:rsidP="00335A47">
            <w:p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(3) Sistem Pengangkutan dan Perhubungan</w:t>
            </w:r>
          </w:p>
        </w:tc>
        <w:tc>
          <w:tcPr>
            <w:tcW w:w="8388" w:type="dxa"/>
          </w:tcPr>
          <w:p w:rsidR="003847F7" w:rsidRPr="00AD31F4" w:rsidRDefault="003847F7" w:rsidP="000718A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Terusan Suez 1869:memendekkan perjalanan barat-timur, lebih selamat &amp; jimat kos</w:t>
            </w:r>
          </w:p>
          <w:p w:rsidR="003847F7" w:rsidRPr="00AD31F4" w:rsidRDefault="003847F7" w:rsidP="00335A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 xml:space="preserve">Kapal berkuasa wap: muatan yg bnyk, laju &amp; jimat </w:t>
            </w:r>
            <w:proofErr w:type="gramStart"/>
            <w:r w:rsidRPr="00AD31F4">
              <w:rPr>
                <w:rFonts w:cstheme="minorHAnsi"/>
                <w:sz w:val="24"/>
                <w:szCs w:val="24"/>
              </w:rPr>
              <w:t>kos</w:t>
            </w:r>
            <w:proofErr w:type="gramEnd"/>
            <w:r w:rsidRPr="00AD31F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3847F7" w:rsidRPr="00AD31F4" w:rsidTr="002246C4">
        <w:tc>
          <w:tcPr>
            <w:tcW w:w="2628" w:type="dxa"/>
          </w:tcPr>
          <w:p w:rsidR="003847F7" w:rsidRPr="00AD31F4" w:rsidRDefault="003847F7" w:rsidP="00335A47">
            <w:p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(4) Persaingan Kuasa2 Barat</w:t>
            </w:r>
          </w:p>
        </w:tc>
        <w:tc>
          <w:tcPr>
            <w:tcW w:w="8388" w:type="dxa"/>
          </w:tcPr>
          <w:p w:rsidR="003847F7" w:rsidRPr="00AD31F4" w:rsidRDefault="003847F7" w:rsidP="00335A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 xml:space="preserve">Semakin luas tanah </w:t>
            </w:r>
            <w:proofErr w:type="gramStart"/>
            <w:r w:rsidRPr="00AD31F4">
              <w:rPr>
                <w:rFonts w:cstheme="minorHAnsi"/>
                <w:sz w:val="24"/>
                <w:szCs w:val="24"/>
              </w:rPr>
              <w:t>jajahan ,</w:t>
            </w:r>
            <w:proofErr w:type="gramEnd"/>
            <w:r w:rsidRPr="00AD31F4">
              <w:rPr>
                <w:rFonts w:cstheme="minorHAnsi"/>
                <w:sz w:val="24"/>
                <w:szCs w:val="24"/>
              </w:rPr>
              <w:t xml:space="preserve"> semakin tinggi sanjungan yg diperoleh.</w:t>
            </w:r>
          </w:p>
          <w:p w:rsidR="003847F7" w:rsidRPr="00AD31F4" w:rsidRDefault="003847F7" w:rsidP="00335A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Keluasan tanah jajahan juga melambangkan kekuatan &amp; kekayaan.</w:t>
            </w:r>
          </w:p>
          <w:p w:rsidR="003847F7" w:rsidRPr="00AD31F4" w:rsidRDefault="003847F7" w:rsidP="00335A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Penciptaan telegraf: memberi arahan kpd pegawai2 lebih cepat &amp; berkesan, urusan perniagaan lebih mudah &amp; perdagangan antarabangsa lebih pesat</w:t>
            </w:r>
          </w:p>
        </w:tc>
      </w:tr>
      <w:tr w:rsidR="003847F7" w:rsidRPr="00AD31F4" w:rsidTr="005A4C4C">
        <w:tc>
          <w:tcPr>
            <w:tcW w:w="2628" w:type="dxa"/>
          </w:tcPr>
          <w:p w:rsidR="003847F7" w:rsidRPr="00AD31F4" w:rsidRDefault="003847F7" w:rsidP="00335A47">
            <w:p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(5) Beban Orang Putih dan Tugas Menyebarkan Tamadun</w:t>
            </w:r>
          </w:p>
        </w:tc>
        <w:tc>
          <w:tcPr>
            <w:tcW w:w="8388" w:type="dxa"/>
          </w:tcPr>
          <w:p w:rsidR="003847F7" w:rsidRPr="00AD31F4" w:rsidRDefault="003847F7" w:rsidP="000718A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British &amp; Belanda berasa bertanggungjawab utk memimpin orng Timur kearah kehidupan yg lebih sejahtera</w:t>
            </w:r>
          </w:p>
          <w:p w:rsidR="00CD6E0C" w:rsidRDefault="003847F7" w:rsidP="00335A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Perancis berpegang pada slogan tugas menyebarkan tamadun</w:t>
            </w:r>
          </w:p>
          <w:p w:rsidR="003847F7" w:rsidRPr="00CD6E0C" w:rsidRDefault="003847F7" w:rsidP="00335A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CD6E0C">
              <w:rPr>
                <w:rFonts w:cstheme="minorHAnsi"/>
                <w:sz w:val="24"/>
                <w:szCs w:val="24"/>
              </w:rPr>
              <w:t>Mubaligh Kristian bertanggungjawab menyebarkan agama Kristian.</w:t>
            </w:r>
          </w:p>
        </w:tc>
      </w:tr>
    </w:tbl>
    <w:p w:rsidR="00D8083B" w:rsidRPr="00AD31F4" w:rsidRDefault="00AD31F4" w:rsidP="00335A47">
      <w:pPr>
        <w:spacing w:after="0"/>
        <w:rPr>
          <w:rFonts w:cstheme="minorHAnsi"/>
          <w:b/>
          <w:sz w:val="24"/>
          <w:szCs w:val="24"/>
          <w:u w:val="single"/>
        </w:rPr>
      </w:pPr>
      <w:r w:rsidRPr="00AD31F4">
        <w:rPr>
          <w:rFonts w:cstheme="minorHAnsi"/>
          <w:b/>
          <w:sz w:val="24"/>
          <w:szCs w:val="24"/>
          <w:u w:val="single"/>
        </w:rPr>
        <w:lastRenderedPageBreak/>
        <w:t>1.2 Perubahan Sistem Politik</w:t>
      </w:r>
    </w:p>
    <w:p w:rsidR="00D8083B" w:rsidRPr="00AD31F4" w:rsidRDefault="00D8083B" w:rsidP="00335A47">
      <w:pPr>
        <w:spacing w:after="0"/>
        <w:rPr>
          <w:rFonts w:cstheme="minorHAnsi"/>
          <w:sz w:val="24"/>
          <w:szCs w:val="24"/>
        </w:rPr>
      </w:pPr>
      <w:r w:rsidRPr="00AD31F4">
        <w:rPr>
          <w:rFonts w:cstheme="minorHAnsi"/>
          <w:sz w:val="24"/>
          <w:szCs w:val="24"/>
        </w:rPr>
        <w:t xml:space="preserve">- </w:t>
      </w:r>
      <w:proofErr w:type="gramStart"/>
      <w:r w:rsidRPr="00AD31F4">
        <w:rPr>
          <w:rFonts w:cstheme="minorHAnsi"/>
          <w:sz w:val="24"/>
          <w:szCs w:val="24"/>
        </w:rPr>
        <w:t>negara2</w:t>
      </w:r>
      <w:proofErr w:type="gramEnd"/>
      <w:r w:rsidRPr="00AD31F4">
        <w:rPr>
          <w:rFonts w:cstheme="minorHAnsi"/>
          <w:sz w:val="24"/>
          <w:szCs w:val="24"/>
        </w:rPr>
        <w:t xml:space="preserve"> di Asia Tenggara mengamalkan </w:t>
      </w:r>
      <w:r w:rsidRPr="00AD31F4">
        <w:rPr>
          <w:rFonts w:cstheme="minorHAnsi"/>
          <w:i/>
          <w:sz w:val="24"/>
          <w:szCs w:val="24"/>
        </w:rPr>
        <w:t>Sistem Beraja</w:t>
      </w:r>
      <w:r w:rsidRPr="00AD31F4">
        <w:rPr>
          <w:rFonts w:cstheme="minorHAnsi"/>
          <w:sz w:val="24"/>
          <w:szCs w:val="24"/>
        </w:rPr>
        <w:t>, sebelum kedatangan penjajah barat.</w:t>
      </w:r>
    </w:p>
    <w:p w:rsidR="0016477B" w:rsidRPr="00AD31F4" w:rsidRDefault="00D8083B" w:rsidP="00335A47">
      <w:pPr>
        <w:spacing w:after="0"/>
        <w:rPr>
          <w:rFonts w:cstheme="minorHAnsi"/>
          <w:sz w:val="24"/>
          <w:szCs w:val="24"/>
        </w:rPr>
      </w:pPr>
      <w:r w:rsidRPr="00AD31F4">
        <w:rPr>
          <w:rFonts w:cstheme="minorHAnsi"/>
          <w:sz w:val="24"/>
          <w:szCs w:val="24"/>
        </w:rPr>
        <w:t xml:space="preserve">-Imperialisme barat (penjajah barat) hendak menguasai sistem politik utk menguasai </w:t>
      </w:r>
      <w:proofErr w:type="gramStart"/>
      <w:r w:rsidRPr="00AD31F4">
        <w:rPr>
          <w:rFonts w:cstheme="minorHAnsi"/>
          <w:sz w:val="24"/>
          <w:szCs w:val="24"/>
        </w:rPr>
        <w:t>ekonomi  negara2</w:t>
      </w:r>
      <w:proofErr w:type="gramEnd"/>
      <w:r w:rsidRPr="00AD31F4">
        <w:rPr>
          <w:rFonts w:cstheme="minorHAnsi"/>
          <w:sz w:val="24"/>
          <w:szCs w:val="24"/>
        </w:rPr>
        <w:t xml:space="preserve"> jajahan.</w:t>
      </w:r>
    </w:p>
    <w:p w:rsidR="005C5EAC" w:rsidRPr="00AD31F4" w:rsidRDefault="00AD31F4" w:rsidP="00AD31F4">
      <w:pPr>
        <w:tabs>
          <w:tab w:val="left" w:pos="2340"/>
        </w:tabs>
        <w:spacing w:after="0"/>
        <w:rPr>
          <w:rFonts w:cstheme="minorHAnsi"/>
          <w:b/>
          <w:sz w:val="24"/>
          <w:szCs w:val="24"/>
          <w:u w:val="single"/>
        </w:rPr>
      </w:pPr>
      <w:r w:rsidRPr="00AD31F4">
        <w:rPr>
          <w:rFonts w:cstheme="minorHAnsi"/>
          <w:b/>
          <w:sz w:val="24"/>
          <w:szCs w:val="24"/>
          <w:u w:val="single"/>
        </w:rPr>
        <w:t>1.2.1 Pengenalan Sistem Birokrasi Barat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6477B" w:rsidRPr="00AD31F4" w:rsidTr="00C546E5">
        <w:tc>
          <w:tcPr>
            <w:tcW w:w="11016" w:type="dxa"/>
          </w:tcPr>
          <w:p w:rsidR="0016477B" w:rsidRPr="00AD31F4" w:rsidRDefault="0016477B" w:rsidP="00335A47">
            <w:p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Ciri-Ciri Umum Sistem Birokrasi Barat yang Diperkenalkan di Negara-Negar Asia Tenggara</w:t>
            </w:r>
          </w:p>
        </w:tc>
      </w:tr>
      <w:tr w:rsidR="00B96020" w:rsidRPr="00AD31F4" w:rsidTr="00093941">
        <w:tc>
          <w:tcPr>
            <w:tcW w:w="11016" w:type="dxa"/>
          </w:tcPr>
          <w:p w:rsidR="00B96020" w:rsidRPr="00AD31F4" w:rsidRDefault="00B96020" w:rsidP="0016477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Penubuhan Kerajaan Pusat hasil penyatuan wilayah-wilayah di tanah jajahan.</w:t>
            </w:r>
          </w:p>
          <w:p w:rsidR="00B96020" w:rsidRPr="00AD31F4" w:rsidRDefault="00B96020" w:rsidP="0016477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Pelantikan Gabenor Jeneral sebagai ketua pentadbir di tanah jajahan.</w:t>
            </w:r>
          </w:p>
          <w:p w:rsidR="00B96020" w:rsidRPr="00AD31F4" w:rsidRDefault="00B96020" w:rsidP="00B9602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Pelaksanaan pentadbiran melalui biro (jabatan).</w:t>
            </w:r>
          </w:p>
          <w:p w:rsidR="00B96020" w:rsidRPr="00AD31F4" w:rsidRDefault="00B96020" w:rsidP="00B9602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Pelantikan pegawai Barat sebagai Ketua Biro.</w:t>
            </w:r>
          </w:p>
          <w:p w:rsidR="00B96020" w:rsidRPr="00AD31F4" w:rsidRDefault="00B96020" w:rsidP="00B96020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Pengenalan undang2 barat</w:t>
            </w:r>
          </w:p>
        </w:tc>
      </w:tr>
    </w:tbl>
    <w:p w:rsidR="0016477B" w:rsidRPr="00AD31F4" w:rsidRDefault="0016477B" w:rsidP="00335A47">
      <w:pPr>
        <w:spacing w:after="0"/>
        <w:rPr>
          <w:rFonts w:cstheme="minorHAnsi"/>
          <w:sz w:val="24"/>
          <w:szCs w:val="24"/>
        </w:rPr>
      </w:pPr>
    </w:p>
    <w:p w:rsidR="0016477B" w:rsidRPr="00AD31F4" w:rsidRDefault="0016477B" w:rsidP="00335A47">
      <w:pPr>
        <w:spacing w:after="0"/>
        <w:rPr>
          <w:rFonts w:cstheme="minorHAnsi"/>
          <w:sz w:val="24"/>
          <w:szCs w:val="24"/>
        </w:rPr>
      </w:pPr>
      <w:r w:rsidRPr="00AD31F4">
        <w:rPr>
          <w:rFonts w:cstheme="minorHAnsi"/>
          <w:sz w:val="24"/>
          <w:szCs w:val="24"/>
        </w:rPr>
        <w:t>Sepanyol-Filipina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6477B" w:rsidRPr="00AD31F4" w:rsidTr="0016477B">
        <w:tc>
          <w:tcPr>
            <w:tcW w:w="5508" w:type="dxa"/>
          </w:tcPr>
          <w:p w:rsidR="0016477B" w:rsidRPr="00AD31F4" w:rsidRDefault="0016477B" w:rsidP="00335A47">
            <w:p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Sebelum Kedatangan penjajah</w:t>
            </w:r>
          </w:p>
        </w:tc>
        <w:tc>
          <w:tcPr>
            <w:tcW w:w="5508" w:type="dxa"/>
          </w:tcPr>
          <w:p w:rsidR="0016477B" w:rsidRPr="00AD31F4" w:rsidRDefault="00BC1F83" w:rsidP="00335A47">
            <w:p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Selepas</w:t>
            </w:r>
            <w:r w:rsidR="0016477B" w:rsidRPr="00AD31F4">
              <w:rPr>
                <w:rFonts w:cstheme="minorHAnsi"/>
                <w:sz w:val="24"/>
                <w:szCs w:val="24"/>
              </w:rPr>
              <w:t xml:space="preserve"> Kedatangan penjajah</w:t>
            </w:r>
          </w:p>
        </w:tc>
      </w:tr>
      <w:tr w:rsidR="0016477B" w:rsidRPr="00AD31F4" w:rsidTr="0016477B">
        <w:tc>
          <w:tcPr>
            <w:tcW w:w="5508" w:type="dxa"/>
          </w:tcPr>
          <w:p w:rsidR="0016477B" w:rsidRPr="00AD31F4" w:rsidRDefault="0016477B" w:rsidP="001647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  <w:sz w:val="24"/>
                <w:szCs w:val="24"/>
              </w:rPr>
            </w:pPr>
            <w:r w:rsidRPr="00AD31F4">
              <w:rPr>
                <w:rFonts w:cstheme="minorHAnsi"/>
                <w:i/>
                <w:sz w:val="24"/>
                <w:szCs w:val="24"/>
              </w:rPr>
              <w:t xml:space="preserve">Barangay </w:t>
            </w:r>
            <w:r w:rsidRPr="00AD31F4">
              <w:rPr>
                <w:rFonts w:cstheme="minorHAnsi"/>
                <w:sz w:val="24"/>
                <w:szCs w:val="24"/>
              </w:rPr>
              <w:t>(daerah2 kecil</w:t>
            </w:r>
            <w:proofErr w:type="gramStart"/>
            <w:r w:rsidRPr="00AD31F4">
              <w:rPr>
                <w:rFonts w:cstheme="minorHAnsi"/>
                <w:sz w:val="24"/>
                <w:szCs w:val="24"/>
              </w:rPr>
              <w:t>)-</w:t>
            </w:r>
            <w:proofErr w:type="gramEnd"/>
            <w:r w:rsidRPr="00AD31F4">
              <w:rPr>
                <w:rFonts w:cstheme="minorHAnsi"/>
                <w:sz w:val="24"/>
                <w:szCs w:val="24"/>
              </w:rPr>
              <w:t xml:space="preserve"> diperintah golongan datu.</w:t>
            </w:r>
          </w:p>
          <w:p w:rsidR="0016477B" w:rsidRPr="00AD31F4" w:rsidRDefault="009C0802" w:rsidP="001647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Selatan kepulauan Filipina wujud kerajaan-kerajaan Islam.</w:t>
            </w:r>
          </w:p>
        </w:tc>
        <w:tc>
          <w:tcPr>
            <w:tcW w:w="5508" w:type="dxa"/>
          </w:tcPr>
          <w:p w:rsidR="009C0802" w:rsidRPr="00AD31F4" w:rsidRDefault="009C0802" w:rsidP="001647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 xml:space="preserve">Penyatuan </w:t>
            </w:r>
            <w:r w:rsidRPr="00AD31F4">
              <w:rPr>
                <w:rFonts w:cstheme="minorHAnsi"/>
                <w:i/>
                <w:sz w:val="24"/>
                <w:szCs w:val="24"/>
              </w:rPr>
              <w:t>Barangay</w:t>
            </w:r>
            <w:r w:rsidR="006A12D4" w:rsidRPr="00AD31F4">
              <w:rPr>
                <w:rFonts w:cstheme="minorHAnsi"/>
                <w:i/>
                <w:sz w:val="24"/>
                <w:szCs w:val="24"/>
              </w:rPr>
              <w:t xml:space="preserve"> </w:t>
            </w:r>
            <w:r w:rsidR="006A12D4" w:rsidRPr="00AD31F4">
              <w:rPr>
                <w:rFonts w:cstheme="minorHAnsi"/>
                <w:sz w:val="24"/>
                <w:szCs w:val="24"/>
              </w:rPr>
              <w:t>dikenali sebagai Encomienda</w:t>
            </w:r>
          </w:p>
          <w:p w:rsidR="009C0802" w:rsidRPr="00AD31F4" w:rsidRDefault="009C0802" w:rsidP="001647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Kemerosotan Sistem Pemerintahan Tradisional &amp; pengaruh golongan datu</w:t>
            </w:r>
          </w:p>
          <w:p w:rsidR="0016477B" w:rsidRPr="00AD31F4" w:rsidRDefault="0016477B" w:rsidP="001647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Sistem pentadbiran pusat-Gabenor Jeneral sebagai pemerintah tertinggi</w:t>
            </w:r>
          </w:p>
          <w:p w:rsidR="0016477B" w:rsidRPr="00AD31F4" w:rsidRDefault="00200B75" w:rsidP="001647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Wilayah-Ketua Datuk Bandar</w:t>
            </w:r>
          </w:p>
          <w:p w:rsidR="00200B75" w:rsidRPr="00AD31F4" w:rsidRDefault="00200B75" w:rsidP="001647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Bandar-Gabenor Kecil</w:t>
            </w:r>
          </w:p>
          <w:p w:rsidR="009C0802" w:rsidRPr="00AD31F4" w:rsidRDefault="009C0802" w:rsidP="001647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 xml:space="preserve">Sistem </w:t>
            </w:r>
            <w:r w:rsidRPr="00AD31F4">
              <w:rPr>
                <w:rFonts w:cstheme="minorHAnsi"/>
                <w:i/>
                <w:sz w:val="24"/>
                <w:szCs w:val="24"/>
              </w:rPr>
              <w:t>Encomienda</w:t>
            </w:r>
            <w:r w:rsidRPr="00AD31F4">
              <w:rPr>
                <w:rFonts w:cstheme="minorHAnsi"/>
                <w:sz w:val="24"/>
                <w:szCs w:val="24"/>
              </w:rPr>
              <w:t xml:space="preserve"> (pentadbiran peringkat tempatan)- </w:t>
            </w:r>
            <w:r w:rsidRPr="00AD31F4">
              <w:rPr>
                <w:rFonts w:cstheme="minorHAnsi"/>
                <w:i/>
                <w:sz w:val="24"/>
                <w:szCs w:val="24"/>
              </w:rPr>
              <w:t>Encomiendero</w:t>
            </w:r>
          </w:p>
          <w:p w:rsidR="009C0802" w:rsidRPr="00AD31F4" w:rsidRDefault="009C0802" w:rsidP="009C080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mengutip cukai yg tinggi</w:t>
            </w:r>
            <w:r w:rsidR="00FC7FAF" w:rsidRPr="00AD31F4">
              <w:rPr>
                <w:rFonts w:cstheme="minorHAnsi"/>
                <w:sz w:val="24"/>
                <w:szCs w:val="24"/>
              </w:rPr>
              <w:t xml:space="preserve"> (&amp; kerahan tenaga)</w:t>
            </w:r>
          </w:p>
          <w:p w:rsidR="009C0802" w:rsidRPr="00AD31F4" w:rsidRDefault="009C0802" w:rsidP="009C080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 xml:space="preserve">mengkristiankan penduduk </w:t>
            </w:r>
            <w:r w:rsidRPr="00AD31F4">
              <w:rPr>
                <w:rFonts w:cstheme="minorHAnsi"/>
                <w:i/>
                <w:sz w:val="24"/>
                <w:szCs w:val="24"/>
              </w:rPr>
              <w:t>Barangay</w:t>
            </w:r>
          </w:p>
          <w:p w:rsidR="009C0802" w:rsidRPr="00AD31F4" w:rsidRDefault="009C0802" w:rsidP="009C080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menjaga keamanan</w:t>
            </w:r>
          </w:p>
        </w:tc>
      </w:tr>
    </w:tbl>
    <w:p w:rsidR="0016477B" w:rsidRPr="00AD31F4" w:rsidRDefault="0016477B" w:rsidP="00335A47">
      <w:pPr>
        <w:spacing w:after="0"/>
        <w:rPr>
          <w:rFonts w:cstheme="minorHAnsi"/>
          <w:sz w:val="24"/>
          <w:szCs w:val="24"/>
        </w:rPr>
      </w:pPr>
    </w:p>
    <w:p w:rsidR="00D8083B" w:rsidRPr="00AD31F4" w:rsidRDefault="009C0802" w:rsidP="00335A47">
      <w:pPr>
        <w:spacing w:after="0"/>
        <w:rPr>
          <w:rFonts w:cstheme="minorHAnsi"/>
          <w:sz w:val="24"/>
          <w:szCs w:val="24"/>
        </w:rPr>
      </w:pPr>
      <w:r w:rsidRPr="00AD31F4">
        <w:rPr>
          <w:rFonts w:cstheme="minorHAnsi"/>
          <w:sz w:val="24"/>
          <w:szCs w:val="24"/>
        </w:rPr>
        <w:t>Belanda-Indonesia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C0802" w:rsidRPr="00AD31F4" w:rsidTr="009C0802">
        <w:tc>
          <w:tcPr>
            <w:tcW w:w="5508" w:type="dxa"/>
          </w:tcPr>
          <w:p w:rsidR="009C0802" w:rsidRPr="00AD31F4" w:rsidRDefault="009C0802" w:rsidP="0062528B">
            <w:p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Sebelum Kedatangan penjajah</w:t>
            </w:r>
          </w:p>
        </w:tc>
        <w:tc>
          <w:tcPr>
            <w:tcW w:w="5508" w:type="dxa"/>
          </w:tcPr>
          <w:p w:rsidR="009C0802" w:rsidRPr="00AD31F4" w:rsidRDefault="00BC1F83" w:rsidP="0062528B">
            <w:p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Selepas</w:t>
            </w:r>
            <w:r w:rsidR="009C0802" w:rsidRPr="00AD31F4">
              <w:rPr>
                <w:rFonts w:cstheme="minorHAnsi"/>
                <w:sz w:val="24"/>
                <w:szCs w:val="24"/>
              </w:rPr>
              <w:t xml:space="preserve"> Kedatangan penjajah</w:t>
            </w:r>
          </w:p>
        </w:tc>
      </w:tr>
      <w:tr w:rsidR="009C0802" w:rsidRPr="00AD31F4" w:rsidTr="009C0802">
        <w:tc>
          <w:tcPr>
            <w:tcW w:w="5508" w:type="dxa"/>
          </w:tcPr>
          <w:p w:rsidR="009C0802" w:rsidRPr="00AD31F4" w:rsidRDefault="00B53689" w:rsidP="00B5368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Jawa: Kerajaan Mataram &amp; Kerajaan Bantam</w:t>
            </w:r>
          </w:p>
          <w:p w:rsidR="00B53689" w:rsidRPr="00AD31F4" w:rsidRDefault="00B53689" w:rsidP="00B53689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-raja &amp; dibantu oleh golongan pembesar</w:t>
            </w:r>
          </w:p>
          <w:p w:rsidR="00B53689" w:rsidRPr="00AD31F4" w:rsidRDefault="00B53689" w:rsidP="00B5368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 xml:space="preserve">Pemerintahan peringkat tempatan-pembesar daerah/ </w:t>
            </w:r>
            <w:r w:rsidRPr="00AD31F4">
              <w:rPr>
                <w:rFonts w:cstheme="minorHAnsi"/>
                <w:i/>
                <w:sz w:val="24"/>
                <w:szCs w:val="24"/>
              </w:rPr>
              <w:t>bupati</w:t>
            </w:r>
          </w:p>
        </w:tc>
        <w:tc>
          <w:tcPr>
            <w:tcW w:w="5508" w:type="dxa"/>
          </w:tcPr>
          <w:p w:rsidR="00A75AC1" w:rsidRPr="00AD31F4" w:rsidRDefault="00A75AC1" w:rsidP="00A75AC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2 jenis pentadbiran- pentadbiran pusat &amp; pentadbiran tempatan</w:t>
            </w:r>
          </w:p>
          <w:p w:rsidR="00A75AC1" w:rsidRPr="00AD31F4" w:rsidRDefault="00A75AC1" w:rsidP="00A75AC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Pentadbiran pusat-Gabenor Jeneral</w:t>
            </w:r>
          </w:p>
          <w:p w:rsidR="00A75AC1" w:rsidRPr="00AD31F4" w:rsidRDefault="00A75AC1" w:rsidP="00A75AC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Pentadbiran tempatan-pembesar tempatan dgn pengawasan pegawai Belanda</w:t>
            </w:r>
          </w:p>
          <w:p w:rsidR="00A75AC1" w:rsidRPr="00AD31F4" w:rsidRDefault="00A75AC1" w:rsidP="00A75AC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Jabatan kerajaan: Jabatan Pelajaran &amp; Jabatan Pertanian</w:t>
            </w:r>
          </w:p>
          <w:p w:rsidR="00A75AC1" w:rsidRPr="00AD31F4" w:rsidRDefault="00875C0B" w:rsidP="00A75AC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Dewan tempatan: sebagai penasihat pentadbiran Belanda ttpi x kuasa perundangan</w:t>
            </w:r>
          </w:p>
          <w:p w:rsidR="00875C0B" w:rsidRPr="00AD31F4" w:rsidRDefault="00875C0B" w:rsidP="00A75AC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  <w:sz w:val="24"/>
                <w:szCs w:val="24"/>
              </w:rPr>
            </w:pPr>
            <w:r w:rsidRPr="00AD31F4">
              <w:rPr>
                <w:rFonts w:cstheme="minorHAnsi"/>
                <w:i/>
                <w:sz w:val="24"/>
                <w:szCs w:val="24"/>
              </w:rPr>
              <w:t>Volksraad</w:t>
            </w:r>
            <w:r w:rsidR="00AF3369" w:rsidRPr="00AD31F4">
              <w:rPr>
                <w:rFonts w:cstheme="minorHAnsi"/>
                <w:sz w:val="24"/>
                <w:szCs w:val="24"/>
              </w:rPr>
              <w:t>: merupakan Majlis Rakyat hasil desakan Sarekat Islam</w:t>
            </w:r>
          </w:p>
          <w:p w:rsidR="00AF3369" w:rsidRPr="00AD31F4" w:rsidRDefault="00AF3369" w:rsidP="00A75AC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i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Majlis Rakyat adalah langkah ke arah kemerdekaan</w:t>
            </w:r>
          </w:p>
        </w:tc>
      </w:tr>
    </w:tbl>
    <w:p w:rsidR="00BC1F83" w:rsidRPr="00AD31F4" w:rsidRDefault="00BC1F83" w:rsidP="00335A47">
      <w:pPr>
        <w:spacing w:after="0"/>
        <w:rPr>
          <w:rFonts w:cstheme="minorHAnsi"/>
          <w:sz w:val="24"/>
          <w:szCs w:val="24"/>
        </w:rPr>
      </w:pPr>
      <w:r w:rsidRPr="00AD31F4">
        <w:rPr>
          <w:rFonts w:cstheme="minorHAnsi"/>
          <w:sz w:val="24"/>
          <w:szCs w:val="24"/>
        </w:rPr>
        <w:lastRenderedPageBreak/>
        <w:t xml:space="preserve">British-Burma </w:t>
      </w:r>
      <w:r w:rsidRPr="00937649">
        <w:rPr>
          <w:rFonts w:cstheme="minorHAnsi"/>
          <w:sz w:val="24"/>
          <w:szCs w:val="24"/>
        </w:rPr>
        <w:t>(Myanmar)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BC1F83" w:rsidRPr="00AD31F4" w:rsidTr="00BC1F83">
        <w:tc>
          <w:tcPr>
            <w:tcW w:w="5508" w:type="dxa"/>
          </w:tcPr>
          <w:p w:rsidR="00BC1F83" w:rsidRPr="00AD31F4" w:rsidRDefault="00BC1F83" w:rsidP="0062528B">
            <w:p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Sebelum Kedatangan penjajah</w:t>
            </w:r>
          </w:p>
        </w:tc>
        <w:tc>
          <w:tcPr>
            <w:tcW w:w="5508" w:type="dxa"/>
          </w:tcPr>
          <w:p w:rsidR="00BC1F83" w:rsidRPr="00AD31F4" w:rsidRDefault="00BC1F83" w:rsidP="0062528B">
            <w:p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Selepas Kedatangan penjajah</w:t>
            </w:r>
          </w:p>
        </w:tc>
      </w:tr>
      <w:tr w:rsidR="00BC1F83" w:rsidRPr="00AD31F4" w:rsidTr="00BC1F83">
        <w:tc>
          <w:tcPr>
            <w:tcW w:w="5508" w:type="dxa"/>
          </w:tcPr>
          <w:p w:rsidR="00BC1F83" w:rsidRPr="00AD31F4" w:rsidRDefault="00BC1F83" w:rsidP="00BC1F8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Pemerintahan beraja Dinasti Konbaung</w:t>
            </w:r>
          </w:p>
          <w:p w:rsidR="00BC1F83" w:rsidRPr="00AD31F4" w:rsidRDefault="00BC1F83" w:rsidP="00BC1F8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Raja-penaung kpd sami Buddha</w:t>
            </w:r>
          </w:p>
        </w:tc>
        <w:tc>
          <w:tcPr>
            <w:tcW w:w="5508" w:type="dxa"/>
          </w:tcPr>
          <w:p w:rsidR="00BC1F83" w:rsidRPr="00AD31F4" w:rsidRDefault="00BC1F83" w:rsidP="00BC1F8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Kemenangan British dlm Perang Inggeris</w:t>
            </w:r>
            <w:r w:rsidR="00A367C8" w:rsidRPr="00AD31F4">
              <w:rPr>
                <w:rFonts w:cstheme="minorHAnsi"/>
                <w:sz w:val="24"/>
                <w:szCs w:val="24"/>
              </w:rPr>
              <w:t xml:space="preserve">-Burma III </w:t>
            </w:r>
          </w:p>
          <w:p w:rsidR="00A367C8" w:rsidRPr="00AD31F4" w:rsidRDefault="00A367C8" w:rsidP="00BC1F8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Pesuruhjaya Tinggi British-pemerintah tertinggi</w:t>
            </w:r>
          </w:p>
          <w:p w:rsidR="00A367C8" w:rsidRPr="00AD31F4" w:rsidRDefault="00A367C8" w:rsidP="00BC1F8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Akta Kampung Ulu Burma 1887 &amp; Akta Perkampugan  Burma 1889</w:t>
            </w:r>
          </w:p>
          <w:p w:rsidR="00A367C8" w:rsidRPr="00AD31F4" w:rsidRDefault="00A367C8" w:rsidP="00BC1F8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Majlis Perundangan</w:t>
            </w:r>
          </w:p>
          <w:p w:rsidR="00A367C8" w:rsidRPr="00AD31F4" w:rsidRDefault="00A367C8" w:rsidP="00BC1F8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Jabatan perhutanan, jabatan kesihatan &amp; jabatan pelajaran</w:t>
            </w:r>
          </w:p>
          <w:p w:rsidR="00A367C8" w:rsidRPr="00AD31F4" w:rsidRDefault="00A367C8" w:rsidP="00BC1F8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Pentadbiran daerah-</w:t>
            </w:r>
            <w:r w:rsidRPr="00AD31F4">
              <w:rPr>
                <w:rFonts w:cstheme="minorHAnsi"/>
                <w:i/>
                <w:sz w:val="24"/>
                <w:szCs w:val="24"/>
              </w:rPr>
              <w:t xml:space="preserve">Myo-ok </w:t>
            </w:r>
            <w:r w:rsidRPr="00AD31F4">
              <w:rPr>
                <w:rFonts w:cstheme="minorHAnsi"/>
                <w:sz w:val="24"/>
                <w:szCs w:val="24"/>
              </w:rPr>
              <w:t>(pegawai bandaran)</w:t>
            </w:r>
          </w:p>
          <w:p w:rsidR="00473084" w:rsidRPr="00AD31F4" w:rsidRDefault="00473084" w:rsidP="0047308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Pengaruh golongan agama merosot diambil ahli oleh undang2 barat</w:t>
            </w:r>
          </w:p>
        </w:tc>
      </w:tr>
    </w:tbl>
    <w:p w:rsidR="00473084" w:rsidRPr="00AD31F4" w:rsidRDefault="00473084" w:rsidP="00473084">
      <w:pPr>
        <w:spacing w:after="0"/>
        <w:rPr>
          <w:rFonts w:cstheme="minorHAnsi"/>
          <w:sz w:val="24"/>
          <w:szCs w:val="24"/>
        </w:rPr>
      </w:pPr>
    </w:p>
    <w:p w:rsidR="00473084" w:rsidRPr="00AD31F4" w:rsidRDefault="00473084" w:rsidP="00473084">
      <w:pPr>
        <w:spacing w:after="0"/>
        <w:rPr>
          <w:rFonts w:cstheme="minorHAnsi"/>
          <w:sz w:val="24"/>
          <w:szCs w:val="24"/>
        </w:rPr>
      </w:pPr>
      <w:r w:rsidRPr="00AD31F4">
        <w:rPr>
          <w:rFonts w:cstheme="minorHAnsi"/>
          <w:sz w:val="24"/>
          <w:szCs w:val="24"/>
        </w:rPr>
        <w:t>Perancis-IndoChina</w:t>
      </w:r>
      <w:r w:rsidR="00F21B0B" w:rsidRPr="00AD31F4">
        <w:rPr>
          <w:rFonts w:cstheme="minorHAnsi"/>
          <w:sz w:val="24"/>
          <w:szCs w:val="24"/>
        </w:rPr>
        <w:t xml:space="preserve"> (Vietnam)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473084" w:rsidRPr="00AD31F4" w:rsidTr="00473084">
        <w:tc>
          <w:tcPr>
            <w:tcW w:w="5508" w:type="dxa"/>
          </w:tcPr>
          <w:p w:rsidR="00473084" w:rsidRPr="00AD31F4" w:rsidRDefault="00473084" w:rsidP="0062528B">
            <w:p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Sebelum Kedatangan penjajah</w:t>
            </w:r>
          </w:p>
        </w:tc>
        <w:tc>
          <w:tcPr>
            <w:tcW w:w="5508" w:type="dxa"/>
          </w:tcPr>
          <w:p w:rsidR="00473084" w:rsidRPr="00AD31F4" w:rsidRDefault="00473084" w:rsidP="0062528B">
            <w:p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Selepas Kedatangan penjajah</w:t>
            </w:r>
          </w:p>
        </w:tc>
      </w:tr>
      <w:tr w:rsidR="00473084" w:rsidRPr="00AD31F4" w:rsidTr="00473084">
        <w:tc>
          <w:tcPr>
            <w:tcW w:w="5508" w:type="dxa"/>
          </w:tcPr>
          <w:p w:rsidR="00473084" w:rsidRPr="00AD31F4" w:rsidRDefault="00473084" w:rsidP="0047308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Kerajaan pusat berkuasa mutlak</w:t>
            </w:r>
            <w:r w:rsidR="00AB7694" w:rsidRPr="00AD31F4">
              <w:rPr>
                <w:rFonts w:cstheme="minorHAnsi"/>
                <w:sz w:val="24"/>
                <w:szCs w:val="24"/>
              </w:rPr>
              <w:t>.</w:t>
            </w:r>
          </w:p>
          <w:p w:rsidR="00473084" w:rsidRPr="00AD31F4" w:rsidRDefault="00473084" w:rsidP="0047308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Birokrasi-diketuai oleh golongan Mandarin</w:t>
            </w:r>
            <w:r w:rsidR="00AB7694" w:rsidRPr="00AD31F4">
              <w:rPr>
                <w:rFonts w:cstheme="minorHAnsi"/>
                <w:sz w:val="24"/>
                <w:szCs w:val="24"/>
              </w:rPr>
              <w:t>.</w:t>
            </w:r>
          </w:p>
          <w:p w:rsidR="00473084" w:rsidRPr="00AD31F4" w:rsidRDefault="00AB7694" w:rsidP="0047308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Golongan Mandarin di pengaruhi oleh Sistem Pentadbiran Tanah Besar China.</w:t>
            </w:r>
          </w:p>
          <w:p w:rsidR="00AB7694" w:rsidRPr="00AD31F4" w:rsidRDefault="00AB7694" w:rsidP="0047308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Golongan tersebut dipilih melalui peperiksaan dlm bidang bahasa &amp; kesusasteraan China.</w:t>
            </w:r>
          </w:p>
        </w:tc>
        <w:tc>
          <w:tcPr>
            <w:tcW w:w="5508" w:type="dxa"/>
          </w:tcPr>
          <w:p w:rsidR="00AB7694" w:rsidRPr="00AD31F4" w:rsidRDefault="00AB7694" w:rsidP="00AB769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 xml:space="preserve">Union Indochinoise 1887 (Persekutuan </w:t>
            </w:r>
            <w:proofErr w:type="gramStart"/>
            <w:r w:rsidRPr="00AD31F4">
              <w:rPr>
                <w:rFonts w:cstheme="minorHAnsi"/>
                <w:sz w:val="24"/>
                <w:szCs w:val="24"/>
              </w:rPr>
              <w:t>IndoChina</w:t>
            </w:r>
            <w:proofErr w:type="gramEnd"/>
            <w:r w:rsidRPr="00AD31F4">
              <w:rPr>
                <w:rFonts w:cstheme="minorHAnsi"/>
                <w:sz w:val="24"/>
                <w:szCs w:val="24"/>
              </w:rPr>
              <w:t>): Vietnam, Kemboja &amp; tahun 1904 Laos.</w:t>
            </w:r>
          </w:p>
          <w:p w:rsidR="00473084" w:rsidRPr="00AD31F4" w:rsidRDefault="00AB7694" w:rsidP="00AB769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Gabenor Jeneral-bertanggungjawab terus kpd Kementerian Tanah Jajahan di Paris.</w:t>
            </w:r>
          </w:p>
          <w:p w:rsidR="00AB7694" w:rsidRPr="00AD31F4" w:rsidRDefault="006A12D4" w:rsidP="00AB769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Masih wujud pentadbiran kerajaan tempatan ttpi perlu membayar cukai &amp; menyediakan kerahan tenaga.</w:t>
            </w:r>
          </w:p>
        </w:tc>
      </w:tr>
    </w:tbl>
    <w:p w:rsidR="00B96020" w:rsidRPr="00AD31F4" w:rsidRDefault="00B96020" w:rsidP="00473084">
      <w:pPr>
        <w:spacing w:after="0"/>
        <w:rPr>
          <w:rFonts w:cstheme="minorHAnsi"/>
          <w:sz w:val="24"/>
          <w:szCs w:val="24"/>
        </w:rPr>
      </w:pPr>
    </w:p>
    <w:p w:rsidR="00473084" w:rsidRPr="00AD31F4" w:rsidRDefault="006A12D4" w:rsidP="00473084">
      <w:pPr>
        <w:spacing w:after="0"/>
        <w:rPr>
          <w:rFonts w:cstheme="minorHAnsi"/>
          <w:sz w:val="24"/>
          <w:szCs w:val="24"/>
        </w:rPr>
      </w:pPr>
      <w:r w:rsidRPr="00AD31F4">
        <w:rPr>
          <w:rFonts w:cstheme="minorHAnsi"/>
          <w:sz w:val="24"/>
          <w:szCs w:val="24"/>
        </w:rPr>
        <w:t>Portugis, Belanda-Melaka, British-Tanah Melayu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6A12D4" w:rsidRPr="00AD31F4" w:rsidTr="006A12D4">
        <w:tc>
          <w:tcPr>
            <w:tcW w:w="5508" w:type="dxa"/>
          </w:tcPr>
          <w:p w:rsidR="006A12D4" w:rsidRPr="00AD31F4" w:rsidRDefault="006A12D4" w:rsidP="0062528B">
            <w:p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Sebelum Kedatangan penjajah</w:t>
            </w:r>
          </w:p>
        </w:tc>
        <w:tc>
          <w:tcPr>
            <w:tcW w:w="5508" w:type="dxa"/>
          </w:tcPr>
          <w:p w:rsidR="006A12D4" w:rsidRPr="00AD31F4" w:rsidRDefault="006A12D4" w:rsidP="0062528B">
            <w:p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Selepas Kedatangan penjajah</w:t>
            </w:r>
          </w:p>
        </w:tc>
      </w:tr>
      <w:tr w:rsidR="006A12D4" w:rsidRPr="00AD31F4" w:rsidTr="006A12D4">
        <w:tc>
          <w:tcPr>
            <w:tcW w:w="5508" w:type="dxa"/>
          </w:tcPr>
          <w:p w:rsidR="006A12D4" w:rsidRPr="00AD31F4" w:rsidRDefault="006A12D4" w:rsidP="006A12D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Sistem Pembesar Empat Lipatan</w:t>
            </w:r>
          </w:p>
        </w:tc>
        <w:tc>
          <w:tcPr>
            <w:tcW w:w="5508" w:type="dxa"/>
          </w:tcPr>
          <w:p w:rsidR="006A12D4" w:rsidRPr="00AD31F4" w:rsidRDefault="006A12D4" w:rsidP="006A12D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Negeri2 Selat “NNS”: (Melaka, P.Pinang &amp; Singapura)_Gabenor, dibantu oleh residen kaunselor dan penghulu utk peringkat kampung</w:t>
            </w:r>
          </w:p>
          <w:p w:rsidR="006A12D4" w:rsidRPr="00AD31F4" w:rsidRDefault="006A12D4" w:rsidP="006A12D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 xml:space="preserve">Negeri2 </w:t>
            </w:r>
            <w:r w:rsidR="001E2823" w:rsidRPr="00AD31F4">
              <w:rPr>
                <w:rFonts w:cstheme="minorHAnsi"/>
                <w:sz w:val="24"/>
                <w:szCs w:val="24"/>
              </w:rPr>
              <w:t>Melayu Bersekutu “NNMB”: (Perak, Selangor, Pahang, Negeri Sembilan)_Sistem residen</w:t>
            </w:r>
          </w:p>
          <w:p w:rsidR="001E2823" w:rsidRPr="00AD31F4" w:rsidRDefault="001E2823" w:rsidP="006A12D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Negeri2 Melayu Tidak Bersekutu “NNMTB”: (Kedah, Kelantan, Terengganu, Perlis &amp; Johor)_Sistem Penasihat</w:t>
            </w:r>
          </w:p>
          <w:p w:rsidR="001E2823" w:rsidRPr="00AD31F4" w:rsidRDefault="001E2823" w:rsidP="001E282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Residen “NNMB” &amp; Penasihat “NNMTB” dibawah Gabenor “NNS”</w:t>
            </w:r>
          </w:p>
        </w:tc>
      </w:tr>
    </w:tbl>
    <w:p w:rsidR="006A12D4" w:rsidRDefault="006A12D4" w:rsidP="00473084">
      <w:pPr>
        <w:spacing w:after="0"/>
        <w:rPr>
          <w:rFonts w:cstheme="minorHAnsi"/>
          <w:sz w:val="24"/>
          <w:szCs w:val="24"/>
        </w:rPr>
      </w:pPr>
    </w:p>
    <w:p w:rsidR="00CD6E0C" w:rsidRDefault="00CD6E0C" w:rsidP="00473084">
      <w:pPr>
        <w:spacing w:after="0"/>
        <w:rPr>
          <w:rFonts w:cstheme="minorHAnsi"/>
          <w:sz w:val="24"/>
          <w:szCs w:val="24"/>
        </w:rPr>
      </w:pPr>
    </w:p>
    <w:p w:rsidR="00CD6E0C" w:rsidRDefault="00CD6E0C" w:rsidP="00473084">
      <w:pPr>
        <w:spacing w:after="0"/>
        <w:rPr>
          <w:rFonts w:cstheme="minorHAnsi"/>
          <w:sz w:val="24"/>
          <w:szCs w:val="24"/>
        </w:rPr>
      </w:pPr>
    </w:p>
    <w:p w:rsidR="00CD6E0C" w:rsidRPr="00AD31F4" w:rsidRDefault="00CD6E0C" w:rsidP="00473084">
      <w:pPr>
        <w:spacing w:after="0"/>
        <w:rPr>
          <w:rFonts w:cstheme="minorHAnsi"/>
          <w:sz w:val="24"/>
          <w:szCs w:val="24"/>
        </w:rPr>
      </w:pPr>
    </w:p>
    <w:p w:rsidR="001E2823" w:rsidRPr="00AD31F4" w:rsidRDefault="001E2823" w:rsidP="00335A47">
      <w:pPr>
        <w:spacing w:after="0"/>
        <w:rPr>
          <w:rFonts w:cstheme="minorHAnsi"/>
          <w:sz w:val="24"/>
          <w:szCs w:val="24"/>
        </w:rPr>
      </w:pPr>
      <w:r w:rsidRPr="00AD31F4">
        <w:rPr>
          <w:rFonts w:cstheme="minorHAnsi"/>
          <w:sz w:val="24"/>
          <w:szCs w:val="24"/>
        </w:rPr>
        <w:lastRenderedPageBreak/>
        <w:t xml:space="preserve">Thailand </w:t>
      </w:r>
    </w:p>
    <w:p w:rsidR="00BC1F83" w:rsidRPr="00AD31F4" w:rsidRDefault="001E2823" w:rsidP="001E2823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 w:rsidRPr="00AD31F4">
        <w:rPr>
          <w:rFonts w:cstheme="minorHAnsi"/>
          <w:sz w:val="24"/>
          <w:szCs w:val="24"/>
        </w:rPr>
        <w:t xml:space="preserve">- </w:t>
      </w:r>
      <w:proofErr w:type="gramStart"/>
      <w:r w:rsidRPr="00AD31F4">
        <w:rPr>
          <w:rFonts w:cstheme="minorHAnsi"/>
          <w:sz w:val="24"/>
          <w:szCs w:val="24"/>
        </w:rPr>
        <w:t>tidak</w:t>
      </w:r>
      <w:proofErr w:type="gramEnd"/>
      <w:r w:rsidRPr="00AD31F4">
        <w:rPr>
          <w:rFonts w:cstheme="minorHAnsi"/>
          <w:sz w:val="24"/>
          <w:szCs w:val="24"/>
        </w:rPr>
        <w:t xml:space="preserve"> dijajah oleh penjajah2 barat ttpi birokrasi Barat diperkenalkan oleh 2 orng raja Thailand.</w:t>
      </w:r>
    </w:p>
    <w:p w:rsidR="001E2823" w:rsidRPr="00AD31F4" w:rsidRDefault="001E2823" w:rsidP="001E2823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 w:rsidRPr="00AD31F4">
        <w:rPr>
          <w:rFonts w:cstheme="minorHAnsi"/>
          <w:sz w:val="24"/>
          <w:szCs w:val="24"/>
        </w:rPr>
        <w:t xml:space="preserve">- </w:t>
      </w:r>
      <w:proofErr w:type="gramStart"/>
      <w:r w:rsidRPr="00AD31F4">
        <w:rPr>
          <w:rFonts w:cstheme="minorHAnsi"/>
          <w:sz w:val="24"/>
          <w:szCs w:val="24"/>
        </w:rPr>
        <w:t>tujuan</w:t>
      </w:r>
      <w:proofErr w:type="gramEnd"/>
      <w:r w:rsidRPr="00AD31F4">
        <w:rPr>
          <w:rFonts w:cstheme="minorHAnsi"/>
          <w:sz w:val="24"/>
          <w:szCs w:val="24"/>
        </w:rPr>
        <w:t>: mengekalkan kemerdekaan Thailand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E2823" w:rsidRPr="00AD31F4" w:rsidTr="001E2823">
        <w:tc>
          <w:tcPr>
            <w:tcW w:w="5508" w:type="dxa"/>
          </w:tcPr>
          <w:p w:rsidR="001E2823" w:rsidRPr="00AD31F4" w:rsidRDefault="001E2823" w:rsidP="001E28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Raja Mangkut</w:t>
            </w:r>
          </w:p>
        </w:tc>
        <w:tc>
          <w:tcPr>
            <w:tcW w:w="5508" w:type="dxa"/>
          </w:tcPr>
          <w:p w:rsidR="001E2823" w:rsidRPr="00AD31F4" w:rsidRDefault="001E2823" w:rsidP="001E28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Raja Chulalongkorn</w:t>
            </w:r>
          </w:p>
        </w:tc>
      </w:tr>
      <w:tr w:rsidR="001E2823" w:rsidRPr="00AD31F4" w:rsidTr="001E2823">
        <w:tc>
          <w:tcPr>
            <w:tcW w:w="5508" w:type="dxa"/>
          </w:tcPr>
          <w:p w:rsidR="001E2823" w:rsidRPr="00AD31F4" w:rsidRDefault="00792DD5" w:rsidP="00792DD5">
            <w:pPr>
              <w:pStyle w:val="ListParagraph"/>
              <w:numPr>
                <w:ilvl w:val="0"/>
                <w:numId w:val="13"/>
              </w:numPr>
              <w:ind w:left="72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80 orng penasihat barat utk melatih pegawai tempatan</w:t>
            </w:r>
          </w:p>
          <w:p w:rsidR="00792DD5" w:rsidRPr="00AD31F4" w:rsidRDefault="00792DD5" w:rsidP="00792DD5">
            <w:pPr>
              <w:pStyle w:val="ListParagraph"/>
              <w:numPr>
                <w:ilvl w:val="0"/>
                <w:numId w:val="13"/>
              </w:numPr>
              <w:ind w:left="72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Penasihat kastam &amp; ketenteraan masing2 dari Amerika Syarikat &amp; Perancis</w:t>
            </w:r>
          </w:p>
          <w:p w:rsidR="00792DD5" w:rsidRPr="00AD31F4" w:rsidRDefault="00792DD5" w:rsidP="00792DD5">
            <w:pPr>
              <w:pStyle w:val="ListParagraph"/>
              <w:numPr>
                <w:ilvl w:val="0"/>
                <w:numId w:val="13"/>
              </w:numPr>
              <w:ind w:left="72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Penasihat kewangan, pelabuahan &amp; polis dari Britain</w:t>
            </w:r>
          </w:p>
        </w:tc>
        <w:tc>
          <w:tcPr>
            <w:tcW w:w="5508" w:type="dxa"/>
          </w:tcPr>
          <w:p w:rsidR="001E2823" w:rsidRPr="00AD31F4" w:rsidRDefault="00792DD5" w:rsidP="00792DD5">
            <w:pPr>
              <w:pStyle w:val="ListParagraph"/>
              <w:numPr>
                <w:ilvl w:val="0"/>
                <w:numId w:val="13"/>
              </w:numPr>
              <w:ind w:left="702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Majlis Penasihat Rendah, Majlis Mesyuarat Tertinggi &amp;Kabinet Menteri</w:t>
            </w:r>
          </w:p>
          <w:p w:rsidR="00792DD5" w:rsidRPr="00AD31F4" w:rsidRDefault="00792DD5" w:rsidP="00792DD5">
            <w:pPr>
              <w:pStyle w:val="ListParagraph"/>
              <w:numPr>
                <w:ilvl w:val="0"/>
                <w:numId w:val="13"/>
              </w:numPr>
              <w:ind w:left="702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Juruaudit Britain</w:t>
            </w:r>
          </w:p>
          <w:p w:rsidR="00792DD5" w:rsidRPr="00AD31F4" w:rsidRDefault="00792DD5" w:rsidP="00792DD5">
            <w:pPr>
              <w:pStyle w:val="ListParagraph"/>
              <w:numPr>
                <w:ilvl w:val="0"/>
                <w:numId w:val="13"/>
              </w:numPr>
              <w:ind w:left="702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Sistem raja berperlembagaan</w:t>
            </w:r>
          </w:p>
        </w:tc>
      </w:tr>
    </w:tbl>
    <w:p w:rsidR="001E2823" w:rsidRPr="00AD31F4" w:rsidRDefault="001E2823" w:rsidP="001E2823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403245" w:rsidRPr="00AD31F4" w:rsidRDefault="00403245" w:rsidP="001E2823">
      <w:pPr>
        <w:pStyle w:val="ListParagraph"/>
        <w:spacing w:after="0"/>
        <w:ind w:left="0"/>
        <w:rPr>
          <w:rFonts w:cstheme="minorHAnsi"/>
          <w:b/>
          <w:sz w:val="24"/>
          <w:szCs w:val="24"/>
          <w:u w:val="single"/>
        </w:rPr>
      </w:pPr>
      <w:r w:rsidRPr="00AD31F4">
        <w:rPr>
          <w:rFonts w:cstheme="minorHAnsi"/>
          <w:b/>
          <w:sz w:val="24"/>
          <w:szCs w:val="24"/>
          <w:u w:val="single"/>
        </w:rPr>
        <w:t>1.3 Nasionalisme di Asia Tenggara</w:t>
      </w:r>
    </w:p>
    <w:p w:rsidR="00403245" w:rsidRPr="00AD31F4" w:rsidRDefault="00403245" w:rsidP="001E2823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 w:rsidRPr="00AD31F4">
        <w:rPr>
          <w:rFonts w:cstheme="minorHAnsi"/>
          <w:sz w:val="24"/>
          <w:szCs w:val="24"/>
        </w:rPr>
        <w:t xml:space="preserve">Definisi: Perasaan cinta </w:t>
      </w:r>
      <w:proofErr w:type="gramStart"/>
      <w:r w:rsidRPr="00AD31F4">
        <w:rPr>
          <w:rFonts w:cstheme="minorHAnsi"/>
          <w:sz w:val="24"/>
          <w:szCs w:val="24"/>
        </w:rPr>
        <w:t>akan</w:t>
      </w:r>
      <w:proofErr w:type="gramEnd"/>
      <w:r w:rsidRPr="00AD31F4">
        <w:rPr>
          <w:rFonts w:cstheme="minorHAnsi"/>
          <w:sz w:val="24"/>
          <w:szCs w:val="24"/>
        </w:rPr>
        <w:t xml:space="preserve"> bangsa dan negara yang membawa kpd gerakan membebaskan tanah air dari kuasa politik penjajah, cengkaman ekonomi dan kebudayaan asing.</w:t>
      </w:r>
    </w:p>
    <w:p w:rsidR="00403245" w:rsidRDefault="00403245" w:rsidP="001E2823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CD6E0C" w:rsidRPr="00AD31F4" w:rsidRDefault="00CD6E0C" w:rsidP="001E2823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8118"/>
      </w:tblGrid>
      <w:tr w:rsidR="005C5EAC" w:rsidRPr="00AD31F4" w:rsidTr="000B604A">
        <w:tc>
          <w:tcPr>
            <w:tcW w:w="11016" w:type="dxa"/>
            <w:gridSpan w:val="2"/>
          </w:tcPr>
          <w:p w:rsidR="005C5EAC" w:rsidRPr="00AD31F4" w:rsidRDefault="005C5EAC" w:rsidP="00AD31F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AD31F4">
              <w:rPr>
                <w:rFonts w:cstheme="minorHAnsi"/>
                <w:b/>
                <w:sz w:val="24"/>
                <w:szCs w:val="24"/>
                <w:u w:val="single"/>
              </w:rPr>
              <w:t>1.3.1 Faktor-Faktor Kemunculan Nasionalisme</w:t>
            </w:r>
          </w:p>
        </w:tc>
      </w:tr>
      <w:tr w:rsidR="005C5EAC" w:rsidRPr="00AD31F4" w:rsidTr="00CD6E0C">
        <w:tc>
          <w:tcPr>
            <w:tcW w:w="2898" w:type="dxa"/>
          </w:tcPr>
          <w:p w:rsidR="005C5EAC" w:rsidRPr="00AD31F4" w:rsidRDefault="005C5EAC" w:rsidP="001E28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(1) Dasar Penjajahan Barat</w:t>
            </w:r>
          </w:p>
        </w:tc>
        <w:tc>
          <w:tcPr>
            <w:tcW w:w="8118" w:type="dxa"/>
          </w:tcPr>
          <w:p w:rsidR="0000407C" w:rsidRPr="00AD31F4" w:rsidRDefault="0000407C" w:rsidP="0000407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Dasar Penjajah Barat menimbulkan perasaan tidak puas hati dlm kalangan rakyat</w:t>
            </w:r>
            <w:r w:rsidR="00B15717" w:rsidRPr="00AD31F4">
              <w:rPr>
                <w:rFonts w:cstheme="minorHAnsi"/>
                <w:sz w:val="24"/>
                <w:szCs w:val="24"/>
              </w:rPr>
              <w:t>.</w:t>
            </w:r>
          </w:p>
          <w:p w:rsidR="005C5EAC" w:rsidRPr="00AD31F4" w:rsidRDefault="00C93E39" w:rsidP="00C93E3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Sistem Birokrasi</w:t>
            </w:r>
            <w:r w:rsidR="002F29EE" w:rsidRPr="00AD31F4">
              <w:rPr>
                <w:rFonts w:cstheme="minorHAnsi"/>
                <w:sz w:val="24"/>
                <w:szCs w:val="24"/>
              </w:rPr>
              <w:t xml:space="preserve"> Barat</w:t>
            </w:r>
            <w:r w:rsidRPr="00AD31F4">
              <w:rPr>
                <w:rFonts w:cstheme="minorHAnsi"/>
                <w:sz w:val="24"/>
                <w:szCs w:val="24"/>
              </w:rPr>
              <w:t xml:space="preserve"> tidak memberi peluang rakyat dalam sistem pentadbiran moden</w:t>
            </w:r>
            <w:r w:rsidR="00B15717" w:rsidRPr="00AD31F4">
              <w:rPr>
                <w:rFonts w:cstheme="minorHAnsi"/>
                <w:sz w:val="24"/>
                <w:szCs w:val="24"/>
              </w:rPr>
              <w:t>.</w:t>
            </w:r>
          </w:p>
          <w:p w:rsidR="002F29EE" w:rsidRPr="00AD31F4" w:rsidRDefault="002F29EE" w:rsidP="00C93E3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Rakyat kekal dlm ekonomi tradisional yg serba kekurangan</w:t>
            </w:r>
            <w:r w:rsidR="00B15717" w:rsidRPr="00AD31F4">
              <w:rPr>
                <w:rFonts w:cstheme="minorHAnsi"/>
                <w:sz w:val="24"/>
                <w:szCs w:val="24"/>
              </w:rPr>
              <w:t>.</w:t>
            </w:r>
          </w:p>
          <w:p w:rsidR="002F29EE" w:rsidRPr="00AD31F4" w:rsidRDefault="002F29EE" w:rsidP="00C93E3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Sistem Tanaman Paksa (Indonesia) &amp; Sistem Polo (Filipina)</w:t>
            </w:r>
            <w:r w:rsidR="00B15717" w:rsidRPr="00AD31F4">
              <w:rPr>
                <w:rFonts w:cstheme="minorHAnsi"/>
                <w:sz w:val="24"/>
                <w:szCs w:val="24"/>
              </w:rPr>
              <w:t>.</w:t>
            </w:r>
          </w:p>
          <w:p w:rsidR="00016246" w:rsidRPr="00AD31F4" w:rsidRDefault="00016246" w:rsidP="00C93E3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Jurang sosial: a) Penjajah Barat menganggap rakyat di dlm kelas yg paling bwh. b) Penjajah hanya bergaul dgn golongan elit sprti bangsawan &amp; pegawai kerajaan berpendidikan barat</w:t>
            </w:r>
            <w:r w:rsidR="00B15717" w:rsidRPr="00AD31F4">
              <w:rPr>
                <w:rFonts w:cstheme="minorHAnsi"/>
                <w:sz w:val="24"/>
                <w:szCs w:val="24"/>
              </w:rPr>
              <w:t>.</w:t>
            </w:r>
          </w:p>
          <w:p w:rsidR="00016246" w:rsidRPr="00AD31F4" w:rsidRDefault="00016246" w:rsidP="00C93E3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Dasar keterbukaan penjajah terhadap kemasukan imigran</w:t>
            </w:r>
            <w:r w:rsidR="00B15717" w:rsidRPr="00AD31F4">
              <w:rPr>
                <w:rFonts w:cstheme="minorHAnsi"/>
                <w:sz w:val="24"/>
                <w:szCs w:val="24"/>
              </w:rPr>
              <w:t>.</w:t>
            </w:r>
          </w:p>
          <w:p w:rsidR="00016246" w:rsidRPr="00AD31F4" w:rsidRDefault="00016246" w:rsidP="00C93E3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 xml:space="preserve">Imigran </w:t>
            </w:r>
            <w:r w:rsidR="00D857D3" w:rsidRPr="00AD31F4">
              <w:rPr>
                <w:rFonts w:cstheme="minorHAnsi"/>
                <w:sz w:val="24"/>
                <w:szCs w:val="24"/>
              </w:rPr>
              <w:t>menguasai ekonomi tempatan</w:t>
            </w:r>
            <w:r w:rsidR="00B15717" w:rsidRPr="00AD31F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C5EAC" w:rsidRPr="00AD31F4" w:rsidTr="00CD6E0C">
        <w:tc>
          <w:tcPr>
            <w:tcW w:w="2898" w:type="dxa"/>
          </w:tcPr>
          <w:p w:rsidR="005C5EAC" w:rsidRPr="00AD31F4" w:rsidRDefault="005C5EAC" w:rsidP="001E28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(2) Pengaruh Agama</w:t>
            </w:r>
          </w:p>
        </w:tc>
        <w:tc>
          <w:tcPr>
            <w:tcW w:w="8118" w:type="dxa"/>
          </w:tcPr>
          <w:p w:rsidR="005C5EAC" w:rsidRPr="00AD31F4" w:rsidRDefault="009A5183" w:rsidP="009A5183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Agama merupakan alat perpaduan dan golongan agama sebagai p</w:t>
            </w:r>
            <w:r w:rsidR="00385502" w:rsidRPr="00AD31F4">
              <w:rPr>
                <w:rFonts w:cstheme="minorHAnsi"/>
                <w:sz w:val="24"/>
                <w:szCs w:val="24"/>
              </w:rPr>
              <w:t>encetus nasionalisme di Asia Tenggara</w:t>
            </w:r>
            <w:r w:rsidRPr="00AD31F4">
              <w:rPr>
                <w:rFonts w:cstheme="minorHAnsi"/>
                <w:sz w:val="24"/>
                <w:szCs w:val="24"/>
              </w:rPr>
              <w:t>.</w:t>
            </w:r>
          </w:p>
          <w:p w:rsidR="00385502" w:rsidRPr="00AD31F4" w:rsidRDefault="009A5183" w:rsidP="009A5183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Menyatukan rakyat menghadapi penindasan dan pengaruh budaya Barat &amp; agama kritstian.</w:t>
            </w:r>
          </w:p>
          <w:p w:rsidR="009A5183" w:rsidRPr="00AD31F4" w:rsidRDefault="006B6908" w:rsidP="009A5183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 xml:space="preserve">Cthnya: </w:t>
            </w:r>
            <w:r w:rsidR="009A5183" w:rsidRPr="00AD31F4">
              <w:rPr>
                <w:rFonts w:cstheme="minorHAnsi"/>
                <w:sz w:val="24"/>
                <w:szCs w:val="24"/>
              </w:rPr>
              <w:t>Gerakan Islah (Indonesia) &amp; Persatuan Belia Buddha (1906</w:t>
            </w:r>
            <w:proofErr w:type="gramStart"/>
            <w:r w:rsidR="009A5183" w:rsidRPr="00AD31F4">
              <w:rPr>
                <w:rFonts w:cstheme="minorHAnsi"/>
                <w:sz w:val="24"/>
                <w:szCs w:val="24"/>
              </w:rPr>
              <w:t>,Burma</w:t>
            </w:r>
            <w:proofErr w:type="gramEnd"/>
            <w:r w:rsidR="009A5183" w:rsidRPr="00AD31F4">
              <w:rPr>
                <w:rFonts w:cstheme="minorHAnsi"/>
                <w:sz w:val="24"/>
                <w:szCs w:val="24"/>
              </w:rPr>
              <w:t>)</w:t>
            </w:r>
            <w:r w:rsidR="00B15717" w:rsidRPr="00AD31F4">
              <w:rPr>
                <w:rFonts w:cstheme="minorHAnsi"/>
                <w:sz w:val="24"/>
                <w:szCs w:val="24"/>
              </w:rPr>
              <w:t>.</w:t>
            </w:r>
          </w:p>
          <w:p w:rsidR="00B15717" w:rsidRPr="00AD31F4" w:rsidRDefault="006B6908" w:rsidP="009A5183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Gerakan Islah memperjuangkan Pan-Islamisme iaitu penyatuan dunia Islam menentang penjajah.</w:t>
            </w:r>
          </w:p>
          <w:p w:rsidR="006B6908" w:rsidRPr="00AD31F4" w:rsidRDefault="006B6908" w:rsidP="009A5183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Penganut kristian tempatan juga menentang penjajah krn penganut kristian berbangsa Sepanyol menganggap mereka kelas kedua.</w:t>
            </w:r>
          </w:p>
        </w:tc>
      </w:tr>
      <w:tr w:rsidR="005C5EAC" w:rsidRPr="00AD31F4" w:rsidTr="00CD6E0C">
        <w:tc>
          <w:tcPr>
            <w:tcW w:w="2898" w:type="dxa"/>
          </w:tcPr>
          <w:p w:rsidR="005C5EAC" w:rsidRPr="00AD31F4" w:rsidRDefault="005C5EAC" w:rsidP="001E28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(3) Karya Kesusasteraan</w:t>
            </w:r>
          </w:p>
        </w:tc>
        <w:tc>
          <w:tcPr>
            <w:tcW w:w="8118" w:type="dxa"/>
          </w:tcPr>
          <w:p w:rsidR="005C5EAC" w:rsidRPr="00AD31F4" w:rsidRDefault="00E437C7" w:rsidP="006B6908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Menyampaikan mesej kesengsaraan &amp; kekecewaan terhadap penindasan penjajah</w:t>
            </w:r>
          </w:p>
          <w:p w:rsidR="00E437C7" w:rsidRPr="00AD31F4" w:rsidRDefault="00D8065A" w:rsidP="006B6908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Membangkitkan kesedaran bangsa &amp; kecintaan terhadap tanah air.</w:t>
            </w:r>
          </w:p>
          <w:p w:rsidR="00D8065A" w:rsidRPr="00AD31F4" w:rsidRDefault="00D8065A" w:rsidP="006B6908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 xml:space="preserve">Cthnya: </w:t>
            </w:r>
            <w:r w:rsidRPr="00AD31F4">
              <w:rPr>
                <w:rFonts w:cstheme="minorHAnsi"/>
                <w:i/>
                <w:sz w:val="24"/>
                <w:szCs w:val="24"/>
              </w:rPr>
              <w:t>Noli Me Tangere</w:t>
            </w:r>
            <w:r w:rsidRPr="00AD31F4">
              <w:rPr>
                <w:rFonts w:cstheme="minorHAnsi"/>
                <w:sz w:val="24"/>
                <w:szCs w:val="24"/>
              </w:rPr>
              <w:t xml:space="preserve"> karya Jose Rizal (Filipin), karya Chairil Anuar iaitu </w:t>
            </w:r>
            <w:r w:rsidRPr="00AD31F4">
              <w:rPr>
                <w:rFonts w:cstheme="minorHAnsi"/>
                <w:i/>
                <w:sz w:val="24"/>
                <w:szCs w:val="24"/>
              </w:rPr>
              <w:t>Kerikil-Kerikil Tajam</w:t>
            </w:r>
            <w:r w:rsidRPr="00AD31F4">
              <w:rPr>
                <w:rFonts w:cstheme="minorHAnsi"/>
                <w:sz w:val="24"/>
                <w:szCs w:val="24"/>
              </w:rPr>
              <w:t xml:space="preserve"> &amp; </w:t>
            </w:r>
            <w:r w:rsidRPr="00AD31F4">
              <w:rPr>
                <w:rFonts w:cstheme="minorHAnsi"/>
                <w:i/>
                <w:sz w:val="24"/>
                <w:szCs w:val="24"/>
              </w:rPr>
              <w:t>Ke Makam Bonda</w:t>
            </w:r>
            <w:r w:rsidRPr="00AD31F4">
              <w:rPr>
                <w:rFonts w:cstheme="minorHAnsi"/>
                <w:sz w:val="24"/>
                <w:szCs w:val="24"/>
              </w:rPr>
              <w:t xml:space="preserve"> (Indonesia), &amp; (Tanah Melayu) </w:t>
            </w:r>
            <w:r w:rsidRPr="00AD31F4">
              <w:rPr>
                <w:rFonts w:cstheme="minorHAnsi"/>
                <w:i/>
                <w:sz w:val="24"/>
                <w:szCs w:val="24"/>
              </w:rPr>
              <w:t>Putera Gunung Tahan</w:t>
            </w:r>
            <w:r w:rsidRPr="00AD31F4">
              <w:rPr>
                <w:rFonts w:cstheme="minorHAnsi"/>
                <w:sz w:val="24"/>
                <w:szCs w:val="24"/>
              </w:rPr>
              <w:t xml:space="preserve"> karya Pak Sako</w:t>
            </w:r>
            <w:r w:rsidR="006769F3" w:rsidRPr="00AD31F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C5EAC" w:rsidRPr="00AD31F4" w:rsidTr="00CD6E0C">
        <w:tc>
          <w:tcPr>
            <w:tcW w:w="2898" w:type="dxa"/>
          </w:tcPr>
          <w:p w:rsidR="005C5EAC" w:rsidRPr="00AD31F4" w:rsidRDefault="005C5EAC" w:rsidP="001E28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lastRenderedPageBreak/>
              <w:t>(4) Sistem Pendidikan</w:t>
            </w:r>
          </w:p>
        </w:tc>
        <w:tc>
          <w:tcPr>
            <w:tcW w:w="8118" w:type="dxa"/>
          </w:tcPr>
          <w:p w:rsidR="00143BCA" w:rsidRPr="00AD31F4" w:rsidRDefault="00143BCA" w:rsidP="006B6908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Sikap pilih kasih penjajah Barat</w:t>
            </w:r>
          </w:p>
          <w:p w:rsidR="005C5EAC" w:rsidRPr="00AD31F4" w:rsidRDefault="00143BCA" w:rsidP="006B6908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Penjajah barat mengutamakan sekolah yg menggunakan bahasa penjajah sbgai bahasa pengantara.</w:t>
            </w:r>
          </w:p>
          <w:p w:rsidR="00143BCA" w:rsidRPr="00AD31F4" w:rsidRDefault="00143BCA" w:rsidP="006B6908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Pendidikan peringkat rendah hanya diberikan utk golongan elit &amp; penduduk Bandar.</w:t>
            </w:r>
          </w:p>
          <w:p w:rsidR="00143BCA" w:rsidRPr="00AD31F4" w:rsidRDefault="00143BCA" w:rsidP="006B6908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Cthnya: anak golongan priyayi di Indonesia iaitu golongan berkedudukan di Jawa seprti pegawai tinggi dalam kerajaan</w:t>
            </w:r>
            <w:r w:rsidR="000C7C43" w:rsidRPr="00AD31F4">
              <w:rPr>
                <w:rFonts w:cstheme="minorHAnsi"/>
                <w:sz w:val="24"/>
                <w:szCs w:val="24"/>
              </w:rPr>
              <w:t>.</w:t>
            </w:r>
          </w:p>
          <w:p w:rsidR="000C7C43" w:rsidRPr="00AD31F4" w:rsidRDefault="000C7C43" w:rsidP="006B6908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Pendidikan secular &amp; pendidikan mubaligh di Burma mengancam sekolah Buddha.</w:t>
            </w:r>
          </w:p>
          <w:p w:rsidR="000C7C43" w:rsidRPr="00AD31F4" w:rsidRDefault="000C7C43" w:rsidP="006B6908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Lepasan sekolah vernacular sukar mendapat pekerjaan berbanding lepasan sekolah Inggeris.</w:t>
            </w:r>
          </w:p>
        </w:tc>
      </w:tr>
      <w:tr w:rsidR="005C5EAC" w:rsidRPr="00AD31F4" w:rsidTr="00CD6E0C">
        <w:tc>
          <w:tcPr>
            <w:tcW w:w="2898" w:type="dxa"/>
          </w:tcPr>
          <w:p w:rsidR="005C5EAC" w:rsidRPr="00AD31F4" w:rsidRDefault="005C5EAC" w:rsidP="00D50C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(5) Kemunculan Golongan Intelektual</w:t>
            </w:r>
          </w:p>
        </w:tc>
        <w:tc>
          <w:tcPr>
            <w:tcW w:w="8118" w:type="dxa"/>
          </w:tcPr>
          <w:p w:rsidR="005C5EAC" w:rsidRPr="00AD31F4" w:rsidRDefault="001C7664" w:rsidP="001C7664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Pencetus gerakan Nasionalisme.</w:t>
            </w:r>
          </w:p>
          <w:p w:rsidR="001C7664" w:rsidRPr="00AD31F4" w:rsidRDefault="001C7664" w:rsidP="001C7664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Golongan ini berpeluang melanjutkan pelajaran di Barat &amp; Asia Barat sedar pihak penjajah tidak mentadbir tanah jajahan seprti di negara mereka sendiri.</w:t>
            </w:r>
          </w:p>
          <w:p w:rsidR="001C7664" w:rsidRPr="00AD31F4" w:rsidRDefault="001C7664" w:rsidP="001C7664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Peringkat awal, golongan ini menuntut taraf hidup bangsa mereka dibela akhirnya, meminta penjajah membebaskan negara mereka.</w:t>
            </w:r>
          </w:p>
        </w:tc>
      </w:tr>
      <w:tr w:rsidR="005C5EAC" w:rsidRPr="00AD31F4" w:rsidTr="00CD6E0C">
        <w:tc>
          <w:tcPr>
            <w:tcW w:w="2898" w:type="dxa"/>
          </w:tcPr>
          <w:p w:rsidR="005C5EAC" w:rsidRPr="00AD31F4" w:rsidRDefault="005C5EAC" w:rsidP="00D50C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(6) Pengaruh Media Massa</w:t>
            </w:r>
          </w:p>
        </w:tc>
        <w:tc>
          <w:tcPr>
            <w:tcW w:w="8118" w:type="dxa"/>
          </w:tcPr>
          <w:p w:rsidR="005C5EAC" w:rsidRPr="00AD31F4" w:rsidRDefault="004114FA" w:rsidP="004114F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Menyemarakkan semangat nasionalisme di Asia Tenggara.</w:t>
            </w:r>
          </w:p>
          <w:p w:rsidR="004114FA" w:rsidRPr="00AD31F4" w:rsidRDefault="004114FA" w:rsidP="004114F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Akhbar &amp; majalah menyebarkan idea2 nasionalis &amp; menanam perasaan anti penjajah kpd rakyat.</w:t>
            </w:r>
          </w:p>
          <w:p w:rsidR="004114FA" w:rsidRPr="00AD31F4" w:rsidRDefault="004114FA" w:rsidP="004114F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 xml:space="preserve">Cthnya: </w:t>
            </w:r>
            <w:r w:rsidRPr="00AD31F4">
              <w:rPr>
                <w:rFonts w:cstheme="minorHAnsi"/>
                <w:i/>
                <w:sz w:val="24"/>
                <w:szCs w:val="24"/>
              </w:rPr>
              <w:t>Tribune Indigene &amp; Cloche Felee</w:t>
            </w:r>
            <w:r w:rsidRPr="00AD31F4">
              <w:rPr>
                <w:rFonts w:cstheme="minorHAnsi"/>
                <w:sz w:val="24"/>
                <w:szCs w:val="24"/>
              </w:rPr>
              <w:t xml:space="preserve"> (Vietnam), </w:t>
            </w:r>
            <w:r w:rsidRPr="00AD31F4">
              <w:rPr>
                <w:rFonts w:cstheme="minorHAnsi"/>
                <w:i/>
                <w:sz w:val="24"/>
                <w:szCs w:val="24"/>
              </w:rPr>
              <w:t>al-Ikhwan, Saudara, Warta Malaya &amp; Majlis</w:t>
            </w:r>
            <w:r w:rsidRPr="00AD31F4">
              <w:rPr>
                <w:rFonts w:cstheme="minorHAnsi"/>
                <w:sz w:val="24"/>
                <w:szCs w:val="24"/>
              </w:rPr>
              <w:t xml:space="preserve"> (Tanah Melayu)</w:t>
            </w:r>
          </w:p>
        </w:tc>
      </w:tr>
      <w:tr w:rsidR="005C5EAC" w:rsidRPr="00AD31F4" w:rsidTr="00CD6E0C">
        <w:tc>
          <w:tcPr>
            <w:tcW w:w="2898" w:type="dxa"/>
          </w:tcPr>
          <w:p w:rsidR="005C5EAC" w:rsidRPr="00AD31F4" w:rsidRDefault="005C5EAC" w:rsidP="00D50C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(7) Sistem Pengangkutan dan Perhubungan</w:t>
            </w:r>
          </w:p>
        </w:tc>
        <w:tc>
          <w:tcPr>
            <w:tcW w:w="8118" w:type="dxa"/>
          </w:tcPr>
          <w:p w:rsidR="00AA78B2" w:rsidRPr="00AD31F4" w:rsidRDefault="00AA78B2" w:rsidP="00B87E89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Memudahkan rakyat &amp; para pemimpin bertemu dan membincangkan idea2 nasionalisme.</w:t>
            </w:r>
          </w:p>
          <w:p w:rsidR="005C5EAC" w:rsidRPr="00AD31F4" w:rsidRDefault="00B87E89" w:rsidP="00B87E89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Perkhidmatan telefon &amp; telegraf memudahkan hubungan dlm kalangan nasionalis.</w:t>
            </w:r>
          </w:p>
          <w:p w:rsidR="00B87E89" w:rsidRPr="00AD31F4" w:rsidRDefault="00B87E89" w:rsidP="00B87E89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 xml:space="preserve">Pembinaan jalan kereta </w:t>
            </w:r>
            <w:proofErr w:type="gramStart"/>
            <w:r w:rsidRPr="00AD31F4">
              <w:rPr>
                <w:rFonts w:cstheme="minorHAnsi"/>
                <w:sz w:val="24"/>
                <w:szCs w:val="24"/>
              </w:rPr>
              <w:t>api</w:t>
            </w:r>
            <w:proofErr w:type="gramEnd"/>
            <w:r w:rsidRPr="00AD31F4">
              <w:rPr>
                <w:rFonts w:cstheme="minorHAnsi"/>
                <w:sz w:val="24"/>
                <w:szCs w:val="24"/>
              </w:rPr>
              <w:t xml:space="preserve"> &amp; jalan raya </w:t>
            </w:r>
            <w:r w:rsidR="00AA78B2" w:rsidRPr="00AD31F4">
              <w:rPr>
                <w:rFonts w:cstheme="minorHAnsi"/>
                <w:sz w:val="24"/>
                <w:szCs w:val="24"/>
              </w:rPr>
              <w:t>menghubungkan kawasan2 yg sblum ini terpisah.</w:t>
            </w:r>
          </w:p>
        </w:tc>
      </w:tr>
      <w:tr w:rsidR="005C5EAC" w:rsidRPr="00AD31F4" w:rsidTr="00CD6E0C">
        <w:trPr>
          <w:trHeight w:val="161"/>
        </w:trPr>
        <w:tc>
          <w:tcPr>
            <w:tcW w:w="2898" w:type="dxa"/>
          </w:tcPr>
          <w:p w:rsidR="005C5EAC" w:rsidRPr="00AD31F4" w:rsidRDefault="005C5EAC" w:rsidP="001E28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 xml:space="preserve">(8) </w:t>
            </w:r>
            <w:r w:rsidR="00C93E39" w:rsidRPr="00AD31F4">
              <w:rPr>
                <w:rFonts w:cstheme="minorHAnsi"/>
                <w:sz w:val="24"/>
                <w:szCs w:val="24"/>
              </w:rPr>
              <w:t>Pengaruh Luar</w:t>
            </w:r>
          </w:p>
        </w:tc>
        <w:tc>
          <w:tcPr>
            <w:tcW w:w="8118" w:type="dxa"/>
          </w:tcPr>
          <w:p w:rsidR="005C5EAC" w:rsidRPr="00AD31F4" w:rsidRDefault="00B96853" w:rsidP="00B96853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Kejayaan Jepun menewaskan China (1895) &amp; Rusia (1905)</w:t>
            </w:r>
            <w:r w:rsidR="00791115" w:rsidRPr="00AD31F4">
              <w:rPr>
                <w:rFonts w:cstheme="minorHAnsi"/>
                <w:sz w:val="24"/>
                <w:szCs w:val="24"/>
              </w:rPr>
              <w:t>.</w:t>
            </w:r>
          </w:p>
          <w:p w:rsidR="00B96853" w:rsidRPr="00AD31F4" w:rsidRDefault="00B96853" w:rsidP="00B96853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Perjuangan M</w:t>
            </w:r>
            <w:r w:rsidR="00791115" w:rsidRPr="00AD31F4">
              <w:rPr>
                <w:rFonts w:cstheme="minorHAnsi"/>
                <w:sz w:val="24"/>
                <w:szCs w:val="24"/>
              </w:rPr>
              <w:t>ahatma Gandhi menentang British di India.</w:t>
            </w:r>
          </w:p>
          <w:p w:rsidR="00791115" w:rsidRPr="00AD31F4" w:rsidRDefault="00791115" w:rsidP="00B96853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Beliau memperjuangkan pembelaan terhadap rakyat &amp; kemerdekaan.</w:t>
            </w:r>
          </w:p>
          <w:p w:rsidR="00791115" w:rsidRPr="00AD31F4" w:rsidRDefault="00791115" w:rsidP="00B96853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Beliau menggunakan strategi enggan berkerjasama dgn penjajah dan mogok lapar.</w:t>
            </w:r>
          </w:p>
        </w:tc>
      </w:tr>
    </w:tbl>
    <w:p w:rsidR="005C5EAC" w:rsidRPr="00AD31F4" w:rsidRDefault="005C5EAC" w:rsidP="001E2823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427D5C" w:rsidRPr="00AD31F4" w:rsidRDefault="00427D5C" w:rsidP="001E2823">
      <w:pPr>
        <w:pStyle w:val="ListParagraph"/>
        <w:spacing w:after="0"/>
        <w:ind w:left="0"/>
        <w:rPr>
          <w:rFonts w:cstheme="minorHAnsi"/>
          <w:b/>
          <w:sz w:val="24"/>
          <w:szCs w:val="24"/>
          <w:u w:val="single"/>
        </w:rPr>
      </w:pPr>
      <w:r w:rsidRPr="00AD31F4">
        <w:rPr>
          <w:rFonts w:cstheme="minorHAnsi"/>
          <w:b/>
          <w:sz w:val="24"/>
          <w:szCs w:val="24"/>
          <w:u w:val="single"/>
        </w:rPr>
        <w:t>1.3.2 Perkembangan Nasionalisme</w:t>
      </w:r>
    </w:p>
    <w:p w:rsidR="00427D5C" w:rsidRPr="00AD31F4" w:rsidRDefault="00427D5C" w:rsidP="001E2823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 w:rsidRPr="00AD31F4">
        <w:rPr>
          <w:rFonts w:cstheme="minorHAnsi"/>
          <w:sz w:val="24"/>
          <w:szCs w:val="24"/>
        </w:rPr>
        <w:t>-umumnya dibahagikan kpd 2 tahap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427D5C" w:rsidRPr="00AD31F4" w:rsidTr="00427D5C">
        <w:tc>
          <w:tcPr>
            <w:tcW w:w="5508" w:type="dxa"/>
          </w:tcPr>
          <w:p w:rsidR="00427D5C" w:rsidRPr="00AD31F4" w:rsidRDefault="00427D5C" w:rsidP="001E28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Tahap Pertama</w:t>
            </w:r>
          </w:p>
        </w:tc>
        <w:tc>
          <w:tcPr>
            <w:tcW w:w="5508" w:type="dxa"/>
          </w:tcPr>
          <w:p w:rsidR="00427D5C" w:rsidRPr="00AD31F4" w:rsidRDefault="00427D5C" w:rsidP="001E28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Tahap Kedua</w:t>
            </w:r>
          </w:p>
        </w:tc>
      </w:tr>
      <w:tr w:rsidR="00427D5C" w:rsidRPr="00AD31F4" w:rsidTr="00427D5C">
        <w:tc>
          <w:tcPr>
            <w:tcW w:w="5508" w:type="dxa"/>
          </w:tcPr>
          <w:p w:rsidR="00427D5C" w:rsidRPr="00AD31F4" w:rsidRDefault="00D56EAE" w:rsidP="00D56EAE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Penentangan masyarakat secara terbuka tetapi bersifat setempat &amp; tidak berorganisasi.</w:t>
            </w:r>
          </w:p>
          <w:p w:rsidR="0045556E" w:rsidRPr="00AD31F4" w:rsidRDefault="0045556E" w:rsidP="00D56EAE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Faftor pencetus nasionalisme: isu2 kebudayaan, agama dan hak perbumi.</w:t>
            </w:r>
          </w:p>
          <w:p w:rsidR="00D56EAE" w:rsidRPr="00AD31F4" w:rsidRDefault="00D56EAE" w:rsidP="00D56EAE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Dipimpin ole</w:t>
            </w:r>
            <w:r w:rsidR="0045556E" w:rsidRPr="00AD31F4">
              <w:rPr>
                <w:rFonts w:cstheme="minorHAnsi"/>
                <w:sz w:val="24"/>
                <w:szCs w:val="24"/>
              </w:rPr>
              <w:t>h golongan pertengahan yg berpendidikan Barat dan Asia Barat.</w:t>
            </w:r>
          </w:p>
          <w:p w:rsidR="0045556E" w:rsidRPr="00AD31F4" w:rsidRDefault="0045556E" w:rsidP="00D56EAE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Menekan kesedaran politik drpd tindakan politik.</w:t>
            </w:r>
          </w:p>
          <w:p w:rsidR="0045556E" w:rsidRPr="00AD31F4" w:rsidRDefault="0045556E" w:rsidP="00D56EAE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lastRenderedPageBreak/>
              <w:t>Menuntut hak2 dikembalikan &amp; taraf hidup mereka dibaiki.</w:t>
            </w:r>
          </w:p>
          <w:p w:rsidR="0045556E" w:rsidRPr="00AD31F4" w:rsidRDefault="00AC6AFD" w:rsidP="00D56EAE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Tidak memin</w:t>
            </w:r>
            <w:r w:rsidR="00D958C5" w:rsidRPr="00AD31F4">
              <w:rPr>
                <w:rFonts w:cstheme="minorHAnsi"/>
                <w:sz w:val="24"/>
                <w:szCs w:val="24"/>
              </w:rPr>
              <w:t xml:space="preserve">ta kemerdekaan </w:t>
            </w:r>
            <w:r w:rsidRPr="00AD31F4">
              <w:rPr>
                <w:rFonts w:cstheme="minorHAnsi"/>
                <w:sz w:val="24"/>
                <w:szCs w:val="24"/>
              </w:rPr>
              <w:t>dgn segera</w:t>
            </w:r>
            <w:proofErr w:type="gramStart"/>
            <w:r w:rsidRPr="00AD31F4">
              <w:rPr>
                <w:rFonts w:cstheme="minorHAnsi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5508" w:type="dxa"/>
          </w:tcPr>
          <w:p w:rsidR="00427D5C" w:rsidRPr="00AD31F4" w:rsidRDefault="00D958C5" w:rsidP="00AC6AFD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lastRenderedPageBreak/>
              <w:t>Gerakan nasionalisme lebih radikal &amp; berorganisasi.</w:t>
            </w:r>
          </w:p>
          <w:p w:rsidR="00D958C5" w:rsidRPr="00AD31F4" w:rsidRDefault="00D958C5" w:rsidP="00AC6AFD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Faktor pencetus nasionalisme: tahap pertama yg lebih sederhana sifatnya gagal.</w:t>
            </w:r>
          </w:p>
          <w:p w:rsidR="00D958C5" w:rsidRPr="00AD31F4" w:rsidRDefault="00D958C5" w:rsidP="00AC6AFD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Dipimpin oleh golongan yg berpendidikan, berpengetahuan luas dlm bidang kebudayaan &amp; ilmu barat.</w:t>
            </w:r>
          </w:p>
          <w:p w:rsidR="00D958C5" w:rsidRPr="00AD31F4" w:rsidRDefault="00D958C5" w:rsidP="00AC6AFD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 xml:space="preserve">Menuntut kemerdekaan &amp; membentuk </w:t>
            </w:r>
            <w:r w:rsidRPr="00AD31F4">
              <w:rPr>
                <w:rFonts w:cstheme="minorHAnsi"/>
                <w:sz w:val="24"/>
                <w:szCs w:val="24"/>
              </w:rPr>
              <w:lastRenderedPageBreak/>
              <w:t>kerajaan sendiri yg berdaulat.</w:t>
            </w:r>
          </w:p>
        </w:tc>
      </w:tr>
    </w:tbl>
    <w:p w:rsidR="00427D5C" w:rsidRPr="00AD31F4" w:rsidRDefault="00427D5C" w:rsidP="001E2823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75441A" w:rsidRPr="00AD31F4" w:rsidRDefault="0075441A" w:rsidP="001E2823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 w:rsidRPr="00AD31F4">
        <w:rPr>
          <w:rFonts w:cstheme="minorHAnsi"/>
          <w:sz w:val="24"/>
          <w:szCs w:val="24"/>
        </w:rPr>
        <w:t>Filipina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427D5C" w:rsidRPr="00AD31F4" w:rsidTr="00427D5C">
        <w:tc>
          <w:tcPr>
            <w:tcW w:w="5508" w:type="dxa"/>
          </w:tcPr>
          <w:p w:rsidR="00427D5C" w:rsidRPr="00AD31F4" w:rsidRDefault="0075441A" w:rsidP="001E28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Tahap Pertama</w:t>
            </w:r>
          </w:p>
        </w:tc>
        <w:tc>
          <w:tcPr>
            <w:tcW w:w="5508" w:type="dxa"/>
          </w:tcPr>
          <w:p w:rsidR="00427D5C" w:rsidRPr="00AD31F4" w:rsidRDefault="0075441A" w:rsidP="001E28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Tahap Kedua</w:t>
            </w:r>
          </w:p>
        </w:tc>
      </w:tr>
      <w:tr w:rsidR="00427D5C" w:rsidRPr="00AD31F4" w:rsidTr="00427D5C">
        <w:tc>
          <w:tcPr>
            <w:tcW w:w="5508" w:type="dxa"/>
          </w:tcPr>
          <w:p w:rsidR="00427D5C" w:rsidRPr="00AD31F4" w:rsidRDefault="00EF6208" w:rsidP="0075441A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Dipimpin oleh Jose Rizal mempunyai pengaruh yg kuat &amp; disokong oleh golongan pertengahan yg berpendidikan Barat.</w:t>
            </w:r>
          </w:p>
          <w:p w:rsidR="00EF6208" w:rsidRPr="00AD31F4" w:rsidRDefault="00EF6208" w:rsidP="00EF620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 xml:space="preserve">Menuntut Filipina dijadikan wilayah Sepanyol, bangsa Filipina diberikan hak yg </w:t>
            </w:r>
            <w:proofErr w:type="gramStart"/>
            <w:r w:rsidRPr="00AD31F4">
              <w:rPr>
                <w:rFonts w:cstheme="minorHAnsi"/>
                <w:sz w:val="24"/>
                <w:szCs w:val="24"/>
              </w:rPr>
              <w:t>sama</w:t>
            </w:r>
            <w:proofErr w:type="gramEnd"/>
            <w:r w:rsidRPr="00AD31F4">
              <w:rPr>
                <w:rFonts w:cstheme="minorHAnsi"/>
                <w:sz w:val="24"/>
                <w:szCs w:val="24"/>
              </w:rPr>
              <w:t xml:space="preserve"> seprti yg diperoleh oleh bangsa Sepanyol &amp; kebebasan bersuara.</w:t>
            </w:r>
          </w:p>
          <w:p w:rsidR="00EF6208" w:rsidRPr="00AD31F4" w:rsidRDefault="00EF6208" w:rsidP="00EF620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Menubuhkan Liga Filipina 1892 dgn tujuan mendesak kerajaan Sepanyol melakukan pembaharuan politik, ekonomi &amp; social.</w:t>
            </w:r>
          </w:p>
          <w:p w:rsidR="00EF6208" w:rsidRPr="00AD31F4" w:rsidRDefault="00F431AE" w:rsidP="00EF620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Kerajaan Sepanyol terancam lantas Jose Rizal ditangkap &amp; dibuang negeri ke Dapitan di Mindanao.</w:t>
            </w:r>
          </w:p>
          <w:p w:rsidR="00F431AE" w:rsidRPr="00AD31F4" w:rsidRDefault="00F431AE" w:rsidP="00EF620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Akhirnya, beliau dihukum bunuh atas tuduhan terlibat dlm gerakan pemberontakan.</w:t>
            </w:r>
          </w:p>
        </w:tc>
        <w:tc>
          <w:tcPr>
            <w:tcW w:w="5508" w:type="dxa"/>
          </w:tcPr>
          <w:p w:rsidR="00404B90" w:rsidRPr="00AD31F4" w:rsidRDefault="00404B90" w:rsidP="00404B90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 xml:space="preserve">Bermula oleh Andres Bonifacio </w:t>
            </w:r>
            <w:r w:rsidR="009D7778" w:rsidRPr="00AD31F4">
              <w:rPr>
                <w:rFonts w:cstheme="minorHAnsi"/>
                <w:sz w:val="24"/>
                <w:szCs w:val="24"/>
              </w:rPr>
              <w:t xml:space="preserve">dgn </w:t>
            </w:r>
            <w:r w:rsidRPr="00AD31F4">
              <w:rPr>
                <w:rFonts w:cstheme="minorHAnsi"/>
                <w:sz w:val="24"/>
                <w:szCs w:val="24"/>
              </w:rPr>
              <w:t xml:space="preserve">menubuhkan </w:t>
            </w:r>
            <w:r w:rsidRPr="00AD31F4">
              <w:rPr>
                <w:rFonts w:cstheme="minorHAnsi"/>
                <w:i/>
                <w:sz w:val="24"/>
                <w:szCs w:val="24"/>
              </w:rPr>
              <w:t>Katipunan.</w:t>
            </w:r>
          </w:p>
          <w:p w:rsidR="00427D5C" w:rsidRPr="00AD31F4" w:rsidRDefault="009D7778" w:rsidP="00404B90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Permulaan penentangan secara radikal terhadap Sepanyol.</w:t>
            </w:r>
          </w:p>
          <w:p w:rsidR="009D7778" w:rsidRDefault="00AD31F4" w:rsidP="00404B90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Matlamat perjuangannya: menyatukan bangsa Filipina &amp; mencapai kemerdekaan melalui revolusi.</w:t>
            </w:r>
          </w:p>
          <w:p w:rsidR="00AD31F4" w:rsidRPr="00AD31F4" w:rsidRDefault="00AD31F4" w:rsidP="00404B90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i/>
                <w:sz w:val="24"/>
                <w:szCs w:val="24"/>
              </w:rPr>
            </w:pPr>
            <w:r w:rsidRPr="00AD31F4">
              <w:rPr>
                <w:rFonts w:cstheme="minorHAnsi"/>
                <w:i/>
                <w:sz w:val="24"/>
                <w:szCs w:val="24"/>
              </w:rPr>
              <w:t>Kalayan</w:t>
            </w:r>
            <w:r>
              <w:rPr>
                <w:rFonts w:cstheme="minorHAnsi"/>
                <w:i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(akhbar rasmi): menyebarkan fahaman revolusi kpd rakyat.</w:t>
            </w:r>
          </w:p>
          <w:p w:rsidR="00AD31F4" w:rsidRPr="00AD31F4" w:rsidRDefault="00AD31F4" w:rsidP="00404B90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1896,</w:t>
            </w:r>
            <w:r w:rsidRPr="00AD31F4">
              <w:rPr>
                <w:rFonts w:cstheme="minorHAnsi"/>
                <w:i/>
                <w:sz w:val="24"/>
                <w:szCs w:val="24"/>
              </w:rPr>
              <w:t xml:space="preserve"> Katipunan</w:t>
            </w:r>
            <w:r>
              <w:rPr>
                <w:rFonts w:cstheme="minorHAnsi"/>
                <w:sz w:val="24"/>
                <w:szCs w:val="24"/>
              </w:rPr>
              <w:t xml:space="preserve"> melancarkan revolusi bersenjata utk menggulingkan pemerintahan Sepanyol ttpi gagal.</w:t>
            </w:r>
          </w:p>
          <w:p w:rsidR="00AD31F4" w:rsidRPr="00AD31F4" w:rsidRDefault="00AD31F4" w:rsidP="00404B90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i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Andres Bonifacio</w:t>
            </w:r>
            <w:r>
              <w:rPr>
                <w:rFonts w:cstheme="minorHAnsi"/>
                <w:sz w:val="24"/>
                <w:szCs w:val="24"/>
              </w:rPr>
              <w:t xml:space="preserve"> dihukum mati oleh Emilio Aguinaldo 1897, </w:t>
            </w:r>
            <w:r w:rsidRPr="00AD31F4">
              <w:rPr>
                <w:rFonts w:cstheme="minorHAnsi"/>
                <w:i/>
                <w:sz w:val="24"/>
                <w:szCs w:val="24"/>
              </w:rPr>
              <w:t>Katipunan</w:t>
            </w:r>
            <w:r>
              <w:rPr>
                <w:rFonts w:cstheme="minorHAnsi"/>
                <w:i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pun semakin lemah.</w:t>
            </w:r>
          </w:p>
          <w:p w:rsidR="00AD31F4" w:rsidRPr="00CF6482" w:rsidRDefault="00697A63" w:rsidP="00404B90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1898, Aguinaldo berkerjasama dgn Amerika Syarikat, berkerjasama mengusir Sepanyol.</w:t>
            </w:r>
          </w:p>
          <w:p w:rsidR="00CF6482" w:rsidRPr="00CF6482" w:rsidRDefault="00CF6482" w:rsidP="00404B90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Bermula penguasaan AS terhadap Filipina.</w:t>
            </w:r>
          </w:p>
          <w:p w:rsidR="00CF6482" w:rsidRPr="00CF6482" w:rsidRDefault="00CF6482" w:rsidP="00404B90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1899, pengisytiharaan kemerdekaan Filipina oleh beliau x sah oleh AS.</w:t>
            </w:r>
          </w:p>
          <w:p w:rsidR="00CF6482" w:rsidRPr="00CF6482" w:rsidRDefault="00CF6482" w:rsidP="00404B90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Revolusi diteruskan_1901, Aguinaldo ditangkap oleh AS.</w:t>
            </w:r>
          </w:p>
          <w:p w:rsidR="00CF6482" w:rsidRPr="00CF6482" w:rsidRDefault="00CF6482" w:rsidP="00404B90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Sergio Osmena dilantik mengetuai Dewan Perhimpunan krn partinya, Parti Nasional menang pilihan raya 1907.</w:t>
            </w:r>
          </w:p>
          <w:p w:rsidR="00CF6482" w:rsidRPr="00AD31F4" w:rsidRDefault="00CF6482" w:rsidP="00404B90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Namun, 1930-</w:t>
            </w:r>
            <w:proofErr w:type="gramStart"/>
            <w:r>
              <w:rPr>
                <w:rFonts w:cstheme="minorHAnsi"/>
                <w:sz w:val="24"/>
                <w:szCs w:val="24"/>
              </w:rPr>
              <w:t>an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nasionalis kembali menuntut kemerdekaan setelah pucuk pimpinan AS bertukar liberal.</w:t>
            </w:r>
          </w:p>
        </w:tc>
      </w:tr>
    </w:tbl>
    <w:p w:rsidR="00CD6E0C" w:rsidRDefault="00CD6E0C" w:rsidP="001E2823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bookmarkStart w:id="0" w:name="_GoBack"/>
      <w:bookmarkEnd w:id="0"/>
    </w:p>
    <w:p w:rsidR="00AD31F4" w:rsidRDefault="00AD31F4" w:rsidP="001E2823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Indonesia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AD31F4" w:rsidTr="00AD31F4">
        <w:tc>
          <w:tcPr>
            <w:tcW w:w="5508" w:type="dxa"/>
          </w:tcPr>
          <w:p w:rsidR="00AD31F4" w:rsidRPr="00AD31F4" w:rsidRDefault="00AD31F4" w:rsidP="00D50C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Tahap Pertama</w:t>
            </w:r>
          </w:p>
        </w:tc>
        <w:tc>
          <w:tcPr>
            <w:tcW w:w="5508" w:type="dxa"/>
          </w:tcPr>
          <w:p w:rsidR="00AD31F4" w:rsidRPr="00AD31F4" w:rsidRDefault="00AD31F4" w:rsidP="00D50C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Tahap Kedua</w:t>
            </w:r>
          </w:p>
        </w:tc>
      </w:tr>
      <w:tr w:rsidR="00AD31F4" w:rsidTr="00AD31F4">
        <w:tc>
          <w:tcPr>
            <w:tcW w:w="5508" w:type="dxa"/>
          </w:tcPr>
          <w:p w:rsidR="00AD31F4" w:rsidRDefault="00C11FB5" w:rsidP="00C11FB5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Isu2 pendidikan diberikan tumpuan kerana bagi mereka pendi</w:t>
            </w:r>
            <w:r w:rsidR="00CA2125">
              <w:rPr>
                <w:rFonts w:cstheme="minorHAnsi"/>
                <w:sz w:val="24"/>
                <w:szCs w:val="24"/>
              </w:rPr>
              <w:t xml:space="preserve">dikan </w:t>
            </w:r>
            <w:proofErr w:type="gramStart"/>
            <w:r w:rsidR="00CA2125">
              <w:rPr>
                <w:rFonts w:cstheme="minorHAnsi"/>
                <w:sz w:val="24"/>
                <w:szCs w:val="24"/>
              </w:rPr>
              <w:t>dpt</w:t>
            </w:r>
            <w:proofErr w:type="gramEnd"/>
            <w:r w:rsidR="00CA2125">
              <w:rPr>
                <w:rFonts w:cstheme="minorHAnsi"/>
                <w:sz w:val="24"/>
                <w:szCs w:val="24"/>
              </w:rPr>
              <w:t xml:space="preserve"> mengubah nasib rakyat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C11FB5" w:rsidRDefault="00C11FB5" w:rsidP="00C11FB5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Karya Raden Adjeng Kartini</w:t>
            </w:r>
            <w:r w:rsidRPr="00C11FB5">
              <w:rPr>
                <w:rFonts w:cstheme="minorHAnsi"/>
                <w:i/>
                <w:sz w:val="24"/>
                <w:szCs w:val="24"/>
              </w:rPr>
              <w:t>: Habis Gelap Terbitlah Terang</w:t>
            </w:r>
            <w:r>
              <w:rPr>
                <w:rFonts w:cstheme="minorHAnsi"/>
                <w:sz w:val="24"/>
                <w:szCs w:val="24"/>
              </w:rPr>
              <w:t xml:space="preserve"> &amp; </w:t>
            </w:r>
            <w:r w:rsidRPr="00C11FB5">
              <w:rPr>
                <w:rFonts w:cstheme="minorHAnsi"/>
                <w:i/>
                <w:sz w:val="24"/>
                <w:szCs w:val="24"/>
              </w:rPr>
              <w:t>Penulisan Seorang Puteri Jawa</w:t>
            </w:r>
            <w:r>
              <w:rPr>
                <w:rFonts w:cstheme="minorHAnsi"/>
                <w:i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mendedahkan kemunduran &amp; penindasan oleh penjajah.</w:t>
            </w:r>
          </w:p>
          <w:p w:rsidR="00C11FB5" w:rsidRDefault="00C11FB5" w:rsidP="00C11FB5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Beliau memberi inspirasi kepada pejuang2 </w:t>
            </w:r>
            <w:r>
              <w:rPr>
                <w:rFonts w:cstheme="minorHAnsi"/>
                <w:sz w:val="24"/>
                <w:szCs w:val="24"/>
              </w:rPr>
              <w:lastRenderedPageBreak/>
              <w:t>selepasnya.</w:t>
            </w:r>
          </w:p>
        </w:tc>
        <w:tc>
          <w:tcPr>
            <w:tcW w:w="5508" w:type="dxa"/>
          </w:tcPr>
          <w:p w:rsidR="00AD31F4" w:rsidRDefault="00C11FB5" w:rsidP="00C11FB5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Matlamat pertubuhan </w:t>
            </w:r>
            <w:r w:rsidRPr="00C11FB5">
              <w:rPr>
                <w:rFonts w:cstheme="minorHAnsi"/>
                <w:i/>
                <w:sz w:val="24"/>
                <w:szCs w:val="24"/>
              </w:rPr>
              <w:t>Muhammadiyah</w:t>
            </w:r>
            <w:r>
              <w:rPr>
                <w:rFonts w:cstheme="minorHAnsi"/>
                <w:sz w:val="24"/>
                <w:szCs w:val="24"/>
              </w:rPr>
              <w:t>: menyebarkan Islam yg sebenar, menghindari ancaman sekularisme Barat &amp; agama Kristian.</w:t>
            </w:r>
          </w:p>
          <w:p w:rsidR="00C11FB5" w:rsidRDefault="00C11FB5" w:rsidP="00C11FB5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Parti2 politik radikal: Sarekat Islam (SI), Parti Komunis Indonesia (PKI) &amp;</w:t>
            </w:r>
            <w:r w:rsidR="00365EE5">
              <w:rPr>
                <w:rFonts w:cstheme="minorHAnsi"/>
                <w:sz w:val="24"/>
                <w:szCs w:val="24"/>
              </w:rPr>
              <w:t xml:space="preserve"> Parti Nasional Indonesia (PNI).</w:t>
            </w:r>
          </w:p>
          <w:p w:rsidR="00365EE5" w:rsidRDefault="00CA2125" w:rsidP="00C11FB5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PNI di bawah pimpinan </w:t>
            </w:r>
            <w:r w:rsidR="00365EE5">
              <w:rPr>
                <w:rFonts w:cstheme="minorHAnsi"/>
                <w:sz w:val="24"/>
                <w:szCs w:val="24"/>
              </w:rPr>
              <w:t xml:space="preserve">Soekarno begitu popular kerana perjuangannya </w:t>
            </w:r>
            <w:proofErr w:type="gramStart"/>
            <w:r w:rsidR="00365EE5">
              <w:rPr>
                <w:rFonts w:cstheme="minorHAnsi"/>
                <w:sz w:val="24"/>
                <w:szCs w:val="24"/>
              </w:rPr>
              <w:t>dpt</w:t>
            </w:r>
            <w:proofErr w:type="gramEnd"/>
            <w:r w:rsidR="00365EE5">
              <w:rPr>
                <w:rFonts w:cstheme="minorHAnsi"/>
                <w:sz w:val="24"/>
                <w:szCs w:val="24"/>
              </w:rPr>
              <w:t xml:space="preserve"> </w:t>
            </w:r>
            <w:r w:rsidR="00365EE5">
              <w:rPr>
                <w:rFonts w:cstheme="minorHAnsi"/>
                <w:sz w:val="24"/>
                <w:szCs w:val="24"/>
              </w:rPr>
              <w:lastRenderedPageBreak/>
              <w:t>mempengaruhi rakyat.</w:t>
            </w:r>
          </w:p>
          <w:p w:rsidR="00365EE5" w:rsidRDefault="00365EE5" w:rsidP="00C11FB5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Belanda terdesak, dgn menangkap pemimpin yg radikal termasuk Soekarno &amp; mengharamkan PNI.</w:t>
            </w:r>
          </w:p>
        </w:tc>
      </w:tr>
    </w:tbl>
    <w:p w:rsidR="00AD31F4" w:rsidRDefault="00AD31F4" w:rsidP="001E2823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365EE5" w:rsidRDefault="00365EE5" w:rsidP="001E2823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IndoChina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CA2125" w:rsidTr="00CA2125">
        <w:tc>
          <w:tcPr>
            <w:tcW w:w="5508" w:type="dxa"/>
          </w:tcPr>
          <w:p w:rsidR="00CA2125" w:rsidRPr="00AD31F4" w:rsidRDefault="00CA2125" w:rsidP="00937DA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Tahap Pertama</w:t>
            </w:r>
          </w:p>
        </w:tc>
        <w:tc>
          <w:tcPr>
            <w:tcW w:w="5508" w:type="dxa"/>
          </w:tcPr>
          <w:p w:rsidR="00CA2125" w:rsidRPr="00AD31F4" w:rsidRDefault="00CA2125" w:rsidP="00937DA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Tahap Kedua</w:t>
            </w:r>
          </w:p>
        </w:tc>
      </w:tr>
      <w:tr w:rsidR="00CA2125" w:rsidTr="00CA2125">
        <w:tc>
          <w:tcPr>
            <w:tcW w:w="5508" w:type="dxa"/>
          </w:tcPr>
          <w:p w:rsidR="00CA2125" w:rsidRDefault="0057498B" w:rsidP="0057498B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Nasionalisme lebih tertumpu di Vietnam</w:t>
            </w:r>
            <w:r w:rsidR="00B465EF">
              <w:rPr>
                <w:rFonts w:cstheme="minorHAnsi"/>
                <w:sz w:val="24"/>
                <w:szCs w:val="24"/>
              </w:rPr>
              <w:t>.</w:t>
            </w:r>
          </w:p>
          <w:p w:rsidR="0057498B" w:rsidRDefault="0057498B" w:rsidP="0057498B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Dipelopori oleh golongan Mandarin yg terdiri drpd golongan bangsawan</w:t>
            </w:r>
            <w:r w:rsidR="00B465EF">
              <w:rPr>
                <w:rFonts w:cstheme="minorHAnsi"/>
                <w:sz w:val="24"/>
                <w:szCs w:val="24"/>
              </w:rPr>
              <w:t xml:space="preserve"> &amp; pegawai.</w:t>
            </w:r>
          </w:p>
          <w:p w:rsidR="00B465EF" w:rsidRDefault="00B465EF" w:rsidP="0057498B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Mereka memperjuangkan pemulihan sistem pemerintahan beraja.</w:t>
            </w:r>
          </w:p>
          <w:p w:rsidR="00E67566" w:rsidRDefault="00E67566" w:rsidP="0057498B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Golongan menengah berpendidikan Barat memperjuangkan pendidikan Barat di kalangan rakyat.</w:t>
            </w:r>
          </w:p>
          <w:p w:rsidR="00B465EF" w:rsidRDefault="00B465EF" w:rsidP="00B465EF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Phan Boi Chau menubuhkan Viet Nam Quang Phu Hoi (VNQPH).</w:t>
            </w:r>
          </w:p>
          <w:p w:rsidR="00B465EF" w:rsidRDefault="00B465EF" w:rsidP="00B465EF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Beliau melancarkan beberapa pemberontakan di Tongkin &amp; melancarkan gerakan dakyah di Vietnam.</w:t>
            </w:r>
          </w:p>
          <w:p w:rsidR="00B465EF" w:rsidRPr="00B465EF" w:rsidRDefault="00B465EF" w:rsidP="00B465EF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Kemudian, beliau dipenjarakan &amp; </w:t>
            </w:r>
            <w:r>
              <w:rPr>
                <w:rFonts w:cstheme="minorHAnsi"/>
                <w:sz w:val="24"/>
                <w:szCs w:val="24"/>
              </w:rPr>
              <w:t>(VNQPH)</w:t>
            </w:r>
            <w:r>
              <w:rPr>
                <w:rFonts w:cstheme="minorHAnsi"/>
                <w:sz w:val="24"/>
                <w:szCs w:val="24"/>
              </w:rPr>
              <w:t xml:space="preserve"> di haramkan oleh Perancis.</w:t>
            </w:r>
          </w:p>
        </w:tc>
        <w:tc>
          <w:tcPr>
            <w:tcW w:w="5508" w:type="dxa"/>
          </w:tcPr>
          <w:p w:rsidR="00CA2125" w:rsidRDefault="00E67566" w:rsidP="00E67566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Gerakan nasionalisme yg lebih radikal oleh Viet Nam Quoc Dang Dang (VNQDD) &amp; Parti Komunis Vietnam (PKV).</w:t>
            </w:r>
          </w:p>
          <w:p w:rsidR="00E67566" w:rsidRDefault="00E67566" w:rsidP="00E67566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Perancis menangkap pemimpin2 </w:t>
            </w:r>
            <w:r>
              <w:rPr>
                <w:rFonts w:cstheme="minorHAnsi"/>
                <w:sz w:val="24"/>
                <w:szCs w:val="24"/>
              </w:rPr>
              <w:t>VNQDD</w:t>
            </w:r>
            <w:r>
              <w:rPr>
                <w:rFonts w:cstheme="minorHAnsi"/>
                <w:sz w:val="24"/>
                <w:szCs w:val="24"/>
              </w:rPr>
              <w:t xml:space="preserve"> &amp; membunuh Nguyen Thai Hoc.</w:t>
            </w:r>
          </w:p>
          <w:p w:rsidR="00937649" w:rsidRDefault="00937649" w:rsidP="00E67566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Perancis melarang Maharaja Bao </w:t>
            </w:r>
            <w:proofErr w:type="gramStart"/>
            <w:r>
              <w:rPr>
                <w:rFonts w:cstheme="minorHAnsi"/>
                <w:sz w:val="24"/>
                <w:szCs w:val="24"/>
              </w:rPr>
              <w:t>Dai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melibatkan diri dlm gerakan nasionalisme &amp; menyekat usaha2 pembaharuan kerajaan.</w:t>
            </w:r>
          </w:p>
          <w:p w:rsidR="00E67566" w:rsidRDefault="00E67566" w:rsidP="00E67566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 Chi Minh (pemimpin PKV) terpaksa melarikan</w:t>
            </w:r>
            <w:r w:rsidR="00937649">
              <w:rPr>
                <w:rFonts w:cstheme="minorHAnsi"/>
                <w:sz w:val="24"/>
                <w:szCs w:val="24"/>
              </w:rPr>
              <w:t xml:space="preserve"> diri ke Hong Kong.</w:t>
            </w:r>
          </w:p>
          <w:p w:rsidR="00937649" w:rsidRDefault="00937649" w:rsidP="00E67566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September 1945 Vietnam diisytiharkan merdeka oleh beliau.</w:t>
            </w:r>
          </w:p>
          <w:p w:rsidR="00937649" w:rsidRDefault="00937649" w:rsidP="00E67566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 Chi Minh</w:t>
            </w:r>
            <w:r>
              <w:rPr>
                <w:rFonts w:cstheme="minorHAnsi"/>
                <w:sz w:val="24"/>
                <w:szCs w:val="24"/>
              </w:rPr>
              <w:t xml:space="preserve"> menjadi Presiden Vietnam yg pertama.</w:t>
            </w:r>
          </w:p>
        </w:tc>
      </w:tr>
    </w:tbl>
    <w:p w:rsidR="00CA2125" w:rsidRDefault="00CA2125" w:rsidP="001E2823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937649" w:rsidRDefault="00CD1D5D" w:rsidP="001E2823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Burma (Myanmar)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CD1D5D" w:rsidTr="00CD1D5D">
        <w:tc>
          <w:tcPr>
            <w:tcW w:w="5508" w:type="dxa"/>
          </w:tcPr>
          <w:p w:rsidR="00CD1D5D" w:rsidRPr="00AD31F4" w:rsidRDefault="00CD1D5D" w:rsidP="00937DA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Tahap Pertama</w:t>
            </w:r>
          </w:p>
        </w:tc>
        <w:tc>
          <w:tcPr>
            <w:tcW w:w="5508" w:type="dxa"/>
          </w:tcPr>
          <w:p w:rsidR="00CD1D5D" w:rsidRPr="00AD31F4" w:rsidRDefault="00CD1D5D" w:rsidP="00937DA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Tahap Kedua</w:t>
            </w:r>
          </w:p>
        </w:tc>
      </w:tr>
      <w:tr w:rsidR="00CD1D5D" w:rsidTr="00CD1D5D">
        <w:tc>
          <w:tcPr>
            <w:tcW w:w="5508" w:type="dxa"/>
          </w:tcPr>
          <w:p w:rsidR="00CD1D5D" w:rsidRDefault="00CD1D5D" w:rsidP="00CD1D5D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Pejuang: golongan </w:t>
            </w:r>
            <w:proofErr w:type="gramStart"/>
            <w:r>
              <w:rPr>
                <w:rFonts w:cstheme="minorHAnsi"/>
                <w:sz w:val="24"/>
                <w:szCs w:val="24"/>
              </w:rPr>
              <w:t>sami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Buddha &amp; </w:t>
            </w:r>
            <w:r w:rsidR="00A11DB9">
              <w:rPr>
                <w:rFonts w:cstheme="minorHAnsi"/>
                <w:sz w:val="24"/>
                <w:szCs w:val="24"/>
              </w:rPr>
              <w:t>golongan elit berpendidikan Barat.</w:t>
            </w:r>
          </w:p>
          <w:p w:rsidR="00A11DB9" w:rsidRDefault="00A11DB9" w:rsidP="00CD1D5D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Gol. Sami Buddha menubuhkan Persatuan Belia Buddha (1906).</w:t>
            </w:r>
          </w:p>
          <w:p w:rsidR="00A11DB9" w:rsidRDefault="00A11DB9" w:rsidP="00A11DB9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Tujuan penubuhannya: mengekalkan tradisi Buddha &amp; memajukan pendidikan di kalangan rakyat.</w:t>
            </w:r>
          </w:p>
          <w:p w:rsidR="00A11DB9" w:rsidRDefault="00A11DB9" w:rsidP="00A11DB9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Persatuan ini menggunakan “Isu Kasut” utk membangkitkan semangat nasionalisme rakyat.</w:t>
            </w:r>
          </w:p>
          <w:p w:rsidR="0055612F" w:rsidRDefault="00A11DB9" w:rsidP="0055612F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“Isu Kasut”</w:t>
            </w:r>
            <w:r>
              <w:rPr>
                <w:rFonts w:cstheme="minorHAnsi"/>
                <w:sz w:val="24"/>
                <w:szCs w:val="24"/>
              </w:rPr>
              <w:t xml:space="preserve">: Sikap orng Inggeris yg mendatangkan kemarahan </w:t>
            </w:r>
            <w:r w:rsidR="0055612F">
              <w:rPr>
                <w:rFonts w:cstheme="minorHAnsi"/>
                <w:sz w:val="24"/>
                <w:szCs w:val="24"/>
              </w:rPr>
              <w:t>rakyat</w:t>
            </w:r>
            <w:r>
              <w:rPr>
                <w:rFonts w:cstheme="minorHAnsi"/>
                <w:sz w:val="24"/>
                <w:szCs w:val="24"/>
              </w:rPr>
              <w:t xml:space="preserve"> krn memakai</w:t>
            </w:r>
            <w:r w:rsidR="0055612F">
              <w:rPr>
                <w:rFonts w:cstheme="minorHAnsi"/>
                <w:sz w:val="24"/>
                <w:szCs w:val="24"/>
              </w:rPr>
              <w:t xml:space="preserve"> kasut semasa memasuki kuil Buddha di Burma.</w:t>
            </w:r>
          </w:p>
          <w:p w:rsidR="00A11DB9" w:rsidRPr="0055612F" w:rsidRDefault="0055612F" w:rsidP="0055612F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1916, U Ba Pe </w:t>
            </w:r>
            <w:proofErr w:type="gramStart"/>
            <w:r>
              <w:rPr>
                <w:rFonts w:cstheme="minorHAnsi"/>
                <w:sz w:val="24"/>
                <w:szCs w:val="24"/>
              </w:rPr>
              <w:t>p</w:t>
            </w:r>
            <w:r w:rsidR="005F4677">
              <w:rPr>
                <w:rFonts w:cstheme="minorHAnsi"/>
                <w:sz w:val="24"/>
                <w:szCs w:val="24"/>
              </w:rPr>
              <w:t>emimpin  Persatuan</w:t>
            </w:r>
            <w:proofErr w:type="gramEnd"/>
            <w:r w:rsidR="005F4677">
              <w:rPr>
                <w:rFonts w:cstheme="minorHAnsi"/>
                <w:sz w:val="24"/>
                <w:szCs w:val="24"/>
              </w:rPr>
              <w:t xml:space="preserve"> Belia Buddha_</w:t>
            </w:r>
            <w:r>
              <w:rPr>
                <w:rFonts w:cstheme="minorHAnsi"/>
                <w:sz w:val="24"/>
                <w:szCs w:val="24"/>
              </w:rPr>
              <w:t>kemudi</w:t>
            </w:r>
            <w:r w:rsidR="005F4677">
              <w:rPr>
                <w:rFonts w:cstheme="minorHAnsi"/>
                <w:sz w:val="24"/>
                <w:szCs w:val="24"/>
              </w:rPr>
              <w:t>an menubuhkan_</w:t>
            </w:r>
            <w:r>
              <w:rPr>
                <w:rFonts w:cstheme="minorHAnsi"/>
                <w:sz w:val="24"/>
                <w:szCs w:val="24"/>
              </w:rPr>
              <w:t>Majlis Persatuan Am Kesatuan2 Burma (1920).</w:t>
            </w:r>
            <w:r w:rsidRPr="0055612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508" w:type="dxa"/>
          </w:tcPr>
          <w:p w:rsidR="0055612F" w:rsidRDefault="0055612F" w:rsidP="0055612F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Laporan Montagu-Chelsford</w:t>
            </w:r>
            <w:r w:rsidR="00485C43">
              <w:rPr>
                <w:rFonts w:cstheme="minorHAnsi"/>
                <w:sz w:val="24"/>
                <w:szCs w:val="24"/>
              </w:rPr>
              <w:t xml:space="preserve"> menyatakan bahawa Burma </w:t>
            </w:r>
            <w:proofErr w:type="gramStart"/>
            <w:r w:rsidR="00485C43">
              <w:rPr>
                <w:rFonts w:cstheme="minorHAnsi"/>
                <w:sz w:val="24"/>
                <w:szCs w:val="24"/>
              </w:rPr>
              <w:t>blum</w:t>
            </w:r>
            <w:proofErr w:type="gramEnd"/>
            <w:r w:rsidR="00485C43">
              <w:rPr>
                <w:rFonts w:cstheme="minorHAnsi"/>
                <w:sz w:val="24"/>
                <w:szCs w:val="24"/>
              </w:rPr>
              <w:t xml:space="preserve"> sdia utk memerintah sendiri.</w:t>
            </w:r>
          </w:p>
          <w:p w:rsidR="00485C43" w:rsidRDefault="00485C43" w:rsidP="0055612F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Laporan ini mencetus gerakan nasionalisme tahap kedua.</w:t>
            </w:r>
          </w:p>
          <w:p w:rsidR="00CD1D5D" w:rsidRDefault="0055612F" w:rsidP="0055612F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1920, Revolusi Pelajar: menuntut penubuhan sebuah univerisiti.</w:t>
            </w:r>
          </w:p>
          <w:p w:rsidR="0055612F" w:rsidRDefault="005F4677" w:rsidP="0055612F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Golongan sami menubuhkan Majlis Am Sangha_ </w:t>
            </w:r>
            <w:r w:rsidR="003C0029">
              <w:rPr>
                <w:rFonts w:cstheme="minorHAnsi"/>
                <w:sz w:val="24"/>
                <w:szCs w:val="24"/>
              </w:rPr>
              <w:t xml:space="preserve">mencetuskan </w:t>
            </w:r>
            <w:proofErr w:type="gramStart"/>
            <w:r w:rsidR="003C0029">
              <w:rPr>
                <w:rFonts w:cstheme="minorHAnsi"/>
                <w:sz w:val="24"/>
                <w:szCs w:val="24"/>
              </w:rPr>
              <w:t>Pemberontakan  Saya</w:t>
            </w:r>
            <w:proofErr w:type="gramEnd"/>
            <w:r w:rsidR="003C0029">
              <w:rPr>
                <w:rFonts w:cstheme="minorHAnsi"/>
                <w:sz w:val="24"/>
                <w:szCs w:val="24"/>
              </w:rPr>
              <w:t xml:space="preserve"> San.</w:t>
            </w:r>
          </w:p>
          <w:p w:rsidR="003C0029" w:rsidRDefault="003C0029" w:rsidP="0055612F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Pemberontakan diketuai oleh Saya San (bekas Pongyi &amp; pemimpin di Tharawaddy)</w:t>
            </w:r>
          </w:p>
          <w:p w:rsidR="003C0029" w:rsidRDefault="003C0029" w:rsidP="0055612F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Liga Antipemisahan</w:t>
            </w:r>
          </w:p>
          <w:p w:rsidR="003C0029" w:rsidRDefault="003C0029" w:rsidP="0055612F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Pengenalan Perlembagaan Burma (1935) memberikan peluang ke arah berkerajaan sendiri.</w:t>
            </w:r>
          </w:p>
          <w:p w:rsidR="00485C43" w:rsidRDefault="00485C43" w:rsidP="0055612F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1935, golongan Thakin (siswazah universiti</w:t>
            </w:r>
            <w:proofErr w:type="gramStart"/>
            <w:r>
              <w:rPr>
                <w:rFonts w:cstheme="minorHAnsi"/>
                <w:sz w:val="24"/>
                <w:szCs w:val="24"/>
              </w:rPr>
              <w:t>)_</w:t>
            </w:r>
            <w:proofErr w:type="gramEnd"/>
            <w:r>
              <w:rPr>
                <w:rFonts w:cstheme="minorHAnsi"/>
                <w:sz w:val="24"/>
                <w:szCs w:val="24"/>
              </w:rPr>
              <w:t>menubuhkan Parti Dobama Asiayone_utk menuntut kemerdekaan.</w:t>
            </w:r>
          </w:p>
          <w:p w:rsidR="00485C43" w:rsidRDefault="00485C43" w:rsidP="0055612F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Mereka terdiri: Aung San, Kyaw Nein &amp; U </w:t>
            </w:r>
            <w:r>
              <w:rPr>
                <w:rFonts w:cstheme="minorHAnsi"/>
                <w:sz w:val="24"/>
                <w:szCs w:val="24"/>
              </w:rPr>
              <w:lastRenderedPageBreak/>
              <w:t>Nu_menggelarkan diri mereka sbgi “Tuan”.</w:t>
            </w:r>
          </w:p>
          <w:p w:rsidR="00485C43" w:rsidRDefault="00485C43" w:rsidP="0055612F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1937, Dr. Ba Maw memenangi pilihan raya &amp; Perdana Menteri Pertama.</w:t>
            </w:r>
          </w:p>
        </w:tc>
      </w:tr>
    </w:tbl>
    <w:p w:rsidR="00CD6E0C" w:rsidRDefault="00CD6E0C" w:rsidP="001E2823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CD1D5D" w:rsidRDefault="00485C43" w:rsidP="00CD6E0C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Thailand</w:t>
      </w:r>
    </w:p>
    <w:p w:rsidR="00BE39D8" w:rsidRDefault="00BE39D8" w:rsidP="00CD6E0C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-berbeza drpd yg berlaku di negara lain di Asia Tenggara yg bersifat antipenjajah.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485C43" w:rsidTr="00485C43">
        <w:tc>
          <w:tcPr>
            <w:tcW w:w="5508" w:type="dxa"/>
          </w:tcPr>
          <w:p w:rsidR="00485C43" w:rsidRPr="00AD31F4" w:rsidRDefault="00485C43" w:rsidP="00937DA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Tahap Pertama</w:t>
            </w:r>
          </w:p>
        </w:tc>
        <w:tc>
          <w:tcPr>
            <w:tcW w:w="5508" w:type="dxa"/>
          </w:tcPr>
          <w:p w:rsidR="00485C43" w:rsidRPr="00AD31F4" w:rsidRDefault="00485C43" w:rsidP="00937DA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31F4">
              <w:rPr>
                <w:rFonts w:cstheme="minorHAnsi"/>
                <w:sz w:val="24"/>
                <w:szCs w:val="24"/>
              </w:rPr>
              <w:t>Tahap Kedua</w:t>
            </w:r>
          </w:p>
        </w:tc>
      </w:tr>
      <w:tr w:rsidR="00485C43" w:rsidTr="00485C43">
        <w:tc>
          <w:tcPr>
            <w:tcW w:w="5508" w:type="dxa"/>
          </w:tcPr>
          <w:p w:rsidR="00BE39D8" w:rsidRDefault="00BE39D8" w:rsidP="00BE39D8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Kegelisahan </w:t>
            </w:r>
            <w:proofErr w:type="gramStart"/>
            <w:r>
              <w:rPr>
                <w:rFonts w:cstheme="minorHAnsi"/>
                <w:sz w:val="24"/>
                <w:szCs w:val="24"/>
              </w:rPr>
              <w:t>rakyat  terhadap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penguasaan politik oleh kerabat diraja.</w:t>
            </w:r>
          </w:p>
          <w:p w:rsidR="00BE39D8" w:rsidRDefault="00BE39D8" w:rsidP="00BE39D8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Penentangan terhadap raja berkuasa mutlak.</w:t>
            </w:r>
          </w:p>
          <w:p w:rsidR="00BE39D8" w:rsidRDefault="00BE39D8" w:rsidP="00BE39D8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Perkembangan sistem pendidikan Barat_mendedahkan </w:t>
            </w:r>
            <w:r w:rsidR="0051781F">
              <w:rPr>
                <w:rFonts w:cstheme="minorHAnsi"/>
                <w:sz w:val="24"/>
                <w:szCs w:val="24"/>
              </w:rPr>
              <w:t>fahaman liberal, sistem demokrasi &amp; sistem beraja berpelembagaan_kpd gol. Intelek Thailand.</w:t>
            </w:r>
          </w:p>
          <w:p w:rsidR="0051781F" w:rsidRDefault="0051781F" w:rsidP="00BE39D8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Rakyat x brpuas hati krn sikap boros Raja Vajiravudh &amp; sistem pentadbiran yg lemah.</w:t>
            </w:r>
          </w:p>
          <w:p w:rsidR="0051781F" w:rsidRDefault="0051781F" w:rsidP="0051781F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1932, Nai Pridi Panomyong &amp; Field Marshall Phibul Songram menubuhkan Parti Rakyat.</w:t>
            </w:r>
          </w:p>
          <w:p w:rsidR="00C47BF8" w:rsidRPr="00C47BF8" w:rsidRDefault="00C47BF8" w:rsidP="00C47BF8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1932, Parti Rakyat melancarkan Revolusi Thai_menamatkan sistem raja berkuasa mutlak.</w:t>
            </w:r>
          </w:p>
        </w:tc>
        <w:tc>
          <w:tcPr>
            <w:tcW w:w="5508" w:type="dxa"/>
          </w:tcPr>
          <w:p w:rsidR="00C47BF8" w:rsidRDefault="00C47BF8" w:rsidP="00C47BF8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Rakyat x puas hati_cengkaman ekonomi oleh Kapitalis Barat &amp; orng Cina.</w:t>
            </w:r>
          </w:p>
          <w:p w:rsidR="00C47BF8" w:rsidRDefault="002326D5" w:rsidP="00C47BF8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Semasa Phibul Songram menjadi Perdana Menteri, beliau…:</w:t>
            </w:r>
          </w:p>
          <w:p w:rsidR="002326D5" w:rsidRDefault="002326D5" w:rsidP="002326D5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Meluluskan undang2 utk menyekat kebebasan &amp; penguasaan ekonomi oleh orng Cina.</w:t>
            </w:r>
          </w:p>
          <w:p w:rsidR="002326D5" w:rsidRDefault="002326D5" w:rsidP="002326D5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Menggubarkan Sekolah Cina &amp; Akhbar Cina.</w:t>
            </w:r>
          </w:p>
          <w:p w:rsidR="002326D5" w:rsidRDefault="002326D5" w:rsidP="002326D5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Menggalakkan peribumi dlm aktiviti ekonomi</w:t>
            </w:r>
          </w:p>
          <w:p w:rsidR="00D73FDC" w:rsidRDefault="00D73FDC" w:rsidP="00D73FDC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Jawatan tertinggi dlm kerajaan hnya utk penganut agama Buddha.</w:t>
            </w:r>
          </w:p>
          <w:p w:rsidR="00D73FDC" w:rsidRPr="00D73FDC" w:rsidRDefault="00D73FDC" w:rsidP="00D73FDC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Menukarkan </w:t>
            </w:r>
            <w:proofErr w:type="gramStart"/>
            <w:r>
              <w:rPr>
                <w:rFonts w:cstheme="minorHAnsi"/>
                <w:sz w:val="24"/>
                <w:szCs w:val="24"/>
              </w:rPr>
              <w:t>nama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negara Siam kpd Thailand yg bermaksud </w:t>
            </w:r>
            <w:r w:rsidRPr="00D73FDC">
              <w:rPr>
                <w:rFonts w:cstheme="minorHAnsi"/>
                <w:i/>
                <w:sz w:val="24"/>
                <w:szCs w:val="24"/>
              </w:rPr>
              <w:t>Tanah Bebas</w:t>
            </w:r>
            <w:r>
              <w:rPr>
                <w:rFonts w:cstheme="minorHAnsi"/>
                <w:i/>
                <w:sz w:val="24"/>
                <w:szCs w:val="24"/>
              </w:rPr>
              <w:t xml:space="preserve"> </w:t>
            </w:r>
            <w:r w:rsidRPr="00D73FDC">
              <w:rPr>
                <w:rFonts w:cstheme="minorHAnsi"/>
                <w:sz w:val="24"/>
                <w:szCs w:val="24"/>
              </w:rPr>
              <w:t>(1939).</w:t>
            </w:r>
          </w:p>
          <w:p w:rsidR="00D73FDC" w:rsidRPr="00D73FDC" w:rsidRDefault="00D73FDC" w:rsidP="00D73FDC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Berkerjasama dgn Jepun </w:t>
            </w:r>
            <w:proofErr w:type="gramStart"/>
            <w:r>
              <w:rPr>
                <w:rFonts w:cstheme="minorHAnsi"/>
                <w:sz w:val="24"/>
                <w:szCs w:val="24"/>
              </w:rPr>
              <w:t>smsa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Perang Dua Kedua utk mendapatkan semula wilaya2 di IndoChina &amp; Tanah Melayu.</w:t>
            </w:r>
          </w:p>
        </w:tc>
      </w:tr>
    </w:tbl>
    <w:p w:rsidR="00485C43" w:rsidRPr="00AD31F4" w:rsidRDefault="00485C43" w:rsidP="001E2823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sectPr w:rsidR="00485C43" w:rsidRPr="00AD31F4" w:rsidSect="00DF755F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2B1" w:rsidRDefault="003C52B1" w:rsidP="002A4454">
      <w:pPr>
        <w:spacing w:after="0" w:line="240" w:lineRule="auto"/>
      </w:pPr>
      <w:r>
        <w:separator/>
      </w:r>
    </w:p>
  </w:endnote>
  <w:endnote w:type="continuationSeparator" w:id="0">
    <w:p w:rsidR="003C52B1" w:rsidRDefault="003C52B1" w:rsidP="002A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4800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4454" w:rsidRDefault="002A4454">
        <w:pPr>
          <w:pStyle w:val="Footer"/>
          <w:jc w:val="right"/>
        </w:pPr>
        <w:proofErr w:type="gramStart"/>
        <w:r>
          <w:t>ms</w:t>
        </w:r>
        <w:proofErr w:type="gramEnd"/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560">
          <w:rPr>
            <w:noProof/>
          </w:rPr>
          <w:t>4</w:t>
        </w:r>
        <w:r>
          <w:rPr>
            <w:noProof/>
          </w:rPr>
          <w:fldChar w:fldCharType="end"/>
        </w:r>
        <w:r w:rsidR="00CD6E0C">
          <w:rPr>
            <w:noProof/>
          </w:rPr>
          <w:t>/8</w:t>
        </w:r>
      </w:p>
    </w:sdtContent>
  </w:sdt>
  <w:p w:rsidR="002A4454" w:rsidRDefault="002A44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2B1" w:rsidRDefault="003C52B1" w:rsidP="002A4454">
      <w:pPr>
        <w:spacing w:after="0" w:line="240" w:lineRule="auto"/>
      </w:pPr>
      <w:r>
        <w:separator/>
      </w:r>
    </w:p>
  </w:footnote>
  <w:footnote w:type="continuationSeparator" w:id="0">
    <w:p w:rsidR="003C52B1" w:rsidRDefault="003C52B1" w:rsidP="002A4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7962"/>
    <w:multiLevelType w:val="hybridMultilevel"/>
    <w:tmpl w:val="D19E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609B9"/>
    <w:multiLevelType w:val="hybridMultilevel"/>
    <w:tmpl w:val="55ECC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0C66F9"/>
    <w:multiLevelType w:val="hybridMultilevel"/>
    <w:tmpl w:val="A00E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81599"/>
    <w:multiLevelType w:val="hybridMultilevel"/>
    <w:tmpl w:val="B2D88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139E9"/>
    <w:multiLevelType w:val="hybridMultilevel"/>
    <w:tmpl w:val="788A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56D29"/>
    <w:multiLevelType w:val="hybridMultilevel"/>
    <w:tmpl w:val="31142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8F1825"/>
    <w:multiLevelType w:val="hybridMultilevel"/>
    <w:tmpl w:val="DD92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E5565"/>
    <w:multiLevelType w:val="hybridMultilevel"/>
    <w:tmpl w:val="877C1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9042E"/>
    <w:multiLevelType w:val="hybridMultilevel"/>
    <w:tmpl w:val="6DBC2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3175E8"/>
    <w:multiLevelType w:val="hybridMultilevel"/>
    <w:tmpl w:val="35BA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95A54"/>
    <w:multiLevelType w:val="hybridMultilevel"/>
    <w:tmpl w:val="242E49F8"/>
    <w:lvl w:ilvl="0" w:tplc="FC66840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757459"/>
    <w:multiLevelType w:val="hybridMultilevel"/>
    <w:tmpl w:val="751E76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F6C71E3"/>
    <w:multiLevelType w:val="hybridMultilevel"/>
    <w:tmpl w:val="C29C8F6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D47A2E"/>
    <w:multiLevelType w:val="hybridMultilevel"/>
    <w:tmpl w:val="F8C2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F5ABB"/>
    <w:multiLevelType w:val="hybridMultilevel"/>
    <w:tmpl w:val="1D64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7F3068"/>
    <w:multiLevelType w:val="hybridMultilevel"/>
    <w:tmpl w:val="F27A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153C77"/>
    <w:multiLevelType w:val="hybridMultilevel"/>
    <w:tmpl w:val="D4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DF82220"/>
    <w:multiLevelType w:val="hybridMultilevel"/>
    <w:tmpl w:val="25BA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6C2B87"/>
    <w:multiLevelType w:val="hybridMultilevel"/>
    <w:tmpl w:val="C464DB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89C4A24"/>
    <w:multiLevelType w:val="hybridMultilevel"/>
    <w:tmpl w:val="2A0E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CE03F8"/>
    <w:multiLevelType w:val="hybridMultilevel"/>
    <w:tmpl w:val="697E61E8"/>
    <w:lvl w:ilvl="0" w:tplc="FC66840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6B118FD"/>
    <w:multiLevelType w:val="hybridMultilevel"/>
    <w:tmpl w:val="2D18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EA297A"/>
    <w:multiLevelType w:val="hybridMultilevel"/>
    <w:tmpl w:val="D470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E66E10"/>
    <w:multiLevelType w:val="hybridMultilevel"/>
    <w:tmpl w:val="31E8E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8079EB"/>
    <w:multiLevelType w:val="hybridMultilevel"/>
    <w:tmpl w:val="9A041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BA649A9"/>
    <w:multiLevelType w:val="hybridMultilevel"/>
    <w:tmpl w:val="5EBA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077417"/>
    <w:multiLevelType w:val="hybridMultilevel"/>
    <w:tmpl w:val="B96CD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2E3A36"/>
    <w:multiLevelType w:val="hybridMultilevel"/>
    <w:tmpl w:val="B1C2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BB34DB"/>
    <w:multiLevelType w:val="hybridMultilevel"/>
    <w:tmpl w:val="CFA4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501764"/>
    <w:multiLevelType w:val="hybridMultilevel"/>
    <w:tmpl w:val="9F9C9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3EC0395"/>
    <w:multiLevelType w:val="hybridMultilevel"/>
    <w:tmpl w:val="C0DE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1D2A59"/>
    <w:multiLevelType w:val="hybridMultilevel"/>
    <w:tmpl w:val="88D4A42C"/>
    <w:lvl w:ilvl="0" w:tplc="FC66840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2D063B"/>
    <w:multiLevelType w:val="hybridMultilevel"/>
    <w:tmpl w:val="4DEC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C93BD1"/>
    <w:multiLevelType w:val="hybridMultilevel"/>
    <w:tmpl w:val="072E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BF7E85"/>
    <w:multiLevelType w:val="hybridMultilevel"/>
    <w:tmpl w:val="0F1A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E40240"/>
    <w:multiLevelType w:val="hybridMultilevel"/>
    <w:tmpl w:val="D6B6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BE4C38"/>
    <w:multiLevelType w:val="hybridMultilevel"/>
    <w:tmpl w:val="941C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6"/>
  </w:num>
  <w:num w:numId="3">
    <w:abstractNumId w:val="8"/>
  </w:num>
  <w:num w:numId="4">
    <w:abstractNumId w:val="18"/>
  </w:num>
  <w:num w:numId="5">
    <w:abstractNumId w:val="16"/>
  </w:num>
  <w:num w:numId="6">
    <w:abstractNumId w:val="28"/>
  </w:num>
  <w:num w:numId="7">
    <w:abstractNumId w:val="15"/>
  </w:num>
  <w:num w:numId="8">
    <w:abstractNumId w:val="30"/>
  </w:num>
  <w:num w:numId="9">
    <w:abstractNumId w:val="35"/>
  </w:num>
  <w:num w:numId="10">
    <w:abstractNumId w:val="20"/>
  </w:num>
  <w:num w:numId="11">
    <w:abstractNumId w:val="31"/>
  </w:num>
  <w:num w:numId="12">
    <w:abstractNumId w:val="10"/>
  </w:num>
  <w:num w:numId="13">
    <w:abstractNumId w:val="24"/>
  </w:num>
  <w:num w:numId="14">
    <w:abstractNumId w:val="25"/>
  </w:num>
  <w:num w:numId="15">
    <w:abstractNumId w:val="22"/>
  </w:num>
  <w:num w:numId="16">
    <w:abstractNumId w:val="23"/>
  </w:num>
  <w:num w:numId="17">
    <w:abstractNumId w:val="32"/>
  </w:num>
  <w:num w:numId="18">
    <w:abstractNumId w:val="1"/>
  </w:num>
  <w:num w:numId="19">
    <w:abstractNumId w:val="11"/>
  </w:num>
  <w:num w:numId="20">
    <w:abstractNumId w:val="26"/>
  </w:num>
  <w:num w:numId="21">
    <w:abstractNumId w:val="6"/>
  </w:num>
  <w:num w:numId="22">
    <w:abstractNumId w:val="5"/>
  </w:num>
  <w:num w:numId="23">
    <w:abstractNumId w:val="34"/>
  </w:num>
  <w:num w:numId="24">
    <w:abstractNumId w:val="14"/>
  </w:num>
  <w:num w:numId="25">
    <w:abstractNumId w:val="27"/>
  </w:num>
  <w:num w:numId="26">
    <w:abstractNumId w:val="19"/>
  </w:num>
  <w:num w:numId="27">
    <w:abstractNumId w:val="0"/>
  </w:num>
  <w:num w:numId="28">
    <w:abstractNumId w:val="13"/>
  </w:num>
  <w:num w:numId="29">
    <w:abstractNumId w:val="7"/>
  </w:num>
  <w:num w:numId="30">
    <w:abstractNumId w:val="21"/>
  </w:num>
  <w:num w:numId="31">
    <w:abstractNumId w:val="2"/>
  </w:num>
  <w:num w:numId="32">
    <w:abstractNumId w:val="17"/>
  </w:num>
  <w:num w:numId="33">
    <w:abstractNumId w:val="4"/>
  </w:num>
  <w:num w:numId="34">
    <w:abstractNumId w:val="3"/>
  </w:num>
  <w:num w:numId="35">
    <w:abstractNumId w:val="33"/>
  </w:num>
  <w:num w:numId="36">
    <w:abstractNumId w:val="12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55F"/>
    <w:rsid w:val="0000407C"/>
    <w:rsid w:val="00016246"/>
    <w:rsid w:val="00054360"/>
    <w:rsid w:val="000718AE"/>
    <w:rsid w:val="000C7C43"/>
    <w:rsid w:val="0010088D"/>
    <w:rsid w:val="00143BCA"/>
    <w:rsid w:val="0016477B"/>
    <w:rsid w:val="001C7664"/>
    <w:rsid w:val="001E2823"/>
    <w:rsid w:val="00200B75"/>
    <w:rsid w:val="002326D5"/>
    <w:rsid w:val="0027787C"/>
    <w:rsid w:val="002A4454"/>
    <w:rsid w:val="002F29EE"/>
    <w:rsid w:val="00335A47"/>
    <w:rsid w:val="00365EE5"/>
    <w:rsid w:val="003847F7"/>
    <w:rsid w:val="00385502"/>
    <w:rsid w:val="003C0029"/>
    <w:rsid w:val="003C52B1"/>
    <w:rsid w:val="00403245"/>
    <w:rsid w:val="00404B90"/>
    <w:rsid w:val="00406A69"/>
    <w:rsid w:val="004114FA"/>
    <w:rsid w:val="00427D5C"/>
    <w:rsid w:val="0045556E"/>
    <w:rsid w:val="00473084"/>
    <w:rsid w:val="00485C43"/>
    <w:rsid w:val="004F0560"/>
    <w:rsid w:val="0051781F"/>
    <w:rsid w:val="0055612F"/>
    <w:rsid w:val="0057423F"/>
    <w:rsid w:val="0057498B"/>
    <w:rsid w:val="005C5EAC"/>
    <w:rsid w:val="005F4677"/>
    <w:rsid w:val="006769F3"/>
    <w:rsid w:val="00697A63"/>
    <w:rsid w:val="006A12D4"/>
    <w:rsid w:val="006B6908"/>
    <w:rsid w:val="00711E34"/>
    <w:rsid w:val="0075441A"/>
    <w:rsid w:val="00791115"/>
    <w:rsid w:val="00792DD5"/>
    <w:rsid w:val="00875C0B"/>
    <w:rsid w:val="00877A0E"/>
    <w:rsid w:val="008D19D5"/>
    <w:rsid w:val="00937649"/>
    <w:rsid w:val="009A5183"/>
    <w:rsid w:val="009C0802"/>
    <w:rsid w:val="009D7778"/>
    <w:rsid w:val="00A11DB9"/>
    <w:rsid w:val="00A367C8"/>
    <w:rsid w:val="00A75AC1"/>
    <w:rsid w:val="00AA78B2"/>
    <w:rsid w:val="00AB7694"/>
    <w:rsid w:val="00AC6AFD"/>
    <w:rsid w:val="00AD31F4"/>
    <w:rsid w:val="00AE45F4"/>
    <w:rsid w:val="00AF3369"/>
    <w:rsid w:val="00B15717"/>
    <w:rsid w:val="00B21914"/>
    <w:rsid w:val="00B465EF"/>
    <w:rsid w:val="00B53689"/>
    <w:rsid w:val="00B87E89"/>
    <w:rsid w:val="00B96020"/>
    <w:rsid w:val="00B96853"/>
    <w:rsid w:val="00BA4F4D"/>
    <w:rsid w:val="00BC1F83"/>
    <w:rsid w:val="00BE39D8"/>
    <w:rsid w:val="00C11FB5"/>
    <w:rsid w:val="00C31EC1"/>
    <w:rsid w:val="00C47BF8"/>
    <w:rsid w:val="00C92CC9"/>
    <w:rsid w:val="00C93E39"/>
    <w:rsid w:val="00CA2125"/>
    <w:rsid w:val="00CD1D5D"/>
    <w:rsid w:val="00CD6E0C"/>
    <w:rsid w:val="00CF6482"/>
    <w:rsid w:val="00D56EAE"/>
    <w:rsid w:val="00D73FDC"/>
    <w:rsid w:val="00D8065A"/>
    <w:rsid w:val="00D8083B"/>
    <w:rsid w:val="00D857D3"/>
    <w:rsid w:val="00D958C5"/>
    <w:rsid w:val="00DF755F"/>
    <w:rsid w:val="00E37E5B"/>
    <w:rsid w:val="00E437C7"/>
    <w:rsid w:val="00E67566"/>
    <w:rsid w:val="00EF6208"/>
    <w:rsid w:val="00F21B0B"/>
    <w:rsid w:val="00F431AE"/>
    <w:rsid w:val="00FC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7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1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454"/>
  </w:style>
  <w:style w:type="paragraph" w:styleId="Footer">
    <w:name w:val="footer"/>
    <w:basedOn w:val="Normal"/>
    <w:link w:val="FooterChar"/>
    <w:uiPriority w:val="99"/>
    <w:unhideWhenUsed/>
    <w:rsid w:val="002A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4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7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1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454"/>
  </w:style>
  <w:style w:type="paragraph" w:styleId="Footer">
    <w:name w:val="footer"/>
    <w:basedOn w:val="Normal"/>
    <w:link w:val="FooterChar"/>
    <w:uiPriority w:val="99"/>
    <w:unhideWhenUsed/>
    <w:rsid w:val="002A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D688A6-6675-4B2C-A9A5-35ECAD1A955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2974C0-981C-479C-96A4-9F91B7913D65}">
      <dgm:prSet phldrT="[Text]"/>
      <dgm:spPr>
        <a:noFill/>
        <a:ln>
          <a:solidFill>
            <a:srgbClr val="C00000"/>
          </a:solidFill>
        </a:ln>
      </dgm:spPr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BAB 1</a:t>
          </a:r>
        </a:p>
      </dgm:t>
    </dgm:pt>
    <dgm:pt modelId="{AE976D24-5D6C-45EF-AA6D-90143F3E597E}" type="parTrans" cxnId="{87D2E997-8845-42F4-9EFB-E5E48A225281}">
      <dgm:prSet/>
      <dgm:spPr/>
      <dgm:t>
        <a:bodyPr/>
        <a:lstStyle/>
        <a:p>
          <a:pPr algn="ctr"/>
          <a:endParaRPr lang="en-US">
            <a:solidFill>
              <a:schemeClr val="tx1"/>
            </a:solidFill>
          </a:endParaRPr>
        </a:p>
      </dgm:t>
    </dgm:pt>
    <dgm:pt modelId="{05E83947-F8F5-4D38-962A-100230A66C3A}" type="sibTrans" cxnId="{87D2E997-8845-42F4-9EFB-E5E48A225281}">
      <dgm:prSet/>
      <dgm:spPr/>
      <dgm:t>
        <a:bodyPr/>
        <a:lstStyle/>
        <a:p>
          <a:pPr algn="ctr"/>
          <a:endParaRPr lang="en-US">
            <a:solidFill>
              <a:schemeClr val="tx1"/>
            </a:solidFill>
          </a:endParaRPr>
        </a:p>
      </dgm:t>
    </dgm:pt>
    <dgm:pt modelId="{E15CC1E2-4C7A-47CC-B595-04060B758BFF}">
      <dgm:prSet phldrT="[Text]"/>
      <dgm:spPr>
        <a:noFill/>
        <a:ln>
          <a:solidFill>
            <a:srgbClr val="C00000"/>
          </a:solidFill>
        </a:ln>
      </dgm:spPr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IMPERIALISME BARAT DI ASIA TENGGARA</a:t>
          </a:r>
        </a:p>
      </dgm:t>
    </dgm:pt>
    <dgm:pt modelId="{B5F96E91-8E58-4AE8-954A-EBB0FC489034}" type="parTrans" cxnId="{367780E1-97C6-4980-807C-CA957605BB67}">
      <dgm:prSet/>
      <dgm:spPr/>
      <dgm:t>
        <a:bodyPr/>
        <a:lstStyle/>
        <a:p>
          <a:pPr algn="ctr"/>
          <a:endParaRPr lang="en-US">
            <a:solidFill>
              <a:schemeClr val="tx1"/>
            </a:solidFill>
          </a:endParaRPr>
        </a:p>
      </dgm:t>
    </dgm:pt>
    <dgm:pt modelId="{B621B531-7B2E-4692-9355-5E18C1366223}" type="sibTrans" cxnId="{367780E1-97C6-4980-807C-CA957605BB67}">
      <dgm:prSet/>
      <dgm:spPr/>
      <dgm:t>
        <a:bodyPr/>
        <a:lstStyle/>
        <a:p>
          <a:pPr algn="ctr"/>
          <a:endParaRPr lang="en-US">
            <a:solidFill>
              <a:schemeClr val="tx1"/>
            </a:solidFill>
          </a:endParaRPr>
        </a:p>
      </dgm:t>
    </dgm:pt>
    <dgm:pt modelId="{B2501EC1-9BC2-4716-8013-20BE85851459}">
      <dgm:prSet phldrT="[Text]"/>
      <dgm:spPr>
        <a:noFill/>
        <a:ln>
          <a:solidFill>
            <a:srgbClr val="C00000"/>
          </a:solidFill>
        </a:ln>
      </dgm:spPr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PERUBAHAN SISTEM POLITIK</a:t>
          </a:r>
        </a:p>
      </dgm:t>
    </dgm:pt>
    <dgm:pt modelId="{84F113B4-2F04-4376-9BD4-A27CA3D9A174}" type="parTrans" cxnId="{E17CB279-4340-4E4E-825E-12313BA3FE27}">
      <dgm:prSet/>
      <dgm:spPr/>
      <dgm:t>
        <a:bodyPr/>
        <a:lstStyle/>
        <a:p>
          <a:pPr algn="ctr"/>
          <a:endParaRPr lang="en-US">
            <a:solidFill>
              <a:schemeClr val="tx1"/>
            </a:solidFill>
          </a:endParaRPr>
        </a:p>
      </dgm:t>
    </dgm:pt>
    <dgm:pt modelId="{B087B341-B4B8-48DB-BFF3-430B106DFC1E}" type="sibTrans" cxnId="{E17CB279-4340-4E4E-825E-12313BA3FE27}">
      <dgm:prSet/>
      <dgm:spPr/>
      <dgm:t>
        <a:bodyPr/>
        <a:lstStyle/>
        <a:p>
          <a:pPr algn="ctr"/>
          <a:endParaRPr lang="en-US">
            <a:solidFill>
              <a:schemeClr val="tx1"/>
            </a:solidFill>
          </a:endParaRPr>
        </a:p>
      </dgm:t>
    </dgm:pt>
    <dgm:pt modelId="{AB036EFA-13A7-48CD-9226-F0F804C845A1}">
      <dgm:prSet phldrT="[Text]"/>
      <dgm:spPr>
        <a:noFill/>
        <a:ln>
          <a:solidFill>
            <a:srgbClr val="C00000"/>
          </a:solidFill>
        </a:ln>
      </dgm:spPr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NASIONALISME DI ASIA TENGGARA</a:t>
          </a:r>
        </a:p>
      </dgm:t>
    </dgm:pt>
    <dgm:pt modelId="{39A8E485-217E-4DB3-87E8-B75000802620}" type="parTrans" cxnId="{C1B67337-97D5-49B8-8E78-A852B526E12B}">
      <dgm:prSet/>
      <dgm:spPr/>
      <dgm:t>
        <a:bodyPr/>
        <a:lstStyle/>
        <a:p>
          <a:pPr algn="ctr"/>
          <a:endParaRPr lang="en-US">
            <a:solidFill>
              <a:schemeClr val="tx1"/>
            </a:solidFill>
          </a:endParaRPr>
        </a:p>
      </dgm:t>
    </dgm:pt>
    <dgm:pt modelId="{B2EA7BC2-06EB-4DAE-828B-0B0E70A6AD7B}" type="sibTrans" cxnId="{C1B67337-97D5-49B8-8E78-A852B526E12B}">
      <dgm:prSet/>
      <dgm:spPr/>
      <dgm:t>
        <a:bodyPr/>
        <a:lstStyle/>
        <a:p>
          <a:pPr algn="ctr"/>
          <a:endParaRPr lang="en-US">
            <a:solidFill>
              <a:schemeClr val="tx1"/>
            </a:solidFill>
          </a:endParaRPr>
        </a:p>
      </dgm:t>
    </dgm:pt>
    <dgm:pt modelId="{36EB94E4-C02A-4B5F-A582-CEB2D9E79443}" type="pres">
      <dgm:prSet presAssocID="{18D688A6-6675-4B2C-A9A5-35ECAD1A955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B860EAD-0980-4789-95A9-DBBC8AB6287E}" type="pres">
      <dgm:prSet presAssocID="{5A2974C0-981C-479C-96A4-9F91B7913D65}" presName="hierRoot1" presStyleCnt="0">
        <dgm:presLayoutVars>
          <dgm:hierBranch val="init"/>
        </dgm:presLayoutVars>
      </dgm:prSet>
      <dgm:spPr/>
    </dgm:pt>
    <dgm:pt modelId="{7A5F778F-89F6-487E-85E3-3283C8697F2C}" type="pres">
      <dgm:prSet presAssocID="{5A2974C0-981C-479C-96A4-9F91B7913D65}" presName="rootComposite1" presStyleCnt="0"/>
      <dgm:spPr/>
    </dgm:pt>
    <dgm:pt modelId="{7BE7151B-AD4F-460F-9716-CD43274F09A2}" type="pres">
      <dgm:prSet presAssocID="{5A2974C0-981C-479C-96A4-9F91B7913D6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DB82D7-9D99-4596-910B-DF887A9B40DE}" type="pres">
      <dgm:prSet presAssocID="{5A2974C0-981C-479C-96A4-9F91B7913D6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5A764FC-6D68-4ECB-AE61-6B385582ADAA}" type="pres">
      <dgm:prSet presAssocID="{5A2974C0-981C-479C-96A4-9F91B7913D65}" presName="hierChild2" presStyleCnt="0"/>
      <dgm:spPr/>
    </dgm:pt>
    <dgm:pt modelId="{78182FE3-95F0-4268-ADD1-53F3C3E7CC2D}" type="pres">
      <dgm:prSet presAssocID="{B5F96E91-8E58-4AE8-954A-EBB0FC489034}" presName="Name37" presStyleLbl="parChTrans1D2" presStyleIdx="0" presStyleCnt="3"/>
      <dgm:spPr/>
      <dgm:t>
        <a:bodyPr/>
        <a:lstStyle/>
        <a:p>
          <a:endParaRPr lang="en-US"/>
        </a:p>
      </dgm:t>
    </dgm:pt>
    <dgm:pt modelId="{9B5EC034-4A70-4598-8E5A-FF80959D9FBB}" type="pres">
      <dgm:prSet presAssocID="{E15CC1E2-4C7A-47CC-B595-04060B758BFF}" presName="hierRoot2" presStyleCnt="0">
        <dgm:presLayoutVars>
          <dgm:hierBranch val="init"/>
        </dgm:presLayoutVars>
      </dgm:prSet>
      <dgm:spPr/>
    </dgm:pt>
    <dgm:pt modelId="{D42A3480-79E0-4240-998C-E09234EF43ED}" type="pres">
      <dgm:prSet presAssocID="{E15CC1E2-4C7A-47CC-B595-04060B758BFF}" presName="rootComposite" presStyleCnt="0"/>
      <dgm:spPr/>
    </dgm:pt>
    <dgm:pt modelId="{319D517F-7763-4FA6-AF18-A3B64F1441D9}" type="pres">
      <dgm:prSet presAssocID="{E15CC1E2-4C7A-47CC-B595-04060B758BF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651C67-F7F0-42E1-BB0E-F90D5F20CE11}" type="pres">
      <dgm:prSet presAssocID="{E15CC1E2-4C7A-47CC-B595-04060B758BFF}" presName="rootConnector" presStyleLbl="node2" presStyleIdx="0" presStyleCnt="3"/>
      <dgm:spPr/>
      <dgm:t>
        <a:bodyPr/>
        <a:lstStyle/>
        <a:p>
          <a:endParaRPr lang="en-US"/>
        </a:p>
      </dgm:t>
    </dgm:pt>
    <dgm:pt modelId="{9AA36254-F99D-4FCF-BED8-B8F5B76D1368}" type="pres">
      <dgm:prSet presAssocID="{E15CC1E2-4C7A-47CC-B595-04060B758BFF}" presName="hierChild4" presStyleCnt="0"/>
      <dgm:spPr/>
    </dgm:pt>
    <dgm:pt modelId="{AF7C7760-FCC2-401B-90CA-E49FF0488B6F}" type="pres">
      <dgm:prSet presAssocID="{E15CC1E2-4C7A-47CC-B595-04060B758BFF}" presName="hierChild5" presStyleCnt="0"/>
      <dgm:spPr/>
    </dgm:pt>
    <dgm:pt modelId="{81D676D5-BBE1-4FDE-AB97-F0F4FEDBEF76}" type="pres">
      <dgm:prSet presAssocID="{84F113B4-2F04-4376-9BD4-A27CA3D9A174}" presName="Name37" presStyleLbl="parChTrans1D2" presStyleIdx="1" presStyleCnt="3"/>
      <dgm:spPr/>
      <dgm:t>
        <a:bodyPr/>
        <a:lstStyle/>
        <a:p>
          <a:endParaRPr lang="en-US"/>
        </a:p>
      </dgm:t>
    </dgm:pt>
    <dgm:pt modelId="{4D3ECDA0-AFE8-4F6A-83E9-842985EC7781}" type="pres">
      <dgm:prSet presAssocID="{B2501EC1-9BC2-4716-8013-20BE85851459}" presName="hierRoot2" presStyleCnt="0">
        <dgm:presLayoutVars>
          <dgm:hierBranch val="init"/>
        </dgm:presLayoutVars>
      </dgm:prSet>
      <dgm:spPr/>
    </dgm:pt>
    <dgm:pt modelId="{E204D5B4-0046-469A-AA82-4312D2D7BB31}" type="pres">
      <dgm:prSet presAssocID="{B2501EC1-9BC2-4716-8013-20BE85851459}" presName="rootComposite" presStyleCnt="0"/>
      <dgm:spPr/>
    </dgm:pt>
    <dgm:pt modelId="{55285EE1-B47F-47B0-9CEB-F7EAAECC3EEA}" type="pres">
      <dgm:prSet presAssocID="{B2501EC1-9BC2-4716-8013-20BE8585145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A00FCA-B6B8-43B0-9195-522A3173B58E}" type="pres">
      <dgm:prSet presAssocID="{B2501EC1-9BC2-4716-8013-20BE85851459}" presName="rootConnector" presStyleLbl="node2" presStyleIdx="1" presStyleCnt="3"/>
      <dgm:spPr/>
      <dgm:t>
        <a:bodyPr/>
        <a:lstStyle/>
        <a:p>
          <a:endParaRPr lang="en-US"/>
        </a:p>
      </dgm:t>
    </dgm:pt>
    <dgm:pt modelId="{7F3A5793-EDD4-44CB-8809-328E3C9B64E4}" type="pres">
      <dgm:prSet presAssocID="{B2501EC1-9BC2-4716-8013-20BE85851459}" presName="hierChild4" presStyleCnt="0"/>
      <dgm:spPr/>
    </dgm:pt>
    <dgm:pt modelId="{5A69500A-CD46-4754-B05B-F2DB7E4D8BD2}" type="pres">
      <dgm:prSet presAssocID="{B2501EC1-9BC2-4716-8013-20BE85851459}" presName="hierChild5" presStyleCnt="0"/>
      <dgm:spPr/>
    </dgm:pt>
    <dgm:pt modelId="{1C6316B7-9854-44A9-92B7-C0E332952DAE}" type="pres">
      <dgm:prSet presAssocID="{39A8E485-217E-4DB3-87E8-B75000802620}" presName="Name37" presStyleLbl="parChTrans1D2" presStyleIdx="2" presStyleCnt="3"/>
      <dgm:spPr/>
      <dgm:t>
        <a:bodyPr/>
        <a:lstStyle/>
        <a:p>
          <a:endParaRPr lang="en-US"/>
        </a:p>
      </dgm:t>
    </dgm:pt>
    <dgm:pt modelId="{19928FC3-8AC9-444F-BA3E-3ABA154D0E1A}" type="pres">
      <dgm:prSet presAssocID="{AB036EFA-13A7-48CD-9226-F0F804C845A1}" presName="hierRoot2" presStyleCnt="0">
        <dgm:presLayoutVars>
          <dgm:hierBranch val="init"/>
        </dgm:presLayoutVars>
      </dgm:prSet>
      <dgm:spPr/>
    </dgm:pt>
    <dgm:pt modelId="{4DF7FECB-1460-4EC4-9BF5-8B9AB9700AAD}" type="pres">
      <dgm:prSet presAssocID="{AB036EFA-13A7-48CD-9226-F0F804C845A1}" presName="rootComposite" presStyleCnt="0"/>
      <dgm:spPr/>
    </dgm:pt>
    <dgm:pt modelId="{B74556A9-9723-47F1-B5F2-87A1CE55A51A}" type="pres">
      <dgm:prSet presAssocID="{AB036EFA-13A7-48CD-9226-F0F804C845A1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D1395C-6D91-4679-A75A-FDCF1F7931D5}" type="pres">
      <dgm:prSet presAssocID="{AB036EFA-13A7-48CD-9226-F0F804C845A1}" presName="rootConnector" presStyleLbl="node2" presStyleIdx="2" presStyleCnt="3"/>
      <dgm:spPr/>
      <dgm:t>
        <a:bodyPr/>
        <a:lstStyle/>
        <a:p>
          <a:endParaRPr lang="en-US"/>
        </a:p>
      </dgm:t>
    </dgm:pt>
    <dgm:pt modelId="{F1BEEBAB-814D-4017-99FB-A653FEC5DB2D}" type="pres">
      <dgm:prSet presAssocID="{AB036EFA-13A7-48CD-9226-F0F804C845A1}" presName="hierChild4" presStyleCnt="0"/>
      <dgm:spPr/>
    </dgm:pt>
    <dgm:pt modelId="{E3BA22E7-5375-44F1-B2E6-93E52707DD98}" type="pres">
      <dgm:prSet presAssocID="{AB036EFA-13A7-48CD-9226-F0F804C845A1}" presName="hierChild5" presStyleCnt="0"/>
      <dgm:spPr/>
    </dgm:pt>
    <dgm:pt modelId="{EDF1EE1D-7CCD-43B2-AD39-6EEB2B5C9E17}" type="pres">
      <dgm:prSet presAssocID="{5A2974C0-981C-479C-96A4-9F91B7913D65}" presName="hierChild3" presStyleCnt="0"/>
      <dgm:spPr/>
    </dgm:pt>
  </dgm:ptLst>
  <dgm:cxnLst>
    <dgm:cxn modelId="{14021495-70EE-4623-8567-C7E6BE6A6604}" type="presOf" srcId="{5A2974C0-981C-479C-96A4-9F91B7913D65}" destId="{14DB82D7-9D99-4596-910B-DF887A9B40DE}" srcOrd="1" destOrd="0" presId="urn:microsoft.com/office/officeart/2005/8/layout/orgChart1"/>
    <dgm:cxn modelId="{87D2E997-8845-42F4-9EFB-E5E48A225281}" srcId="{18D688A6-6675-4B2C-A9A5-35ECAD1A9557}" destId="{5A2974C0-981C-479C-96A4-9F91B7913D65}" srcOrd="0" destOrd="0" parTransId="{AE976D24-5D6C-45EF-AA6D-90143F3E597E}" sibTransId="{05E83947-F8F5-4D38-962A-100230A66C3A}"/>
    <dgm:cxn modelId="{E17CB279-4340-4E4E-825E-12313BA3FE27}" srcId="{5A2974C0-981C-479C-96A4-9F91B7913D65}" destId="{B2501EC1-9BC2-4716-8013-20BE85851459}" srcOrd="1" destOrd="0" parTransId="{84F113B4-2F04-4376-9BD4-A27CA3D9A174}" sibTransId="{B087B341-B4B8-48DB-BFF3-430B106DFC1E}"/>
    <dgm:cxn modelId="{367780E1-97C6-4980-807C-CA957605BB67}" srcId="{5A2974C0-981C-479C-96A4-9F91B7913D65}" destId="{E15CC1E2-4C7A-47CC-B595-04060B758BFF}" srcOrd="0" destOrd="0" parTransId="{B5F96E91-8E58-4AE8-954A-EBB0FC489034}" sibTransId="{B621B531-7B2E-4692-9355-5E18C1366223}"/>
    <dgm:cxn modelId="{ED628311-48F7-483F-A6D3-B351B77669AB}" type="presOf" srcId="{18D688A6-6675-4B2C-A9A5-35ECAD1A9557}" destId="{36EB94E4-C02A-4B5F-A582-CEB2D9E79443}" srcOrd="0" destOrd="0" presId="urn:microsoft.com/office/officeart/2005/8/layout/orgChart1"/>
    <dgm:cxn modelId="{CB5E1438-E03B-412B-9ED8-D31CB9339AA2}" type="presOf" srcId="{E15CC1E2-4C7A-47CC-B595-04060B758BFF}" destId="{DA651C67-F7F0-42E1-BB0E-F90D5F20CE11}" srcOrd="1" destOrd="0" presId="urn:microsoft.com/office/officeart/2005/8/layout/orgChart1"/>
    <dgm:cxn modelId="{0272CCC8-CB0B-49C7-A874-2BBF226C0339}" type="presOf" srcId="{84F113B4-2F04-4376-9BD4-A27CA3D9A174}" destId="{81D676D5-BBE1-4FDE-AB97-F0F4FEDBEF76}" srcOrd="0" destOrd="0" presId="urn:microsoft.com/office/officeart/2005/8/layout/orgChart1"/>
    <dgm:cxn modelId="{19960FA4-74FC-44A3-BDA5-C0E014971C07}" type="presOf" srcId="{AB036EFA-13A7-48CD-9226-F0F804C845A1}" destId="{66D1395C-6D91-4679-A75A-FDCF1F7931D5}" srcOrd="1" destOrd="0" presId="urn:microsoft.com/office/officeart/2005/8/layout/orgChart1"/>
    <dgm:cxn modelId="{E0CA902C-D231-45A4-99E0-81118D12DC23}" type="presOf" srcId="{B2501EC1-9BC2-4716-8013-20BE85851459}" destId="{55285EE1-B47F-47B0-9CEB-F7EAAECC3EEA}" srcOrd="0" destOrd="0" presId="urn:microsoft.com/office/officeart/2005/8/layout/orgChart1"/>
    <dgm:cxn modelId="{DC3F591C-9C3D-4FF0-BF2F-F4C030291BAE}" type="presOf" srcId="{B2501EC1-9BC2-4716-8013-20BE85851459}" destId="{27A00FCA-B6B8-43B0-9195-522A3173B58E}" srcOrd="1" destOrd="0" presId="urn:microsoft.com/office/officeart/2005/8/layout/orgChart1"/>
    <dgm:cxn modelId="{655AD14A-010F-4635-A932-0150BEA89D61}" type="presOf" srcId="{E15CC1E2-4C7A-47CC-B595-04060B758BFF}" destId="{319D517F-7763-4FA6-AF18-A3B64F1441D9}" srcOrd="0" destOrd="0" presId="urn:microsoft.com/office/officeart/2005/8/layout/orgChart1"/>
    <dgm:cxn modelId="{BB8EB215-E9C2-4D29-84DE-CAEEB20A2079}" type="presOf" srcId="{5A2974C0-981C-479C-96A4-9F91B7913D65}" destId="{7BE7151B-AD4F-460F-9716-CD43274F09A2}" srcOrd="0" destOrd="0" presId="urn:microsoft.com/office/officeart/2005/8/layout/orgChart1"/>
    <dgm:cxn modelId="{246883A2-C3BE-45E9-81E2-5012840A3CA1}" type="presOf" srcId="{B5F96E91-8E58-4AE8-954A-EBB0FC489034}" destId="{78182FE3-95F0-4268-ADD1-53F3C3E7CC2D}" srcOrd="0" destOrd="0" presId="urn:microsoft.com/office/officeart/2005/8/layout/orgChart1"/>
    <dgm:cxn modelId="{E8728849-4CB6-4587-938F-6BF94B5D187E}" type="presOf" srcId="{AB036EFA-13A7-48CD-9226-F0F804C845A1}" destId="{B74556A9-9723-47F1-B5F2-87A1CE55A51A}" srcOrd="0" destOrd="0" presId="urn:microsoft.com/office/officeart/2005/8/layout/orgChart1"/>
    <dgm:cxn modelId="{C1B67337-97D5-49B8-8E78-A852B526E12B}" srcId="{5A2974C0-981C-479C-96A4-9F91B7913D65}" destId="{AB036EFA-13A7-48CD-9226-F0F804C845A1}" srcOrd="2" destOrd="0" parTransId="{39A8E485-217E-4DB3-87E8-B75000802620}" sibTransId="{B2EA7BC2-06EB-4DAE-828B-0B0E70A6AD7B}"/>
    <dgm:cxn modelId="{3E1863FD-9082-474C-B48B-736DFD05C369}" type="presOf" srcId="{39A8E485-217E-4DB3-87E8-B75000802620}" destId="{1C6316B7-9854-44A9-92B7-C0E332952DAE}" srcOrd="0" destOrd="0" presId="urn:microsoft.com/office/officeart/2005/8/layout/orgChart1"/>
    <dgm:cxn modelId="{806D7B58-F58A-44CE-A30F-0EDCBD9BD0BA}" type="presParOf" srcId="{36EB94E4-C02A-4B5F-A582-CEB2D9E79443}" destId="{CB860EAD-0980-4789-95A9-DBBC8AB6287E}" srcOrd="0" destOrd="0" presId="urn:microsoft.com/office/officeart/2005/8/layout/orgChart1"/>
    <dgm:cxn modelId="{B3E75F4C-589F-4A22-8972-2745A17AC1D7}" type="presParOf" srcId="{CB860EAD-0980-4789-95A9-DBBC8AB6287E}" destId="{7A5F778F-89F6-487E-85E3-3283C8697F2C}" srcOrd="0" destOrd="0" presId="urn:microsoft.com/office/officeart/2005/8/layout/orgChart1"/>
    <dgm:cxn modelId="{C537409C-4479-4943-8466-4009ADDBCCE4}" type="presParOf" srcId="{7A5F778F-89F6-487E-85E3-3283C8697F2C}" destId="{7BE7151B-AD4F-460F-9716-CD43274F09A2}" srcOrd="0" destOrd="0" presId="urn:microsoft.com/office/officeart/2005/8/layout/orgChart1"/>
    <dgm:cxn modelId="{210DAF8A-3F85-4B7F-BF74-F0A129722B2F}" type="presParOf" srcId="{7A5F778F-89F6-487E-85E3-3283C8697F2C}" destId="{14DB82D7-9D99-4596-910B-DF887A9B40DE}" srcOrd="1" destOrd="0" presId="urn:microsoft.com/office/officeart/2005/8/layout/orgChart1"/>
    <dgm:cxn modelId="{9711F739-E980-4134-A798-67D2D624E1CF}" type="presParOf" srcId="{CB860EAD-0980-4789-95A9-DBBC8AB6287E}" destId="{25A764FC-6D68-4ECB-AE61-6B385582ADAA}" srcOrd="1" destOrd="0" presId="urn:microsoft.com/office/officeart/2005/8/layout/orgChart1"/>
    <dgm:cxn modelId="{8724B9D6-12A7-4B23-88E2-1889A428CCC0}" type="presParOf" srcId="{25A764FC-6D68-4ECB-AE61-6B385582ADAA}" destId="{78182FE3-95F0-4268-ADD1-53F3C3E7CC2D}" srcOrd="0" destOrd="0" presId="urn:microsoft.com/office/officeart/2005/8/layout/orgChart1"/>
    <dgm:cxn modelId="{A4AA6DFC-E70B-4DEC-A1C9-AF7EA8B7F6B2}" type="presParOf" srcId="{25A764FC-6D68-4ECB-AE61-6B385582ADAA}" destId="{9B5EC034-4A70-4598-8E5A-FF80959D9FBB}" srcOrd="1" destOrd="0" presId="urn:microsoft.com/office/officeart/2005/8/layout/orgChart1"/>
    <dgm:cxn modelId="{E6D519B4-B30D-4FE5-BE35-2B695634AE6E}" type="presParOf" srcId="{9B5EC034-4A70-4598-8E5A-FF80959D9FBB}" destId="{D42A3480-79E0-4240-998C-E09234EF43ED}" srcOrd="0" destOrd="0" presId="urn:microsoft.com/office/officeart/2005/8/layout/orgChart1"/>
    <dgm:cxn modelId="{F8C67086-9C43-4AA6-B88B-37E8B81F5FC3}" type="presParOf" srcId="{D42A3480-79E0-4240-998C-E09234EF43ED}" destId="{319D517F-7763-4FA6-AF18-A3B64F1441D9}" srcOrd="0" destOrd="0" presId="urn:microsoft.com/office/officeart/2005/8/layout/orgChart1"/>
    <dgm:cxn modelId="{924E0AF0-6A07-4B95-BA1D-EDF7C714CC80}" type="presParOf" srcId="{D42A3480-79E0-4240-998C-E09234EF43ED}" destId="{DA651C67-F7F0-42E1-BB0E-F90D5F20CE11}" srcOrd="1" destOrd="0" presId="urn:microsoft.com/office/officeart/2005/8/layout/orgChart1"/>
    <dgm:cxn modelId="{5C52E4EA-5248-4B09-8B3C-A33795D28830}" type="presParOf" srcId="{9B5EC034-4A70-4598-8E5A-FF80959D9FBB}" destId="{9AA36254-F99D-4FCF-BED8-B8F5B76D1368}" srcOrd="1" destOrd="0" presId="urn:microsoft.com/office/officeart/2005/8/layout/orgChart1"/>
    <dgm:cxn modelId="{2C9F83B6-08DD-4C4B-B2DE-A2E7DAFE3263}" type="presParOf" srcId="{9B5EC034-4A70-4598-8E5A-FF80959D9FBB}" destId="{AF7C7760-FCC2-401B-90CA-E49FF0488B6F}" srcOrd="2" destOrd="0" presId="urn:microsoft.com/office/officeart/2005/8/layout/orgChart1"/>
    <dgm:cxn modelId="{FDB077A0-C29D-4453-BA24-258D16C79760}" type="presParOf" srcId="{25A764FC-6D68-4ECB-AE61-6B385582ADAA}" destId="{81D676D5-BBE1-4FDE-AB97-F0F4FEDBEF76}" srcOrd="2" destOrd="0" presId="urn:microsoft.com/office/officeart/2005/8/layout/orgChart1"/>
    <dgm:cxn modelId="{6AD7AE17-D4CB-48F1-8ADE-49EDCE2F2BD9}" type="presParOf" srcId="{25A764FC-6D68-4ECB-AE61-6B385582ADAA}" destId="{4D3ECDA0-AFE8-4F6A-83E9-842985EC7781}" srcOrd="3" destOrd="0" presId="urn:microsoft.com/office/officeart/2005/8/layout/orgChart1"/>
    <dgm:cxn modelId="{F575421E-467A-46DD-9F2F-A2343049AD8A}" type="presParOf" srcId="{4D3ECDA0-AFE8-4F6A-83E9-842985EC7781}" destId="{E204D5B4-0046-469A-AA82-4312D2D7BB31}" srcOrd="0" destOrd="0" presId="urn:microsoft.com/office/officeart/2005/8/layout/orgChart1"/>
    <dgm:cxn modelId="{BD79F17F-AE19-455E-8B9A-CF0E664F4C9D}" type="presParOf" srcId="{E204D5B4-0046-469A-AA82-4312D2D7BB31}" destId="{55285EE1-B47F-47B0-9CEB-F7EAAECC3EEA}" srcOrd="0" destOrd="0" presId="urn:microsoft.com/office/officeart/2005/8/layout/orgChart1"/>
    <dgm:cxn modelId="{9D3619A2-FB2C-45F6-8CAF-4A053FED6FC2}" type="presParOf" srcId="{E204D5B4-0046-469A-AA82-4312D2D7BB31}" destId="{27A00FCA-B6B8-43B0-9195-522A3173B58E}" srcOrd="1" destOrd="0" presId="urn:microsoft.com/office/officeart/2005/8/layout/orgChart1"/>
    <dgm:cxn modelId="{0BB07EC7-F5EF-4B78-8821-0124AE3328DE}" type="presParOf" srcId="{4D3ECDA0-AFE8-4F6A-83E9-842985EC7781}" destId="{7F3A5793-EDD4-44CB-8809-328E3C9B64E4}" srcOrd="1" destOrd="0" presId="urn:microsoft.com/office/officeart/2005/8/layout/orgChart1"/>
    <dgm:cxn modelId="{0FDEE99C-5728-4B61-BA15-C61CF0F083AB}" type="presParOf" srcId="{4D3ECDA0-AFE8-4F6A-83E9-842985EC7781}" destId="{5A69500A-CD46-4754-B05B-F2DB7E4D8BD2}" srcOrd="2" destOrd="0" presId="urn:microsoft.com/office/officeart/2005/8/layout/orgChart1"/>
    <dgm:cxn modelId="{02270F10-7350-4F29-A994-B1FA7E04E11C}" type="presParOf" srcId="{25A764FC-6D68-4ECB-AE61-6B385582ADAA}" destId="{1C6316B7-9854-44A9-92B7-C0E332952DAE}" srcOrd="4" destOrd="0" presId="urn:microsoft.com/office/officeart/2005/8/layout/orgChart1"/>
    <dgm:cxn modelId="{0F82AE40-16E8-4361-863E-01F90BE67808}" type="presParOf" srcId="{25A764FC-6D68-4ECB-AE61-6B385582ADAA}" destId="{19928FC3-8AC9-444F-BA3E-3ABA154D0E1A}" srcOrd="5" destOrd="0" presId="urn:microsoft.com/office/officeart/2005/8/layout/orgChart1"/>
    <dgm:cxn modelId="{4B78CF3B-C98C-4CE8-AB7A-CB947FFA3351}" type="presParOf" srcId="{19928FC3-8AC9-444F-BA3E-3ABA154D0E1A}" destId="{4DF7FECB-1460-4EC4-9BF5-8B9AB9700AAD}" srcOrd="0" destOrd="0" presId="urn:microsoft.com/office/officeart/2005/8/layout/orgChart1"/>
    <dgm:cxn modelId="{904A2CE6-13AA-45EF-94ED-76B4EC417980}" type="presParOf" srcId="{4DF7FECB-1460-4EC4-9BF5-8B9AB9700AAD}" destId="{B74556A9-9723-47F1-B5F2-87A1CE55A51A}" srcOrd="0" destOrd="0" presId="urn:microsoft.com/office/officeart/2005/8/layout/orgChart1"/>
    <dgm:cxn modelId="{82F1529A-2BCE-4159-8EFD-6B140668A69E}" type="presParOf" srcId="{4DF7FECB-1460-4EC4-9BF5-8B9AB9700AAD}" destId="{66D1395C-6D91-4679-A75A-FDCF1F7931D5}" srcOrd="1" destOrd="0" presId="urn:microsoft.com/office/officeart/2005/8/layout/orgChart1"/>
    <dgm:cxn modelId="{E94E826D-AF89-4B86-BBC4-F064A56FE6E9}" type="presParOf" srcId="{19928FC3-8AC9-444F-BA3E-3ABA154D0E1A}" destId="{F1BEEBAB-814D-4017-99FB-A653FEC5DB2D}" srcOrd="1" destOrd="0" presId="urn:microsoft.com/office/officeart/2005/8/layout/orgChart1"/>
    <dgm:cxn modelId="{E25B0A6E-2F15-411D-BBAA-7EDFAA071339}" type="presParOf" srcId="{19928FC3-8AC9-444F-BA3E-3ABA154D0E1A}" destId="{E3BA22E7-5375-44F1-B2E6-93E52707DD98}" srcOrd="2" destOrd="0" presId="urn:microsoft.com/office/officeart/2005/8/layout/orgChart1"/>
    <dgm:cxn modelId="{894BBB63-5066-43A0-BBCD-2940D2106B17}" type="presParOf" srcId="{CB860EAD-0980-4789-95A9-DBBC8AB6287E}" destId="{EDF1EE1D-7CCD-43B2-AD39-6EEB2B5C9E17}" srcOrd="2" destOrd="0" presId="urn:microsoft.com/office/officeart/2005/8/layout/orgChar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6316B7-9854-44A9-92B7-C0E332952DAE}">
      <dsp:nvSpPr>
        <dsp:cNvPr id="0" name=""/>
        <dsp:cNvSpPr/>
      </dsp:nvSpPr>
      <dsp:spPr>
        <a:xfrm>
          <a:off x="1945758" y="592921"/>
          <a:ext cx="1376638" cy="23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460"/>
              </a:lnTo>
              <a:lnTo>
                <a:pt x="1376638" y="119460"/>
              </a:lnTo>
              <a:lnTo>
                <a:pt x="1376638" y="2389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676D5-BBE1-4FDE-AB97-F0F4FEDBEF76}">
      <dsp:nvSpPr>
        <dsp:cNvPr id="0" name=""/>
        <dsp:cNvSpPr/>
      </dsp:nvSpPr>
      <dsp:spPr>
        <a:xfrm>
          <a:off x="1900038" y="592921"/>
          <a:ext cx="91440" cy="238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9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82FE3-95F0-4268-ADD1-53F3C3E7CC2D}">
      <dsp:nvSpPr>
        <dsp:cNvPr id="0" name=""/>
        <dsp:cNvSpPr/>
      </dsp:nvSpPr>
      <dsp:spPr>
        <a:xfrm>
          <a:off x="569120" y="592921"/>
          <a:ext cx="1376638" cy="238920"/>
        </a:xfrm>
        <a:custGeom>
          <a:avLst/>
          <a:gdLst/>
          <a:ahLst/>
          <a:cxnLst/>
          <a:rect l="0" t="0" r="0" b="0"/>
          <a:pathLst>
            <a:path>
              <a:moveTo>
                <a:pt x="1376638" y="0"/>
              </a:moveTo>
              <a:lnTo>
                <a:pt x="1376638" y="119460"/>
              </a:lnTo>
              <a:lnTo>
                <a:pt x="0" y="119460"/>
              </a:lnTo>
              <a:lnTo>
                <a:pt x="0" y="2389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7151B-AD4F-460F-9716-CD43274F09A2}">
      <dsp:nvSpPr>
        <dsp:cNvPr id="0" name=""/>
        <dsp:cNvSpPr/>
      </dsp:nvSpPr>
      <dsp:spPr>
        <a:xfrm>
          <a:off x="1376899" y="24062"/>
          <a:ext cx="1137717" cy="568858"/>
        </a:xfrm>
        <a:prstGeom prst="rect">
          <a:avLst/>
        </a:prstGeom>
        <a:noFill/>
        <a:ln w="25400" cap="flat" cmpd="sng" algn="ctr">
          <a:solidFill>
            <a:srgbClr val="C0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tx1"/>
              </a:solidFill>
            </a:rPr>
            <a:t>BAB 1</a:t>
          </a:r>
        </a:p>
      </dsp:txBody>
      <dsp:txXfrm>
        <a:off x="1376899" y="24062"/>
        <a:ext cx="1137717" cy="568858"/>
      </dsp:txXfrm>
    </dsp:sp>
    <dsp:sp modelId="{319D517F-7763-4FA6-AF18-A3B64F1441D9}">
      <dsp:nvSpPr>
        <dsp:cNvPr id="0" name=""/>
        <dsp:cNvSpPr/>
      </dsp:nvSpPr>
      <dsp:spPr>
        <a:xfrm>
          <a:off x="261" y="831841"/>
          <a:ext cx="1137717" cy="568858"/>
        </a:xfrm>
        <a:prstGeom prst="rect">
          <a:avLst/>
        </a:prstGeom>
        <a:noFill/>
        <a:ln w="25400" cap="flat" cmpd="sng" algn="ctr">
          <a:solidFill>
            <a:srgbClr val="C0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tx1"/>
              </a:solidFill>
            </a:rPr>
            <a:t>IMPERIALISME BARAT DI ASIA TENGGARA</a:t>
          </a:r>
        </a:p>
      </dsp:txBody>
      <dsp:txXfrm>
        <a:off x="261" y="831841"/>
        <a:ext cx="1137717" cy="568858"/>
      </dsp:txXfrm>
    </dsp:sp>
    <dsp:sp modelId="{55285EE1-B47F-47B0-9CEB-F7EAAECC3EEA}">
      <dsp:nvSpPr>
        <dsp:cNvPr id="0" name=""/>
        <dsp:cNvSpPr/>
      </dsp:nvSpPr>
      <dsp:spPr>
        <a:xfrm>
          <a:off x="1376899" y="831841"/>
          <a:ext cx="1137717" cy="568858"/>
        </a:xfrm>
        <a:prstGeom prst="rect">
          <a:avLst/>
        </a:prstGeom>
        <a:noFill/>
        <a:ln w="25400" cap="flat" cmpd="sng" algn="ctr">
          <a:solidFill>
            <a:srgbClr val="C0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tx1"/>
              </a:solidFill>
            </a:rPr>
            <a:t>PERUBAHAN SISTEM POLITIK</a:t>
          </a:r>
        </a:p>
      </dsp:txBody>
      <dsp:txXfrm>
        <a:off x="1376899" y="831841"/>
        <a:ext cx="1137717" cy="568858"/>
      </dsp:txXfrm>
    </dsp:sp>
    <dsp:sp modelId="{B74556A9-9723-47F1-B5F2-87A1CE55A51A}">
      <dsp:nvSpPr>
        <dsp:cNvPr id="0" name=""/>
        <dsp:cNvSpPr/>
      </dsp:nvSpPr>
      <dsp:spPr>
        <a:xfrm>
          <a:off x="2753538" y="831841"/>
          <a:ext cx="1137717" cy="568858"/>
        </a:xfrm>
        <a:prstGeom prst="rect">
          <a:avLst/>
        </a:prstGeom>
        <a:noFill/>
        <a:ln w="25400" cap="flat" cmpd="sng" algn="ctr">
          <a:solidFill>
            <a:srgbClr val="C0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tx1"/>
              </a:solidFill>
            </a:rPr>
            <a:t>NASIONALISME DI ASIA TENGGARA</a:t>
          </a:r>
        </a:p>
      </dsp:txBody>
      <dsp:txXfrm>
        <a:off x="2753538" y="831841"/>
        <a:ext cx="1137717" cy="5688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2334</Words>
  <Characters>13308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</dc:creator>
  <cp:lastModifiedBy>Marlene</cp:lastModifiedBy>
  <cp:revision>4</cp:revision>
  <cp:lastPrinted>2017-07-25T14:30:00Z</cp:lastPrinted>
  <dcterms:created xsi:type="dcterms:W3CDTF">2017-07-25T14:30:00Z</dcterms:created>
  <dcterms:modified xsi:type="dcterms:W3CDTF">2017-07-25T14:31:00Z</dcterms:modified>
</cp:coreProperties>
</file>