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84A03" w14:textId="77777777" w:rsidR="00F26308" w:rsidRPr="0085609B" w:rsidRDefault="00F26308" w:rsidP="00F26308">
      <w:pPr>
        <w:rPr>
          <w:bCs/>
          <w:szCs w:val="24"/>
        </w:rPr>
      </w:pPr>
      <w:bookmarkStart w:id="0" w:name="_Hlk80202534"/>
      <w:bookmarkStart w:id="1" w:name="_Hlk83324994"/>
      <w:r w:rsidRPr="0085609B">
        <w:rPr>
          <w:bCs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560C4871" wp14:editId="3043EB32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051560" cy="965835"/>
            <wp:effectExtent l="0" t="0" r="0" b="5715"/>
            <wp:wrapSquare wrapText="bothSides"/>
            <wp:docPr id="1" name="Imagem 1" descr="Descrição: brasao_color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" descr="Descrição: brasao_colorP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96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609B">
        <w:rPr>
          <w:bCs/>
          <w:szCs w:val="24"/>
        </w:rPr>
        <w:t>Pontifícia Universidade Católica De Minas Gerais</w:t>
      </w:r>
    </w:p>
    <w:p w14:paraId="228C403E" w14:textId="77777777" w:rsidR="00F26308" w:rsidRPr="0085609B" w:rsidRDefault="00F26308" w:rsidP="00F26308">
      <w:pPr>
        <w:rPr>
          <w:bCs/>
          <w:szCs w:val="24"/>
        </w:rPr>
      </w:pPr>
      <w:r w:rsidRPr="0085609B">
        <w:rPr>
          <w:bCs/>
          <w:szCs w:val="24"/>
        </w:rPr>
        <w:t>Engenharia de Software – Noite</w:t>
      </w:r>
    </w:p>
    <w:p w14:paraId="798942A4" w14:textId="723CA0D6" w:rsidR="00F26308" w:rsidRPr="0085609B" w:rsidRDefault="008F7099" w:rsidP="00F26308">
      <w:pPr>
        <w:rPr>
          <w:bCs/>
          <w:szCs w:val="24"/>
        </w:rPr>
      </w:pPr>
      <w:r>
        <w:rPr>
          <w:bCs/>
          <w:szCs w:val="24"/>
        </w:rPr>
        <w:t>Fundamentos de Engenharia de Software</w:t>
      </w:r>
    </w:p>
    <w:p w14:paraId="21CE8FA8" w14:textId="6EDCE7F9" w:rsidR="00F26308" w:rsidRPr="0085609B" w:rsidRDefault="00F26308" w:rsidP="00F26308">
      <w:pPr>
        <w:rPr>
          <w:bCs/>
          <w:szCs w:val="24"/>
        </w:rPr>
      </w:pPr>
      <w:r w:rsidRPr="0085609B">
        <w:rPr>
          <w:bCs/>
          <w:szCs w:val="24"/>
        </w:rPr>
        <w:t xml:space="preserve">Docente: </w:t>
      </w:r>
      <w:r w:rsidR="008F7099">
        <w:rPr>
          <w:bCs/>
          <w:szCs w:val="24"/>
        </w:rPr>
        <w:t>Simone de Assis Alves da Silva</w:t>
      </w:r>
    </w:p>
    <w:p w14:paraId="0C69E019" w14:textId="77777777" w:rsidR="00F26308" w:rsidRDefault="00F26308" w:rsidP="00F26308">
      <w:pPr>
        <w:pStyle w:val="Cabealho"/>
        <w:jc w:val="both"/>
        <w:rPr>
          <w:rFonts w:ascii="Arial" w:hAnsi="Arial" w:cs="Arial"/>
          <w:bCs/>
          <w:sz w:val="24"/>
          <w:szCs w:val="24"/>
        </w:rPr>
      </w:pPr>
      <w:r w:rsidRPr="0085609B">
        <w:rPr>
          <w:rFonts w:ascii="Arial" w:hAnsi="Arial" w:cs="Arial"/>
          <w:bCs/>
          <w:sz w:val="24"/>
          <w:szCs w:val="24"/>
        </w:rPr>
        <w:t>Discente: Marlene Vasconcelos Moraes De Oliveira</w:t>
      </w:r>
      <w:bookmarkEnd w:id="0"/>
    </w:p>
    <w:p w14:paraId="54C6DE2C" w14:textId="77777777" w:rsidR="00F26308" w:rsidRDefault="00F26308" w:rsidP="00F26308">
      <w:pPr>
        <w:pStyle w:val="Cabealho"/>
        <w:jc w:val="both"/>
        <w:rPr>
          <w:rFonts w:ascii="Arial" w:hAnsi="Arial" w:cs="Arial"/>
          <w:bCs/>
          <w:sz w:val="24"/>
          <w:szCs w:val="24"/>
        </w:rPr>
      </w:pPr>
    </w:p>
    <w:p w14:paraId="6C461593" w14:textId="76DD6801" w:rsidR="00F26308" w:rsidRDefault="00875260" w:rsidP="00F26308">
      <w:pPr>
        <w:pStyle w:val="Cabealho"/>
        <w:spacing w:after="24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Prova Individual</w:t>
      </w:r>
    </w:p>
    <w:bookmarkEnd w:id="1"/>
    <w:p w14:paraId="6084FA7A" w14:textId="77777777" w:rsidR="00D92639" w:rsidRDefault="00D92639"/>
    <w:sectPr w:rsidR="00D926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012DF"/>
    <w:multiLevelType w:val="multilevel"/>
    <w:tmpl w:val="3BC6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F97E5C"/>
    <w:multiLevelType w:val="multilevel"/>
    <w:tmpl w:val="E2FA1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B6"/>
    <w:rsid w:val="000637F2"/>
    <w:rsid w:val="000F2196"/>
    <w:rsid w:val="002379B5"/>
    <w:rsid w:val="002D3CFB"/>
    <w:rsid w:val="002E0312"/>
    <w:rsid w:val="003B0B40"/>
    <w:rsid w:val="00474404"/>
    <w:rsid w:val="00556AC5"/>
    <w:rsid w:val="00625479"/>
    <w:rsid w:val="006B4D1C"/>
    <w:rsid w:val="006C5C99"/>
    <w:rsid w:val="00793F92"/>
    <w:rsid w:val="007A55E8"/>
    <w:rsid w:val="007B6608"/>
    <w:rsid w:val="00861BA2"/>
    <w:rsid w:val="008728BA"/>
    <w:rsid w:val="00875260"/>
    <w:rsid w:val="008B022A"/>
    <w:rsid w:val="008C0684"/>
    <w:rsid w:val="008C4E35"/>
    <w:rsid w:val="008F7099"/>
    <w:rsid w:val="009146CC"/>
    <w:rsid w:val="009C0FBA"/>
    <w:rsid w:val="00A74C7B"/>
    <w:rsid w:val="00AA0E01"/>
    <w:rsid w:val="00BB7DDC"/>
    <w:rsid w:val="00C57EBA"/>
    <w:rsid w:val="00CE6A15"/>
    <w:rsid w:val="00CF42B2"/>
    <w:rsid w:val="00D312D5"/>
    <w:rsid w:val="00D92639"/>
    <w:rsid w:val="00E240B6"/>
    <w:rsid w:val="00F011AA"/>
    <w:rsid w:val="00F26308"/>
    <w:rsid w:val="00F71EF4"/>
    <w:rsid w:val="00FA76F9"/>
    <w:rsid w:val="00FB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2F5C9"/>
  <w15:chartTrackingRefBased/>
  <w15:docId w15:val="{2C48E380-8064-4AE0-AB41-B2A5F931E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7F2"/>
    <w:pPr>
      <w:widowControl w:val="0"/>
      <w:autoSpaceDE w:val="0"/>
      <w:autoSpaceDN w:val="0"/>
      <w:spacing w:after="0" w:line="240" w:lineRule="auto"/>
      <w:jc w:val="both"/>
    </w:pPr>
    <w:rPr>
      <w:rFonts w:ascii="Arial" w:hAnsi="Arial" w:cs="Arial"/>
      <w:sz w:val="24"/>
      <w:lang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E240B6"/>
    <w:rPr>
      <w:i/>
      <w:iCs/>
    </w:rPr>
  </w:style>
  <w:style w:type="paragraph" w:styleId="NormalWeb">
    <w:name w:val="Normal (Web)"/>
    <w:basedOn w:val="Normal"/>
    <w:uiPriority w:val="99"/>
    <w:unhideWhenUsed/>
    <w:rsid w:val="007B6608"/>
    <w:pPr>
      <w:widowControl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pt-BR" w:bidi="ar-SA"/>
    </w:rPr>
  </w:style>
  <w:style w:type="character" w:styleId="Forte">
    <w:name w:val="Strong"/>
    <w:basedOn w:val="Fontepargpadro"/>
    <w:uiPriority w:val="22"/>
    <w:qFormat/>
    <w:rsid w:val="007B6608"/>
    <w:rPr>
      <w:b/>
      <w:bCs/>
    </w:rPr>
  </w:style>
  <w:style w:type="paragraph" w:styleId="PargrafodaLista">
    <w:name w:val="List Paragraph"/>
    <w:basedOn w:val="Normal"/>
    <w:uiPriority w:val="34"/>
    <w:qFormat/>
    <w:rsid w:val="00F2630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26308"/>
    <w:pPr>
      <w:widowControl/>
      <w:tabs>
        <w:tab w:val="center" w:pos="4252"/>
        <w:tab w:val="right" w:pos="8504"/>
      </w:tabs>
      <w:autoSpaceDE/>
      <w:autoSpaceDN/>
      <w:jc w:val="left"/>
    </w:pPr>
    <w:rPr>
      <w:rFonts w:asciiTheme="minorHAnsi" w:eastAsiaTheme="minorHAnsi" w:hAnsiTheme="minorHAnsi" w:cstheme="minorBidi"/>
      <w:sz w:val="22"/>
      <w:lang w:eastAsia="en-US" w:bidi="ar-SA"/>
    </w:rPr>
  </w:style>
  <w:style w:type="character" w:customStyle="1" w:styleId="CabealhoChar">
    <w:name w:val="Cabeçalho Char"/>
    <w:basedOn w:val="Fontepargpadro"/>
    <w:link w:val="Cabealho"/>
    <w:uiPriority w:val="99"/>
    <w:rsid w:val="00F26308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1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35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Vasconcelos Moraes De Oliveira</dc:creator>
  <cp:keywords/>
  <dc:description/>
  <cp:lastModifiedBy>Marlene Vasconcelos Moraes De Oliveira</cp:lastModifiedBy>
  <cp:revision>6</cp:revision>
  <cp:lastPrinted>2021-10-08T02:30:00Z</cp:lastPrinted>
  <dcterms:created xsi:type="dcterms:W3CDTF">2021-10-07T23:07:00Z</dcterms:created>
  <dcterms:modified xsi:type="dcterms:W3CDTF">2021-10-09T01:18:00Z</dcterms:modified>
</cp:coreProperties>
</file>