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1286B6B" w14:textId="77777777" w:rsidR="00B512C9" w:rsidRDefault="00B512C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57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845"/>
        <w:gridCol w:w="6730"/>
      </w:tblGrid>
      <w:tr w:rsidR="00B512C9" w14:paraId="3CDE399D" w14:textId="77777777">
        <w:tc>
          <w:tcPr>
            <w:tcW w:w="1845" w:type="dxa"/>
            <w:vAlign w:val="center"/>
          </w:tcPr>
          <w:p w14:paraId="36ADDF28" w14:textId="77777777" w:rsidR="00B512C9" w:rsidRDefault="00F3395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114300" distR="114300" wp14:anchorId="29DC75BB" wp14:editId="099D4427">
                  <wp:extent cx="1082675" cy="956945"/>
                  <wp:effectExtent l="0" t="0" r="0" b="0"/>
                  <wp:docPr id="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9569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vAlign w:val="center"/>
          </w:tcPr>
          <w:p w14:paraId="4756E1F7" w14:textId="77777777" w:rsidR="00B512C9" w:rsidRDefault="00F3395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Pontifícia Universidade Católica de Minas Gerais</w:t>
            </w:r>
          </w:p>
          <w:p w14:paraId="6B2791CD" w14:textId="77777777" w:rsidR="00B512C9" w:rsidRDefault="0030065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Instituto de Ciências Exatas e Informática</w:t>
            </w:r>
          </w:p>
          <w:p w14:paraId="681153D7" w14:textId="78FE3455" w:rsidR="00B512C9" w:rsidRDefault="00F3395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Introdução à Computação </w:t>
            </w:r>
            <w:r w:rsidR="00AF790F">
              <w:rPr>
                <w:rFonts w:ascii="Calibri" w:eastAsia="Calibri" w:hAnsi="Calibri" w:cs="Calibri"/>
                <w:b/>
                <w:sz w:val="22"/>
                <w:szCs w:val="22"/>
              </w:rPr>
              <w:t>– 2020/</w:t>
            </w:r>
            <w:r w:rsidR="00BB39DD"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  <w:p w14:paraId="7BCA4E5F" w14:textId="77777777" w:rsidR="00AF790F" w:rsidRDefault="00AF790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Profa. Soraia Lúcia da Silva</w:t>
            </w:r>
          </w:p>
          <w:p w14:paraId="1B2D889A" w14:textId="77777777" w:rsidR="00B512C9" w:rsidRDefault="00B512C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4550252" w14:textId="77777777" w:rsidR="00B512C9" w:rsidRDefault="00B512C9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</w:pPr>
    </w:p>
    <w:p w14:paraId="3C46C5CD" w14:textId="77777777" w:rsidR="00B512C9" w:rsidRDefault="00AF7E3B" w:rsidP="00AF790F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eastAsia="Tahoma" w:hAnsiTheme="majorHAnsi" w:cstheme="majorHAnsi"/>
          <w:b/>
          <w:color w:val="000000"/>
          <w:sz w:val="32"/>
          <w:szCs w:val="32"/>
        </w:rPr>
      </w:pPr>
      <w:r w:rsidRPr="00AF790F">
        <w:rPr>
          <w:rFonts w:asciiTheme="majorHAnsi" w:eastAsia="Tahoma" w:hAnsiTheme="majorHAnsi" w:cstheme="majorHAnsi"/>
          <w:b/>
          <w:color w:val="000000"/>
          <w:sz w:val="32"/>
          <w:szCs w:val="32"/>
        </w:rPr>
        <w:t>Prática Investigativa</w:t>
      </w:r>
    </w:p>
    <w:p w14:paraId="021F244A" w14:textId="77777777" w:rsidR="00AF790F" w:rsidRPr="00AF790F" w:rsidRDefault="00AF790F" w:rsidP="00AF790F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eastAsia="Tahoma" w:hAnsiTheme="majorHAnsi" w:cstheme="majorHAnsi"/>
          <w:color w:val="000000"/>
          <w:sz w:val="32"/>
          <w:szCs w:val="32"/>
        </w:rPr>
      </w:pPr>
    </w:p>
    <w:p w14:paraId="7FBFE40D" w14:textId="77777777" w:rsidR="00B512C9" w:rsidRDefault="00B512C9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F9CB744" w14:textId="61ABF8D9" w:rsidR="00AF790F" w:rsidRPr="00AF790F" w:rsidRDefault="00AF790F">
      <w:pPr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  <w:b/>
          <w:sz w:val="28"/>
          <w:szCs w:val="28"/>
        </w:rPr>
        <w:t>Data de entrega:</w:t>
      </w:r>
      <w:r w:rsidRPr="00AF790F">
        <w:rPr>
          <w:rFonts w:asciiTheme="majorHAnsi" w:hAnsiTheme="majorHAnsi" w:cstheme="majorHAnsi"/>
        </w:rPr>
        <w:t xml:space="preserve"> </w:t>
      </w:r>
      <w:r w:rsidR="00E407B7">
        <w:rPr>
          <w:rFonts w:asciiTheme="majorHAnsi" w:hAnsiTheme="majorHAnsi" w:cstheme="majorHAnsi"/>
        </w:rPr>
        <w:t>20</w:t>
      </w:r>
      <w:r w:rsidRPr="00AF790F">
        <w:rPr>
          <w:rFonts w:asciiTheme="majorHAnsi" w:hAnsiTheme="majorHAnsi" w:cstheme="majorHAnsi"/>
        </w:rPr>
        <w:t xml:space="preserve"> de </w:t>
      </w:r>
      <w:r w:rsidR="00BB39DD">
        <w:rPr>
          <w:rFonts w:asciiTheme="majorHAnsi" w:hAnsiTheme="majorHAnsi" w:cstheme="majorHAnsi"/>
        </w:rPr>
        <w:t>outubro</w:t>
      </w:r>
      <w:r w:rsidRPr="00AF790F">
        <w:rPr>
          <w:rFonts w:asciiTheme="majorHAnsi" w:hAnsiTheme="majorHAnsi" w:cstheme="majorHAnsi"/>
        </w:rPr>
        <w:t xml:space="preserve"> de 2020 (pelo </w:t>
      </w:r>
      <w:r w:rsidRPr="00AF790F">
        <w:rPr>
          <w:rFonts w:asciiTheme="majorHAnsi" w:hAnsiTheme="majorHAnsi" w:cstheme="majorHAnsi"/>
          <w:b/>
        </w:rPr>
        <w:t>CANVAS</w:t>
      </w:r>
      <w:r w:rsidRPr="00AF790F">
        <w:rPr>
          <w:rFonts w:asciiTheme="majorHAnsi" w:hAnsiTheme="majorHAnsi" w:cstheme="majorHAnsi"/>
        </w:rPr>
        <w:t xml:space="preserve">) </w:t>
      </w:r>
    </w:p>
    <w:p w14:paraId="3A2F95E1" w14:textId="77777777" w:rsidR="00AF790F" w:rsidRPr="00AF790F" w:rsidRDefault="00AF790F">
      <w:pPr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  <w:b/>
          <w:sz w:val="28"/>
          <w:szCs w:val="28"/>
        </w:rPr>
        <w:t>Valor:</w:t>
      </w:r>
      <w:r w:rsidRPr="00AF790F">
        <w:rPr>
          <w:rFonts w:asciiTheme="majorHAnsi" w:hAnsiTheme="majorHAnsi" w:cstheme="majorHAnsi"/>
        </w:rPr>
        <w:t xml:space="preserve"> 5 pontos </w:t>
      </w:r>
    </w:p>
    <w:p w14:paraId="4E959B0D" w14:textId="77777777" w:rsidR="00AF790F" w:rsidRPr="00AF790F" w:rsidRDefault="00AF790F">
      <w:pPr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  <w:b/>
          <w:sz w:val="28"/>
          <w:szCs w:val="28"/>
        </w:rPr>
        <w:t>Formato do arquivo:</w:t>
      </w:r>
      <w:r w:rsidRPr="00AF790F">
        <w:rPr>
          <w:rFonts w:asciiTheme="majorHAnsi" w:hAnsiTheme="majorHAnsi" w:cstheme="majorHAnsi"/>
        </w:rPr>
        <w:t xml:space="preserve"> </w:t>
      </w:r>
      <w:r w:rsidR="00BF2E18">
        <w:rPr>
          <w:rFonts w:asciiTheme="majorHAnsi" w:hAnsiTheme="majorHAnsi" w:cstheme="majorHAnsi"/>
        </w:rPr>
        <w:t xml:space="preserve"> </w:t>
      </w:r>
      <w:r w:rsidRPr="00BF2E18">
        <w:rPr>
          <w:rFonts w:asciiTheme="majorHAnsi" w:hAnsiTheme="majorHAnsi" w:cstheme="majorHAnsi"/>
          <w:sz w:val="28"/>
          <w:szCs w:val="28"/>
        </w:rPr>
        <w:t>pdf</w:t>
      </w:r>
      <w:r w:rsidRPr="00AF790F">
        <w:rPr>
          <w:rFonts w:asciiTheme="majorHAnsi" w:hAnsiTheme="majorHAnsi" w:cstheme="majorHAnsi"/>
        </w:rPr>
        <w:t xml:space="preserve"> (arquivos em outro formato não serão avaliados) </w:t>
      </w:r>
    </w:p>
    <w:p w14:paraId="5C6A120B" w14:textId="77777777" w:rsidR="00AF790F" w:rsidRPr="00AF790F" w:rsidRDefault="00AF790F">
      <w:pPr>
        <w:rPr>
          <w:rFonts w:asciiTheme="majorHAnsi" w:hAnsiTheme="majorHAnsi" w:cstheme="majorHAnsi"/>
        </w:rPr>
      </w:pPr>
    </w:p>
    <w:p w14:paraId="6C432568" w14:textId="77777777" w:rsidR="00AF790F" w:rsidRDefault="00AF790F" w:rsidP="00AF790F">
      <w:pPr>
        <w:spacing w:line="360" w:lineRule="auto"/>
        <w:jc w:val="both"/>
        <w:rPr>
          <w:rFonts w:asciiTheme="majorHAnsi" w:hAnsiTheme="majorHAnsi" w:cstheme="majorHAnsi"/>
        </w:rPr>
      </w:pPr>
    </w:p>
    <w:p w14:paraId="66FEF8D2" w14:textId="77777777" w:rsidR="00AF790F" w:rsidRPr="00AF790F" w:rsidRDefault="00AF790F" w:rsidP="00AF790F">
      <w:pPr>
        <w:spacing w:line="360" w:lineRule="auto"/>
        <w:jc w:val="both"/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</w:rPr>
        <w:t xml:space="preserve">Revistas, periódicos, journals, magazines e anais de congressos são veículos de disseminação de conhecimento. Pesquisadores das mais variadas áreas submetem artigos científicos para avaliação de especialistas vinculados a esses veículos, com o intuito de divulgar resultados de pesquisas. </w:t>
      </w:r>
    </w:p>
    <w:p w14:paraId="5E9C7BCF" w14:textId="77777777" w:rsidR="00AF790F" w:rsidRPr="00AF790F" w:rsidRDefault="00AF790F" w:rsidP="00AF790F">
      <w:pPr>
        <w:spacing w:line="360" w:lineRule="auto"/>
        <w:jc w:val="both"/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</w:rPr>
        <w:t xml:space="preserve">Em nossa bibliografia do plano de ensino, são indicados dois periódicos muito importantes da computação. Para a computação, veículos com os selos ACM, IEEE, SBC, Springer, Elsevier, ou IETF são muito relevantes. </w:t>
      </w:r>
    </w:p>
    <w:p w14:paraId="3446A724" w14:textId="77777777" w:rsidR="00AF790F" w:rsidRPr="00AF790F" w:rsidRDefault="00AF790F" w:rsidP="00AF790F">
      <w:pPr>
        <w:spacing w:line="360" w:lineRule="auto"/>
        <w:jc w:val="both"/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</w:rPr>
        <w:t xml:space="preserve">Você deve escolher um artigo científico de uma revista, de um journal ou magazine com um dos selos citados anteriormente. Você deve ler o artigo e, em seguida, fazer uma resenha do mesmo. O artigo pode ser de um dos periódicos da bibliografia do plano de ensino ou de outro similar. A resenha deve ser escrita com suas palavras e deve conter todos os itens abaixo relacionados. </w:t>
      </w:r>
    </w:p>
    <w:p w14:paraId="1586DBFC" w14:textId="77777777" w:rsidR="00AF790F" w:rsidRPr="00AF790F" w:rsidRDefault="00AF790F">
      <w:pPr>
        <w:rPr>
          <w:rFonts w:asciiTheme="majorHAnsi" w:hAnsiTheme="majorHAnsi" w:cstheme="majorHAnsi"/>
        </w:rPr>
      </w:pPr>
    </w:p>
    <w:p w14:paraId="71B20618" w14:textId="77777777" w:rsidR="00AF790F" w:rsidRPr="00AF790F" w:rsidRDefault="00AF790F" w:rsidP="00AF790F">
      <w:pPr>
        <w:spacing w:line="260" w:lineRule="atLeast"/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</w:rPr>
        <w:t xml:space="preserve">● Motivação para o desenvolvimento do trabalho de pesquisa descrito no artigo. </w:t>
      </w:r>
    </w:p>
    <w:p w14:paraId="55A0C5B9" w14:textId="77777777" w:rsidR="00AF790F" w:rsidRPr="00AF790F" w:rsidRDefault="00AF790F" w:rsidP="00AF790F">
      <w:pPr>
        <w:spacing w:line="260" w:lineRule="atLeast"/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</w:rPr>
        <w:t xml:space="preserve">● Problema científico apontado pelos autores. </w:t>
      </w:r>
    </w:p>
    <w:p w14:paraId="13CE1F8E" w14:textId="77777777" w:rsidR="00AF790F" w:rsidRPr="00AF790F" w:rsidRDefault="00AF790F" w:rsidP="00AF790F">
      <w:pPr>
        <w:spacing w:line="260" w:lineRule="atLeast"/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</w:rPr>
        <w:t xml:space="preserve">● Objetivos do trabalho de pesquisa. </w:t>
      </w:r>
    </w:p>
    <w:p w14:paraId="659D39CA" w14:textId="77777777" w:rsidR="00AF790F" w:rsidRPr="00AF790F" w:rsidRDefault="00AF790F" w:rsidP="00AF790F">
      <w:pPr>
        <w:spacing w:line="260" w:lineRule="atLeast"/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</w:rPr>
        <w:t xml:space="preserve">● Metodologia utilizada pelos autores. </w:t>
      </w:r>
    </w:p>
    <w:p w14:paraId="5BBEE4DB" w14:textId="77777777" w:rsidR="00AF790F" w:rsidRPr="00AF790F" w:rsidRDefault="00AF790F" w:rsidP="00AF790F">
      <w:pPr>
        <w:spacing w:line="260" w:lineRule="atLeast"/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</w:rPr>
        <w:t xml:space="preserve">● Principais resultados encontrados. </w:t>
      </w:r>
    </w:p>
    <w:p w14:paraId="455E83AB" w14:textId="77777777" w:rsidR="00AF790F" w:rsidRPr="00AF790F" w:rsidRDefault="00AF790F" w:rsidP="00AF790F">
      <w:pPr>
        <w:spacing w:line="260" w:lineRule="atLeast"/>
        <w:rPr>
          <w:rFonts w:asciiTheme="majorHAnsi" w:hAnsiTheme="majorHAnsi" w:cstheme="majorHAnsi"/>
        </w:rPr>
      </w:pPr>
      <w:r w:rsidRPr="00AF790F">
        <w:rPr>
          <w:rFonts w:asciiTheme="majorHAnsi" w:hAnsiTheme="majorHAnsi" w:cstheme="majorHAnsi"/>
        </w:rPr>
        <w:t xml:space="preserve">● Contribuições e conclusões do trabalho. </w:t>
      </w:r>
    </w:p>
    <w:p w14:paraId="55EE165B" w14:textId="77777777" w:rsidR="00B825D3" w:rsidRDefault="00AF790F" w:rsidP="00AF790F">
      <w:pPr>
        <w:spacing w:line="260" w:lineRule="atLeast"/>
        <w:rPr>
          <w:rFonts w:ascii="Gungsuh" w:eastAsia="Gungsuh" w:hAnsi="Gungsuh" w:cs="Gungsuh"/>
        </w:rPr>
      </w:pPr>
      <w:r w:rsidRPr="00AF790F">
        <w:rPr>
          <w:rFonts w:asciiTheme="majorHAnsi" w:hAnsiTheme="majorHAnsi" w:cstheme="majorHAnsi"/>
        </w:rPr>
        <w:t>● Sua análise sobre o artigo.</w:t>
      </w:r>
      <w:r w:rsidRPr="00AF790F">
        <w:rPr>
          <w:rFonts w:asciiTheme="majorHAnsi" w:eastAsia="Gungsuh" w:hAnsiTheme="majorHAnsi" w:cstheme="majorHAnsi"/>
        </w:rPr>
        <w:t xml:space="preserve"> </w:t>
      </w:r>
    </w:p>
    <w:sectPr w:rsidR="00B825D3" w:rsidSect="00B512C9">
      <w:footerReference w:type="default" r:id="rId8"/>
      <w:pgSz w:w="12240" w:h="15840"/>
      <w:pgMar w:top="1134" w:right="1134" w:bottom="1134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3F00BB" w14:textId="77777777" w:rsidR="00F212D6" w:rsidRDefault="00F212D6" w:rsidP="00B512C9">
      <w:r>
        <w:separator/>
      </w:r>
    </w:p>
  </w:endnote>
  <w:endnote w:type="continuationSeparator" w:id="0">
    <w:p w14:paraId="00C83E47" w14:textId="77777777" w:rsidR="00F212D6" w:rsidRDefault="00F212D6" w:rsidP="00B51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D4181C" w14:textId="77777777" w:rsidR="00B512C9" w:rsidRDefault="0010351E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</w:pPr>
    <w:r>
      <w:fldChar w:fldCharType="begin"/>
    </w:r>
    <w:r w:rsidR="00F3395F">
      <w:instrText>PAGE</w:instrText>
    </w:r>
    <w:r>
      <w:fldChar w:fldCharType="separate"/>
    </w:r>
    <w:r w:rsidR="00E929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3F6C38" w14:textId="77777777" w:rsidR="00F212D6" w:rsidRDefault="00F212D6" w:rsidP="00B512C9">
      <w:r>
        <w:separator/>
      </w:r>
    </w:p>
  </w:footnote>
  <w:footnote w:type="continuationSeparator" w:id="0">
    <w:p w14:paraId="4DA33F6A" w14:textId="77777777" w:rsidR="00F212D6" w:rsidRDefault="00F212D6" w:rsidP="00B51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F3583"/>
    <w:multiLevelType w:val="multilevel"/>
    <w:tmpl w:val="5D4802A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0C206780"/>
    <w:multiLevelType w:val="multilevel"/>
    <w:tmpl w:val="B2388BCC"/>
    <w:lvl w:ilvl="0">
      <w:start w:val="1"/>
      <w:numFmt w:val="lowerLetter"/>
      <w:lvlText w:val="%1)"/>
      <w:lvlJc w:val="left"/>
      <w:pPr>
        <w:ind w:left="78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vertAlign w:val="baseline"/>
      </w:rPr>
    </w:lvl>
  </w:abstractNum>
  <w:abstractNum w:abstractNumId="2" w15:restartNumberingAfterBreak="0">
    <w:nsid w:val="1F233D37"/>
    <w:multiLevelType w:val="multilevel"/>
    <w:tmpl w:val="48B25F36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2ABF172D"/>
    <w:multiLevelType w:val="multilevel"/>
    <w:tmpl w:val="BFE2CAE2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0585207"/>
    <w:multiLevelType w:val="multilevel"/>
    <w:tmpl w:val="3B62991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 w15:restartNumberingAfterBreak="0">
    <w:nsid w:val="3D4F2E1D"/>
    <w:multiLevelType w:val="multilevel"/>
    <w:tmpl w:val="45622C52"/>
    <w:lvl w:ilvl="0">
      <w:start w:val="1"/>
      <w:numFmt w:val="lowerLetter"/>
      <w:lvlText w:val="%1)"/>
      <w:lvlJc w:val="left"/>
      <w:pPr>
        <w:ind w:left="1080" w:hanging="360"/>
      </w:pPr>
      <w:rPr>
        <w:b w:val="0"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6" w15:restartNumberingAfterBreak="0">
    <w:nsid w:val="3F5B4B72"/>
    <w:multiLevelType w:val="hybridMultilevel"/>
    <w:tmpl w:val="5F8034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D2A01"/>
    <w:multiLevelType w:val="multilevel"/>
    <w:tmpl w:val="45622C52"/>
    <w:lvl w:ilvl="0">
      <w:start w:val="1"/>
      <w:numFmt w:val="lowerLetter"/>
      <w:lvlText w:val="%1)"/>
      <w:lvlJc w:val="left"/>
      <w:pPr>
        <w:ind w:left="1080" w:hanging="360"/>
      </w:pPr>
      <w:rPr>
        <w:b w:val="0"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8" w15:restartNumberingAfterBreak="0">
    <w:nsid w:val="4BD61641"/>
    <w:multiLevelType w:val="multilevel"/>
    <w:tmpl w:val="EBB4DC6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9" w15:restartNumberingAfterBreak="0">
    <w:nsid w:val="4FEF588D"/>
    <w:multiLevelType w:val="hybridMultilevel"/>
    <w:tmpl w:val="CC54378C"/>
    <w:lvl w:ilvl="0" w:tplc="858479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7543DE"/>
    <w:multiLevelType w:val="multilevel"/>
    <w:tmpl w:val="DAF44E9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1" w15:restartNumberingAfterBreak="0">
    <w:nsid w:val="63C83B7D"/>
    <w:multiLevelType w:val="multilevel"/>
    <w:tmpl w:val="BD005C48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8"/>
  </w:num>
  <w:num w:numId="6">
    <w:abstractNumId w:val="10"/>
  </w:num>
  <w:num w:numId="7">
    <w:abstractNumId w:val="4"/>
  </w:num>
  <w:num w:numId="8">
    <w:abstractNumId w:val="3"/>
  </w:num>
  <w:num w:numId="9">
    <w:abstractNumId w:val="11"/>
  </w:num>
  <w:num w:numId="10">
    <w:abstractNumId w:val="6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12C9"/>
    <w:rsid w:val="0010351E"/>
    <w:rsid w:val="001447DB"/>
    <w:rsid w:val="0022430D"/>
    <w:rsid w:val="002B7348"/>
    <w:rsid w:val="00300651"/>
    <w:rsid w:val="00383295"/>
    <w:rsid w:val="003D09A1"/>
    <w:rsid w:val="004017C4"/>
    <w:rsid w:val="00667B6A"/>
    <w:rsid w:val="006A4707"/>
    <w:rsid w:val="006B28C3"/>
    <w:rsid w:val="006C0375"/>
    <w:rsid w:val="00723567"/>
    <w:rsid w:val="00824F90"/>
    <w:rsid w:val="00842340"/>
    <w:rsid w:val="008E1703"/>
    <w:rsid w:val="00922CC1"/>
    <w:rsid w:val="00972B2E"/>
    <w:rsid w:val="009D05C9"/>
    <w:rsid w:val="00A85D37"/>
    <w:rsid w:val="00AA5921"/>
    <w:rsid w:val="00AF790F"/>
    <w:rsid w:val="00AF7E3B"/>
    <w:rsid w:val="00B512C9"/>
    <w:rsid w:val="00B825D3"/>
    <w:rsid w:val="00BB39DD"/>
    <w:rsid w:val="00BF2E18"/>
    <w:rsid w:val="00C60B62"/>
    <w:rsid w:val="00CF0AA6"/>
    <w:rsid w:val="00D46073"/>
    <w:rsid w:val="00E407B7"/>
    <w:rsid w:val="00E91767"/>
    <w:rsid w:val="00E92910"/>
    <w:rsid w:val="00F212D6"/>
    <w:rsid w:val="00F3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72B9B"/>
  <w15:docId w15:val="{5A5C4441-56F4-402A-AD5B-79C84D46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B62"/>
  </w:style>
  <w:style w:type="paragraph" w:styleId="Ttulo1">
    <w:name w:val="heading 1"/>
    <w:basedOn w:val="Normal1"/>
    <w:next w:val="Normal1"/>
    <w:rsid w:val="00B512C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B512C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B512C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B512C9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rsid w:val="00B512C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rsid w:val="00B512C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B512C9"/>
  </w:style>
  <w:style w:type="table" w:customStyle="1" w:styleId="TableNormal">
    <w:name w:val="Table Normal"/>
    <w:rsid w:val="00B512C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B512C9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rsid w:val="00B512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512C9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423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2340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B825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25D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22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239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Adriano Guimarães</dc:creator>
  <cp:lastModifiedBy>Soraia Lucia da Silva</cp:lastModifiedBy>
  <cp:revision>9</cp:revision>
  <dcterms:created xsi:type="dcterms:W3CDTF">2020-04-23T18:55:00Z</dcterms:created>
  <dcterms:modified xsi:type="dcterms:W3CDTF">2020-09-29T19:41:00Z</dcterms:modified>
</cp:coreProperties>
</file>