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05" w:type="dxa"/>
        <w:tblInd w:w="-748" w:type="dxa"/>
        <w:tblLook w:val="0000" w:firstRow="0" w:lastRow="0" w:firstColumn="0" w:lastColumn="0" w:noHBand="0" w:noVBand="0"/>
      </w:tblPr>
      <w:tblGrid>
        <w:gridCol w:w="1604"/>
        <w:gridCol w:w="2751"/>
        <w:gridCol w:w="6250"/>
      </w:tblGrid>
      <w:tr w:rsidR="000B4838" w14:paraId="78D1E506" w14:textId="77777777" w:rsidTr="001779C3">
        <w:trPr>
          <w:trHeight w:val="410"/>
        </w:trPr>
        <w:tc>
          <w:tcPr>
            <w:tcW w:w="106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F3C16" w14:textId="77777777" w:rsidR="000B4838" w:rsidRDefault="00BB36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Exemplos de codificação C – Assembly MIPS</w:t>
            </w:r>
          </w:p>
          <w:p w14:paraId="7404D7A6" w14:textId="77777777" w:rsidR="000B4838" w:rsidRDefault="000B4838" w:rsidP="001779C3">
            <w:pPr>
              <w:pStyle w:val="PargrafodaLista"/>
              <w:tabs>
                <w:tab w:val="left" w:pos="1185"/>
              </w:tabs>
              <w:spacing w:after="0" w:line="360" w:lineRule="auto"/>
              <w:ind w:left="0"/>
              <w:jc w:val="both"/>
              <w:rPr>
                <w:b/>
                <w:bCs/>
              </w:rPr>
            </w:pPr>
          </w:p>
        </w:tc>
      </w:tr>
      <w:tr w:rsidR="000B4838" w14:paraId="454512EC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22C6" w14:textId="77777777" w:rsidR="000B4838" w:rsidRPr="001779C3" w:rsidRDefault="000B4838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DEC8B1" w14:textId="77777777" w:rsidR="000B4838" w:rsidRPr="001779C3" w:rsidRDefault="00BB368A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Atribuição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0212" w14:textId="77777777" w:rsidR="000B4838" w:rsidRPr="001779C3" w:rsidRDefault="000B483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E4A493A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A = 10;</w:t>
            </w:r>
          </w:p>
          <w:p w14:paraId="12E80400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B = -1;</w:t>
            </w:r>
          </w:p>
          <w:p w14:paraId="69EE23E0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A = A + 1;</w:t>
            </w:r>
          </w:p>
          <w:p w14:paraId="6FE34B32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C = A + B;</w:t>
            </w:r>
          </w:p>
          <w:p w14:paraId="7DC8C2E8" w14:textId="77777777" w:rsidR="000B4838" w:rsidRPr="001779C3" w:rsidRDefault="000B483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FE019" w14:textId="77777777" w:rsidR="000B4838" w:rsidRDefault="000B483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0B4838" w14:paraId="37F686EB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BAAF" w14:textId="77777777" w:rsidR="000B4838" w:rsidRPr="001779C3" w:rsidRDefault="000B4838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24D81F8" w14:textId="77777777" w:rsidR="000B4838" w:rsidRPr="001779C3" w:rsidRDefault="00BB368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if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0025A" w14:textId="77777777" w:rsidR="000B4838" w:rsidRPr="001779C3" w:rsidRDefault="000B4838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3E708E5" w14:textId="77777777" w:rsidR="000B4838" w:rsidRPr="001779C3" w:rsidRDefault="00BB368A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A = 4;</w:t>
            </w:r>
          </w:p>
          <w:p w14:paraId="714CF6A1" w14:textId="77777777" w:rsidR="000B4838" w:rsidRPr="001779C3" w:rsidRDefault="00BB368A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proofErr w:type="gram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if</w:t>
            </w:r>
            <w:proofErr w:type="spellEnd"/>
            <w:r w:rsidRPr="001779C3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gramEnd"/>
            <w:r w:rsidRPr="001779C3">
              <w:rPr>
                <w:rFonts w:ascii="Arial" w:hAnsi="Arial" w:cs="Arial"/>
                <w:bCs/>
                <w:sz w:val="24"/>
                <w:szCs w:val="24"/>
              </w:rPr>
              <w:t>A &gt; 5) {</w:t>
            </w:r>
          </w:p>
          <w:p w14:paraId="309E7C98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   B = B+1;</w:t>
            </w:r>
          </w:p>
          <w:p w14:paraId="4B1EA1AB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} </w:t>
            </w:r>
          </w:p>
          <w:p w14:paraId="712CFDC7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******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0495" w14:textId="77777777" w:rsidR="000B4838" w:rsidRDefault="000B483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0B4838" w14:paraId="6B44E443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C775" w14:textId="77777777" w:rsidR="000B4838" w:rsidRPr="001779C3" w:rsidRDefault="000B4838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ACA7E11" w14:textId="77777777" w:rsidR="000B4838" w:rsidRPr="001779C3" w:rsidRDefault="000B4838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5530C40" w14:textId="77777777" w:rsidR="000B4838" w:rsidRPr="001779C3" w:rsidRDefault="000B4838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E099DF6" w14:textId="77777777" w:rsidR="000B4838" w:rsidRPr="001779C3" w:rsidRDefault="00BB368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If</w:t>
            </w:r>
            <w:proofErr w:type="spellEnd"/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else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AE60" w14:textId="77777777" w:rsidR="000B4838" w:rsidRPr="001779C3" w:rsidRDefault="000B4838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C1761B5" w14:textId="77777777" w:rsidR="000B4838" w:rsidRPr="001779C3" w:rsidRDefault="00BB368A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A = 4;</w:t>
            </w:r>
          </w:p>
          <w:p w14:paraId="680C2582" w14:textId="77777777" w:rsidR="000B4838" w:rsidRPr="001779C3" w:rsidRDefault="00BB368A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proofErr w:type="gram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if</w:t>
            </w:r>
            <w:proofErr w:type="spellEnd"/>
            <w:r w:rsidRPr="001779C3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gramEnd"/>
            <w:r w:rsidRPr="001779C3">
              <w:rPr>
                <w:rFonts w:ascii="Arial" w:hAnsi="Arial" w:cs="Arial"/>
                <w:bCs/>
                <w:sz w:val="24"/>
                <w:szCs w:val="24"/>
              </w:rPr>
              <w:t>A &lt; 5) {</w:t>
            </w:r>
          </w:p>
          <w:p w14:paraId="3507D461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   B = A+1;</w:t>
            </w:r>
          </w:p>
          <w:p w14:paraId="086B5326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} </w:t>
            </w:r>
            <w:proofErr w:type="spell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else</w:t>
            </w:r>
            <w:proofErr w:type="spellEnd"/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{</w:t>
            </w:r>
          </w:p>
          <w:p w14:paraId="18619E57" w14:textId="77777777" w:rsidR="000B4838" w:rsidRPr="001779C3" w:rsidRDefault="00BB368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   B = 0;</w:t>
            </w:r>
          </w:p>
          <w:p w14:paraId="740438A8" w14:textId="77777777" w:rsidR="000B4838" w:rsidRPr="001779C3" w:rsidRDefault="00BB368A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}</w:t>
            </w:r>
          </w:p>
          <w:p w14:paraId="60FE890E" w14:textId="77777777" w:rsidR="000B4838" w:rsidRPr="001779C3" w:rsidRDefault="00BB368A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*****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711B" w14:textId="77777777" w:rsidR="000B4838" w:rsidRDefault="000B483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0B4838" w14:paraId="5ACEC4D9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CBCF" w14:textId="77777777" w:rsidR="000B4838" w:rsidRPr="001779C3" w:rsidRDefault="000B4838">
            <w:pPr>
              <w:pStyle w:val="PargrafodaLista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C98AC94" w14:textId="77777777" w:rsidR="000B4838" w:rsidRPr="001779C3" w:rsidRDefault="000B4838">
            <w:pPr>
              <w:pStyle w:val="PargrafodaLista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215E37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while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4384" w14:textId="77777777" w:rsidR="000B4838" w:rsidRPr="001779C3" w:rsidRDefault="000B4838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AB2E923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A = 0;</w:t>
            </w:r>
          </w:p>
          <w:p w14:paraId="0CA69073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B = 10;</w:t>
            </w:r>
          </w:p>
          <w:p w14:paraId="6D00501C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while</w:t>
            </w:r>
            <w:proofErr w:type="spellEnd"/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gram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( A</w:t>
            </w:r>
            <w:proofErr w:type="gramEnd"/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!= B) {</w:t>
            </w:r>
          </w:p>
          <w:p w14:paraId="400E3530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   A = A + 1;</w:t>
            </w:r>
          </w:p>
          <w:p w14:paraId="7C1B4561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}</w:t>
            </w:r>
          </w:p>
          <w:p w14:paraId="3D419D5D" w14:textId="77777777" w:rsidR="000B4838" w:rsidRPr="001779C3" w:rsidRDefault="000B4838">
            <w:pPr>
              <w:tabs>
                <w:tab w:val="left" w:pos="144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BFDF" w14:textId="4DA285A0" w:rsidR="000B4838" w:rsidRDefault="000B483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0B4838" w14:paraId="344D8690" w14:textId="77777777" w:rsidTr="00007DD2">
        <w:trPr>
          <w:trHeight w:val="1990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95D1" w14:textId="77777777" w:rsidR="000B4838" w:rsidRPr="001779C3" w:rsidRDefault="000B4838">
            <w:pPr>
              <w:pStyle w:val="PargrafodaLista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61A5CB9" w14:textId="77777777" w:rsidR="000B4838" w:rsidRPr="001779C3" w:rsidRDefault="000B4838">
            <w:pPr>
              <w:pStyle w:val="PargrafodaLista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C641155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Do </w:t>
            </w:r>
            <w:proofErr w:type="spell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while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A17A" w14:textId="77777777" w:rsidR="000B4838" w:rsidRPr="001779C3" w:rsidRDefault="000B4838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4B4969F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A = 0;</w:t>
            </w:r>
          </w:p>
          <w:p w14:paraId="6F03084F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B = 10;</w:t>
            </w:r>
          </w:p>
          <w:p w14:paraId="6262A187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do {</w:t>
            </w:r>
          </w:p>
          <w:p w14:paraId="7CDBA85B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    A = A+1;</w:t>
            </w:r>
          </w:p>
          <w:p w14:paraId="11D6B5FB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} </w:t>
            </w:r>
            <w:proofErr w:type="spell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while</w:t>
            </w:r>
            <w:proofErr w:type="spellEnd"/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(</w:t>
            </w:r>
            <w:proofErr w:type="gram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A !</w:t>
            </w:r>
            <w:proofErr w:type="gramEnd"/>
            <w:r w:rsidRPr="001779C3">
              <w:rPr>
                <w:rFonts w:ascii="Arial" w:hAnsi="Arial" w:cs="Arial"/>
                <w:bCs/>
                <w:sz w:val="24"/>
                <w:szCs w:val="24"/>
              </w:rPr>
              <w:t>= B);</w:t>
            </w:r>
          </w:p>
          <w:p w14:paraId="751008AA" w14:textId="77777777" w:rsidR="000B4838" w:rsidRPr="001779C3" w:rsidRDefault="000B483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6C90" w14:textId="6EED34FF" w:rsidR="000B4838" w:rsidRDefault="000B483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0B4838" w14:paraId="1B7AAFA7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0946" w14:textId="77777777" w:rsidR="000B4838" w:rsidRPr="001779C3" w:rsidRDefault="000B4838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6E0766E" w14:textId="77777777" w:rsidR="000B4838" w:rsidRPr="001779C3" w:rsidRDefault="00BB368A">
            <w:pPr>
              <w:pStyle w:val="PargrafodaLista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Multiplicação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360B" w14:textId="77777777" w:rsidR="000B4838" w:rsidRPr="001779C3" w:rsidRDefault="000B4838">
            <w:pPr>
              <w:pStyle w:val="Corpodetex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7224D44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X = 3;</w:t>
            </w:r>
          </w:p>
          <w:p w14:paraId="09FAFA8E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Y = X * 4;</w:t>
            </w:r>
          </w:p>
          <w:p w14:paraId="7C6ACCAF" w14:textId="77777777" w:rsidR="000B4838" w:rsidRPr="001779C3" w:rsidRDefault="000B4838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7EA8" w14:textId="77777777" w:rsidR="000B4838" w:rsidRDefault="000B483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4838" w14:paraId="6EF91F6E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B1F" w14:textId="77777777" w:rsidR="000B4838" w:rsidRPr="001779C3" w:rsidRDefault="000B483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9BB99B" w14:textId="77777777" w:rsidR="000B4838" w:rsidRPr="001779C3" w:rsidRDefault="00BB368A">
            <w:pPr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Divisão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44E1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X = 3;</w:t>
            </w:r>
          </w:p>
          <w:p w14:paraId="525B2FD9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Y = X / 2;</w:t>
            </w:r>
          </w:p>
          <w:p w14:paraId="7CEBCD39" w14:textId="77777777" w:rsidR="000B4838" w:rsidRDefault="000B4838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  <w:p w14:paraId="4060F165" w14:textId="77777777" w:rsidR="00007DD2" w:rsidRDefault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  <w:p w14:paraId="0947F1E0" w14:textId="77777777" w:rsidR="00007DD2" w:rsidRDefault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  <w:p w14:paraId="0F4775F2" w14:textId="62198D20" w:rsidR="00007DD2" w:rsidRPr="001779C3" w:rsidRDefault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7813" w14:textId="77777777" w:rsidR="000B4838" w:rsidRDefault="000B483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4838" w14:paraId="67BA342A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015D" w14:textId="77777777" w:rsidR="000B4838" w:rsidRDefault="000B483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5D3F9D" w14:textId="77777777" w:rsidR="00007DD2" w:rsidRDefault="00007D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37B772" w14:textId="697A336D" w:rsidR="00007DD2" w:rsidRPr="001779C3" w:rsidRDefault="00007D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Par e Impar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20E3" w14:textId="77777777" w:rsidR="00007DD2" w:rsidRDefault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  <w:p w14:paraId="1282D5FA" w14:textId="77777777" w:rsidR="00007DD2" w:rsidRDefault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  <w:p w14:paraId="02856D41" w14:textId="42CB7636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779C3">
              <w:rPr>
                <w:rFonts w:ascii="Arial" w:hAnsi="Arial" w:cs="Arial"/>
                <w:sz w:val="24"/>
                <w:szCs w:val="24"/>
              </w:rPr>
              <w:t>If</w:t>
            </w:r>
            <w:proofErr w:type="spellEnd"/>
            <w:r w:rsidRPr="001779C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1779C3">
              <w:rPr>
                <w:rFonts w:ascii="Arial" w:hAnsi="Arial" w:cs="Arial"/>
                <w:sz w:val="24"/>
                <w:szCs w:val="24"/>
              </w:rPr>
              <w:t xml:space="preserve">A % 2 == 0) </w:t>
            </w:r>
          </w:p>
          <w:p w14:paraId="53BD0C1C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lastRenderedPageBreak/>
              <w:t xml:space="preserve">    P = P + 1; </w:t>
            </w:r>
          </w:p>
          <w:p w14:paraId="1686828A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79C3">
              <w:rPr>
                <w:rFonts w:ascii="Arial" w:hAnsi="Arial" w:cs="Arial"/>
                <w:sz w:val="24"/>
                <w:szCs w:val="24"/>
              </w:rPr>
              <w:t>else</w:t>
            </w:r>
            <w:proofErr w:type="spellEnd"/>
          </w:p>
          <w:p w14:paraId="414AB5FC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 xml:space="preserve">     I = I + 1;</w:t>
            </w:r>
          </w:p>
          <w:p w14:paraId="6A3453D2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74807FDE" w14:textId="77777777" w:rsidR="000B4838" w:rsidRPr="001779C3" w:rsidRDefault="000B4838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22CF" w14:textId="29BE7BBB" w:rsidR="00B32A9B" w:rsidRDefault="00B32A9B" w:rsidP="00B32A9B">
            <w:pPr>
              <w:pStyle w:val="PargrafodaLista"/>
              <w:autoSpaceDE w:val="0"/>
              <w:autoSpaceDN w:val="0"/>
              <w:adjustRightInd w:val="0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  <w:tr w:rsidR="000B4838" w14:paraId="0A7562A6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2EB5" w14:textId="2D35E1F5" w:rsidR="000B4838" w:rsidRPr="001779C3" w:rsidRDefault="00007D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Igual e diferente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D4D6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79C3">
              <w:rPr>
                <w:rFonts w:ascii="Arial" w:hAnsi="Arial" w:cs="Arial"/>
                <w:sz w:val="24"/>
                <w:szCs w:val="24"/>
              </w:rPr>
              <w:t>if</w:t>
            </w:r>
            <w:proofErr w:type="spellEnd"/>
            <w:r w:rsidRPr="001779C3">
              <w:rPr>
                <w:rFonts w:ascii="Arial" w:hAnsi="Arial" w:cs="Arial"/>
                <w:sz w:val="24"/>
                <w:szCs w:val="24"/>
              </w:rPr>
              <w:t xml:space="preserve"> (i==j) i = i + j;</w:t>
            </w:r>
          </w:p>
          <w:p w14:paraId="23B936E1" w14:textId="77777777" w:rsidR="000B4838" w:rsidRPr="001779C3" w:rsidRDefault="000B4838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  <w:p w14:paraId="137B1E7F" w14:textId="77777777" w:rsidR="000B4838" w:rsidRPr="001779C3" w:rsidRDefault="00BB368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79C3">
              <w:rPr>
                <w:rFonts w:ascii="Arial" w:hAnsi="Arial" w:cs="Arial"/>
                <w:sz w:val="24"/>
                <w:szCs w:val="24"/>
              </w:rPr>
              <w:t>if</w:t>
            </w:r>
            <w:proofErr w:type="spellEnd"/>
            <w:r w:rsidRPr="001779C3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gramStart"/>
            <w:r w:rsidRPr="001779C3">
              <w:rPr>
                <w:rFonts w:ascii="Arial" w:hAnsi="Arial" w:cs="Arial"/>
                <w:sz w:val="24"/>
                <w:szCs w:val="24"/>
              </w:rPr>
              <w:t>i!=</w:t>
            </w:r>
            <w:proofErr w:type="gramEnd"/>
            <w:r w:rsidRPr="001779C3">
              <w:rPr>
                <w:rFonts w:ascii="Arial" w:hAnsi="Arial" w:cs="Arial"/>
                <w:sz w:val="24"/>
                <w:szCs w:val="24"/>
              </w:rPr>
              <w:t>j) i = i + j;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D0A7" w14:textId="77777777" w:rsidR="000B4838" w:rsidRDefault="000B4838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007DD2" w14:paraId="78370A2D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1D13" w14:textId="0CF9B011" w:rsidR="00007DD2" w:rsidRDefault="00007D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Vetor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DD9F" w14:textId="77777777" w:rsidR="00007DD2" w:rsidRPr="001779C3" w:rsidRDefault="00007DD2" w:rsidP="00007DD2">
            <w:pPr>
              <w:pStyle w:val="Corpodetex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H=10;</w:t>
            </w:r>
          </w:p>
          <w:p w14:paraId="378B3C57" w14:textId="33C8E585" w:rsidR="00007DD2" w:rsidRPr="001779C3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779C3">
              <w:rPr>
                <w:rFonts w:ascii="Arial" w:hAnsi="Arial" w:cs="Arial"/>
                <w:bCs/>
                <w:sz w:val="24"/>
                <w:szCs w:val="24"/>
              </w:rPr>
              <w:t>A[</w:t>
            </w:r>
            <w:proofErr w:type="gramEnd"/>
            <w:r w:rsidRPr="001779C3">
              <w:rPr>
                <w:rFonts w:ascii="Arial" w:hAnsi="Arial" w:cs="Arial"/>
                <w:bCs/>
                <w:sz w:val="24"/>
                <w:szCs w:val="24"/>
              </w:rPr>
              <w:t>12] = H + A[8];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B8A8" w14:textId="77777777" w:rsidR="00007DD2" w:rsidRDefault="00007DD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007DD2" w14:paraId="5B7FA07A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405A" w14:textId="77777777" w:rsidR="00007DD2" w:rsidRDefault="00007D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E044C6" w14:textId="705F3F84" w:rsidR="00007DD2" w:rsidRDefault="00007D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 e impar com for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B1E2" w14:textId="77777777" w:rsidR="00007DD2" w:rsidRPr="00007DD2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07DD2">
              <w:rPr>
                <w:rFonts w:ascii="Arial" w:hAnsi="Arial" w:cs="Arial"/>
                <w:sz w:val="24"/>
                <w:szCs w:val="24"/>
              </w:rPr>
              <w:t>for(</w:t>
            </w:r>
            <w:proofErr w:type="gramEnd"/>
            <w:r w:rsidRPr="00007DD2">
              <w:rPr>
                <w:rFonts w:ascii="Arial" w:hAnsi="Arial" w:cs="Arial"/>
                <w:sz w:val="24"/>
                <w:szCs w:val="24"/>
              </w:rPr>
              <w:t>A = 0; A &lt;= 5; A++) {</w:t>
            </w:r>
          </w:p>
          <w:p w14:paraId="011B0758" w14:textId="77777777" w:rsidR="00007DD2" w:rsidRPr="00007DD2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07DD2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07DD2">
              <w:rPr>
                <w:rFonts w:ascii="Arial" w:hAnsi="Arial" w:cs="Arial"/>
                <w:sz w:val="24"/>
                <w:szCs w:val="24"/>
              </w:rPr>
              <w:t>if</w:t>
            </w:r>
            <w:proofErr w:type="spellEnd"/>
            <w:r w:rsidRPr="00007DD2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007DD2">
              <w:rPr>
                <w:rFonts w:ascii="Arial" w:hAnsi="Arial" w:cs="Arial"/>
                <w:sz w:val="24"/>
                <w:szCs w:val="24"/>
              </w:rPr>
              <w:t>A % 2 == 0)</w:t>
            </w:r>
          </w:p>
          <w:p w14:paraId="04F55F17" w14:textId="77777777" w:rsidR="00007DD2" w:rsidRPr="00007DD2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07DD2">
              <w:rPr>
                <w:rFonts w:ascii="Arial" w:hAnsi="Arial" w:cs="Arial"/>
                <w:sz w:val="24"/>
                <w:szCs w:val="24"/>
              </w:rPr>
              <w:t xml:space="preserve">         P = P + 1;</w:t>
            </w:r>
          </w:p>
          <w:p w14:paraId="544D9799" w14:textId="77777777" w:rsidR="00007DD2" w:rsidRPr="00007DD2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07DD2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007DD2">
              <w:rPr>
                <w:rFonts w:ascii="Arial" w:hAnsi="Arial" w:cs="Arial"/>
                <w:sz w:val="24"/>
                <w:szCs w:val="24"/>
              </w:rPr>
              <w:t>else</w:t>
            </w:r>
            <w:proofErr w:type="spellEnd"/>
          </w:p>
          <w:p w14:paraId="3FBDAE4B" w14:textId="77777777" w:rsidR="00007DD2" w:rsidRPr="00007DD2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07DD2">
              <w:rPr>
                <w:rFonts w:ascii="Arial" w:hAnsi="Arial" w:cs="Arial"/>
                <w:sz w:val="24"/>
                <w:szCs w:val="24"/>
              </w:rPr>
              <w:t xml:space="preserve">         I = I + 1;</w:t>
            </w:r>
          </w:p>
          <w:p w14:paraId="52BB4994" w14:textId="6AD44870" w:rsidR="00007DD2" w:rsidRPr="001779C3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07DD2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90F3" w14:textId="77777777" w:rsidR="00007DD2" w:rsidRDefault="00007DD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007DD2" w14:paraId="787DBC7F" w14:textId="77777777" w:rsidTr="00007DD2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31C9" w14:textId="663712FC" w:rsidR="00007DD2" w:rsidRDefault="00007D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 com vetor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5801" w14:textId="77777777" w:rsidR="00007DD2" w:rsidRPr="001779C3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>J=20;</w:t>
            </w:r>
          </w:p>
          <w:p w14:paraId="59D321B6" w14:textId="77777777" w:rsidR="00007DD2" w:rsidRPr="001779C3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779C3">
              <w:rPr>
                <w:rFonts w:ascii="Arial" w:hAnsi="Arial" w:cs="Arial"/>
                <w:sz w:val="24"/>
                <w:szCs w:val="24"/>
              </w:rPr>
              <w:t>for(</w:t>
            </w:r>
            <w:proofErr w:type="gramEnd"/>
            <w:r w:rsidRPr="001779C3">
              <w:rPr>
                <w:rFonts w:ascii="Arial" w:hAnsi="Arial" w:cs="Arial"/>
                <w:sz w:val="24"/>
                <w:szCs w:val="24"/>
              </w:rPr>
              <w:t>i = 0; i &lt;= 5; i++) {</w:t>
            </w:r>
          </w:p>
          <w:p w14:paraId="13C12CFE" w14:textId="77777777" w:rsidR="00007DD2" w:rsidRPr="001779C3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1779C3">
              <w:rPr>
                <w:rFonts w:ascii="Arial" w:hAnsi="Arial" w:cs="Arial"/>
                <w:bCs/>
                <w:sz w:val="24"/>
                <w:szCs w:val="24"/>
              </w:rPr>
              <w:t>A[i] = j;</w:t>
            </w:r>
          </w:p>
          <w:p w14:paraId="74E7D8FF" w14:textId="77777777" w:rsidR="00007DD2" w:rsidRPr="001779C3" w:rsidRDefault="00007DD2" w:rsidP="00007DD2">
            <w:pPr>
              <w:pStyle w:val="Corpodetexto"/>
              <w:rPr>
                <w:rFonts w:ascii="Arial" w:hAnsi="Arial" w:cs="Arial"/>
                <w:bCs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 xml:space="preserve">  j++;</w:t>
            </w:r>
          </w:p>
          <w:p w14:paraId="0A10C5F0" w14:textId="7D7CAED6" w:rsidR="00007DD2" w:rsidRPr="001779C3" w:rsidRDefault="00007DD2" w:rsidP="00007DD2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1779C3">
              <w:rPr>
                <w:rFonts w:ascii="Arial" w:hAnsi="Arial" w:cs="Arial"/>
                <w:bCs/>
                <w:sz w:val="24"/>
                <w:szCs w:val="24"/>
              </w:rPr>
              <w:t>}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3A77" w14:textId="77777777" w:rsidR="00007DD2" w:rsidRDefault="00007DD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</w:tbl>
    <w:p w14:paraId="244B1F30" w14:textId="1E543704" w:rsidR="000B4838" w:rsidRDefault="000B4838"/>
    <w:p w14:paraId="1FCF598A" w14:textId="70AAC8BD" w:rsidR="001779C3" w:rsidRDefault="001779C3"/>
    <w:p w14:paraId="5DA332E6" w14:textId="77777777" w:rsidR="001779C3" w:rsidRDefault="001779C3" w:rsidP="001779C3">
      <w:pPr>
        <w:pStyle w:val="PargrafodaLista"/>
        <w:numPr>
          <w:ilvl w:val="0"/>
          <w:numId w:val="2"/>
        </w:numPr>
        <w:spacing w:after="0" w:line="240" w:lineRule="auto"/>
        <w:rPr>
          <w:rFonts w:cs="Cambria-Bold"/>
          <w:bCs/>
          <w:sz w:val="28"/>
          <w:szCs w:val="28"/>
        </w:rPr>
      </w:pPr>
      <w:r>
        <w:rPr>
          <w:rFonts w:cs="Cambria-Bold"/>
          <w:bCs/>
          <w:sz w:val="28"/>
          <w:szCs w:val="28"/>
        </w:rPr>
        <w:t>Calcule o CPU Time para os códigos MIPS criados acima considerando os valores de CPI abaixo e uma frequência de processamento de 100MHz:</w:t>
      </w:r>
    </w:p>
    <w:p w14:paraId="58E47DB7" w14:textId="77777777" w:rsidR="001779C3" w:rsidRDefault="001779C3" w:rsidP="001779C3">
      <w:pPr>
        <w:pStyle w:val="PargrafodaLista"/>
        <w:spacing w:after="0" w:line="240" w:lineRule="auto"/>
        <w:ind w:left="360"/>
        <w:rPr>
          <w:rFonts w:cs="Cambria-Bold"/>
          <w:bCs/>
          <w:sz w:val="28"/>
          <w:szCs w:val="28"/>
        </w:rPr>
      </w:pPr>
    </w:p>
    <w:p w14:paraId="50B7BF5A" w14:textId="77777777" w:rsidR="001779C3" w:rsidRDefault="001779C3" w:rsidP="001779C3">
      <w:pPr>
        <w:pStyle w:val="PargrafodaLista"/>
        <w:spacing w:after="0" w:line="240" w:lineRule="auto"/>
        <w:ind w:left="360"/>
        <w:rPr>
          <w:rFonts w:cs="Cambria-Bold"/>
          <w:bCs/>
          <w:sz w:val="28"/>
          <w:szCs w:val="28"/>
        </w:rPr>
      </w:pPr>
    </w:p>
    <w:tbl>
      <w:tblPr>
        <w:tblW w:w="10207" w:type="dxa"/>
        <w:tblInd w:w="-743" w:type="dxa"/>
        <w:tblLook w:val="0000" w:firstRow="0" w:lastRow="0" w:firstColumn="0" w:lastColumn="0" w:noHBand="0" w:noVBand="0"/>
      </w:tblPr>
      <w:tblGrid>
        <w:gridCol w:w="4008"/>
        <w:gridCol w:w="3085"/>
        <w:gridCol w:w="3114"/>
      </w:tblGrid>
      <w:tr w:rsidR="001779C3" w14:paraId="3B88779C" w14:textId="77777777" w:rsidTr="00007DD2">
        <w:trPr>
          <w:trHeight w:val="71"/>
        </w:trPr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D2C9" w14:textId="77777777" w:rsidR="001779C3" w:rsidRDefault="001779C3" w:rsidP="00A253F5">
            <w:pPr>
              <w:pStyle w:val="PargrafodaLista"/>
              <w:spacing w:after="0"/>
              <w:ind w:left="0"/>
              <w:jc w:val="both"/>
              <w:rPr>
                <w:rFonts w:cs="Cambria-Bold"/>
                <w:b/>
                <w:bCs/>
                <w:sz w:val="28"/>
                <w:szCs w:val="28"/>
              </w:rPr>
            </w:pPr>
            <w:r>
              <w:rPr>
                <w:rFonts w:cs="Cambria-Bold"/>
                <w:b/>
                <w:bCs/>
                <w:sz w:val="28"/>
                <w:szCs w:val="28"/>
              </w:rPr>
              <w:t>Tipo de Instrução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742DB" w14:textId="77777777" w:rsidR="001779C3" w:rsidRDefault="001779C3" w:rsidP="00A253F5">
            <w:pPr>
              <w:pStyle w:val="PargrafodaLista"/>
              <w:spacing w:after="0"/>
              <w:ind w:left="0"/>
              <w:jc w:val="center"/>
              <w:rPr>
                <w:rFonts w:cs="Cambria-Bold"/>
                <w:b/>
                <w:bCs/>
                <w:color w:val="00B050"/>
                <w:sz w:val="28"/>
                <w:szCs w:val="28"/>
              </w:rPr>
            </w:pPr>
            <w:r>
              <w:rPr>
                <w:rFonts w:cs="Cambria-Bold"/>
                <w:b/>
                <w:bCs/>
                <w:color w:val="00B050"/>
                <w:sz w:val="28"/>
                <w:szCs w:val="28"/>
              </w:rPr>
              <w:t>INSTRUÇÕES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C399" w14:textId="77777777" w:rsidR="001779C3" w:rsidRDefault="001779C3" w:rsidP="00A253F5">
            <w:pPr>
              <w:pStyle w:val="PargrafodaLista"/>
              <w:spacing w:after="0"/>
              <w:ind w:left="0"/>
              <w:jc w:val="center"/>
              <w:rPr>
                <w:rFonts w:cs="Cambria-Bold"/>
                <w:b/>
                <w:bCs/>
                <w:sz w:val="28"/>
                <w:szCs w:val="28"/>
              </w:rPr>
            </w:pPr>
            <w:r>
              <w:rPr>
                <w:rFonts w:cs="Cambria-Bold"/>
                <w:b/>
                <w:bCs/>
                <w:sz w:val="28"/>
                <w:szCs w:val="28"/>
              </w:rPr>
              <w:t>CPI</w:t>
            </w:r>
          </w:p>
        </w:tc>
      </w:tr>
      <w:tr w:rsidR="001779C3" w14:paraId="6CAA2F99" w14:textId="77777777" w:rsidTr="00007DD2">
        <w:trPr>
          <w:trHeight w:val="801"/>
        </w:trPr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169E5" w14:textId="77777777" w:rsidR="001779C3" w:rsidRDefault="001779C3" w:rsidP="00A253F5">
            <w:pPr>
              <w:pStyle w:val="PargrafodaLista"/>
              <w:spacing w:after="0"/>
              <w:ind w:left="0"/>
              <w:jc w:val="both"/>
              <w:rPr>
                <w:rFonts w:cs="Cambria-Bold"/>
                <w:b/>
                <w:bCs/>
                <w:sz w:val="28"/>
                <w:szCs w:val="28"/>
              </w:rPr>
            </w:pPr>
            <w:r>
              <w:rPr>
                <w:rFonts w:cs="Cambria-Bold"/>
                <w:b/>
                <w:bCs/>
                <w:sz w:val="28"/>
                <w:szCs w:val="28"/>
              </w:rPr>
              <w:t>Instruções da ALU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684F" w14:textId="77777777" w:rsidR="001779C3" w:rsidRDefault="001779C3" w:rsidP="00A253F5">
            <w:pPr>
              <w:pStyle w:val="PargrafodaLista"/>
              <w:spacing w:after="0"/>
              <w:ind w:left="0"/>
              <w:jc w:val="center"/>
              <w:rPr>
                <w:rFonts w:cs="Cambria-Bold"/>
                <w:bCs/>
                <w:color w:val="00B050"/>
                <w:sz w:val="28"/>
                <w:szCs w:val="28"/>
              </w:rPr>
            </w:pPr>
            <w:r>
              <w:rPr>
                <w:rFonts w:cs="Cambria-Bold"/>
                <w:bCs/>
                <w:color w:val="00B050"/>
                <w:sz w:val="28"/>
                <w:szCs w:val="28"/>
              </w:rPr>
              <w:t>ADD, ADDI, SUB, DIV, MUL, OR, AND, SLT, SLL, SRL, SRA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0F7D" w14:textId="77777777" w:rsidR="00007DD2" w:rsidRDefault="00007DD2" w:rsidP="00007DD2">
            <w:pPr>
              <w:pStyle w:val="PargrafodaLista"/>
              <w:spacing w:after="0"/>
              <w:ind w:left="0"/>
              <w:jc w:val="center"/>
              <w:rPr>
                <w:rFonts w:cs="Cambria-Bold"/>
                <w:bCs/>
                <w:sz w:val="28"/>
                <w:szCs w:val="28"/>
              </w:rPr>
            </w:pPr>
          </w:p>
          <w:p w14:paraId="32366AC1" w14:textId="776EB03D" w:rsidR="001779C3" w:rsidRDefault="001779C3" w:rsidP="00007DD2">
            <w:pPr>
              <w:pStyle w:val="PargrafodaLista"/>
              <w:spacing w:after="0"/>
              <w:ind w:left="0"/>
              <w:jc w:val="center"/>
              <w:rPr>
                <w:rFonts w:cs="Cambria-Bold"/>
                <w:bCs/>
                <w:sz w:val="28"/>
                <w:szCs w:val="28"/>
              </w:rPr>
            </w:pPr>
            <w:r>
              <w:rPr>
                <w:rFonts w:cs="Cambria-Bold"/>
                <w:bCs/>
                <w:sz w:val="28"/>
                <w:szCs w:val="28"/>
              </w:rPr>
              <w:t>3</w:t>
            </w:r>
          </w:p>
        </w:tc>
      </w:tr>
      <w:tr w:rsidR="001779C3" w14:paraId="36E137DE" w14:textId="77777777" w:rsidTr="00007DD2">
        <w:trPr>
          <w:trHeight w:val="401"/>
        </w:trPr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F758" w14:textId="77777777" w:rsidR="001779C3" w:rsidRDefault="001779C3" w:rsidP="00A253F5">
            <w:pPr>
              <w:pStyle w:val="PargrafodaLista"/>
              <w:spacing w:after="0"/>
              <w:ind w:left="0"/>
              <w:jc w:val="both"/>
              <w:rPr>
                <w:rFonts w:cs="Cambria-Bold"/>
                <w:b/>
                <w:bCs/>
                <w:sz w:val="28"/>
                <w:szCs w:val="28"/>
              </w:rPr>
            </w:pPr>
            <w:r>
              <w:rPr>
                <w:rFonts w:cs="Cambria-Bold"/>
                <w:b/>
                <w:bCs/>
                <w:sz w:val="28"/>
                <w:szCs w:val="28"/>
              </w:rPr>
              <w:t>Instruções de desvio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C110" w14:textId="77777777" w:rsidR="001779C3" w:rsidRDefault="001779C3" w:rsidP="00A253F5">
            <w:pPr>
              <w:pStyle w:val="PargrafodaLista"/>
              <w:spacing w:after="0"/>
              <w:ind w:left="0"/>
              <w:jc w:val="center"/>
              <w:rPr>
                <w:rFonts w:cs="Cambria-Bold"/>
                <w:bCs/>
                <w:color w:val="00B050"/>
                <w:sz w:val="28"/>
                <w:szCs w:val="28"/>
              </w:rPr>
            </w:pPr>
            <w:r>
              <w:rPr>
                <w:rFonts w:cs="Cambria-Bold"/>
                <w:bCs/>
                <w:color w:val="00B050"/>
                <w:sz w:val="28"/>
                <w:szCs w:val="28"/>
              </w:rPr>
              <w:t>BEQ, BNE, J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5157" w14:textId="77777777" w:rsidR="001779C3" w:rsidRDefault="001779C3" w:rsidP="00007DD2">
            <w:pPr>
              <w:pStyle w:val="PargrafodaLista"/>
              <w:spacing w:after="0"/>
              <w:ind w:left="0"/>
              <w:jc w:val="center"/>
              <w:rPr>
                <w:rFonts w:cs="Cambria-Bold"/>
                <w:bCs/>
                <w:sz w:val="28"/>
                <w:szCs w:val="28"/>
              </w:rPr>
            </w:pPr>
            <w:r>
              <w:rPr>
                <w:rFonts w:cs="Cambria-Bold"/>
                <w:bCs/>
                <w:sz w:val="28"/>
                <w:szCs w:val="28"/>
              </w:rPr>
              <w:t>2</w:t>
            </w:r>
          </w:p>
        </w:tc>
      </w:tr>
      <w:tr w:rsidR="001779C3" w14:paraId="0ED3C89D" w14:textId="77777777" w:rsidTr="00007DD2">
        <w:trPr>
          <w:trHeight w:val="401"/>
        </w:trPr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2180" w14:textId="77777777" w:rsidR="001779C3" w:rsidRDefault="001779C3" w:rsidP="00A253F5">
            <w:pPr>
              <w:pStyle w:val="PargrafodaLista"/>
              <w:spacing w:after="0"/>
              <w:ind w:left="0"/>
              <w:jc w:val="both"/>
              <w:rPr>
                <w:rFonts w:cs="Cambria-Bold"/>
                <w:b/>
                <w:bCs/>
                <w:sz w:val="28"/>
                <w:szCs w:val="28"/>
              </w:rPr>
            </w:pPr>
            <w:r>
              <w:rPr>
                <w:rFonts w:cs="Cambria-Bold"/>
                <w:b/>
                <w:bCs/>
                <w:sz w:val="28"/>
                <w:szCs w:val="28"/>
              </w:rPr>
              <w:t>Instruções de acesso à memória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343F" w14:textId="77777777" w:rsidR="001779C3" w:rsidRDefault="001779C3" w:rsidP="00A253F5">
            <w:pPr>
              <w:pStyle w:val="PargrafodaLista"/>
              <w:spacing w:after="0"/>
              <w:ind w:left="0"/>
              <w:jc w:val="center"/>
              <w:rPr>
                <w:rFonts w:cs="Cambria-Bold"/>
                <w:bCs/>
                <w:color w:val="00B050"/>
                <w:sz w:val="28"/>
                <w:szCs w:val="28"/>
              </w:rPr>
            </w:pPr>
            <w:r>
              <w:rPr>
                <w:rFonts w:cs="Cambria-Bold"/>
                <w:bCs/>
                <w:color w:val="00B050"/>
                <w:sz w:val="28"/>
                <w:szCs w:val="28"/>
              </w:rPr>
              <w:t>SW, LW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1B65" w14:textId="77777777" w:rsidR="001779C3" w:rsidRDefault="001779C3" w:rsidP="00007DD2">
            <w:pPr>
              <w:pStyle w:val="PargrafodaLista"/>
              <w:spacing w:after="0"/>
              <w:ind w:left="0"/>
              <w:jc w:val="center"/>
              <w:rPr>
                <w:rFonts w:cs="Cambria-Bold"/>
                <w:bCs/>
                <w:sz w:val="28"/>
                <w:szCs w:val="28"/>
              </w:rPr>
            </w:pPr>
            <w:r>
              <w:rPr>
                <w:rFonts w:cs="Cambria-Bold"/>
                <w:bCs/>
                <w:sz w:val="28"/>
                <w:szCs w:val="28"/>
              </w:rPr>
              <w:t>4</w:t>
            </w:r>
          </w:p>
        </w:tc>
      </w:tr>
      <w:tr w:rsidR="001779C3" w14:paraId="64A62114" w14:textId="77777777" w:rsidTr="00007DD2">
        <w:trPr>
          <w:trHeight w:val="401"/>
        </w:trPr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D71F" w14:textId="77777777" w:rsidR="001779C3" w:rsidRDefault="001779C3" w:rsidP="00A253F5">
            <w:pPr>
              <w:pStyle w:val="PargrafodaLista"/>
              <w:spacing w:after="0"/>
              <w:ind w:left="0"/>
              <w:jc w:val="both"/>
              <w:rPr>
                <w:rFonts w:cs="Cambria-Bold"/>
                <w:b/>
                <w:bCs/>
                <w:sz w:val="28"/>
                <w:szCs w:val="28"/>
              </w:rPr>
            </w:pPr>
            <w:r>
              <w:rPr>
                <w:rFonts w:cs="Cambria-Bold"/>
                <w:b/>
                <w:bCs/>
                <w:sz w:val="28"/>
                <w:szCs w:val="28"/>
              </w:rPr>
              <w:t>Outras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A0EC" w14:textId="77777777" w:rsidR="001779C3" w:rsidRDefault="001779C3" w:rsidP="00A253F5">
            <w:pPr>
              <w:pStyle w:val="PargrafodaLista"/>
              <w:tabs>
                <w:tab w:val="left" w:pos="35"/>
              </w:tabs>
              <w:spacing w:after="0"/>
              <w:ind w:left="0"/>
              <w:jc w:val="center"/>
              <w:rPr>
                <w:rFonts w:cs="Cambria-Bold"/>
                <w:bCs/>
                <w:color w:val="00B050"/>
                <w:sz w:val="28"/>
                <w:szCs w:val="28"/>
              </w:rPr>
            </w:pPr>
            <w:r>
              <w:rPr>
                <w:rFonts w:cs="Cambria-Bold"/>
                <w:bCs/>
                <w:color w:val="00B050"/>
                <w:sz w:val="28"/>
                <w:szCs w:val="28"/>
              </w:rPr>
              <w:t>HLT, MOV, MFHI, MFLO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3D80" w14:textId="77777777" w:rsidR="001779C3" w:rsidRDefault="001779C3" w:rsidP="00007DD2">
            <w:pPr>
              <w:pStyle w:val="PargrafodaLista"/>
              <w:spacing w:after="0"/>
              <w:ind w:left="0"/>
              <w:jc w:val="center"/>
              <w:rPr>
                <w:rFonts w:cs="Cambria-Bold"/>
                <w:bCs/>
                <w:sz w:val="28"/>
                <w:szCs w:val="28"/>
              </w:rPr>
            </w:pPr>
            <w:r>
              <w:rPr>
                <w:rFonts w:cs="Cambria-Bold"/>
                <w:bCs/>
                <w:sz w:val="28"/>
                <w:szCs w:val="28"/>
              </w:rPr>
              <w:t>5</w:t>
            </w:r>
          </w:p>
        </w:tc>
      </w:tr>
    </w:tbl>
    <w:p w14:paraId="544FE457" w14:textId="77777777" w:rsidR="001779C3" w:rsidRDefault="001779C3" w:rsidP="001779C3">
      <w:pPr>
        <w:pStyle w:val="PargrafodaLista"/>
        <w:tabs>
          <w:tab w:val="left" w:pos="1185"/>
        </w:tabs>
        <w:spacing w:after="0" w:line="360" w:lineRule="auto"/>
        <w:ind w:left="0"/>
        <w:jc w:val="both"/>
      </w:pPr>
      <w:r>
        <w:tab/>
      </w:r>
      <w:r>
        <w:rPr>
          <w:rFonts w:ascii="Cambria Math" w:hAnsi="Cambria Math" w:cs="Cambria Math"/>
          <w:sz w:val="28"/>
          <w:szCs w:val="28"/>
        </w:rPr>
        <w:br/>
      </w:r>
      <m:oMathPara>
        <m:oMath>
          <m:r>
            <w:rPr>
              <w:rFonts w:ascii="Cambria Math" w:hAnsi="Cambria Math"/>
            </w:rPr>
            <m:t>CPUTime=Instruções*CiclosporInstrução*TempodecadaCiclo</m:t>
          </m:r>
        </m:oMath>
      </m:oMathPara>
    </w:p>
    <w:p w14:paraId="62E3F10C" w14:textId="77777777" w:rsidR="001779C3" w:rsidRDefault="001779C3"/>
    <w:sectPr w:rsidR="001779C3" w:rsidSect="00007DD2">
      <w:pgSz w:w="11906" w:h="16838"/>
      <w:pgMar w:top="284" w:right="1701" w:bottom="0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CC37ED"/>
    <w:multiLevelType w:val="multilevel"/>
    <w:tmpl w:val="9B2EDF7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56E6082"/>
    <w:multiLevelType w:val="multilevel"/>
    <w:tmpl w:val="37B69BCC"/>
    <w:lvl w:ilvl="0">
      <w:start w:val="1"/>
      <w:numFmt w:val="decimal"/>
      <w:lvlText w:val="%1"/>
      <w:lvlJc w:val="left"/>
      <w:pPr>
        <w:ind w:left="778" w:hanging="495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64060C8F"/>
    <w:multiLevelType w:val="multilevel"/>
    <w:tmpl w:val="F37A201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11340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4838"/>
    <w:rsid w:val="00007DD2"/>
    <w:rsid w:val="00091372"/>
    <w:rsid w:val="000B4838"/>
    <w:rsid w:val="001779C3"/>
    <w:rsid w:val="0048357D"/>
    <w:rsid w:val="009362BF"/>
    <w:rsid w:val="00B32A9B"/>
    <w:rsid w:val="00BB368A"/>
    <w:rsid w:val="00CD743C"/>
    <w:rsid w:val="00D2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4E0E"/>
  <w15:docId w15:val="{E4A67584-775B-4EAA-8598-1F5DE7C4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ahoma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Recuodecorpodetexto">
    <w:name w:val="Body Text Indent"/>
    <w:basedOn w:val="Corpodetexto"/>
    <w:pPr>
      <w:ind w:firstLine="283"/>
    </w:pPr>
  </w:style>
  <w:style w:type="paragraph" w:customStyle="1" w:styleId="Suspensodorecuo">
    <w:name w:val="Suspensão do recuo"/>
    <w:basedOn w:val="Corpodetexto"/>
    <w:qFormat/>
    <w:pPr>
      <w:tabs>
        <w:tab w:val="left" w:pos="0"/>
      </w:tabs>
      <w:ind w:left="567" w:hanging="283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2</Pages>
  <Words>193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Teixeira</dc:creator>
  <dc:description/>
  <cp:lastModifiedBy>Alexandre Teixeira</cp:lastModifiedBy>
  <cp:revision>23</cp:revision>
  <dcterms:created xsi:type="dcterms:W3CDTF">2020-05-20T11:47:00Z</dcterms:created>
  <dcterms:modified xsi:type="dcterms:W3CDTF">2020-10-07T01:07:00Z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0x010100901A5C3073C5764F9C14D18E03AC6310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