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BC8A4" w14:textId="4EA262CE" w:rsidR="0085609B" w:rsidRPr="0085609B" w:rsidRDefault="00C64E91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bookmarkStart w:id="0" w:name="_Hlk80202534"/>
      <w:r w:rsidRPr="0085609B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AF84E9" wp14:editId="6E128080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09B" w:rsidRPr="0085609B">
        <w:rPr>
          <w:rFonts w:ascii="Arial" w:hAnsi="Arial" w:cs="Arial"/>
          <w:bCs/>
          <w:sz w:val="24"/>
          <w:szCs w:val="24"/>
        </w:rPr>
        <w:t>Pontifícia Universidade Católica De Minas Gerais</w:t>
      </w:r>
    </w:p>
    <w:p w14:paraId="033D1652" w14:textId="570E2715" w:rsidR="0085609B" w:rsidRPr="0085609B" w:rsidRDefault="0085609B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Engenharia de Software – Noite</w:t>
      </w:r>
    </w:p>
    <w:p w14:paraId="598DF9FD" w14:textId="631F7ADC" w:rsidR="0085609B" w:rsidRPr="0085609B" w:rsidRDefault="00962609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Fundamentos de Engenharia de Software</w:t>
      </w:r>
    </w:p>
    <w:p w14:paraId="36BC5394" w14:textId="033AEA3B" w:rsidR="0085609B" w:rsidRPr="0085609B" w:rsidRDefault="0085609B" w:rsidP="0085609B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 xml:space="preserve">Docente: </w:t>
      </w:r>
      <w:r w:rsidR="00962609" w:rsidRPr="00962609">
        <w:rPr>
          <w:rFonts w:ascii="Arial" w:hAnsi="Arial" w:cs="Arial"/>
          <w:bCs/>
          <w:sz w:val="24"/>
          <w:szCs w:val="24"/>
        </w:rPr>
        <w:t>Simone de Assis Alves da Silva</w:t>
      </w:r>
    </w:p>
    <w:p w14:paraId="7577FC78" w14:textId="6CA4CA1B" w:rsidR="0085609B" w:rsidRDefault="0085609B" w:rsidP="0085609B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Moraes</w:t>
      </w:r>
      <w:bookmarkEnd w:id="0"/>
    </w:p>
    <w:p w14:paraId="6120A3C0" w14:textId="77777777" w:rsidR="0085609B" w:rsidRDefault="0085609B" w:rsidP="0085609B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4F1B9C5E" w14:textId="3A0B9192" w:rsidR="00C64E91" w:rsidRDefault="00FE2076" w:rsidP="0085609B">
      <w:pPr>
        <w:pStyle w:val="Cabealho"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Erros em Software</w:t>
      </w:r>
    </w:p>
    <w:p w14:paraId="709AB423" w14:textId="6BDB7E53" w:rsidR="00412BEE" w:rsidRDefault="00FE2076" w:rsidP="00412BEE">
      <w:pPr>
        <w:pStyle w:val="NormalWeb"/>
        <w:spacing w:before="0" w:beforeAutospacing="0" w:afterAutospacing="0" w:line="360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instabilidades no aplicativo </w:t>
      </w:r>
      <w:proofErr w:type="spellStart"/>
      <w:r>
        <w:rPr>
          <w:rFonts w:ascii="Arial" w:hAnsi="Arial" w:cs="Arial"/>
        </w:rPr>
        <w:t>Whatsapp</w:t>
      </w:r>
      <w:proofErr w:type="spellEnd"/>
      <w:r>
        <w:rPr>
          <w:rFonts w:ascii="Arial" w:hAnsi="Arial" w:cs="Arial"/>
        </w:rPr>
        <w:t xml:space="preserve"> para usuários do Android prejudicou muitas pessoas em dezembro de 2019. Os motivos foram a versão beta após a atualização e o aplicativo parou de funciona</w:t>
      </w:r>
      <w:r w:rsidR="00412BEE">
        <w:rPr>
          <w:rFonts w:ascii="Arial" w:hAnsi="Arial" w:cs="Arial"/>
        </w:rPr>
        <w:t>r para os usuários. Foi-se resolvido com a limpeza de cache, reinstalação do aplicativo ou simplesmente a retirada da versão beta.</w:t>
      </w:r>
    </w:p>
    <w:p w14:paraId="3F97EF83" w14:textId="77777777" w:rsidR="00B019F1" w:rsidRDefault="00412BEE" w:rsidP="00FE2076">
      <w:pPr>
        <w:pStyle w:val="NormalWeb"/>
        <w:spacing w:before="0" w:beforeAutospacing="0" w:afterAutospacing="0" w:line="360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aplicativo </w:t>
      </w:r>
      <w:proofErr w:type="spellStart"/>
      <w:r>
        <w:rPr>
          <w:rFonts w:ascii="Arial" w:hAnsi="Arial" w:cs="Arial"/>
        </w:rPr>
        <w:t>Whatsapp</w:t>
      </w:r>
      <w:proofErr w:type="spellEnd"/>
      <w:r>
        <w:rPr>
          <w:rFonts w:ascii="Arial" w:hAnsi="Arial" w:cs="Arial"/>
        </w:rPr>
        <w:t xml:space="preserve"> possui troca de mensagens de texto, áudio, imagens e vídeos para contas pessoais ou empresariais. Em vista disso, </w:t>
      </w:r>
      <w:r w:rsidR="00D04207">
        <w:rPr>
          <w:rFonts w:ascii="Arial" w:hAnsi="Arial" w:cs="Arial"/>
        </w:rPr>
        <w:t>a instabilidade ou parada geral do aplicativo prejudica a comunicação para empresas e mensagens urgente</w:t>
      </w:r>
      <w:r w:rsidR="00DC7FB9">
        <w:rPr>
          <w:rFonts w:ascii="Arial" w:hAnsi="Arial" w:cs="Arial"/>
        </w:rPr>
        <w:t xml:space="preserve">s. A ausência de testes antes de abrir ao grande público gerou bugs apenas para </w:t>
      </w:r>
      <w:r w:rsidR="000E3B14">
        <w:rPr>
          <w:rFonts w:ascii="Arial" w:hAnsi="Arial" w:cs="Arial"/>
        </w:rPr>
        <w:t xml:space="preserve">usuários </w:t>
      </w:r>
      <w:proofErr w:type="spellStart"/>
      <w:r w:rsidR="000E3B14">
        <w:rPr>
          <w:rFonts w:ascii="Arial" w:hAnsi="Arial" w:cs="Arial"/>
        </w:rPr>
        <w:t>Androids</w:t>
      </w:r>
      <w:proofErr w:type="spellEnd"/>
      <w:r w:rsidR="000E3B14">
        <w:rPr>
          <w:rFonts w:ascii="Arial" w:hAnsi="Arial" w:cs="Arial"/>
        </w:rPr>
        <w:t xml:space="preserve">, o que pode ser também problemas no desenvolvimento do aplicativo (o código). </w:t>
      </w:r>
    </w:p>
    <w:p w14:paraId="4C246FB1" w14:textId="77777777" w:rsidR="00B019F1" w:rsidRDefault="00B019F1" w:rsidP="00B019F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</w:rPr>
      </w:pPr>
    </w:p>
    <w:p w14:paraId="4D8C5CB6" w14:textId="77777777" w:rsidR="00B019F1" w:rsidRPr="00C57069" w:rsidRDefault="00B019F1" w:rsidP="00B019F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b/>
          <w:bCs/>
        </w:rPr>
      </w:pPr>
      <w:r w:rsidRPr="00C57069">
        <w:rPr>
          <w:rFonts w:ascii="Arial" w:hAnsi="Arial" w:cs="Arial"/>
          <w:b/>
          <w:bCs/>
        </w:rPr>
        <w:t>Referências</w:t>
      </w:r>
    </w:p>
    <w:p w14:paraId="174F51A2" w14:textId="2103AB4A" w:rsidR="00412BEE" w:rsidRPr="002D2225" w:rsidRDefault="00B019F1" w:rsidP="00B019F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CÂMARA, M. Falha no WhatsApp: usuários reclamam que app não abre. Disponível em: &lt;</w:t>
      </w:r>
      <w:r w:rsidRPr="00B019F1">
        <w:rPr>
          <w:rFonts w:ascii="Arial" w:hAnsi="Arial" w:cs="Arial"/>
        </w:rPr>
        <w:t>https://www.techtudo.com.br/noticias/2019/12/falha-no-whatsapp-usuarios-reclamam-que-app-nao-abre.ghtml</w:t>
      </w:r>
      <w:r>
        <w:rPr>
          <w:rFonts w:ascii="Arial" w:hAnsi="Arial" w:cs="Arial"/>
        </w:rPr>
        <w:t>&gt;. Acesso em: 07 set. 2021.</w:t>
      </w:r>
    </w:p>
    <w:sectPr w:rsidR="00412BEE" w:rsidRPr="002D2225" w:rsidSect="002D2225">
      <w:type w:val="continuous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C334E" w14:textId="77777777" w:rsidR="00647D74" w:rsidRDefault="00647D74" w:rsidP="00862667">
      <w:pPr>
        <w:spacing w:after="0" w:line="240" w:lineRule="auto"/>
      </w:pPr>
      <w:r>
        <w:separator/>
      </w:r>
    </w:p>
  </w:endnote>
  <w:endnote w:type="continuationSeparator" w:id="0">
    <w:p w14:paraId="0AA7D8F5" w14:textId="77777777" w:rsidR="00647D74" w:rsidRDefault="00647D74" w:rsidP="00862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91941" w14:textId="77777777" w:rsidR="00647D74" w:rsidRDefault="00647D74" w:rsidP="00862667">
      <w:pPr>
        <w:spacing w:after="0" w:line="240" w:lineRule="auto"/>
      </w:pPr>
      <w:r>
        <w:separator/>
      </w:r>
    </w:p>
  </w:footnote>
  <w:footnote w:type="continuationSeparator" w:id="0">
    <w:p w14:paraId="1A8E5CD2" w14:textId="77777777" w:rsidR="00647D74" w:rsidRDefault="00647D74" w:rsidP="008626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278"/>
    <w:multiLevelType w:val="hybridMultilevel"/>
    <w:tmpl w:val="509E3ABA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A67A1"/>
    <w:multiLevelType w:val="hybridMultilevel"/>
    <w:tmpl w:val="CA128F80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6682E"/>
    <w:multiLevelType w:val="hybridMultilevel"/>
    <w:tmpl w:val="57887F8A"/>
    <w:lvl w:ilvl="0" w:tplc="3DDA2C76">
      <w:start w:val="1"/>
      <w:numFmt w:val="decimal"/>
      <w:lvlText w:val="%1"/>
      <w:lvlJc w:val="left"/>
      <w:pPr>
        <w:ind w:left="644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915D3"/>
    <w:multiLevelType w:val="hybridMultilevel"/>
    <w:tmpl w:val="DF36C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45FB1"/>
    <w:multiLevelType w:val="hybridMultilevel"/>
    <w:tmpl w:val="996C735E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41075"/>
    <w:multiLevelType w:val="hybridMultilevel"/>
    <w:tmpl w:val="F6221A28"/>
    <w:lvl w:ilvl="0" w:tplc="B598FC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91"/>
    <w:rsid w:val="000637F2"/>
    <w:rsid w:val="00076CAA"/>
    <w:rsid w:val="000C66F8"/>
    <w:rsid w:val="000E3B14"/>
    <w:rsid w:val="00203D36"/>
    <w:rsid w:val="002D2225"/>
    <w:rsid w:val="002F4997"/>
    <w:rsid w:val="00301E9D"/>
    <w:rsid w:val="003040EB"/>
    <w:rsid w:val="003F783E"/>
    <w:rsid w:val="00412BEE"/>
    <w:rsid w:val="0047254C"/>
    <w:rsid w:val="004C7852"/>
    <w:rsid w:val="004D0A39"/>
    <w:rsid w:val="005610CD"/>
    <w:rsid w:val="005F4A11"/>
    <w:rsid w:val="005F63FD"/>
    <w:rsid w:val="00647D74"/>
    <w:rsid w:val="00661489"/>
    <w:rsid w:val="007254FB"/>
    <w:rsid w:val="00760510"/>
    <w:rsid w:val="007828ED"/>
    <w:rsid w:val="007D47E3"/>
    <w:rsid w:val="00824E47"/>
    <w:rsid w:val="00831D6C"/>
    <w:rsid w:val="0085609B"/>
    <w:rsid w:val="00862667"/>
    <w:rsid w:val="008B54BE"/>
    <w:rsid w:val="008D35C8"/>
    <w:rsid w:val="00962609"/>
    <w:rsid w:val="009F59F0"/>
    <w:rsid w:val="00A2761C"/>
    <w:rsid w:val="00A4445D"/>
    <w:rsid w:val="00AC6B81"/>
    <w:rsid w:val="00B019F1"/>
    <w:rsid w:val="00B322AD"/>
    <w:rsid w:val="00B33CAB"/>
    <w:rsid w:val="00BB7DDC"/>
    <w:rsid w:val="00C17660"/>
    <w:rsid w:val="00C57069"/>
    <w:rsid w:val="00C64E91"/>
    <w:rsid w:val="00CC52B4"/>
    <w:rsid w:val="00D04207"/>
    <w:rsid w:val="00D34342"/>
    <w:rsid w:val="00D82A08"/>
    <w:rsid w:val="00D92639"/>
    <w:rsid w:val="00DC1FCD"/>
    <w:rsid w:val="00DC7FB9"/>
    <w:rsid w:val="00E37024"/>
    <w:rsid w:val="00E74DD4"/>
    <w:rsid w:val="00E82E07"/>
    <w:rsid w:val="00F51466"/>
    <w:rsid w:val="00FC634A"/>
    <w:rsid w:val="00FE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ABDAC"/>
  <w15:chartTrackingRefBased/>
  <w15:docId w15:val="{CAA36255-3666-4ADC-8577-E68189E3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E91"/>
    <w:pPr>
      <w:spacing w:line="256" w:lineRule="auto"/>
    </w:pPr>
    <w:rPr>
      <w:rFonts w:eastAsiaTheme="minorHAns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64E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4E91"/>
    <w:rPr>
      <w:rFonts w:eastAsiaTheme="minorHAnsi"/>
    </w:rPr>
  </w:style>
  <w:style w:type="paragraph" w:styleId="PargrafodaLista">
    <w:name w:val="List Paragraph"/>
    <w:basedOn w:val="Normal"/>
    <w:uiPriority w:val="34"/>
    <w:qFormat/>
    <w:rsid w:val="00C64E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2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626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6266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862667"/>
    <w:rPr>
      <w:vertAlign w:val="superscript"/>
    </w:rPr>
  </w:style>
  <w:style w:type="character" w:styleId="nfase">
    <w:name w:val="Emphasis"/>
    <w:basedOn w:val="Fontepargpadro"/>
    <w:uiPriority w:val="20"/>
    <w:qFormat/>
    <w:rsid w:val="00862667"/>
    <w:rPr>
      <w:i/>
      <w:iCs/>
    </w:rPr>
  </w:style>
  <w:style w:type="character" w:customStyle="1" w:styleId="tlid-translation">
    <w:name w:val="tlid-translation"/>
    <w:basedOn w:val="Fontepargpadro"/>
    <w:rsid w:val="00862667"/>
  </w:style>
  <w:style w:type="character" w:styleId="Hyperlink">
    <w:name w:val="Hyperlink"/>
    <w:basedOn w:val="Fontepargpadro"/>
    <w:uiPriority w:val="99"/>
    <w:unhideWhenUsed/>
    <w:rsid w:val="0086266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2667"/>
    <w:rPr>
      <w:color w:val="605E5C"/>
      <w:shd w:val="clear" w:color="auto" w:fill="E1DFDD"/>
    </w:rPr>
  </w:style>
  <w:style w:type="character" w:customStyle="1" w:styleId="textlayer--absolute">
    <w:name w:val="textlayer--absolute"/>
    <w:basedOn w:val="Fontepargpadro"/>
    <w:rsid w:val="002D2225"/>
  </w:style>
  <w:style w:type="paragraph" w:styleId="Rodap">
    <w:name w:val="footer"/>
    <w:basedOn w:val="Normal"/>
    <w:link w:val="RodapChar"/>
    <w:uiPriority w:val="99"/>
    <w:unhideWhenUsed/>
    <w:rsid w:val="00F514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1466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68F64881D3754686FC95ADACAFBFE9" ma:contentTypeVersion="7" ma:contentTypeDescription="Crie um novo documento." ma:contentTypeScope="" ma:versionID="af5dce712a7650c9da925f7ed7767598">
  <xsd:schema xmlns:xsd="http://www.w3.org/2001/XMLSchema" xmlns:xs="http://www.w3.org/2001/XMLSchema" xmlns:p="http://schemas.microsoft.com/office/2006/metadata/properties" xmlns:ns3="479f5586-c483-4e8c-b24e-9f2a1bcdaab2" xmlns:ns4="e0d82016-4479-44bd-8137-db7107004252" targetNamespace="http://schemas.microsoft.com/office/2006/metadata/properties" ma:root="true" ma:fieldsID="daf66d152f09664bb93b6daf7795e45a" ns3:_="" ns4:_="">
    <xsd:import namespace="479f5586-c483-4e8c-b24e-9f2a1bcdaab2"/>
    <xsd:import namespace="e0d82016-4479-44bd-8137-db71070042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f5586-c483-4e8c-b24e-9f2a1bcdaa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82016-4479-44bd-8137-db7107004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EFF3B-CD98-4AF2-9490-5CF4B64DA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596662-56AE-4682-A4D8-AFAE799DD8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5D7E70-DD05-41DC-A478-AD70259A2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9f5586-c483-4e8c-b24e-9f2a1bcdaab2"/>
    <ds:schemaRef ds:uri="e0d82016-4479-44bd-8137-db7107004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D2052E-E926-4F72-AE44-D42669C3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7</cp:revision>
  <cp:lastPrinted>2021-08-19T01:25:00Z</cp:lastPrinted>
  <dcterms:created xsi:type="dcterms:W3CDTF">2021-09-09T02:14:00Z</dcterms:created>
  <dcterms:modified xsi:type="dcterms:W3CDTF">2021-09-09T02:45:00Z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0x010100BF68F64881D3754686FC95ADACAFBFE9</vt:lpwstr>
  </property>
</Properties>
</file>