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46D" w:rsidRPr="00D3101F" w:rsidRDefault="006F346D" w:rsidP="006F346D">
      <w:pPr>
        <w:autoSpaceDE w:val="0"/>
        <w:autoSpaceDN w:val="0"/>
        <w:adjustRightInd w:val="0"/>
        <w:spacing w:after="0" w:line="240" w:lineRule="auto"/>
        <w:jc w:val="right"/>
        <w:rPr>
          <w:rFonts w:ascii="Times New Roman" w:hAnsi="Times New Roman"/>
          <w:color w:val="000000"/>
          <w:szCs w:val="24"/>
        </w:rPr>
      </w:pPr>
      <w:r w:rsidRPr="00D3101F">
        <w:rPr>
          <w:rFonts w:ascii="Times New Roman" w:hAnsi="Times New Roman"/>
          <w:color w:val="000000"/>
          <w:szCs w:val="24"/>
        </w:rPr>
        <w:t>COSC 6</w:t>
      </w:r>
      <w:r>
        <w:rPr>
          <w:rFonts w:ascii="Times New Roman" w:hAnsi="Times New Roman"/>
          <w:color w:val="000000"/>
          <w:szCs w:val="24"/>
        </w:rPr>
        <w:t>03 APG</w:t>
      </w:r>
    </w:p>
    <w:p w:rsidR="006F346D" w:rsidRPr="00D3101F" w:rsidRDefault="006F346D" w:rsidP="006F346D">
      <w:pPr>
        <w:autoSpaceDE w:val="0"/>
        <w:autoSpaceDN w:val="0"/>
        <w:adjustRightInd w:val="0"/>
        <w:spacing w:after="0" w:line="240" w:lineRule="auto"/>
        <w:jc w:val="right"/>
        <w:rPr>
          <w:rFonts w:ascii="Times New Roman" w:hAnsi="Times New Roman"/>
          <w:color w:val="000000"/>
          <w:szCs w:val="24"/>
        </w:rPr>
      </w:pPr>
      <w:r w:rsidRPr="00D3101F">
        <w:rPr>
          <w:rFonts w:ascii="Times New Roman" w:hAnsi="Times New Roman"/>
          <w:color w:val="000000"/>
          <w:szCs w:val="24"/>
        </w:rPr>
        <w:t>Software Testing and Maintenance</w:t>
      </w:r>
    </w:p>
    <w:p w:rsidR="006F346D" w:rsidRPr="00D3101F" w:rsidRDefault="006F346D" w:rsidP="006F346D">
      <w:pPr>
        <w:autoSpaceDE w:val="0"/>
        <w:autoSpaceDN w:val="0"/>
        <w:adjustRightInd w:val="0"/>
        <w:spacing w:after="0" w:line="240" w:lineRule="auto"/>
        <w:jc w:val="right"/>
        <w:rPr>
          <w:rFonts w:ascii="Times New Roman" w:hAnsi="Times New Roman"/>
          <w:color w:val="000000"/>
          <w:szCs w:val="24"/>
        </w:rPr>
      </w:pPr>
      <w:r w:rsidRPr="00D3101F">
        <w:rPr>
          <w:rFonts w:ascii="Times New Roman" w:hAnsi="Times New Roman"/>
          <w:color w:val="000000"/>
          <w:szCs w:val="24"/>
        </w:rPr>
        <w:t>Spring 201</w:t>
      </w:r>
      <w:r>
        <w:rPr>
          <w:rFonts w:ascii="Times New Roman" w:hAnsi="Times New Roman"/>
          <w:color w:val="000000"/>
          <w:szCs w:val="24"/>
        </w:rPr>
        <w:t>6</w:t>
      </w:r>
    </w:p>
    <w:p w:rsidR="006F346D" w:rsidRPr="00D3101F" w:rsidRDefault="006F346D" w:rsidP="006F346D">
      <w:pPr>
        <w:autoSpaceDE w:val="0"/>
        <w:autoSpaceDN w:val="0"/>
        <w:adjustRightInd w:val="0"/>
        <w:spacing w:after="0" w:line="240" w:lineRule="auto"/>
        <w:rPr>
          <w:rFonts w:ascii="Times New Roman" w:hAnsi="Times New Roman"/>
          <w:color w:val="000000"/>
          <w:szCs w:val="24"/>
        </w:rPr>
      </w:pPr>
    </w:p>
    <w:p w:rsidR="006F346D" w:rsidRDefault="006F346D" w:rsidP="006F346D">
      <w:pPr>
        <w:autoSpaceDE w:val="0"/>
        <w:autoSpaceDN w:val="0"/>
        <w:adjustRightInd w:val="0"/>
        <w:spacing w:after="0" w:line="240" w:lineRule="auto"/>
        <w:jc w:val="center"/>
        <w:rPr>
          <w:rFonts w:ascii="Times New Roman" w:hAnsi="Times New Roman"/>
          <w:b/>
          <w:bCs/>
          <w:color w:val="000000"/>
          <w:sz w:val="26"/>
          <w:szCs w:val="28"/>
        </w:rPr>
      </w:pPr>
      <w:r w:rsidRPr="00D3101F">
        <w:rPr>
          <w:rFonts w:ascii="Times New Roman" w:hAnsi="Times New Roman"/>
          <w:b/>
          <w:bCs/>
          <w:color w:val="000000"/>
          <w:sz w:val="26"/>
          <w:szCs w:val="28"/>
        </w:rPr>
        <w:t xml:space="preserve">Project #1 – </w:t>
      </w:r>
      <w:r>
        <w:rPr>
          <w:rFonts w:ascii="Times New Roman" w:hAnsi="Times New Roman"/>
          <w:b/>
          <w:bCs/>
          <w:color w:val="000000"/>
          <w:sz w:val="26"/>
          <w:szCs w:val="28"/>
        </w:rPr>
        <w:t>Reengineering Legacy Systems</w:t>
      </w:r>
    </w:p>
    <w:p w:rsidR="000A0055" w:rsidRDefault="000A0055"/>
    <w:p w:rsidR="006F346D" w:rsidRDefault="00EB55D8">
      <w:r>
        <w:t xml:space="preserve">Name: Marlene </w:t>
      </w:r>
      <w:proofErr w:type="spellStart"/>
      <w:r>
        <w:t>Encinas</w:t>
      </w:r>
      <w:proofErr w:type="spellEnd"/>
    </w:p>
    <w:p w:rsidR="006F346D" w:rsidRPr="00D5749A" w:rsidRDefault="006F346D">
      <w:pPr>
        <w:rPr>
          <w:b/>
        </w:rPr>
      </w:pPr>
      <w:r w:rsidRPr="00D5749A">
        <w:rPr>
          <w:b/>
        </w:rPr>
        <w:t xml:space="preserve">Task </w:t>
      </w:r>
      <w:r w:rsidR="00392C02" w:rsidRPr="00D5749A">
        <w:rPr>
          <w:b/>
        </w:rPr>
        <w:t>5</w:t>
      </w:r>
      <w:r w:rsidR="00EB55D8" w:rsidRPr="00D5749A">
        <w:rPr>
          <w:b/>
        </w:rPr>
        <w:t xml:space="preserve"> – </w:t>
      </w:r>
      <w:r w:rsidR="00392C02" w:rsidRPr="00D5749A">
        <w:rPr>
          <w:b/>
        </w:rPr>
        <w:t>Program Modification / Reengineering</w:t>
      </w:r>
    </w:p>
    <w:p w:rsidR="00EB55D8" w:rsidRPr="00085415" w:rsidRDefault="00D5749A">
      <w:pPr>
        <w:rPr>
          <w:b/>
          <w:i/>
        </w:rPr>
      </w:pPr>
      <w:r w:rsidRPr="00085415">
        <w:rPr>
          <w:b/>
          <w:i/>
        </w:rPr>
        <w:t>Understanding the legacy code Fortran</w:t>
      </w:r>
    </w:p>
    <w:p w:rsidR="007E1487" w:rsidRDefault="007E1487">
      <w:r>
        <w:t>Understanding the Fortran syntax and the code itself represented some challenges. First the print out of the code was not clear. Having the code on paper did not help much. I had actually to use a magnifier to make sure I am reading correctly.</w:t>
      </w:r>
    </w:p>
    <w:p w:rsidR="007E1487" w:rsidRDefault="007E1487">
      <w:r>
        <w:t xml:space="preserve">The inputs and outputs variables also were not clear to identify. It was easy to mislead or miss a variable, so I had to double check I am not leaving by accident a parameter out of the code. </w:t>
      </w:r>
    </w:p>
    <w:p w:rsidR="007E1487" w:rsidRDefault="007E1487">
      <w:r>
        <w:t xml:space="preserve">The flow chart diagram and the reading helped to understand the algorithm, although there were sections where the values showed in the flow chart did not match the code. This made it confusing.    </w:t>
      </w:r>
    </w:p>
    <w:p w:rsidR="007E1487" w:rsidRDefault="007E1487">
      <w:r>
        <w:t xml:space="preserve"> The do loops and jumps to different sections of the code based on condition</w:t>
      </w:r>
      <w:r w:rsidR="00A56CF4">
        <w:t>s made it hard to follow</w:t>
      </w:r>
      <w:r>
        <w:t xml:space="preserve">. It </w:t>
      </w:r>
      <w:r w:rsidR="00A56CF4">
        <w:t>definitely</w:t>
      </w:r>
      <w:r>
        <w:t xml:space="preserve"> </w:t>
      </w:r>
      <w:r w:rsidR="00A56CF4">
        <w:t>looks</w:t>
      </w:r>
      <w:r>
        <w:t xml:space="preserve"> like more a spaghetti code</w:t>
      </w:r>
      <w:r w:rsidR="00A56CF4">
        <w:t>. I</w:t>
      </w:r>
      <w:r w:rsidR="00D65343">
        <w:t>t</w:t>
      </w:r>
      <w:r w:rsidR="00A56CF4">
        <w:t xml:space="preserve"> </w:t>
      </w:r>
      <w:r>
        <w:t xml:space="preserve">demanded me </w:t>
      </w:r>
      <w:r w:rsidR="00A56CF4">
        <w:t>more</w:t>
      </w:r>
      <w:r>
        <w:t xml:space="preserve"> time to figure </w:t>
      </w:r>
      <w:r w:rsidR="00A56CF4">
        <w:t xml:space="preserve">out </w:t>
      </w:r>
      <w:r>
        <w:t>what that specific line of code was trying to accomplish</w:t>
      </w:r>
      <w:r w:rsidR="00A56CF4">
        <w:t xml:space="preserve">. For instance, identifying what the next specific steps and calculations are after identifying the Fine fuel or Adjusted Fine Fuel moisture are less than 30 took me more time because the code jumps to too many sections line 19,16, 18,17, 21,25, 20, </w:t>
      </w:r>
      <w:r w:rsidR="009F53C1">
        <w:t>24 depending</w:t>
      </w:r>
      <w:r w:rsidR="00A56CF4">
        <w:t xml:space="preserve"> on the wind value </w:t>
      </w:r>
      <w:r w:rsidR="00A56CF4">
        <w:t xml:space="preserve">to estimate the timber grass or terminate the procedure.  </w:t>
      </w:r>
    </w:p>
    <w:p w:rsidR="00D5749A" w:rsidRPr="00085415" w:rsidRDefault="00D5749A">
      <w:pPr>
        <w:rPr>
          <w:b/>
          <w:i/>
        </w:rPr>
      </w:pPr>
      <w:r w:rsidRPr="00085415">
        <w:rPr>
          <w:b/>
          <w:i/>
        </w:rPr>
        <w:t>Using Java</w:t>
      </w:r>
      <w:r w:rsidR="00085415">
        <w:rPr>
          <w:b/>
          <w:i/>
        </w:rPr>
        <w:t xml:space="preserve">, </w:t>
      </w:r>
      <w:proofErr w:type="spellStart"/>
      <w:r w:rsidR="00085415">
        <w:rPr>
          <w:b/>
          <w:i/>
        </w:rPr>
        <w:t>JavaDoc</w:t>
      </w:r>
      <w:proofErr w:type="spellEnd"/>
      <w:r w:rsidR="00085415">
        <w:rPr>
          <w:b/>
          <w:i/>
        </w:rPr>
        <w:t xml:space="preserve"> and GitHub</w:t>
      </w:r>
    </w:p>
    <w:p w:rsidR="009F53C1" w:rsidRDefault="00291CA9">
      <w:r>
        <w:t xml:space="preserve">I used the naming conventions when defining </w:t>
      </w:r>
      <w:r w:rsidR="009F53C1">
        <w:t>variables,</w:t>
      </w:r>
      <w:r>
        <w:t xml:space="preserve"> constants,</w:t>
      </w:r>
      <w:r w:rsidR="009F53C1">
        <w:t xml:space="preserve"> methods and Classes.  I comment as much as possible the lines of code and methods I wrote to make the flow and logic easy to understand.</w:t>
      </w:r>
    </w:p>
    <w:p w:rsidR="009F53C1" w:rsidRDefault="009F53C1" w:rsidP="009F53C1">
      <w:r>
        <w:t xml:space="preserve">I </w:t>
      </w:r>
      <w:r w:rsidR="000A0055">
        <w:t>tested</w:t>
      </w:r>
      <w:r>
        <w:t xml:space="preserve"> </w:t>
      </w:r>
      <w:r>
        <w:t>my</w:t>
      </w:r>
      <w:r>
        <w:t xml:space="preserve"> code</w:t>
      </w:r>
      <w:r w:rsidR="000A0055">
        <w:t xml:space="preserve"> in serval occasions</w:t>
      </w:r>
      <w:bookmarkStart w:id="0" w:name="_GoBack"/>
      <w:bookmarkEnd w:id="0"/>
      <w:r>
        <w:t xml:space="preserve">. </w:t>
      </w:r>
      <w:r>
        <w:t>I executed unit test, making sure each method works and returns the desire value.</w:t>
      </w:r>
      <w:r w:rsidRPr="009F53C1">
        <w:t xml:space="preserve"> </w:t>
      </w:r>
      <w:r>
        <w:t>This program does not ask for input values. Those are written directly in the code so it ma</w:t>
      </w:r>
      <w:r w:rsidR="00D65343">
        <w:t>de</w:t>
      </w:r>
      <w:r>
        <w:t xml:space="preserve"> my testing faster</w:t>
      </w:r>
      <w:r w:rsidR="00D65343">
        <w:t xml:space="preserve"> and more efficient</w:t>
      </w:r>
      <w:r>
        <w:t>.</w:t>
      </w:r>
    </w:p>
    <w:p w:rsidR="00085415" w:rsidRDefault="00D5749A">
      <w:r>
        <w:t xml:space="preserve"> </w:t>
      </w:r>
      <w:r w:rsidR="009F53C1">
        <w:t>I generated</w:t>
      </w:r>
      <w:r>
        <w:t xml:space="preserve"> the Java Docs</w:t>
      </w:r>
      <w:r w:rsidR="009F53C1">
        <w:t xml:space="preserve"> needed</w:t>
      </w:r>
      <w:r w:rsidR="006B4B32">
        <w:t xml:space="preserve"> after a meaningful change in the program</w:t>
      </w:r>
      <w:r w:rsidR="00085415">
        <w:t>.</w:t>
      </w:r>
    </w:p>
    <w:p w:rsidR="009F53C1" w:rsidRDefault="00085415">
      <w:r>
        <w:t xml:space="preserve"> </w:t>
      </w:r>
      <w:r w:rsidR="009F53C1">
        <w:t xml:space="preserve">I used </w:t>
      </w:r>
      <w:r>
        <w:t>synchronization</w:t>
      </w:r>
      <w:r w:rsidR="009F53C1">
        <w:t xml:space="preserve"> of Eclipse with GitHub for version control. I did my best to </w:t>
      </w:r>
      <w:r w:rsidR="009F53C1">
        <w:t>enter a meaningful description of each change</w:t>
      </w:r>
      <w:r w:rsidR="00D65343">
        <w:t>.</w:t>
      </w:r>
    </w:p>
    <w:p w:rsidR="00D333D8" w:rsidRDefault="00D333D8">
      <w:r>
        <w:t xml:space="preserve">In general, I refreshed my Java skills, and learned new software development tools. Although I was familiar with Eclipse before, </w:t>
      </w:r>
      <w:r w:rsidR="00B36E8C">
        <w:t>these new methods</w:t>
      </w:r>
      <w:r>
        <w:t xml:space="preserve"> gave me a different perspective of what can be accomplished in a more organized and efficient way. I enjoy the idea of having a version control that is </w:t>
      </w:r>
      <w:r>
        <w:lastRenderedPageBreak/>
        <w:t xml:space="preserve">free and moderately easy to use.  I am sure if I practice more I will find all these tools more </w:t>
      </w:r>
      <w:r w:rsidR="00B373E9">
        <w:t xml:space="preserve">straightforward. Unfortunately, </w:t>
      </w:r>
      <w:r>
        <w:t>my time constraints and work commitments limited me to focus on</w:t>
      </w:r>
      <w:r w:rsidR="00B36E8C">
        <w:t>l</w:t>
      </w:r>
      <w:r>
        <w:t>y on what the class as</w:t>
      </w:r>
      <w:r w:rsidR="00B373E9">
        <w:t xml:space="preserve">ked </w:t>
      </w:r>
      <w:r>
        <w:t>me to</w:t>
      </w:r>
      <w:r w:rsidR="00B373E9">
        <w:t xml:space="preserve"> </w:t>
      </w:r>
      <w:r>
        <w:t xml:space="preserve">do. </w:t>
      </w:r>
    </w:p>
    <w:p w:rsidR="009F53C1" w:rsidRDefault="009F53C1"/>
    <w:sectPr w:rsidR="009F5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46D"/>
    <w:rsid w:val="00085415"/>
    <w:rsid w:val="000A0055"/>
    <w:rsid w:val="00241964"/>
    <w:rsid w:val="00291CA9"/>
    <w:rsid w:val="00392C02"/>
    <w:rsid w:val="003D4E46"/>
    <w:rsid w:val="006B4B32"/>
    <w:rsid w:val="006F346D"/>
    <w:rsid w:val="007E1487"/>
    <w:rsid w:val="0091113D"/>
    <w:rsid w:val="009F53C1"/>
    <w:rsid w:val="00A56CF4"/>
    <w:rsid w:val="00B36E8C"/>
    <w:rsid w:val="00B373E9"/>
    <w:rsid w:val="00D333D8"/>
    <w:rsid w:val="00D5749A"/>
    <w:rsid w:val="00D65343"/>
    <w:rsid w:val="00DF532D"/>
    <w:rsid w:val="00EB55D8"/>
    <w:rsid w:val="00FE1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0DE4C"/>
  <w15:chartTrackingRefBased/>
  <w15:docId w15:val="{7CE34374-AB27-4BB6-8A50-8CB427CDA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46D"/>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MarleneRZ</dc:creator>
  <cp:keywords/>
  <dc:description/>
  <cp:lastModifiedBy>MarleneRZ</cp:lastModifiedBy>
  <cp:revision>13</cp:revision>
  <dcterms:created xsi:type="dcterms:W3CDTF">2016-02-27T07:07:00Z</dcterms:created>
  <dcterms:modified xsi:type="dcterms:W3CDTF">2016-02-27T07:55:00Z</dcterms:modified>
</cp:coreProperties>
</file>