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2409" w:rsidRDefault="00192409" w:rsidP="000954C9">
      <w:pPr>
        <w:pStyle w:val="Ttulo1"/>
      </w:pPr>
      <w:r>
        <w:t>Ejercicio</w:t>
      </w:r>
      <w:bookmarkStart w:id="0" w:name="_GoBack"/>
      <w:bookmarkEnd w:id="0"/>
      <w:r>
        <w:t xml:space="preserve"> 8.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Method</w:t>
      </w:r>
      <w:proofErr w:type="spellEnd"/>
    </w:p>
    <w:p w:rsidR="00192409" w:rsidRDefault="00192409" w:rsidP="00192409"/>
    <w:p w:rsidR="00192409" w:rsidRDefault="00192409" w:rsidP="00192409">
      <w:r w:rsidRPr="00192409">
        <w:rPr>
          <w:rStyle w:val="Ttulo1Car"/>
        </w:rPr>
        <w:t>Parte 1.</w:t>
      </w:r>
      <w:r>
        <w:t xml:space="preserve"> Considerar la siguiente tabla para realizar lo siguiente: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 xml:space="preserve">Elaborar el diagrama de red del proyecto 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>Calcular la duración del proyecto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>Indicar claramente las holguras de todas las actividades</w:t>
      </w:r>
    </w:p>
    <w:p w:rsidR="00192409" w:rsidRDefault="00192409" w:rsidP="00192409">
      <w:pPr>
        <w:pStyle w:val="Prrafodelista"/>
        <w:numPr>
          <w:ilvl w:val="0"/>
          <w:numId w:val="1"/>
        </w:numPr>
      </w:pPr>
      <w:r>
        <w:t>Identificar en el diagrama de red las rutas críticas existentes y escribirlas en un costado.</w:t>
      </w:r>
    </w:p>
    <w:p w:rsidR="00F65AFE" w:rsidRDefault="00192409" w:rsidP="006C041E">
      <w:pPr>
        <w:pStyle w:val="Prrafodelista"/>
        <w:numPr>
          <w:ilvl w:val="0"/>
          <w:numId w:val="1"/>
        </w:numPr>
      </w:pPr>
      <w:r>
        <w:t>Listar las actividades críticas del proyecto.</w:t>
      </w:r>
    </w:p>
    <w:p w:rsidR="00192409" w:rsidRDefault="00192409" w:rsidP="00192409">
      <w:pPr>
        <w:pStyle w:val="Prrafodelista"/>
      </w:pPr>
    </w:p>
    <w:p w:rsidR="00192409" w:rsidRDefault="00192409" w:rsidP="00192409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371850" cy="17430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pm1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9"/>
                    <a:stretch/>
                  </pic:blipFill>
                  <pic:spPr bwMode="auto">
                    <a:xfrm>
                      <a:off x="0" y="0"/>
                      <a:ext cx="3371850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2409" w:rsidRDefault="00192409" w:rsidP="00192409">
      <w:pPr>
        <w:pStyle w:val="Prrafodelista"/>
        <w:jc w:val="center"/>
      </w:pPr>
    </w:p>
    <w:p w:rsidR="00192409" w:rsidRDefault="00192409" w:rsidP="00192409">
      <w:r>
        <w:rPr>
          <w:rStyle w:val="Ttulo1Car"/>
        </w:rPr>
        <w:t>Parte 2</w:t>
      </w:r>
      <w:r w:rsidRPr="00192409">
        <w:rPr>
          <w:rStyle w:val="Ttulo1Car"/>
        </w:rPr>
        <w:t>.</w:t>
      </w:r>
      <w:r>
        <w:t xml:space="preserve"> Considerar la siguiente tabla para realizar lo siguiente: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 xml:space="preserve">Elaborar el diagrama de red del proyecto 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Calcular la duración del proyecto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Indicar claramente las holguras de todas las actividades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Identificar en el diagrama de red las rutas críticas existentes y escribirlas en un costado.</w:t>
      </w:r>
    </w:p>
    <w:p w:rsidR="00192409" w:rsidRDefault="00192409" w:rsidP="00192409">
      <w:pPr>
        <w:pStyle w:val="Prrafodelista"/>
        <w:numPr>
          <w:ilvl w:val="0"/>
          <w:numId w:val="2"/>
        </w:numPr>
      </w:pPr>
      <w:r>
        <w:t>Listar las actividades críticas del proyecto.</w:t>
      </w:r>
    </w:p>
    <w:p w:rsidR="009C2A10" w:rsidRDefault="009C2A10" w:rsidP="009C2A10">
      <w:pPr>
        <w:pStyle w:val="Prrafodelista"/>
      </w:pPr>
    </w:p>
    <w:p w:rsidR="00192409" w:rsidRDefault="009C2A10" w:rsidP="00192409">
      <w:pPr>
        <w:pStyle w:val="Prrafodelista"/>
        <w:jc w:val="center"/>
      </w:pPr>
      <w:r>
        <w:rPr>
          <w:noProof/>
          <w:lang w:eastAsia="es-MX"/>
        </w:rPr>
        <w:drawing>
          <wp:inline distT="0" distB="0" distL="0" distR="0">
            <wp:extent cx="3409950" cy="1314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m2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7" b="1"/>
                    <a:stretch/>
                  </pic:blipFill>
                  <pic:spPr bwMode="auto"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2A10" w:rsidRDefault="009C2A10" w:rsidP="00192409">
      <w:pPr>
        <w:pStyle w:val="Prrafodelista"/>
        <w:jc w:val="center"/>
      </w:pPr>
    </w:p>
    <w:p w:rsidR="009C2A10" w:rsidRDefault="009C2A10" w:rsidP="009C2A10">
      <w:r>
        <w:rPr>
          <w:rStyle w:val="Ttulo1Car"/>
        </w:rPr>
        <w:t>Parte 3</w:t>
      </w:r>
      <w:r w:rsidRPr="00192409">
        <w:rPr>
          <w:rStyle w:val="Ttulo1Car"/>
        </w:rPr>
        <w:t>.</w:t>
      </w:r>
      <w:r>
        <w:t xml:space="preserve"> Considerar la tabla de la parte 2 para realizar lo siguiente:</w:t>
      </w:r>
    </w:p>
    <w:p w:rsidR="00BB79C9" w:rsidRDefault="009C2A10" w:rsidP="00BB79C9">
      <w:pPr>
        <w:pStyle w:val="Prrafodelista"/>
        <w:numPr>
          <w:ilvl w:val="0"/>
          <w:numId w:val="3"/>
        </w:numPr>
      </w:pPr>
      <w:r>
        <w:t xml:space="preserve">Elaborar el Diagrama de Gantt del proyecto </w:t>
      </w:r>
    </w:p>
    <w:p w:rsidR="00BB79C9" w:rsidRDefault="00BB79C9" w:rsidP="00BB79C9"/>
    <w:tbl>
      <w:tblPr>
        <w:tblW w:w="14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BB79C9" w:rsidRPr="00BB79C9" w:rsidTr="00BB79C9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ID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Duración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Día 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5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 xml:space="preserve"> Día 10</w:t>
            </w:r>
          </w:p>
        </w:tc>
      </w:tr>
      <w:tr w:rsidR="00BB79C9" w:rsidRPr="00BB79C9" w:rsidTr="00BB79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BB79C9" w:rsidRPr="00BB79C9" w:rsidTr="00BB79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B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BB79C9" w:rsidRPr="00BB79C9" w:rsidTr="00BB79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C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79C9" w:rsidRPr="00BB79C9" w:rsidRDefault="00BB79C9" w:rsidP="00BB79C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BB79C9" w:rsidRPr="00BB79C9" w:rsidTr="00BB79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BB79C9" w:rsidRPr="00BB79C9" w:rsidTr="00BB79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480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BB79C9" w:rsidRPr="00BB79C9" w:rsidTr="00BB79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0800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  <w:tr w:rsidR="00BB79C9" w:rsidRPr="00BB79C9" w:rsidTr="00BB79C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:rsidR="00BB79C9" w:rsidRPr="00BB79C9" w:rsidRDefault="00BB79C9" w:rsidP="00BB79C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BB79C9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 </w:t>
            </w:r>
          </w:p>
        </w:tc>
      </w:tr>
    </w:tbl>
    <w:p w:rsidR="00BB79C9" w:rsidRDefault="00BB79C9" w:rsidP="00BB79C9">
      <w:pPr>
        <w:pStyle w:val="Prrafodelista"/>
      </w:pPr>
    </w:p>
    <w:p w:rsidR="009C2A10" w:rsidRDefault="009C2A10" w:rsidP="00192409">
      <w:pPr>
        <w:pStyle w:val="Prrafodelista"/>
        <w:jc w:val="center"/>
      </w:pPr>
    </w:p>
    <w:sectPr w:rsidR="009C2A10" w:rsidSect="00BB79C9">
      <w:headerReference w:type="default" r:id="rId9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4A9" w:rsidRDefault="000D04A9" w:rsidP="00BB79C9">
      <w:pPr>
        <w:spacing w:after="0" w:line="240" w:lineRule="auto"/>
      </w:pPr>
      <w:r>
        <w:separator/>
      </w:r>
    </w:p>
  </w:endnote>
  <w:endnote w:type="continuationSeparator" w:id="0">
    <w:p w:rsidR="000D04A9" w:rsidRDefault="000D04A9" w:rsidP="00BB7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4A9" w:rsidRDefault="000D04A9" w:rsidP="00BB79C9">
      <w:pPr>
        <w:spacing w:after="0" w:line="240" w:lineRule="auto"/>
      </w:pPr>
      <w:r>
        <w:separator/>
      </w:r>
    </w:p>
  </w:footnote>
  <w:footnote w:type="continuationSeparator" w:id="0">
    <w:p w:rsidR="000D04A9" w:rsidRDefault="000D04A9" w:rsidP="00BB7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9C9" w:rsidRDefault="00BB79C9">
    <w:pPr>
      <w:pStyle w:val="Encabezado"/>
    </w:pPr>
    <w:r>
      <w:t>Marlene Rosas Rosas 76259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B603B"/>
    <w:multiLevelType w:val="hybridMultilevel"/>
    <w:tmpl w:val="74A68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3C45F9"/>
    <w:multiLevelType w:val="hybridMultilevel"/>
    <w:tmpl w:val="74A68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A07C5D"/>
    <w:multiLevelType w:val="hybridMultilevel"/>
    <w:tmpl w:val="74A68C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09"/>
    <w:rsid w:val="000008C8"/>
    <w:rsid w:val="00011480"/>
    <w:rsid w:val="00017010"/>
    <w:rsid w:val="00032860"/>
    <w:rsid w:val="00046E60"/>
    <w:rsid w:val="000854C8"/>
    <w:rsid w:val="000954C9"/>
    <w:rsid w:val="00097F89"/>
    <w:rsid w:val="000A205E"/>
    <w:rsid w:val="000C6D1D"/>
    <w:rsid w:val="000D04A9"/>
    <w:rsid w:val="000F09B1"/>
    <w:rsid w:val="0015438C"/>
    <w:rsid w:val="00184FD8"/>
    <w:rsid w:val="0018578D"/>
    <w:rsid w:val="00192409"/>
    <w:rsid w:val="00214BF1"/>
    <w:rsid w:val="0023202D"/>
    <w:rsid w:val="00240225"/>
    <w:rsid w:val="00261EE2"/>
    <w:rsid w:val="00263DF9"/>
    <w:rsid w:val="00275ABE"/>
    <w:rsid w:val="00296E64"/>
    <w:rsid w:val="002B4124"/>
    <w:rsid w:val="002B5779"/>
    <w:rsid w:val="002E2F4B"/>
    <w:rsid w:val="00307DF1"/>
    <w:rsid w:val="00330656"/>
    <w:rsid w:val="0033108D"/>
    <w:rsid w:val="00340AED"/>
    <w:rsid w:val="00381A47"/>
    <w:rsid w:val="00390EB7"/>
    <w:rsid w:val="003F39E6"/>
    <w:rsid w:val="003F54F5"/>
    <w:rsid w:val="004401F4"/>
    <w:rsid w:val="00440D3E"/>
    <w:rsid w:val="004627DF"/>
    <w:rsid w:val="005054A7"/>
    <w:rsid w:val="00512B8C"/>
    <w:rsid w:val="005356C7"/>
    <w:rsid w:val="005A5712"/>
    <w:rsid w:val="005E4E9D"/>
    <w:rsid w:val="005F001D"/>
    <w:rsid w:val="005F78BE"/>
    <w:rsid w:val="00624291"/>
    <w:rsid w:val="00634F3F"/>
    <w:rsid w:val="006806BA"/>
    <w:rsid w:val="00680BAB"/>
    <w:rsid w:val="00697B90"/>
    <w:rsid w:val="006A2EBA"/>
    <w:rsid w:val="006B4D41"/>
    <w:rsid w:val="006C5C50"/>
    <w:rsid w:val="006D4600"/>
    <w:rsid w:val="00743304"/>
    <w:rsid w:val="00745E07"/>
    <w:rsid w:val="00745FBE"/>
    <w:rsid w:val="00766CD9"/>
    <w:rsid w:val="00783763"/>
    <w:rsid w:val="00793856"/>
    <w:rsid w:val="007E0B02"/>
    <w:rsid w:val="00815D0E"/>
    <w:rsid w:val="00823689"/>
    <w:rsid w:val="0083374D"/>
    <w:rsid w:val="0084655A"/>
    <w:rsid w:val="00857107"/>
    <w:rsid w:val="00871C2B"/>
    <w:rsid w:val="00872D2C"/>
    <w:rsid w:val="008C44DB"/>
    <w:rsid w:val="00986884"/>
    <w:rsid w:val="009A2A6A"/>
    <w:rsid w:val="009C0063"/>
    <w:rsid w:val="009C2A10"/>
    <w:rsid w:val="009C360F"/>
    <w:rsid w:val="00A04037"/>
    <w:rsid w:val="00A147F8"/>
    <w:rsid w:val="00A15B38"/>
    <w:rsid w:val="00A21DB1"/>
    <w:rsid w:val="00A42F0F"/>
    <w:rsid w:val="00A50521"/>
    <w:rsid w:val="00A71394"/>
    <w:rsid w:val="00A74D2F"/>
    <w:rsid w:val="00A76122"/>
    <w:rsid w:val="00A9212C"/>
    <w:rsid w:val="00A92AED"/>
    <w:rsid w:val="00AE5959"/>
    <w:rsid w:val="00AF40C5"/>
    <w:rsid w:val="00B46C03"/>
    <w:rsid w:val="00B576D5"/>
    <w:rsid w:val="00B76D8B"/>
    <w:rsid w:val="00BB79C9"/>
    <w:rsid w:val="00BD3A71"/>
    <w:rsid w:val="00BE1060"/>
    <w:rsid w:val="00C71D46"/>
    <w:rsid w:val="00C90A10"/>
    <w:rsid w:val="00CB38C5"/>
    <w:rsid w:val="00CD3ED9"/>
    <w:rsid w:val="00CE4267"/>
    <w:rsid w:val="00CE6933"/>
    <w:rsid w:val="00CF3B0E"/>
    <w:rsid w:val="00D959C3"/>
    <w:rsid w:val="00DA27D7"/>
    <w:rsid w:val="00DC20B7"/>
    <w:rsid w:val="00DD7A5E"/>
    <w:rsid w:val="00DE3191"/>
    <w:rsid w:val="00E2351D"/>
    <w:rsid w:val="00E2595E"/>
    <w:rsid w:val="00E56826"/>
    <w:rsid w:val="00E609BA"/>
    <w:rsid w:val="00EB4BD2"/>
    <w:rsid w:val="00ED4B52"/>
    <w:rsid w:val="00EE19FB"/>
    <w:rsid w:val="00EE7E86"/>
    <w:rsid w:val="00EF3538"/>
    <w:rsid w:val="00EF41DC"/>
    <w:rsid w:val="00F1217E"/>
    <w:rsid w:val="00F23727"/>
    <w:rsid w:val="00F332AD"/>
    <w:rsid w:val="00F4693B"/>
    <w:rsid w:val="00F6683E"/>
    <w:rsid w:val="00F77258"/>
    <w:rsid w:val="00F96B0D"/>
    <w:rsid w:val="00FB58E0"/>
    <w:rsid w:val="00FD3170"/>
    <w:rsid w:val="00FE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CC4001-DCE5-49D5-A62D-2F0CF82A5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24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24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924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B7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9C9"/>
  </w:style>
  <w:style w:type="paragraph" w:styleId="Piedepgina">
    <w:name w:val="footer"/>
    <w:basedOn w:val="Normal"/>
    <w:link w:val="PiedepginaCar"/>
    <w:uiPriority w:val="99"/>
    <w:unhideWhenUsed/>
    <w:rsid w:val="00BB79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00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 Flores Mendoza Claudia</dc:creator>
  <cp:keywords/>
  <dc:description/>
  <cp:lastModifiedBy>administrador1</cp:lastModifiedBy>
  <cp:revision>2</cp:revision>
  <dcterms:created xsi:type="dcterms:W3CDTF">2015-01-28T01:04:00Z</dcterms:created>
  <dcterms:modified xsi:type="dcterms:W3CDTF">2015-01-28T01:04:00Z</dcterms:modified>
</cp:coreProperties>
</file>