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D7DA" w14:textId="0E1DBCB5" w:rsidR="0013640D" w:rsidRDefault="0013640D" w:rsidP="0013640D">
      <w:pPr>
        <w:pStyle w:val="berschrift1"/>
      </w:pPr>
      <w:r>
        <w:t>COMP - Assignment 4</w:t>
      </w:r>
    </w:p>
    <w:p w14:paraId="5F7E0AAE" w14:textId="77777777" w:rsidR="0013640D" w:rsidRDefault="0013640D"/>
    <w:p w14:paraId="41B55B55" w14:textId="3AE1082B" w:rsidR="0013640D" w:rsidRDefault="0013640D">
      <w:r>
        <w:t>Fps</w:t>
      </w:r>
      <w:r w:rsidR="00B678AB">
        <w:t xml:space="preserve"> with nano Modell</w:t>
      </w:r>
      <w:r>
        <w:t>:</w:t>
      </w:r>
    </w:p>
    <w:p w14:paraId="40C01DB4" w14:textId="0CFF859C" w:rsidR="00D802F9" w:rsidRDefault="0013640D">
      <w:r w:rsidRPr="0013640D">
        <w:rPr>
          <w:noProof/>
        </w:rPr>
        <w:drawing>
          <wp:inline distT="0" distB="0" distL="0" distR="0" wp14:anchorId="72F3E2F6" wp14:editId="1156DD33">
            <wp:extent cx="1600339" cy="1973751"/>
            <wp:effectExtent l="0" t="0" r="0" b="7620"/>
            <wp:docPr id="2319776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77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5B7A" w14:textId="77777777" w:rsidR="00023713" w:rsidRDefault="00023713"/>
    <w:p w14:paraId="734D4477" w14:textId="720B2BEA" w:rsidR="001631E0" w:rsidRDefault="0061522C">
      <w:r>
        <w:t>Number of parameters:</w:t>
      </w:r>
    </w:p>
    <w:p w14:paraId="2BDDFE56" w14:textId="678ED1D0" w:rsidR="001631E0" w:rsidRDefault="001631E0">
      <w:r w:rsidRPr="001631E0">
        <w:rPr>
          <w:noProof/>
        </w:rPr>
        <w:drawing>
          <wp:inline distT="0" distB="0" distL="0" distR="0" wp14:anchorId="6D1419F6" wp14:editId="64CDAC66">
            <wp:extent cx="5760720" cy="1410970"/>
            <wp:effectExtent l="0" t="0" r="0" b="0"/>
            <wp:docPr id="971517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1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9114" w14:textId="77777777" w:rsidR="008C549B" w:rsidRDefault="008C549B"/>
    <w:p w14:paraId="015F896A" w14:textId="3709F491" w:rsidR="008C549B" w:rsidRDefault="008C549B">
      <w:r>
        <w:t>Precision:</w:t>
      </w:r>
    </w:p>
    <w:p w14:paraId="3144582A" w14:textId="32962FB0" w:rsidR="008C549B" w:rsidRDefault="008C549B">
      <w:r>
        <w:t>Recall:</w:t>
      </w:r>
    </w:p>
    <w:p w14:paraId="73B22925" w14:textId="77777777" w:rsidR="008C549B" w:rsidRDefault="008C549B"/>
    <w:sectPr w:rsidR="008C54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0D"/>
    <w:rsid w:val="00023713"/>
    <w:rsid w:val="0013640D"/>
    <w:rsid w:val="001631E0"/>
    <w:rsid w:val="002429A7"/>
    <w:rsid w:val="003C17FF"/>
    <w:rsid w:val="00436C00"/>
    <w:rsid w:val="0061522C"/>
    <w:rsid w:val="00675693"/>
    <w:rsid w:val="006A1EBA"/>
    <w:rsid w:val="006A2F8F"/>
    <w:rsid w:val="006C27BE"/>
    <w:rsid w:val="007C6905"/>
    <w:rsid w:val="008C549B"/>
    <w:rsid w:val="009E0BB7"/>
    <w:rsid w:val="009E67DD"/>
    <w:rsid w:val="00B678AB"/>
    <w:rsid w:val="00D802F9"/>
    <w:rsid w:val="00DA4B04"/>
    <w:rsid w:val="00F0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4B71A"/>
  <w15:chartTrackingRefBased/>
  <w15:docId w15:val="{380FA226-D698-4D9F-8443-8A756DC5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36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6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79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Fritsch</dc:creator>
  <cp:keywords/>
  <dc:description/>
  <cp:lastModifiedBy>Marlene Fritsch</cp:lastModifiedBy>
  <cp:revision>6</cp:revision>
  <dcterms:created xsi:type="dcterms:W3CDTF">2023-11-30T15:09:00Z</dcterms:created>
  <dcterms:modified xsi:type="dcterms:W3CDTF">2023-11-30T15:16:00Z</dcterms:modified>
</cp:coreProperties>
</file>