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D7DA" w14:textId="0E1DBCB5" w:rsidR="0013640D" w:rsidRPr="00796FBA" w:rsidRDefault="0013640D" w:rsidP="0013640D">
      <w:pPr>
        <w:pStyle w:val="berschrift1"/>
        <w:rPr>
          <w:lang w:val="en-GB"/>
        </w:rPr>
      </w:pPr>
      <w:r w:rsidRPr="00796FBA">
        <w:rPr>
          <w:lang w:val="en-GB"/>
        </w:rPr>
        <w:t>COMP - Assignment 4</w:t>
      </w:r>
    </w:p>
    <w:p w14:paraId="5F7E0AAE" w14:textId="77777777" w:rsidR="0013640D" w:rsidRPr="00796FBA" w:rsidRDefault="0013640D">
      <w:pPr>
        <w:rPr>
          <w:lang w:val="en-GB"/>
        </w:rPr>
      </w:pPr>
    </w:p>
    <w:p w14:paraId="41B55B55" w14:textId="3AE1082B" w:rsidR="0013640D" w:rsidRPr="00796FBA" w:rsidRDefault="0013640D">
      <w:pPr>
        <w:rPr>
          <w:lang w:val="en-GB"/>
        </w:rPr>
      </w:pPr>
      <w:r w:rsidRPr="00796FBA">
        <w:rPr>
          <w:lang w:val="en-GB"/>
        </w:rPr>
        <w:t>Fps</w:t>
      </w:r>
      <w:r w:rsidR="00B678AB" w:rsidRPr="00796FBA">
        <w:rPr>
          <w:lang w:val="en-GB"/>
        </w:rPr>
        <w:t xml:space="preserve"> with nano Modell</w:t>
      </w:r>
      <w:r w:rsidRPr="00796FBA">
        <w:rPr>
          <w:lang w:val="en-GB"/>
        </w:rPr>
        <w:t>:</w:t>
      </w:r>
    </w:p>
    <w:p w14:paraId="40C01DB4" w14:textId="0CFF859C" w:rsidR="00D802F9" w:rsidRDefault="0013640D">
      <w:r w:rsidRPr="0013640D">
        <w:rPr>
          <w:noProof/>
        </w:rPr>
        <w:drawing>
          <wp:inline distT="0" distB="0" distL="0" distR="0" wp14:anchorId="72F3E2F6" wp14:editId="1156DD33">
            <wp:extent cx="1600339" cy="1973751"/>
            <wp:effectExtent l="0" t="0" r="0" b="7620"/>
            <wp:docPr id="231977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7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08F" w14:textId="38C45E4E" w:rsidR="00796FBA" w:rsidRDefault="00796FBA">
      <w:pPr>
        <w:rPr>
          <w:lang w:val="en-GB"/>
        </w:rPr>
      </w:pPr>
      <w:r w:rsidRPr="00796FBA">
        <w:rPr>
          <w:lang w:val="en-GB"/>
        </w:rPr>
        <w:t>Fps w</w:t>
      </w:r>
      <w:r>
        <w:rPr>
          <w:lang w:val="en-GB"/>
        </w:rPr>
        <w:t>ith small modell:</w:t>
      </w:r>
    </w:p>
    <w:p w14:paraId="42CE99E3" w14:textId="59519C22" w:rsidR="00796FBA" w:rsidRDefault="007E73C3">
      <w:pPr>
        <w:rPr>
          <w:lang w:val="en-GB"/>
        </w:rPr>
      </w:pPr>
      <w:r w:rsidRPr="007E73C3">
        <w:rPr>
          <w:lang w:val="en-GB"/>
        </w:rPr>
        <w:drawing>
          <wp:inline distT="0" distB="0" distL="0" distR="0" wp14:anchorId="2ADF9AAC" wp14:editId="5F3D758D">
            <wp:extent cx="1783235" cy="1905165"/>
            <wp:effectExtent l="0" t="0" r="7620" b="0"/>
            <wp:docPr id="19942726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7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03DB" w14:textId="026D7A10" w:rsidR="00796FBA" w:rsidRDefault="00796FBA">
      <w:pPr>
        <w:rPr>
          <w:lang w:val="en-GB"/>
        </w:rPr>
      </w:pPr>
      <w:r>
        <w:rPr>
          <w:lang w:val="en-GB"/>
        </w:rPr>
        <w:t>Fps with medium model:</w:t>
      </w:r>
    </w:p>
    <w:p w14:paraId="4A4E4558" w14:textId="50B9307C" w:rsidR="00444E29" w:rsidRDefault="002B7511">
      <w:pPr>
        <w:rPr>
          <w:lang w:val="en-GB"/>
        </w:rPr>
      </w:pPr>
      <w:r>
        <w:rPr>
          <w:lang w:val="en-GB"/>
        </w:rPr>
        <w:t>For the medium</w:t>
      </w:r>
      <w:r w:rsidR="00444E29">
        <w:rPr>
          <w:lang w:val="en-GB"/>
        </w:rPr>
        <w:t xml:space="preserve"> the fps dropped to around 0.8 fps</w:t>
      </w:r>
      <w:r w:rsidR="0020044A">
        <w:rPr>
          <w:lang w:val="en-GB"/>
        </w:rPr>
        <w:t xml:space="preserve"> and</w:t>
      </w:r>
      <w:r w:rsidR="00C72EEB">
        <w:rPr>
          <w:lang w:val="en-GB"/>
        </w:rPr>
        <w:t xml:space="preserve"> were</w:t>
      </w:r>
      <w:r w:rsidR="0020044A">
        <w:rPr>
          <w:lang w:val="en-GB"/>
        </w:rPr>
        <w:t xml:space="preserve"> therefore way lower than for the nano model</w:t>
      </w:r>
      <w:r>
        <w:rPr>
          <w:lang w:val="en-GB"/>
        </w:rPr>
        <w:t xml:space="preserve"> due to the higher number of parameters.</w:t>
      </w:r>
    </w:p>
    <w:p w14:paraId="58CAEE9E" w14:textId="14EF5023" w:rsidR="00796FBA" w:rsidRPr="00796FBA" w:rsidRDefault="00A72137">
      <w:pPr>
        <w:rPr>
          <w:lang w:val="en-GB"/>
        </w:rPr>
      </w:pPr>
      <w:r w:rsidRPr="00A72137">
        <w:rPr>
          <w:lang w:val="en-GB"/>
        </w:rPr>
        <w:drawing>
          <wp:inline distT="0" distB="0" distL="0" distR="0" wp14:anchorId="3BE203B1" wp14:editId="68B460E2">
            <wp:extent cx="1562235" cy="1867062"/>
            <wp:effectExtent l="0" t="0" r="0" b="0"/>
            <wp:docPr id="122020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00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5B7A" w14:textId="3222B497" w:rsidR="002B7511" w:rsidRDefault="002B7511">
      <w:pPr>
        <w:rPr>
          <w:lang w:val="en-GB"/>
        </w:rPr>
      </w:pPr>
      <w:r>
        <w:rPr>
          <w:lang w:val="en-GB"/>
        </w:rPr>
        <w:br w:type="page"/>
      </w:r>
    </w:p>
    <w:p w14:paraId="7876CF08" w14:textId="77777777" w:rsidR="00023713" w:rsidRPr="00796FBA" w:rsidRDefault="00023713">
      <w:pPr>
        <w:rPr>
          <w:lang w:val="en-GB"/>
        </w:rPr>
      </w:pPr>
    </w:p>
    <w:p w14:paraId="734D4477" w14:textId="720B2BEA" w:rsidR="001631E0" w:rsidRDefault="0061522C">
      <w:pPr>
        <w:rPr>
          <w:lang w:val="en-GB"/>
        </w:rPr>
      </w:pPr>
      <w:r w:rsidRPr="00796FBA">
        <w:rPr>
          <w:lang w:val="en-GB"/>
        </w:rPr>
        <w:t>Number of parameters:</w:t>
      </w:r>
    </w:p>
    <w:p w14:paraId="2D7073BC" w14:textId="5B3DB330" w:rsidR="00796FBA" w:rsidRPr="00796FBA" w:rsidRDefault="00796FBA">
      <w:pPr>
        <w:rPr>
          <w:lang w:val="en-GB"/>
        </w:rPr>
      </w:pPr>
      <w:r w:rsidRPr="00796FBA">
        <w:rPr>
          <w:lang w:val="en-GB"/>
        </w:rPr>
        <w:drawing>
          <wp:inline distT="0" distB="0" distL="0" distR="0" wp14:anchorId="69101DF7" wp14:editId="2A5A6B4B">
            <wp:extent cx="3993226" cy="3025402"/>
            <wp:effectExtent l="0" t="0" r="7620" b="3810"/>
            <wp:docPr id="7932395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39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FE56" w14:textId="678ED1D0" w:rsidR="001631E0" w:rsidRDefault="001631E0">
      <w:r w:rsidRPr="001631E0">
        <w:rPr>
          <w:noProof/>
        </w:rPr>
        <w:drawing>
          <wp:inline distT="0" distB="0" distL="0" distR="0" wp14:anchorId="6D1419F6" wp14:editId="64CDAC66">
            <wp:extent cx="5760720" cy="1410970"/>
            <wp:effectExtent l="0" t="0" r="0" b="0"/>
            <wp:docPr id="971517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9114" w14:textId="77777777" w:rsidR="008C549B" w:rsidRDefault="008C549B"/>
    <w:p w14:paraId="26BF1C84" w14:textId="3D946EDA" w:rsidR="00C63322" w:rsidRDefault="00C63322">
      <w:pPr>
        <w:rPr>
          <w:lang w:val="en-GB"/>
        </w:rPr>
      </w:pPr>
      <w:r>
        <w:rPr>
          <w:lang w:val="en-GB"/>
        </w:rPr>
        <w:t>I was playing a video of street traffic on my phone, there the object recognition worked quite well for people and cars</w:t>
      </w:r>
      <w:r w:rsidR="00142ED6">
        <w:rPr>
          <w:lang w:val="en-GB"/>
        </w:rPr>
        <w:t xml:space="preserve"> using the nano model</w:t>
      </w:r>
      <w:r>
        <w:rPr>
          <w:lang w:val="en-GB"/>
        </w:rPr>
        <w:t xml:space="preserve">. </w:t>
      </w:r>
    </w:p>
    <w:p w14:paraId="2EBB1919" w14:textId="04337577" w:rsidR="008E59BE" w:rsidRDefault="00C63322">
      <w:pPr>
        <w:rPr>
          <w:lang w:val="en-GB"/>
        </w:rPr>
      </w:pPr>
      <w:r>
        <w:rPr>
          <w:lang w:val="en-GB"/>
        </w:rPr>
        <w:t>When moving the camera around the room, the results were right around half of the time. Humans worked quite well but aside from that a lot of stuff got wrongly classified as smart phone, even though it was a cup or a water</w:t>
      </w:r>
      <w:r w:rsidR="0020044A">
        <w:rPr>
          <w:lang w:val="en-GB"/>
        </w:rPr>
        <w:t xml:space="preserve"> </w:t>
      </w:r>
      <w:r>
        <w:rPr>
          <w:lang w:val="en-GB"/>
        </w:rPr>
        <w:t>bottle.</w:t>
      </w:r>
      <w:r w:rsidR="0020044A">
        <w:rPr>
          <w:lang w:val="en-GB"/>
        </w:rPr>
        <w:t xml:space="preserve"> The results also depend a lot on the light conditions.</w:t>
      </w:r>
    </w:p>
    <w:p w14:paraId="73B22925" w14:textId="5C69270B" w:rsidR="008C549B" w:rsidRDefault="008E59BE">
      <w:pPr>
        <w:rPr>
          <w:lang w:val="en-GB"/>
        </w:rPr>
      </w:pPr>
      <w:r>
        <w:rPr>
          <w:lang w:val="en-GB"/>
        </w:rPr>
        <w:t>For Humans, I would estimate the precision around 60 % while the recall might be around 90 %. Some objects got classified as humans while hardly any humans got misclassified as something else.</w:t>
      </w:r>
    </w:p>
    <w:p w14:paraId="2D5F45B0" w14:textId="48D07F06" w:rsidR="00142ED6" w:rsidRPr="00C63322" w:rsidRDefault="00142ED6">
      <w:pPr>
        <w:rPr>
          <w:lang w:val="en-GB"/>
        </w:rPr>
      </w:pPr>
      <w:r>
        <w:rPr>
          <w:lang w:val="en-GB"/>
        </w:rPr>
        <w:t>The overall recall should be way lower.</w:t>
      </w:r>
      <w:r w:rsidR="00DE5585">
        <w:rPr>
          <w:lang w:val="en-GB"/>
        </w:rPr>
        <w:t xml:space="preserve"> The overall precision might be at 50 %.</w:t>
      </w:r>
    </w:p>
    <w:sectPr w:rsidR="00142ED6" w:rsidRPr="00C63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0D"/>
    <w:rsid w:val="00023713"/>
    <w:rsid w:val="0013640D"/>
    <w:rsid w:val="00142ED6"/>
    <w:rsid w:val="001631E0"/>
    <w:rsid w:val="0020044A"/>
    <w:rsid w:val="002429A7"/>
    <w:rsid w:val="002B7511"/>
    <w:rsid w:val="003C17FF"/>
    <w:rsid w:val="00436C00"/>
    <w:rsid w:val="00444E29"/>
    <w:rsid w:val="004B37C2"/>
    <w:rsid w:val="0061522C"/>
    <w:rsid w:val="00675693"/>
    <w:rsid w:val="006A1EBA"/>
    <w:rsid w:val="006A2F8F"/>
    <w:rsid w:val="006C27BE"/>
    <w:rsid w:val="00783E37"/>
    <w:rsid w:val="00796FBA"/>
    <w:rsid w:val="007C6905"/>
    <w:rsid w:val="007E73C3"/>
    <w:rsid w:val="008C549B"/>
    <w:rsid w:val="008E59BE"/>
    <w:rsid w:val="009E0BB7"/>
    <w:rsid w:val="009E67DD"/>
    <w:rsid w:val="00A72137"/>
    <w:rsid w:val="00B678AB"/>
    <w:rsid w:val="00C63322"/>
    <w:rsid w:val="00C72EEB"/>
    <w:rsid w:val="00D802F9"/>
    <w:rsid w:val="00DA4B04"/>
    <w:rsid w:val="00DE5585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B71A"/>
  <w15:chartTrackingRefBased/>
  <w15:docId w15:val="{380FA226-D698-4D9F-8443-8A756DC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6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6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837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Marlene Fritsch</cp:lastModifiedBy>
  <cp:revision>19</cp:revision>
  <cp:lastPrinted>2023-11-30T19:24:00Z</cp:lastPrinted>
  <dcterms:created xsi:type="dcterms:W3CDTF">2023-11-30T15:09:00Z</dcterms:created>
  <dcterms:modified xsi:type="dcterms:W3CDTF">2023-11-30T19:33:00Z</dcterms:modified>
</cp:coreProperties>
</file>