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C9A" w14:textId="3E656B82" w:rsidR="00D802F9" w:rsidRDefault="002152B2">
      <w:r>
        <w:t xml:space="preserve">PI </w:t>
      </w:r>
      <w:proofErr w:type="spellStart"/>
      <w:r>
        <w:t>controller</w:t>
      </w:r>
      <w:proofErr w:type="spellEnd"/>
    </w:p>
    <w:p w14:paraId="719F894A" w14:textId="02786B0C" w:rsidR="002152B2" w:rsidRDefault="002152B2">
      <w:r>
        <w:t>Kp = 6,5</w:t>
      </w:r>
    </w:p>
    <w:p w14:paraId="3FB9CD3D" w14:textId="7F2B93B7" w:rsidR="002152B2" w:rsidRDefault="002152B2">
      <w:r>
        <w:t xml:space="preserve">Ti = 20 </w:t>
      </w:r>
      <w:proofErr w:type="spellStart"/>
      <w:r>
        <w:t>ms</w:t>
      </w:r>
      <w:proofErr w:type="spellEnd"/>
      <w:r>
        <w:tab/>
      </w:r>
    </w:p>
    <w:p w14:paraId="5DC03A0F" w14:textId="39E22502" w:rsidR="002152B2" w:rsidRDefault="002152B2">
      <w:r>
        <w:t>NICE</w:t>
      </w:r>
    </w:p>
    <w:p w14:paraId="62346C76" w14:textId="77777777" w:rsidR="002152B2" w:rsidRDefault="002152B2"/>
    <w:p w14:paraId="3DCE26BC" w14:textId="77777777" w:rsidR="002152B2" w:rsidRDefault="002152B2"/>
    <w:p w14:paraId="1F3ABD42" w14:textId="77777777" w:rsidR="002152B2" w:rsidRDefault="002152B2"/>
    <w:sectPr w:rsidR="002152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6FC6" w14:textId="77777777" w:rsidR="002A2A80" w:rsidRDefault="002A2A80" w:rsidP="002152B2">
      <w:pPr>
        <w:spacing w:after="0" w:line="240" w:lineRule="auto"/>
      </w:pPr>
      <w:r>
        <w:separator/>
      </w:r>
    </w:p>
  </w:endnote>
  <w:endnote w:type="continuationSeparator" w:id="0">
    <w:p w14:paraId="1A566599" w14:textId="77777777" w:rsidR="002A2A80" w:rsidRDefault="002A2A80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7333" w14:textId="77777777" w:rsidR="002152B2" w:rsidRDefault="002152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F5B7" w14:textId="77777777" w:rsidR="002152B2" w:rsidRDefault="002152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3B" w14:textId="77777777" w:rsidR="002152B2" w:rsidRDefault="002152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059D" w14:textId="77777777" w:rsidR="002A2A80" w:rsidRDefault="002A2A80" w:rsidP="002152B2">
      <w:pPr>
        <w:spacing w:after="0" w:line="240" w:lineRule="auto"/>
      </w:pPr>
      <w:r>
        <w:separator/>
      </w:r>
    </w:p>
  </w:footnote>
  <w:footnote w:type="continuationSeparator" w:id="0">
    <w:p w14:paraId="0C98DC05" w14:textId="77777777" w:rsidR="002A2A80" w:rsidRDefault="002A2A80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5725" w14:textId="77777777" w:rsidR="002152B2" w:rsidRDefault="002152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 xml:space="preserve">Project 3: Dynamic </w:t>
    </w:r>
    <w:proofErr w:type="spellStart"/>
    <w:r>
      <w:t>controller</w:t>
    </w:r>
    <w:proofErr w:type="spellEnd"/>
    <w:r>
      <w:t xml:space="preserve"> </w:t>
    </w:r>
    <w:proofErr w:type="spellStart"/>
    <w:r>
      <w:t>behaviour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4B1E" w14:textId="77777777" w:rsidR="002152B2" w:rsidRDefault="002152B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2152B2"/>
    <w:rsid w:val="002429A7"/>
    <w:rsid w:val="002A2A80"/>
    <w:rsid w:val="003C17FF"/>
    <w:rsid w:val="00436C00"/>
    <w:rsid w:val="00675693"/>
    <w:rsid w:val="006A1EBA"/>
    <w:rsid w:val="006A2F8F"/>
    <w:rsid w:val="006C27BE"/>
    <w:rsid w:val="007C6905"/>
    <w:rsid w:val="009E0BB7"/>
    <w:rsid w:val="009E67DD"/>
    <w:rsid w:val="00D802F9"/>
    <w:rsid w:val="00DA4B04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Marlene Fritsch</cp:lastModifiedBy>
  <cp:revision>1</cp:revision>
  <dcterms:created xsi:type="dcterms:W3CDTF">2023-10-05T15:05:00Z</dcterms:created>
  <dcterms:modified xsi:type="dcterms:W3CDTF">2023-10-05T15:09:00Z</dcterms:modified>
</cp:coreProperties>
</file>