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D1B3" w14:textId="2BC519C2" w:rsidR="009C66A8" w:rsidRDefault="009C66A8">
      <w:pPr>
        <w:rPr>
          <w:b/>
          <w:u w:val="single"/>
        </w:rPr>
      </w:pPr>
      <w:r>
        <w:rPr>
          <w:b/>
          <w:u w:val="single"/>
        </w:rPr>
        <w:t>UML-</w:t>
      </w:r>
      <w:proofErr w:type="spellStart"/>
      <w:r>
        <w:rPr>
          <w:b/>
          <w:u w:val="single"/>
        </w:rPr>
        <w:t>Diagrams</w:t>
      </w:r>
      <w:proofErr w:type="spellEnd"/>
      <w:r>
        <w:rPr>
          <w:b/>
          <w:u w:val="single"/>
        </w:rPr>
        <w:t>:</w:t>
      </w:r>
    </w:p>
    <w:p w14:paraId="47841932" w14:textId="77777777" w:rsidR="009C66A8" w:rsidRDefault="009C66A8" w:rsidP="009C66A8">
      <w:pPr>
        <w:keepNext/>
      </w:pPr>
      <w:r w:rsidRPr="009C66A8">
        <w:drawing>
          <wp:inline distT="0" distB="0" distL="0" distR="0" wp14:anchorId="382804EE" wp14:editId="7251FDEB">
            <wp:extent cx="1114425" cy="2743200"/>
            <wp:effectExtent l="0" t="0" r="9525" b="0"/>
            <wp:docPr id="2060995852" name="Grafik 1" descr="Ein Bild, das Text, Schrif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5852" name="Grafik 1" descr="Ein Bild, das Text, Schrift, Diagramm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E05" w14:textId="69E1DB5A" w:rsidR="009C66A8" w:rsidRDefault="009C66A8" w:rsidP="009C66A8">
      <w:pPr>
        <w:pStyle w:val="Beschriftung"/>
      </w:pPr>
      <w:r>
        <w:t xml:space="preserve">Part </w:t>
      </w:r>
      <w:fldSimple w:instr=" SEQ Part \* ARABIC ">
        <w:r w:rsidR="00051A42">
          <w:rPr>
            <w:noProof/>
          </w:rPr>
          <w:t>1</w:t>
        </w:r>
      </w:fldSimple>
    </w:p>
    <w:p w14:paraId="2321DE67" w14:textId="77777777" w:rsidR="00051A42" w:rsidRDefault="009C66A8" w:rsidP="00051A42">
      <w:pPr>
        <w:keepNext/>
      </w:pPr>
      <w:r w:rsidRPr="009C66A8">
        <w:rPr>
          <w:noProof/>
        </w:rPr>
        <w:t xml:space="preserve"> </w:t>
      </w:r>
      <w:r w:rsidR="00051A42" w:rsidRPr="00051A42">
        <w:rPr>
          <w:noProof/>
        </w:rPr>
        <w:drawing>
          <wp:inline distT="0" distB="0" distL="0" distR="0" wp14:anchorId="65C3DF59" wp14:editId="265C4DD9">
            <wp:extent cx="3619500" cy="3962400"/>
            <wp:effectExtent l="0" t="0" r="0" b="0"/>
            <wp:docPr id="2065912266" name="Grafik 1" descr="Ein Bild, das Text, Diagramm, Zeichnung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2266" name="Grafik 1" descr="Ein Bild, das Text, Diagramm, Zeichnung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824" w14:textId="571C953F" w:rsidR="009C66A8" w:rsidRDefault="00051A42" w:rsidP="00051A42">
      <w:pPr>
        <w:pStyle w:val="Beschriftung"/>
      </w:pPr>
      <w:r>
        <w:t xml:space="preserve">Part </w:t>
      </w:r>
      <w:fldSimple w:instr=" SEQ Part \* ARABIC ">
        <w:r>
          <w:rPr>
            <w:noProof/>
          </w:rPr>
          <w:t>2</w:t>
        </w:r>
      </w:fldSimple>
    </w:p>
    <w:p w14:paraId="11382085" w14:textId="77777777" w:rsidR="00051A42" w:rsidRDefault="00051A42" w:rsidP="00051A42">
      <w:pPr>
        <w:keepNext/>
      </w:pPr>
      <w:r w:rsidRPr="00051A42">
        <w:lastRenderedPageBreak/>
        <w:drawing>
          <wp:inline distT="0" distB="0" distL="0" distR="0" wp14:anchorId="7F9D92A6" wp14:editId="029D5551">
            <wp:extent cx="5760720" cy="6181725"/>
            <wp:effectExtent l="0" t="0" r="0" b="9525"/>
            <wp:docPr id="1289897478" name="Grafik 1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7478" name="Grafik 1" descr="Ein Bild, das Text, Diagramm, Reihe, Pla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470" w14:textId="2C884679" w:rsidR="00051A42" w:rsidRDefault="00051A42" w:rsidP="00051A42">
      <w:pPr>
        <w:pStyle w:val="Beschriftung"/>
      </w:pPr>
      <w:r>
        <w:t xml:space="preserve">Part 4 </w:t>
      </w:r>
    </w:p>
    <w:p w14:paraId="2BE2C5EE" w14:textId="35D00438" w:rsidR="00051A42" w:rsidRPr="00051A42" w:rsidRDefault="00051A42" w:rsidP="00051A42">
      <w:r>
        <w:br w:type="page"/>
      </w:r>
    </w:p>
    <w:p w14:paraId="17CD46D5" w14:textId="01AED891" w:rsidR="0084018C" w:rsidRDefault="0084018C">
      <w:pPr>
        <w:rPr>
          <w:b/>
          <w:u w:val="single"/>
        </w:rPr>
      </w:pPr>
      <w:r w:rsidRPr="0084018C">
        <w:rPr>
          <w:b/>
          <w:u w:val="single"/>
        </w:rPr>
        <w:lastRenderedPageBreak/>
        <w:t>Part 1:</w:t>
      </w:r>
    </w:p>
    <w:p w14:paraId="06D3EB95" w14:textId="1C1BB1CB" w:rsidR="0084018C" w:rsidRDefault="005E502F">
      <w:proofErr w:type="spellStart"/>
      <w:r>
        <w:t>see</w:t>
      </w:r>
      <w:proofErr w:type="spellEnd"/>
      <w:r>
        <w:t xml:space="preserve"> </w:t>
      </w:r>
      <w:proofErr w:type="spellStart"/>
      <w:r>
        <w:t>git</w:t>
      </w:r>
      <w:r w:rsidR="004C7FAE">
        <w:t>Hub</w:t>
      </w:r>
      <w:proofErr w:type="spellEnd"/>
    </w:p>
    <w:p w14:paraId="76598F1F" w14:textId="4D2D48D7" w:rsidR="004C7FAE" w:rsidRDefault="004C7FAE">
      <w:pPr>
        <w:rPr>
          <w:b/>
          <w:u w:val="single"/>
        </w:rPr>
      </w:pPr>
      <w:r>
        <w:rPr>
          <w:b/>
          <w:u w:val="single"/>
        </w:rPr>
        <w:t>Part 2:</w:t>
      </w:r>
    </w:p>
    <w:p w14:paraId="6A4A44E5" w14:textId="585B8881" w:rsidR="004C7FAE" w:rsidRDefault="00C42ED8">
      <w:r>
        <w:t xml:space="preserve">See </w:t>
      </w:r>
      <w:proofErr w:type="spellStart"/>
      <w:r>
        <w:t>gitHub</w:t>
      </w:r>
      <w:proofErr w:type="spellEnd"/>
    </w:p>
    <w:p w14:paraId="2AACC9A3" w14:textId="22E38C94" w:rsidR="00C42ED8" w:rsidRDefault="00C42ED8">
      <w:pPr>
        <w:rPr>
          <w:b/>
          <w:u w:val="single"/>
        </w:rPr>
      </w:pPr>
      <w:r w:rsidRPr="00C42ED8">
        <w:rPr>
          <w:b/>
          <w:u w:val="single"/>
        </w:rPr>
        <w:t>Part 3:</w:t>
      </w:r>
    </w:p>
    <w:p w14:paraId="7BE1DD0B" w14:textId="1E3C8BF8" w:rsidR="00C42ED8" w:rsidRPr="000A58E0" w:rsidRDefault="000A58E0">
      <w:r>
        <w:t xml:space="preserve">Test </w:t>
      </w:r>
      <w:proofErr w:type="spellStart"/>
      <w:r>
        <w:t>results</w:t>
      </w:r>
      <w:proofErr w:type="spellEnd"/>
      <w:r>
        <w:t>:</w:t>
      </w:r>
      <w:r>
        <w:br/>
      </w:r>
      <w:proofErr w:type="spellStart"/>
      <w:r>
        <w:t>Failing</w:t>
      </w:r>
      <w:proofErr w:type="spellEnd"/>
      <w:r>
        <w:t>:</w:t>
      </w:r>
    </w:p>
    <w:p w14:paraId="62346C76" w14:textId="2794F023" w:rsidR="002152B2" w:rsidRDefault="001D6B6D">
      <w:r w:rsidRPr="001D6B6D">
        <w:rPr>
          <w:noProof/>
        </w:rPr>
        <w:drawing>
          <wp:inline distT="0" distB="0" distL="0" distR="0" wp14:anchorId="2E8D9F0A" wp14:editId="02E24C4F">
            <wp:extent cx="5760720" cy="2298700"/>
            <wp:effectExtent l="0" t="0" r="0" b="6350"/>
            <wp:docPr id="13173133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3350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6BC" w14:textId="1EAE29EF" w:rsidR="002152B2" w:rsidRDefault="000A58E0" w:rsidP="000A58E0">
      <w:pPr>
        <w:tabs>
          <w:tab w:val="left" w:pos="1320"/>
        </w:tabs>
      </w:pPr>
      <w:r>
        <w:t>After Implementation:</w:t>
      </w:r>
    </w:p>
    <w:p w14:paraId="326A7CF9" w14:textId="24B0AFB8" w:rsidR="004E7AA3" w:rsidRDefault="004E7AA3">
      <w:r w:rsidRPr="004E7AA3">
        <w:rPr>
          <w:noProof/>
        </w:rPr>
        <w:drawing>
          <wp:inline distT="0" distB="0" distL="0" distR="0" wp14:anchorId="2951DCC5" wp14:editId="7EBD6B9D">
            <wp:extent cx="5760720" cy="1497965"/>
            <wp:effectExtent l="0" t="0" r="0" b="6985"/>
            <wp:docPr id="742387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7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8DC" w14:textId="77777777" w:rsidR="004A31C8" w:rsidRDefault="004A31C8" w:rsidP="0084018C">
      <w:pPr>
        <w:rPr>
          <w:lang w:val="en-US"/>
        </w:rPr>
      </w:pPr>
    </w:p>
    <w:p w14:paraId="72060DD9" w14:textId="37023CFB" w:rsidR="004A31C8" w:rsidRDefault="004A31C8" w:rsidP="0084018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4:</w:t>
      </w:r>
    </w:p>
    <w:p w14:paraId="14E9310E" w14:textId="640B87B4" w:rsidR="004A31C8" w:rsidRDefault="00B97DE5" w:rsidP="0084018C">
      <w:pPr>
        <w:rPr>
          <w:lang w:val="en-US"/>
        </w:rPr>
      </w:pPr>
      <w:r>
        <w:rPr>
          <w:lang w:val="en-US"/>
        </w:rPr>
        <w:t>Load performance PI and P Controller</w:t>
      </w:r>
    </w:p>
    <w:p w14:paraId="3000D0C6" w14:textId="24FA0BAA" w:rsidR="00B97DE5" w:rsidRDefault="00B97DE5" w:rsidP="0084018C">
      <w:pPr>
        <w:rPr>
          <w:lang w:val="en-US"/>
        </w:rPr>
      </w:pPr>
      <w:r>
        <w:rPr>
          <w:lang w:val="en-US"/>
        </w:rPr>
        <w:t>Video of the controller</w:t>
      </w:r>
    </w:p>
    <w:p w14:paraId="7A6727B7" w14:textId="2E51AE06" w:rsidR="00B97DE5" w:rsidRPr="00B97DE5" w:rsidRDefault="00B97DE5" w:rsidP="0084018C">
      <w:pPr>
        <w:rPr>
          <w:lang w:val="en-US"/>
        </w:rPr>
      </w:pPr>
      <w:r>
        <w:rPr>
          <w:lang w:val="en-US"/>
        </w:rPr>
        <w:t>Plot of step response with different model parameters</w:t>
      </w:r>
    </w:p>
    <w:p w14:paraId="4CD7CED0" w14:textId="79C06B23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>PI controller</w:t>
      </w:r>
    </w:p>
    <w:p w14:paraId="0E25E2F9" w14:textId="77777777" w:rsidR="0084018C" w:rsidRPr="001D6B6D" w:rsidRDefault="0084018C" w:rsidP="0084018C">
      <w:pPr>
        <w:rPr>
          <w:lang w:val="en-US"/>
        </w:rPr>
      </w:pPr>
      <w:proofErr w:type="spellStart"/>
      <w:r w:rsidRPr="001D6B6D">
        <w:rPr>
          <w:lang w:val="en-US"/>
        </w:rPr>
        <w:t>Kp</w:t>
      </w:r>
      <w:proofErr w:type="spellEnd"/>
      <w:r w:rsidRPr="001D6B6D">
        <w:rPr>
          <w:lang w:val="en-US"/>
        </w:rPr>
        <w:t xml:space="preserve"> = 6,5</w:t>
      </w:r>
    </w:p>
    <w:p w14:paraId="5E812307" w14:textId="77777777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 xml:space="preserve">Ti = 20 </w:t>
      </w:r>
      <w:proofErr w:type="spellStart"/>
      <w:r w:rsidRPr="001D6B6D">
        <w:rPr>
          <w:lang w:val="en-US"/>
        </w:rPr>
        <w:t>ms</w:t>
      </w:r>
      <w:proofErr w:type="spellEnd"/>
      <w:r w:rsidRPr="001D6B6D">
        <w:rPr>
          <w:lang w:val="en-US"/>
        </w:rPr>
        <w:tab/>
      </w:r>
    </w:p>
    <w:p w14:paraId="1B29A2B4" w14:textId="77777777" w:rsidR="0084018C" w:rsidRPr="0084018C" w:rsidRDefault="0084018C" w:rsidP="0084018C">
      <w:pPr>
        <w:rPr>
          <w:lang w:val="en-GB"/>
        </w:rPr>
      </w:pPr>
      <w:r w:rsidRPr="0084018C">
        <w:rPr>
          <w:lang w:val="en-GB"/>
        </w:rPr>
        <w:t>NICE</w:t>
      </w:r>
    </w:p>
    <w:p w14:paraId="1F3ABD42" w14:textId="77777777" w:rsidR="002152B2" w:rsidRPr="0084018C" w:rsidRDefault="002152B2">
      <w:pPr>
        <w:rPr>
          <w:lang w:val="en-GB"/>
        </w:rPr>
      </w:pPr>
    </w:p>
    <w:sectPr w:rsidR="002152B2" w:rsidRPr="0084018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E4A9" w14:textId="77777777" w:rsidR="008C6432" w:rsidRDefault="008C6432" w:rsidP="002152B2">
      <w:pPr>
        <w:spacing w:after="0" w:line="240" w:lineRule="auto"/>
      </w:pPr>
      <w:r>
        <w:separator/>
      </w:r>
    </w:p>
  </w:endnote>
  <w:endnote w:type="continuationSeparator" w:id="0">
    <w:p w14:paraId="75A2D258" w14:textId="77777777" w:rsidR="008C6432" w:rsidRDefault="008C6432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0A4C" w14:textId="77777777" w:rsidR="008C6432" w:rsidRDefault="008C6432" w:rsidP="002152B2">
      <w:pPr>
        <w:spacing w:after="0" w:line="240" w:lineRule="auto"/>
      </w:pPr>
      <w:r>
        <w:separator/>
      </w:r>
    </w:p>
  </w:footnote>
  <w:footnote w:type="continuationSeparator" w:id="0">
    <w:p w14:paraId="6662826C" w14:textId="77777777" w:rsidR="008C6432" w:rsidRDefault="008C6432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 xml:space="preserve">Project 3: Dynamic </w:t>
    </w:r>
    <w:proofErr w:type="spellStart"/>
    <w:r>
      <w:t>controller</w:t>
    </w:r>
    <w:proofErr w:type="spellEnd"/>
    <w:r>
      <w:t xml:space="preserve"> </w:t>
    </w:r>
    <w:proofErr w:type="spellStart"/>
    <w:r>
      <w:t>behaviour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051A42"/>
    <w:rsid w:val="000A58E0"/>
    <w:rsid w:val="001D6B6D"/>
    <w:rsid w:val="002152B2"/>
    <w:rsid w:val="002429A7"/>
    <w:rsid w:val="002A2A80"/>
    <w:rsid w:val="003C17FF"/>
    <w:rsid w:val="00436C00"/>
    <w:rsid w:val="004A31C8"/>
    <w:rsid w:val="004C7FAE"/>
    <w:rsid w:val="004E7AA3"/>
    <w:rsid w:val="005E502F"/>
    <w:rsid w:val="00675693"/>
    <w:rsid w:val="006A1EBA"/>
    <w:rsid w:val="006A2F8F"/>
    <w:rsid w:val="006C27BE"/>
    <w:rsid w:val="007C6905"/>
    <w:rsid w:val="0084018C"/>
    <w:rsid w:val="008C6432"/>
    <w:rsid w:val="009C66A8"/>
    <w:rsid w:val="009E0BB7"/>
    <w:rsid w:val="009E67DD"/>
    <w:rsid w:val="00B97DE5"/>
    <w:rsid w:val="00C42ED8"/>
    <w:rsid w:val="00D802F9"/>
    <w:rsid w:val="00DA4B04"/>
    <w:rsid w:val="00DB2F6F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  <w:style w:type="paragraph" w:styleId="Beschriftung">
    <w:name w:val="caption"/>
    <w:basedOn w:val="Standard"/>
    <w:next w:val="Standard"/>
    <w:uiPriority w:val="35"/>
    <w:unhideWhenUsed/>
    <w:qFormat/>
    <w:rsid w:val="009C6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236</Characters>
  <Application>Microsoft Office Word</Application>
  <DocSecurity>0</DocSecurity>
  <Lines>27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Dengel, Jonas</cp:lastModifiedBy>
  <cp:revision>10</cp:revision>
  <dcterms:created xsi:type="dcterms:W3CDTF">2023-10-05T15:05:00Z</dcterms:created>
  <dcterms:modified xsi:type="dcterms:W3CDTF">2023-10-06T11:31:00Z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344c9edb4122c139451f48505f059cf9a4cdcaaa1c4ad32109ffe611f8242d07</vt:lpwstr>
  </property>
</Properties>
</file>