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D46D5" w14:textId="1E49B314" w:rsidR="0084018C" w:rsidRDefault="0084018C">
      <w:pPr>
        <w:rPr>
          <w:b/>
          <w:u w:val="single"/>
        </w:rPr>
      </w:pPr>
      <w:r w:rsidRPr="0084018C">
        <w:rPr>
          <w:b/>
          <w:u w:val="single"/>
        </w:rPr>
        <w:t>Part 1:</w:t>
      </w:r>
    </w:p>
    <w:p w14:paraId="06D3EB95" w14:textId="77777777" w:rsidR="0084018C" w:rsidRPr="0084018C" w:rsidRDefault="0084018C">
      <w:pPr>
        <w:rPr>
          <w:b/>
          <w:u w:val="single"/>
        </w:rPr>
      </w:pPr>
    </w:p>
    <w:p w14:paraId="62346C76" w14:textId="2794F023" w:rsidR="002152B2" w:rsidRDefault="001D6B6D">
      <w:r w:rsidRPr="001D6B6D">
        <w:rPr>
          <w:noProof/>
        </w:rPr>
        <w:drawing>
          <wp:inline distT="0" distB="0" distL="0" distR="0" wp14:anchorId="2E8D9F0A" wp14:editId="02E24C4F">
            <wp:extent cx="5760720" cy="2298700"/>
            <wp:effectExtent l="0" t="0" r="0" b="6350"/>
            <wp:docPr id="1317313350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13350" name="Grafik 1" descr="Ein Bild, das Text, Screenshot, Schrift, Softwar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26BC" w14:textId="77777777" w:rsidR="002152B2" w:rsidRDefault="002152B2"/>
    <w:p w14:paraId="326A7CF9" w14:textId="24B0AFB8" w:rsidR="004E7AA3" w:rsidRDefault="004E7AA3">
      <w:r w:rsidRPr="004E7AA3">
        <w:rPr>
          <w:noProof/>
        </w:rPr>
        <w:drawing>
          <wp:inline distT="0" distB="0" distL="0" distR="0" wp14:anchorId="2951DCC5" wp14:editId="7EBD6B9D">
            <wp:extent cx="5760720" cy="1497965"/>
            <wp:effectExtent l="0" t="0" r="0" b="6985"/>
            <wp:docPr id="74238777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877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CED0" w14:textId="77777777" w:rsidR="0084018C" w:rsidRPr="001D6B6D" w:rsidRDefault="0084018C" w:rsidP="0084018C">
      <w:pPr>
        <w:rPr>
          <w:lang w:val="en-US"/>
        </w:rPr>
      </w:pPr>
      <w:r w:rsidRPr="001D6B6D">
        <w:rPr>
          <w:lang w:val="en-US"/>
        </w:rPr>
        <w:t>PI controller</w:t>
      </w:r>
    </w:p>
    <w:p w14:paraId="0E25E2F9" w14:textId="77777777" w:rsidR="0084018C" w:rsidRPr="001D6B6D" w:rsidRDefault="0084018C" w:rsidP="0084018C">
      <w:pPr>
        <w:rPr>
          <w:lang w:val="en-US"/>
        </w:rPr>
      </w:pPr>
      <w:proofErr w:type="spellStart"/>
      <w:r w:rsidRPr="001D6B6D">
        <w:rPr>
          <w:lang w:val="en-US"/>
        </w:rPr>
        <w:t>Kp</w:t>
      </w:r>
      <w:proofErr w:type="spellEnd"/>
      <w:r w:rsidRPr="001D6B6D">
        <w:rPr>
          <w:lang w:val="en-US"/>
        </w:rPr>
        <w:t xml:space="preserve"> = 6,5</w:t>
      </w:r>
    </w:p>
    <w:p w14:paraId="5E812307" w14:textId="77777777" w:rsidR="0084018C" w:rsidRPr="001D6B6D" w:rsidRDefault="0084018C" w:rsidP="0084018C">
      <w:pPr>
        <w:rPr>
          <w:lang w:val="en-US"/>
        </w:rPr>
      </w:pPr>
      <w:r w:rsidRPr="001D6B6D">
        <w:rPr>
          <w:lang w:val="en-US"/>
        </w:rPr>
        <w:t xml:space="preserve">Ti = 20 </w:t>
      </w:r>
      <w:proofErr w:type="spellStart"/>
      <w:r w:rsidRPr="001D6B6D">
        <w:rPr>
          <w:lang w:val="en-US"/>
        </w:rPr>
        <w:t>ms</w:t>
      </w:r>
      <w:proofErr w:type="spellEnd"/>
      <w:r w:rsidRPr="001D6B6D">
        <w:rPr>
          <w:lang w:val="en-US"/>
        </w:rPr>
        <w:tab/>
      </w:r>
    </w:p>
    <w:p w14:paraId="1B29A2B4" w14:textId="77777777" w:rsidR="0084018C" w:rsidRPr="0084018C" w:rsidRDefault="0084018C" w:rsidP="0084018C">
      <w:pPr>
        <w:rPr>
          <w:lang w:val="en-GB"/>
        </w:rPr>
      </w:pPr>
      <w:r w:rsidRPr="0084018C">
        <w:rPr>
          <w:lang w:val="en-GB"/>
        </w:rPr>
        <w:t>NICE</w:t>
      </w:r>
    </w:p>
    <w:p w14:paraId="1F3ABD42" w14:textId="77777777" w:rsidR="002152B2" w:rsidRPr="0084018C" w:rsidRDefault="002152B2">
      <w:pPr>
        <w:rPr>
          <w:lang w:val="en-GB"/>
        </w:rPr>
      </w:pPr>
    </w:p>
    <w:sectPr w:rsidR="002152B2" w:rsidRPr="0084018C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C9D76" w14:textId="77777777" w:rsidR="003E5770" w:rsidRDefault="003E5770" w:rsidP="002152B2">
      <w:pPr>
        <w:spacing w:after="0" w:line="240" w:lineRule="auto"/>
      </w:pPr>
      <w:r>
        <w:separator/>
      </w:r>
    </w:p>
  </w:endnote>
  <w:endnote w:type="continuationSeparator" w:id="0">
    <w:p w14:paraId="549502E5" w14:textId="77777777" w:rsidR="003E5770" w:rsidRDefault="003E5770" w:rsidP="00215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AA571" w14:textId="77777777" w:rsidR="003E5770" w:rsidRDefault="003E5770" w:rsidP="002152B2">
      <w:pPr>
        <w:spacing w:after="0" w:line="240" w:lineRule="auto"/>
      </w:pPr>
      <w:r>
        <w:separator/>
      </w:r>
    </w:p>
  </w:footnote>
  <w:footnote w:type="continuationSeparator" w:id="0">
    <w:p w14:paraId="3922F13E" w14:textId="77777777" w:rsidR="003E5770" w:rsidRDefault="003E5770" w:rsidP="00215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04AE7" w14:textId="5259C038" w:rsidR="002152B2" w:rsidRDefault="002152B2">
    <w:pPr>
      <w:pStyle w:val="Kopfzeile"/>
    </w:pPr>
    <w:r>
      <w:t xml:space="preserve">Project 3: Dynamic </w:t>
    </w:r>
    <w:proofErr w:type="spellStart"/>
    <w:r>
      <w:t>controller</w:t>
    </w:r>
    <w:proofErr w:type="spellEnd"/>
    <w:r>
      <w:t xml:space="preserve"> </w:t>
    </w:r>
    <w:proofErr w:type="spellStart"/>
    <w:r>
      <w:t>behaviour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B2"/>
    <w:rsid w:val="001D6B6D"/>
    <w:rsid w:val="002152B2"/>
    <w:rsid w:val="002429A7"/>
    <w:rsid w:val="002A2A80"/>
    <w:rsid w:val="003C17FF"/>
    <w:rsid w:val="003E5770"/>
    <w:rsid w:val="00436C00"/>
    <w:rsid w:val="004E7AA3"/>
    <w:rsid w:val="00675693"/>
    <w:rsid w:val="006A1EBA"/>
    <w:rsid w:val="006A2F8F"/>
    <w:rsid w:val="006C27BE"/>
    <w:rsid w:val="007C6905"/>
    <w:rsid w:val="0084018C"/>
    <w:rsid w:val="009E0BB7"/>
    <w:rsid w:val="009E67DD"/>
    <w:rsid w:val="00D802F9"/>
    <w:rsid w:val="00DA4B04"/>
    <w:rsid w:val="00F0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A6AC5B"/>
  <w15:chartTrackingRefBased/>
  <w15:docId w15:val="{A0B7D115-FA8A-453F-A580-3DC92CDCE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15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152B2"/>
  </w:style>
  <w:style w:type="paragraph" w:styleId="Fuzeile">
    <w:name w:val="footer"/>
    <w:basedOn w:val="Standard"/>
    <w:link w:val="FuzeileZchn"/>
    <w:uiPriority w:val="99"/>
    <w:unhideWhenUsed/>
    <w:rsid w:val="00215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15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41</Characters>
  <Application>Microsoft Office Word</Application>
  <DocSecurity>0</DocSecurity>
  <Lines>10</Lines>
  <Paragraphs>6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Fritsch</dc:creator>
  <cp:keywords/>
  <dc:description/>
  <cp:lastModifiedBy>Dengel, Jonas</cp:lastModifiedBy>
  <cp:revision>4</cp:revision>
  <dcterms:created xsi:type="dcterms:W3CDTF">2023-10-05T15:05:00Z</dcterms:created>
  <dcterms:modified xsi:type="dcterms:W3CDTF">2023-10-06T10:58:00Z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344c9edb4122c139451f48505f059cf9a4cdcaaa1c4ad32109ffe611f8242d07</vt:lpwstr>
  </property>
</Properties>
</file>