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D70F2" w14:textId="5BED92AC" w:rsidR="00D802F9" w:rsidRPr="006A5AA2" w:rsidRDefault="00673309">
      <w:pPr>
        <w:rPr>
          <w:b/>
          <w:u w:val="single"/>
          <w:lang w:val="en-GB"/>
        </w:rPr>
      </w:pPr>
      <w:r w:rsidRPr="006A5AA2">
        <w:rPr>
          <w:b/>
          <w:u w:val="single"/>
          <w:lang w:val="en-GB"/>
        </w:rPr>
        <w:t>Part 1:</w:t>
      </w:r>
    </w:p>
    <w:p w14:paraId="68AAB98A" w14:textId="46376AE0" w:rsidR="00F309AB" w:rsidRDefault="00872FE5" w:rsidP="00F309AB">
      <w:pPr>
        <w:rPr>
          <w:lang w:val="en-GB"/>
        </w:rPr>
      </w:pPr>
      <w:r w:rsidRPr="00872FE5">
        <w:rPr>
          <w:lang w:val="en-GB"/>
        </w:rPr>
        <w:t>Compare response time and C</w:t>
      </w:r>
      <w:r>
        <w:rPr>
          <w:lang w:val="en-GB"/>
        </w:rPr>
        <w:t>PU load:</w:t>
      </w:r>
    </w:p>
    <w:p w14:paraId="7B52F9A8" w14:textId="2A18C367" w:rsidR="00CF4BAE" w:rsidRPr="006A5AA2" w:rsidRDefault="00CF4BAE" w:rsidP="00CF4BAE">
      <w:pPr>
        <w:pStyle w:val="Listenabsatz"/>
        <w:numPr>
          <w:ilvl w:val="0"/>
          <w:numId w:val="3"/>
        </w:numPr>
        <w:rPr>
          <w:b/>
          <w:lang w:val="en-GB"/>
        </w:rPr>
      </w:pPr>
      <w:proofErr w:type="spellStart"/>
      <w:r w:rsidRPr="006A5AA2">
        <w:rPr>
          <w:b/>
        </w:rPr>
        <w:t>Sysfs</w:t>
      </w:r>
      <w:proofErr w:type="spellEnd"/>
      <w:r w:rsidRPr="006A5AA2">
        <w:rPr>
          <w:b/>
        </w:rPr>
        <w:t xml:space="preserve"> </w:t>
      </w:r>
      <w:proofErr w:type="spellStart"/>
      <w:r w:rsidRPr="006A5AA2">
        <w:rPr>
          <w:b/>
        </w:rPr>
        <w:t>from</w:t>
      </w:r>
      <w:proofErr w:type="spellEnd"/>
      <w:r w:rsidRPr="006A5AA2">
        <w:rPr>
          <w:b/>
        </w:rPr>
        <w:t xml:space="preserve"> </w:t>
      </w:r>
      <w:proofErr w:type="spellStart"/>
      <w:r w:rsidRPr="006A5AA2">
        <w:rPr>
          <w:b/>
        </w:rPr>
        <w:t>shell</w:t>
      </w:r>
      <w:proofErr w:type="spellEnd"/>
      <w:r w:rsidRPr="006A5AA2">
        <w:rPr>
          <w:b/>
        </w:rPr>
        <w:t xml:space="preserve"> </w:t>
      </w:r>
      <w:proofErr w:type="spellStart"/>
      <w:r w:rsidRPr="006A5AA2">
        <w:rPr>
          <w:b/>
        </w:rPr>
        <w:t>script</w:t>
      </w:r>
      <w:proofErr w:type="spellEnd"/>
    </w:p>
    <w:p w14:paraId="68C9868F" w14:textId="57F66273" w:rsidR="00F309AB" w:rsidRDefault="00617FC3" w:rsidP="00CF4BAE">
      <w:pPr>
        <w:pStyle w:val="Listenabsatz"/>
        <w:rPr>
          <w:lang w:val="en-GB"/>
        </w:rPr>
      </w:pPr>
      <w:r>
        <w:rPr>
          <w:lang w:val="en-GB"/>
        </w:rPr>
        <w:t xml:space="preserve">Response Time: </w:t>
      </w:r>
      <w:r w:rsidR="000D3B55">
        <w:t xml:space="preserve">Ø </w:t>
      </w:r>
      <w:r w:rsidR="000D3B55">
        <w:rPr>
          <w:lang w:val="en-GB"/>
        </w:rPr>
        <w:t xml:space="preserve">4.28 </w:t>
      </w:r>
      <w:proofErr w:type="spellStart"/>
      <w:r w:rsidR="000D3B55">
        <w:rPr>
          <w:lang w:val="en-GB"/>
        </w:rPr>
        <w:t>ms</w:t>
      </w:r>
      <w:proofErr w:type="spellEnd"/>
    </w:p>
    <w:p w14:paraId="7E77FCD9" w14:textId="74D61E8D" w:rsidR="004727DE" w:rsidRDefault="004727DE" w:rsidP="004727DE">
      <w:pPr>
        <w:pStyle w:val="Listenabsatz"/>
        <w:rPr>
          <w:lang w:val="en-GB"/>
        </w:rPr>
      </w:pPr>
      <w:r>
        <w:rPr>
          <w:lang w:val="en-GB"/>
        </w:rPr>
        <w:t>CPU L</w:t>
      </w:r>
      <w:r w:rsidR="00726709">
        <w:rPr>
          <w:lang w:val="en-GB"/>
        </w:rPr>
        <w:t>oad</w:t>
      </w:r>
      <w:r>
        <w:rPr>
          <w:lang w:val="en-GB"/>
        </w:rPr>
        <w:t>: 23.8 %</w:t>
      </w:r>
    </w:p>
    <w:p w14:paraId="1D3A85C2" w14:textId="4C053455" w:rsidR="005F4D86" w:rsidRDefault="005F4D86" w:rsidP="004727DE">
      <w:pPr>
        <w:pStyle w:val="Listenabsatz"/>
        <w:rPr>
          <w:lang w:val="en-GB"/>
        </w:rPr>
      </w:pPr>
      <w:r>
        <w:rPr>
          <w:lang w:val="en-GB"/>
        </w:rPr>
        <w:t xml:space="preserve">Results change if CPU fully loaded: </w:t>
      </w:r>
      <w:r w:rsidR="00E1497C" w:rsidRPr="00467B96">
        <w:rPr>
          <w:lang w:val="en-GB"/>
        </w:rPr>
        <w:t xml:space="preserve">Ø </w:t>
      </w:r>
      <w:r w:rsidR="00066C93">
        <w:rPr>
          <w:lang w:val="en-GB"/>
        </w:rPr>
        <w:t>1,9</w:t>
      </w:r>
      <w:r w:rsidR="00E1497C">
        <w:rPr>
          <w:lang w:val="en-GB"/>
        </w:rPr>
        <w:t>7</w:t>
      </w:r>
      <w:r w:rsidR="00066C93">
        <w:rPr>
          <w:lang w:val="en-GB"/>
        </w:rPr>
        <w:t xml:space="preserve"> </w:t>
      </w:r>
      <w:proofErr w:type="spellStart"/>
      <w:proofErr w:type="gramStart"/>
      <w:r w:rsidR="00066C93">
        <w:rPr>
          <w:lang w:val="en-GB"/>
        </w:rPr>
        <w:t>ms</w:t>
      </w:r>
      <w:proofErr w:type="spellEnd"/>
      <w:proofErr w:type="gramEnd"/>
    </w:p>
    <w:p w14:paraId="7DFDC90C" w14:textId="1E412876" w:rsidR="00625F33" w:rsidRPr="00625F33" w:rsidRDefault="00625F33" w:rsidP="00625F33">
      <w:pPr>
        <w:rPr>
          <w:lang w:val="en-GB"/>
        </w:rPr>
      </w:pPr>
      <w:r>
        <w:rPr>
          <w:lang w:val="en-GB"/>
        </w:rPr>
        <w:t>Top:</w:t>
      </w:r>
    </w:p>
    <w:p w14:paraId="525D73D2" w14:textId="656A2962" w:rsidR="00CF4BAE" w:rsidRDefault="00617FC3" w:rsidP="00617FC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856FC49" wp14:editId="60323310">
            <wp:extent cx="5760720" cy="1440180"/>
            <wp:effectExtent l="0" t="0" r="0" b="7620"/>
            <wp:docPr id="18576215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21501" name="Grafik 18576215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2B04" w14:textId="77777777" w:rsidR="00625F33" w:rsidRDefault="00625F33" w:rsidP="00617FC3">
      <w:pPr>
        <w:rPr>
          <w:lang w:val="en-GB"/>
        </w:rPr>
      </w:pPr>
    </w:p>
    <w:p w14:paraId="2E4D44BF" w14:textId="67B65841" w:rsidR="00625F33" w:rsidRPr="009F492E" w:rsidRDefault="00625F33" w:rsidP="00617FC3">
      <w:pPr>
        <w:rPr>
          <w:noProof/>
          <w:lang w:val="en-GB"/>
        </w:rPr>
      </w:pPr>
      <w:r>
        <w:rPr>
          <w:lang w:val="en-GB"/>
        </w:rPr>
        <w:t>Top with load:</w:t>
      </w:r>
      <w:r w:rsidRPr="009F492E">
        <w:rPr>
          <w:noProof/>
          <w:lang w:val="en-GB"/>
        </w:rPr>
        <w:t xml:space="preserve"> </w:t>
      </w:r>
      <w:r w:rsidRPr="00625F33">
        <w:rPr>
          <w:noProof/>
          <w:lang w:val="en-GB"/>
        </w:rPr>
        <w:drawing>
          <wp:inline distT="0" distB="0" distL="0" distR="0" wp14:anchorId="4747A095" wp14:editId="0E640735">
            <wp:extent cx="5760720" cy="885825"/>
            <wp:effectExtent l="0" t="0" r="0" b="9525"/>
            <wp:docPr id="128668672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86724" name="Grafik 1" descr="Ein Bild, das Text, Screenshot, Schrift, Zah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239" w14:textId="387C43F8" w:rsidR="006F5532" w:rsidRPr="009F492E" w:rsidRDefault="00555CAB" w:rsidP="00617FC3">
      <w:pPr>
        <w:rPr>
          <w:noProof/>
          <w:lang w:val="en-GB"/>
        </w:rPr>
      </w:pPr>
      <w:r>
        <w:rPr>
          <w:lang w:val="en-GB"/>
        </w:rPr>
        <w:t>Oscilloscope picture:</w:t>
      </w:r>
    </w:p>
    <w:p w14:paraId="4013C51E" w14:textId="086C0DDE" w:rsidR="000158B7" w:rsidRDefault="006F5532" w:rsidP="00617FC3">
      <w:pPr>
        <w:rPr>
          <w:lang w:val="en-GB"/>
        </w:rPr>
      </w:pPr>
      <w:r w:rsidRPr="006F5532">
        <w:rPr>
          <w:noProof/>
          <w:lang w:val="en-GB"/>
        </w:rPr>
        <w:drawing>
          <wp:inline distT="0" distB="0" distL="0" distR="0" wp14:anchorId="3A90F202" wp14:editId="735E4CBC">
            <wp:extent cx="5760720" cy="3155950"/>
            <wp:effectExtent l="0" t="0" r="0" b="6350"/>
            <wp:docPr id="2005578964" name="Grafik 1" descr="Ein Bild, das Screenshot, Menschliches Gesicht, Person, Quadra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78964" name="Grafik 1" descr="Ein Bild, das Screenshot, Menschliches Gesicht, Person, Quadra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F865" w14:textId="60D64362" w:rsidR="006F5532" w:rsidRDefault="000158B7" w:rsidP="00617FC3">
      <w:pPr>
        <w:rPr>
          <w:lang w:val="en-GB"/>
        </w:rPr>
      </w:pPr>
      <w:r>
        <w:rPr>
          <w:lang w:val="en-GB"/>
        </w:rPr>
        <w:br w:type="page"/>
      </w:r>
    </w:p>
    <w:p w14:paraId="30B010F7" w14:textId="77777777" w:rsidR="00CF4BAE" w:rsidRPr="0063276D" w:rsidRDefault="00CF4BAE" w:rsidP="00697CB4">
      <w:pPr>
        <w:pStyle w:val="Listenabsatz"/>
        <w:numPr>
          <w:ilvl w:val="0"/>
          <w:numId w:val="3"/>
        </w:numPr>
        <w:rPr>
          <w:b/>
          <w:lang w:val="en-GB"/>
        </w:rPr>
      </w:pPr>
      <w:proofErr w:type="spellStart"/>
      <w:r w:rsidRPr="0063276D">
        <w:rPr>
          <w:b/>
          <w:lang w:val="en-GB"/>
        </w:rPr>
        <w:lastRenderedPageBreak/>
        <w:t>Sysfs</w:t>
      </w:r>
      <w:proofErr w:type="spellEnd"/>
      <w:r w:rsidRPr="0063276D">
        <w:rPr>
          <w:b/>
          <w:lang w:val="en-GB"/>
        </w:rPr>
        <w:t xml:space="preserve"> from C++ application polling pin status using a timed </w:t>
      </w:r>
      <w:proofErr w:type="gramStart"/>
      <w:r w:rsidRPr="0063276D">
        <w:rPr>
          <w:b/>
          <w:lang w:val="en-GB"/>
        </w:rPr>
        <w:t>read(</w:t>
      </w:r>
      <w:proofErr w:type="gramEnd"/>
      <w:r w:rsidRPr="0063276D">
        <w:rPr>
          <w:b/>
          <w:lang w:val="en-GB"/>
        </w:rPr>
        <w:t>)</w:t>
      </w:r>
    </w:p>
    <w:p w14:paraId="7893B2D9" w14:textId="5630EB8E" w:rsidR="00CF4BAE" w:rsidRDefault="00CF4BAE" w:rsidP="00CF4BAE">
      <w:pPr>
        <w:pStyle w:val="Listenabsatz"/>
        <w:rPr>
          <w:lang w:val="en-GB"/>
        </w:rPr>
      </w:pPr>
      <w:r>
        <w:rPr>
          <w:lang w:val="en-GB"/>
        </w:rPr>
        <w:t xml:space="preserve">Response Time: </w:t>
      </w:r>
      <w:r w:rsidR="009D4F57" w:rsidRPr="009F492E">
        <w:rPr>
          <w:lang w:val="en-GB"/>
        </w:rPr>
        <w:t xml:space="preserve">Ø </w:t>
      </w:r>
      <w:r w:rsidR="009D4F57">
        <w:rPr>
          <w:lang w:val="en-GB"/>
        </w:rPr>
        <w:t>213.9</w:t>
      </w:r>
      <w:r w:rsidR="002D7BE3">
        <w:rPr>
          <w:lang w:val="en-GB"/>
        </w:rPr>
        <w:t xml:space="preserve"> µs</w:t>
      </w:r>
    </w:p>
    <w:p w14:paraId="4DDCF9AE" w14:textId="36724B5C" w:rsidR="00726709" w:rsidRDefault="00726709" w:rsidP="00CF4BAE">
      <w:pPr>
        <w:pStyle w:val="Listenabsatz"/>
        <w:rPr>
          <w:lang w:val="en-GB"/>
        </w:rPr>
      </w:pPr>
      <w:r>
        <w:rPr>
          <w:lang w:val="en-GB"/>
        </w:rPr>
        <w:t>CPU Load:</w:t>
      </w:r>
      <w:r w:rsidR="00A37FDB">
        <w:rPr>
          <w:lang w:val="en-GB"/>
        </w:rPr>
        <w:t xml:space="preserve"> 76.8 %</w:t>
      </w:r>
    </w:p>
    <w:p w14:paraId="12B42250" w14:textId="33F5DAF5" w:rsidR="00472D4C" w:rsidRDefault="00472D4C" w:rsidP="00472D4C">
      <w:pPr>
        <w:pStyle w:val="Listenabsatz"/>
        <w:rPr>
          <w:lang w:val="en-GB"/>
        </w:rPr>
      </w:pPr>
      <w:r>
        <w:rPr>
          <w:lang w:val="en-GB"/>
        </w:rPr>
        <w:t xml:space="preserve">Results change if CPU fully loaded: </w:t>
      </w:r>
      <w:r w:rsidR="000966D2" w:rsidRPr="009D4F57">
        <w:rPr>
          <w:lang w:val="en-GB"/>
        </w:rPr>
        <w:t xml:space="preserve">Ø </w:t>
      </w:r>
      <w:r w:rsidR="000966D2">
        <w:rPr>
          <w:lang w:val="en-GB"/>
        </w:rPr>
        <w:t>205.3</w:t>
      </w:r>
      <w:r w:rsidR="002A42C2">
        <w:rPr>
          <w:lang w:val="en-GB"/>
        </w:rPr>
        <w:t xml:space="preserve"> </w:t>
      </w:r>
      <w:proofErr w:type="gramStart"/>
      <w:r w:rsidR="002A42C2">
        <w:rPr>
          <w:lang w:val="en-GB"/>
        </w:rPr>
        <w:t>µs</w:t>
      </w:r>
      <w:proofErr w:type="gramEnd"/>
    </w:p>
    <w:p w14:paraId="0379DD82" w14:textId="15A4BC9A" w:rsidR="00393F26" w:rsidRPr="00393F26" w:rsidRDefault="00393F26" w:rsidP="00393F26">
      <w:pPr>
        <w:rPr>
          <w:lang w:val="en-GB"/>
        </w:rPr>
      </w:pPr>
      <w:r>
        <w:rPr>
          <w:lang w:val="en-GB"/>
        </w:rPr>
        <w:t>Top:</w:t>
      </w:r>
    </w:p>
    <w:p w14:paraId="6EE4163E" w14:textId="1DDC1890" w:rsidR="00A37FDB" w:rsidRDefault="00A37FDB" w:rsidP="00E34F6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A70902" wp14:editId="261CE300">
            <wp:extent cx="5760720" cy="1344930"/>
            <wp:effectExtent l="0" t="0" r="0" b="7620"/>
            <wp:docPr id="18291454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547" name="Grafik 1829145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5C03" w14:textId="77777777" w:rsidR="00393F26" w:rsidRDefault="00393F26" w:rsidP="00E34F69">
      <w:pPr>
        <w:rPr>
          <w:lang w:val="en-GB"/>
        </w:rPr>
      </w:pPr>
    </w:p>
    <w:p w14:paraId="62448F1B" w14:textId="146FB158" w:rsidR="00393F26" w:rsidRDefault="00393F26" w:rsidP="00E34F69">
      <w:pPr>
        <w:rPr>
          <w:lang w:val="en-GB"/>
        </w:rPr>
      </w:pPr>
      <w:r>
        <w:rPr>
          <w:lang w:val="en-GB"/>
        </w:rPr>
        <w:t>Top with load:</w:t>
      </w:r>
    </w:p>
    <w:p w14:paraId="3EB4A985" w14:textId="52F914D6" w:rsidR="006927D0" w:rsidRDefault="006927D0" w:rsidP="00E34F69">
      <w:pPr>
        <w:rPr>
          <w:lang w:val="en-GB"/>
        </w:rPr>
      </w:pPr>
      <w:r w:rsidRPr="006927D0">
        <w:rPr>
          <w:noProof/>
          <w:lang w:val="en-GB"/>
        </w:rPr>
        <w:drawing>
          <wp:inline distT="0" distB="0" distL="0" distR="0" wp14:anchorId="38A13520" wp14:editId="55AF5BA6">
            <wp:extent cx="5760720" cy="802005"/>
            <wp:effectExtent l="0" t="0" r="0" b="0"/>
            <wp:docPr id="1427699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997" name="Grafik 1" descr="Ein Bild, das Text, Screenshot, Schrift, Zahl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903B" w14:textId="51081DC3" w:rsidR="00D27FD6" w:rsidRDefault="00555CAB" w:rsidP="00E34F69">
      <w:pPr>
        <w:rPr>
          <w:lang w:val="en-GB"/>
        </w:rPr>
      </w:pPr>
      <w:r>
        <w:rPr>
          <w:lang w:val="en-GB"/>
        </w:rPr>
        <w:t>Oscilloscope picture:</w:t>
      </w:r>
    </w:p>
    <w:p w14:paraId="33DAF17A" w14:textId="40F26158" w:rsidR="009831C9" w:rsidRDefault="00D27FD6" w:rsidP="00E34F69">
      <w:pPr>
        <w:rPr>
          <w:lang w:val="en-GB"/>
        </w:rPr>
      </w:pPr>
      <w:r w:rsidRPr="00D27FD6">
        <w:rPr>
          <w:noProof/>
          <w:lang w:val="en-GB"/>
        </w:rPr>
        <w:drawing>
          <wp:inline distT="0" distB="0" distL="0" distR="0" wp14:anchorId="07C3EA52" wp14:editId="30BA9DF0">
            <wp:extent cx="5760720" cy="3148330"/>
            <wp:effectExtent l="0" t="0" r="0" b="0"/>
            <wp:docPr id="14211736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3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555B" w14:textId="20B41B6F" w:rsidR="00D27FD6" w:rsidRPr="00E34F69" w:rsidRDefault="009831C9" w:rsidP="00E34F69">
      <w:pPr>
        <w:rPr>
          <w:lang w:val="en-GB"/>
        </w:rPr>
      </w:pPr>
      <w:r>
        <w:rPr>
          <w:lang w:val="en-GB"/>
        </w:rPr>
        <w:br w:type="page"/>
      </w:r>
    </w:p>
    <w:p w14:paraId="608E86C9" w14:textId="77777777" w:rsidR="00CF4BAE" w:rsidRDefault="00CF4BAE" w:rsidP="00CF4BAE">
      <w:pPr>
        <w:pStyle w:val="Listenabsatz"/>
        <w:rPr>
          <w:lang w:val="en-GB"/>
        </w:rPr>
      </w:pPr>
    </w:p>
    <w:p w14:paraId="73F2A649" w14:textId="77777777" w:rsidR="00383419" w:rsidRPr="0004697B" w:rsidRDefault="00383419" w:rsidP="00383419">
      <w:pPr>
        <w:pStyle w:val="Listenabsatz"/>
        <w:numPr>
          <w:ilvl w:val="0"/>
          <w:numId w:val="3"/>
        </w:numPr>
        <w:rPr>
          <w:b/>
          <w:lang w:val="en-GB"/>
        </w:rPr>
      </w:pPr>
      <w:proofErr w:type="spellStart"/>
      <w:r w:rsidRPr="0004697B">
        <w:rPr>
          <w:b/>
          <w:lang w:val="en-GB"/>
        </w:rPr>
        <w:t>Sysfs</w:t>
      </w:r>
      <w:proofErr w:type="spellEnd"/>
      <w:r w:rsidRPr="0004697B">
        <w:rPr>
          <w:b/>
          <w:lang w:val="en-GB"/>
        </w:rPr>
        <w:t xml:space="preserve"> from C++ application using </w:t>
      </w:r>
      <w:proofErr w:type="gramStart"/>
      <w:r w:rsidRPr="0004697B">
        <w:rPr>
          <w:b/>
          <w:lang w:val="en-GB"/>
        </w:rPr>
        <w:t>poll(</w:t>
      </w:r>
      <w:proofErr w:type="gramEnd"/>
      <w:r w:rsidRPr="0004697B">
        <w:rPr>
          <w:b/>
          <w:lang w:val="en-GB"/>
        </w:rPr>
        <w:t>) function provided by kernel</w:t>
      </w:r>
    </w:p>
    <w:p w14:paraId="46C2A84A" w14:textId="0A68F248" w:rsidR="00B36EE8" w:rsidRDefault="00B36EE8" w:rsidP="00B36EE8">
      <w:pPr>
        <w:pStyle w:val="Listenabsatz"/>
        <w:rPr>
          <w:lang w:val="en-GB"/>
        </w:rPr>
      </w:pPr>
      <w:r>
        <w:rPr>
          <w:lang w:val="en-GB"/>
        </w:rPr>
        <w:t>Re</w:t>
      </w:r>
      <w:r w:rsidR="008143C1">
        <w:rPr>
          <w:lang w:val="en-GB"/>
        </w:rPr>
        <w:t>s</w:t>
      </w:r>
      <w:r>
        <w:rPr>
          <w:lang w:val="en-GB"/>
        </w:rPr>
        <w:t>ponse Time:</w:t>
      </w:r>
      <w:r w:rsidR="00996237">
        <w:rPr>
          <w:lang w:val="en-GB"/>
        </w:rPr>
        <w:t xml:space="preserve"> </w:t>
      </w:r>
      <w:r w:rsidR="00C36F10" w:rsidRPr="009F492E">
        <w:rPr>
          <w:lang w:val="en-GB"/>
        </w:rPr>
        <w:t xml:space="preserve">Ø </w:t>
      </w:r>
      <w:r w:rsidR="00C36F10">
        <w:rPr>
          <w:lang w:val="en-GB"/>
        </w:rPr>
        <w:t>397.1</w:t>
      </w:r>
      <w:r w:rsidR="00B50AC0">
        <w:rPr>
          <w:lang w:val="en-GB"/>
        </w:rPr>
        <w:t xml:space="preserve"> µs</w:t>
      </w:r>
    </w:p>
    <w:p w14:paraId="1EFE8536" w14:textId="2D9C5266" w:rsidR="00B338BA" w:rsidRDefault="00B338BA" w:rsidP="00896BE1">
      <w:pPr>
        <w:pStyle w:val="Listenabsatz"/>
        <w:tabs>
          <w:tab w:val="left" w:pos="2244"/>
        </w:tabs>
        <w:rPr>
          <w:lang w:val="en-GB"/>
        </w:rPr>
      </w:pPr>
      <w:r>
        <w:rPr>
          <w:lang w:val="en-GB"/>
        </w:rPr>
        <w:t>CPU Load:</w:t>
      </w:r>
      <w:r w:rsidR="009205DF">
        <w:rPr>
          <w:lang w:val="en-GB"/>
        </w:rPr>
        <w:t xml:space="preserve"> </w:t>
      </w:r>
      <w:r w:rsidR="00732844">
        <w:rPr>
          <w:lang w:val="en-GB"/>
        </w:rPr>
        <w:t>0.3 %</w:t>
      </w:r>
    </w:p>
    <w:p w14:paraId="5E374270" w14:textId="4278803C" w:rsidR="00472D4C" w:rsidRDefault="00472D4C" w:rsidP="00472D4C">
      <w:pPr>
        <w:pStyle w:val="Listenabsatz"/>
        <w:rPr>
          <w:lang w:val="en-GB"/>
        </w:rPr>
      </w:pPr>
      <w:r>
        <w:rPr>
          <w:lang w:val="en-GB"/>
        </w:rPr>
        <w:t xml:space="preserve">Results change if CPU fully loaded: </w:t>
      </w:r>
      <w:r w:rsidR="00F85DDF" w:rsidRPr="00F85DDF">
        <w:rPr>
          <w:lang w:val="en-GB"/>
        </w:rPr>
        <w:t xml:space="preserve">Ø </w:t>
      </w:r>
      <w:r w:rsidR="005A5C31">
        <w:rPr>
          <w:lang w:val="en-GB"/>
        </w:rPr>
        <w:t>262</w:t>
      </w:r>
      <w:r w:rsidR="00790413">
        <w:rPr>
          <w:lang w:val="en-GB"/>
        </w:rPr>
        <w:t>.</w:t>
      </w:r>
      <w:r w:rsidR="005A5C31">
        <w:rPr>
          <w:lang w:val="en-GB"/>
        </w:rPr>
        <w:t>7</w:t>
      </w:r>
      <w:r w:rsidR="008640CB" w:rsidRPr="008640CB">
        <w:rPr>
          <w:lang w:val="en-GB"/>
        </w:rPr>
        <w:t xml:space="preserve"> </w:t>
      </w:r>
      <w:proofErr w:type="gramStart"/>
      <w:r w:rsidR="008640CB">
        <w:rPr>
          <w:lang w:val="en-GB"/>
        </w:rPr>
        <w:t>µs</w:t>
      </w:r>
      <w:proofErr w:type="gramEnd"/>
    </w:p>
    <w:p w14:paraId="79C713B5" w14:textId="39995CFC" w:rsidR="002D7713" w:rsidRPr="002D7713" w:rsidRDefault="002D7713" w:rsidP="002D7713">
      <w:pPr>
        <w:rPr>
          <w:lang w:val="en-GB"/>
        </w:rPr>
      </w:pPr>
      <w:r>
        <w:rPr>
          <w:lang w:val="en-GB"/>
        </w:rPr>
        <w:t>Top:</w:t>
      </w:r>
    </w:p>
    <w:p w14:paraId="16D9E45D" w14:textId="0DDEA9CE" w:rsidR="002D7713" w:rsidRDefault="009205DF" w:rsidP="009205DF">
      <w:pPr>
        <w:tabs>
          <w:tab w:val="left" w:pos="2244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810070A" wp14:editId="731AFA6F">
            <wp:extent cx="5760720" cy="1703705"/>
            <wp:effectExtent l="0" t="0" r="0" b="0"/>
            <wp:docPr id="168636089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0895" name="Grafik 16863608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6DEE" w14:textId="77777777" w:rsidR="002002AE" w:rsidRDefault="002002AE" w:rsidP="009205DF">
      <w:pPr>
        <w:tabs>
          <w:tab w:val="left" w:pos="2244"/>
        </w:tabs>
        <w:rPr>
          <w:lang w:val="en-GB"/>
        </w:rPr>
      </w:pPr>
    </w:p>
    <w:p w14:paraId="736113AB" w14:textId="57E7AB8F" w:rsidR="002D7713" w:rsidRDefault="002D7713" w:rsidP="009205DF">
      <w:pPr>
        <w:tabs>
          <w:tab w:val="left" w:pos="2244"/>
        </w:tabs>
        <w:rPr>
          <w:lang w:val="en-GB"/>
        </w:rPr>
      </w:pPr>
      <w:r>
        <w:rPr>
          <w:lang w:val="en-GB"/>
        </w:rPr>
        <w:t>Top with Load:</w:t>
      </w:r>
    </w:p>
    <w:p w14:paraId="10C38521" w14:textId="3BC8D148" w:rsidR="002D7713" w:rsidRDefault="002D7713" w:rsidP="009205DF">
      <w:pPr>
        <w:tabs>
          <w:tab w:val="left" w:pos="2244"/>
        </w:tabs>
        <w:rPr>
          <w:lang w:val="en-GB"/>
        </w:rPr>
      </w:pPr>
      <w:r w:rsidRPr="002D7713">
        <w:rPr>
          <w:noProof/>
          <w:lang w:val="en-GB"/>
        </w:rPr>
        <w:drawing>
          <wp:inline distT="0" distB="0" distL="0" distR="0" wp14:anchorId="22118A7B" wp14:editId="48B916C7">
            <wp:extent cx="5760720" cy="1032510"/>
            <wp:effectExtent l="0" t="0" r="0" b="0"/>
            <wp:docPr id="703254273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54273" name="Grafik 1" descr="Ein Bild, das Text, Screenshot, Schrift, Zah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33AA" w14:textId="67D325C7" w:rsidR="00555CAB" w:rsidRDefault="00555CAB" w:rsidP="009205DF">
      <w:pPr>
        <w:tabs>
          <w:tab w:val="left" w:pos="2244"/>
        </w:tabs>
        <w:rPr>
          <w:lang w:val="en-GB"/>
        </w:rPr>
      </w:pPr>
      <w:r>
        <w:rPr>
          <w:lang w:val="en-GB"/>
        </w:rPr>
        <w:t>Oscilloscope picture:</w:t>
      </w:r>
    </w:p>
    <w:p w14:paraId="29D83192" w14:textId="7AEA99DB" w:rsidR="00555CAB" w:rsidRDefault="00555CAB" w:rsidP="009205DF">
      <w:pPr>
        <w:tabs>
          <w:tab w:val="left" w:pos="2244"/>
        </w:tabs>
        <w:rPr>
          <w:lang w:val="en-GB"/>
        </w:rPr>
      </w:pPr>
      <w:r w:rsidRPr="00555CAB">
        <w:rPr>
          <w:noProof/>
          <w:lang w:val="en-GB"/>
        </w:rPr>
        <w:drawing>
          <wp:inline distT="0" distB="0" distL="0" distR="0" wp14:anchorId="151D5D19" wp14:editId="6319C2B3">
            <wp:extent cx="5760720" cy="3105150"/>
            <wp:effectExtent l="0" t="0" r="0" b="0"/>
            <wp:docPr id="8658700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70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27C4" w14:textId="68EFCE9E" w:rsidR="009205DF" w:rsidRPr="009205DF" w:rsidRDefault="00421BA1" w:rsidP="00421BA1">
      <w:pPr>
        <w:rPr>
          <w:lang w:val="en-GB"/>
        </w:rPr>
      </w:pPr>
      <w:r>
        <w:rPr>
          <w:lang w:val="en-GB"/>
        </w:rPr>
        <w:br w:type="page"/>
      </w:r>
    </w:p>
    <w:p w14:paraId="092E09B7" w14:textId="77777777" w:rsidR="00383419" w:rsidRPr="000C3632" w:rsidRDefault="00383419" w:rsidP="00383419">
      <w:pPr>
        <w:pStyle w:val="Listenabsatz"/>
        <w:numPr>
          <w:ilvl w:val="0"/>
          <w:numId w:val="3"/>
        </w:numPr>
        <w:rPr>
          <w:b/>
          <w:lang w:val="en-GB"/>
        </w:rPr>
      </w:pPr>
      <w:r w:rsidRPr="000C3632">
        <w:rPr>
          <w:b/>
          <w:lang w:val="en-GB"/>
        </w:rPr>
        <w:lastRenderedPageBreak/>
        <w:t xml:space="preserve">Kernel </w:t>
      </w:r>
      <w:proofErr w:type="spellStart"/>
      <w:r w:rsidRPr="000C3632">
        <w:rPr>
          <w:b/>
          <w:lang w:val="en-GB"/>
        </w:rPr>
        <w:t>modul</w:t>
      </w:r>
      <w:proofErr w:type="spellEnd"/>
      <w:r w:rsidRPr="000C3632">
        <w:rPr>
          <w:b/>
          <w:lang w:val="en-GB"/>
        </w:rPr>
        <w:t xml:space="preserve"> using </w:t>
      </w:r>
      <w:proofErr w:type="gramStart"/>
      <w:r w:rsidRPr="000C3632">
        <w:rPr>
          <w:b/>
          <w:lang w:val="en-GB"/>
        </w:rPr>
        <w:t>interrupts</w:t>
      </w:r>
      <w:proofErr w:type="gramEnd"/>
    </w:p>
    <w:p w14:paraId="16A9602E" w14:textId="6A052698" w:rsidR="008143C1" w:rsidRDefault="008143C1" w:rsidP="008143C1">
      <w:pPr>
        <w:pStyle w:val="Listenabsatz"/>
        <w:rPr>
          <w:lang w:val="en-GB"/>
        </w:rPr>
      </w:pPr>
      <w:r>
        <w:rPr>
          <w:lang w:val="en-GB"/>
        </w:rPr>
        <w:t>Response Time:</w:t>
      </w:r>
      <w:r w:rsidR="005F4D86">
        <w:rPr>
          <w:lang w:val="en-GB"/>
        </w:rPr>
        <w:t xml:space="preserve"> </w:t>
      </w:r>
      <w:r w:rsidR="002F4F03">
        <w:t xml:space="preserve">Ø </w:t>
      </w:r>
      <w:r w:rsidR="00017C4B">
        <w:rPr>
          <w:lang w:val="en-GB"/>
        </w:rPr>
        <w:t>18</w:t>
      </w:r>
      <w:r w:rsidR="001F3ADF">
        <w:rPr>
          <w:lang w:val="en-GB"/>
        </w:rPr>
        <w:t>.</w:t>
      </w:r>
      <w:r w:rsidR="00017C4B">
        <w:rPr>
          <w:lang w:val="en-GB"/>
        </w:rPr>
        <w:t>91</w:t>
      </w:r>
      <w:r w:rsidR="005F4D86">
        <w:rPr>
          <w:lang w:val="en-GB"/>
        </w:rPr>
        <w:t xml:space="preserve"> µs</w:t>
      </w:r>
    </w:p>
    <w:p w14:paraId="4DDE5855" w14:textId="5E88C72D" w:rsidR="008143C1" w:rsidRDefault="008143C1" w:rsidP="008143C1">
      <w:pPr>
        <w:pStyle w:val="Listenabsatz"/>
        <w:rPr>
          <w:lang w:val="en-GB"/>
        </w:rPr>
      </w:pPr>
      <w:r>
        <w:rPr>
          <w:lang w:val="en-GB"/>
        </w:rPr>
        <w:t>CPU Load:</w:t>
      </w:r>
      <w:r w:rsidR="003E2D04">
        <w:rPr>
          <w:lang w:val="en-GB"/>
        </w:rPr>
        <w:t xml:space="preserve"> 0%</w:t>
      </w:r>
    </w:p>
    <w:p w14:paraId="485EE18B" w14:textId="3F56AB46" w:rsidR="00472D4C" w:rsidRDefault="00472D4C" w:rsidP="00472D4C">
      <w:pPr>
        <w:pStyle w:val="Listenabsatz"/>
        <w:rPr>
          <w:lang w:val="en-GB"/>
        </w:rPr>
      </w:pPr>
      <w:r>
        <w:rPr>
          <w:lang w:val="en-GB"/>
        </w:rPr>
        <w:t xml:space="preserve">Results change if CPU fully loaded: </w:t>
      </w:r>
      <w:r w:rsidR="002F4F03" w:rsidRPr="002F4F03">
        <w:rPr>
          <w:lang w:val="en-GB"/>
        </w:rPr>
        <w:t xml:space="preserve">Ø </w:t>
      </w:r>
      <w:r w:rsidR="00F04105">
        <w:rPr>
          <w:lang w:val="en-GB"/>
        </w:rPr>
        <w:t>1</w:t>
      </w:r>
      <w:r w:rsidR="003B528E">
        <w:rPr>
          <w:lang w:val="en-GB"/>
        </w:rPr>
        <w:t>1</w:t>
      </w:r>
      <w:r w:rsidR="001F3ADF">
        <w:rPr>
          <w:lang w:val="en-GB"/>
        </w:rPr>
        <w:t>.</w:t>
      </w:r>
      <w:r w:rsidR="003B528E">
        <w:rPr>
          <w:lang w:val="en-GB"/>
        </w:rPr>
        <w:t>03</w:t>
      </w:r>
      <w:r w:rsidR="00F04105">
        <w:rPr>
          <w:lang w:val="en-GB"/>
        </w:rPr>
        <w:t xml:space="preserve"> </w:t>
      </w:r>
      <w:proofErr w:type="gramStart"/>
      <w:r w:rsidR="00F04105">
        <w:rPr>
          <w:lang w:val="en-GB"/>
        </w:rPr>
        <w:t>µs</w:t>
      </w:r>
      <w:proofErr w:type="gramEnd"/>
    </w:p>
    <w:p w14:paraId="68686E20" w14:textId="77777777" w:rsidR="00E35BFC" w:rsidRDefault="00E35BFC" w:rsidP="00472D4C">
      <w:pPr>
        <w:pStyle w:val="Listenabsatz"/>
        <w:rPr>
          <w:lang w:val="en-GB"/>
        </w:rPr>
      </w:pPr>
    </w:p>
    <w:p w14:paraId="2187473C" w14:textId="0054A303" w:rsidR="00383419" w:rsidRDefault="00E35BFC" w:rsidP="00B36EE8">
      <w:pPr>
        <w:pStyle w:val="Listenabsatz"/>
        <w:rPr>
          <w:lang w:val="en-GB"/>
        </w:rPr>
      </w:pPr>
      <w:r>
        <w:rPr>
          <w:lang w:val="en-GB"/>
        </w:rPr>
        <w:t>Top:</w:t>
      </w:r>
    </w:p>
    <w:p w14:paraId="45ED60A9" w14:textId="44ADBB5F" w:rsidR="00F309AB" w:rsidRDefault="003E2D04" w:rsidP="00CF4BAE">
      <w:pPr>
        <w:pStyle w:val="Listenabsatz"/>
        <w:rPr>
          <w:lang w:val="en-GB"/>
        </w:rPr>
      </w:pPr>
      <w:r w:rsidRPr="003E2D04">
        <w:rPr>
          <w:noProof/>
          <w:lang w:val="en-GB"/>
        </w:rPr>
        <w:drawing>
          <wp:inline distT="0" distB="0" distL="0" distR="0" wp14:anchorId="36D37681" wp14:editId="51936F77">
            <wp:extent cx="5760720" cy="3906520"/>
            <wp:effectExtent l="0" t="0" r="0" b="0"/>
            <wp:docPr id="190526680" name="Grafik 1" descr="Ein Bild, das Text, Screensho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6680" name="Grafik 1" descr="Ein Bild, das Text, Screenshot, Karte Menü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FD24" w14:textId="77777777" w:rsidR="002844D3" w:rsidRDefault="002844D3" w:rsidP="00CF4BAE">
      <w:pPr>
        <w:pStyle w:val="Listenabsatz"/>
        <w:rPr>
          <w:lang w:val="en-GB"/>
        </w:rPr>
      </w:pPr>
    </w:p>
    <w:p w14:paraId="1656FB16" w14:textId="107EE84B" w:rsidR="002844D3" w:rsidRDefault="002844D3" w:rsidP="00CF4BAE">
      <w:pPr>
        <w:pStyle w:val="Listenabsatz"/>
        <w:rPr>
          <w:lang w:val="en-GB"/>
        </w:rPr>
      </w:pPr>
      <w:r>
        <w:rPr>
          <w:lang w:val="en-GB"/>
        </w:rPr>
        <w:t>Top with load:</w:t>
      </w:r>
    </w:p>
    <w:p w14:paraId="0B32689E" w14:textId="204E8C4D" w:rsidR="008A540F" w:rsidRDefault="00C239D4" w:rsidP="00CF4BAE">
      <w:pPr>
        <w:pStyle w:val="Listenabsatz"/>
        <w:rPr>
          <w:lang w:val="en-GB"/>
        </w:rPr>
      </w:pPr>
      <w:r w:rsidRPr="00C239D4">
        <w:rPr>
          <w:noProof/>
          <w:lang w:val="en-GB"/>
        </w:rPr>
        <w:drawing>
          <wp:inline distT="0" distB="0" distL="0" distR="0" wp14:anchorId="00691D33" wp14:editId="3CD15234">
            <wp:extent cx="5760720" cy="2060575"/>
            <wp:effectExtent l="0" t="0" r="0" b="0"/>
            <wp:docPr id="742428934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28934" name="Grafik 1" descr="Ein Bild, das Text, Screenshot, Software, Zahl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3585" w14:textId="77777777" w:rsidR="00C43F1E" w:rsidRDefault="00C43F1E" w:rsidP="00CF4BAE">
      <w:pPr>
        <w:pStyle w:val="Listenabsatz"/>
        <w:rPr>
          <w:lang w:val="en-GB"/>
        </w:rPr>
      </w:pPr>
    </w:p>
    <w:p w14:paraId="75711B61" w14:textId="77777777" w:rsidR="00C43F1E" w:rsidRDefault="00C43F1E" w:rsidP="00CF4BAE">
      <w:pPr>
        <w:pStyle w:val="Listenabsatz"/>
        <w:rPr>
          <w:lang w:val="en-GB"/>
        </w:rPr>
      </w:pPr>
    </w:p>
    <w:p w14:paraId="0A72D6F6" w14:textId="6EE28BFF" w:rsidR="00C43F1E" w:rsidRDefault="00C43F1E" w:rsidP="00CF4BAE">
      <w:pPr>
        <w:pStyle w:val="Listenabsatz"/>
        <w:rPr>
          <w:lang w:val="en-GB"/>
        </w:rPr>
      </w:pPr>
      <w:r>
        <w:rPr>
          <w:lang w:val="en-GB"/>
        </w:rPr>
        <w:lastRenderedPageBreak/>
        <w:t>Oscilloscope picture:</w:t>
      </w:r>
      <w:r w:rsidRPr="00C43F1E">
        <w:rPr>
          <w:noProof/>
          <w:lang w:val="en-GB"/>
        </w:rPr>
        <w:drawing>
          <wp:inline distT="0" distB="0" distL="0" distR="0" wp14:anchorId="5F7B2011" wp14:editId="35598112">
            <wp:extent cx="5760720" cy="3359785"/>
            <wp:effectExtent l="0" t="0" r="0" b="0"/>
            <wp:docPr id="1357778558" name="Grafik 1" descr="Ein Bild, das Screenshot, Text, Multimedia-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8558" name="Grafik 1" descr="Ein Bild, das Screenshot, Text, Multimedia-Software, Software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3B5C" w14:textId="77777777" w:rsidR="00F15673" w:rsidRPr="00CF4BAE" w:rsidRDefault="00F15673" w:rsidP="00CF4BAE">
      <w:pPr>
        <w:pStyle w:val="Listenabsatz"/>
        <w:rPr>
          <w:lang w:val="en-GB"/>
        </w:rPr>
      </w:pPr>
    </w:p>
    <w:p w14:paraId="3E0ED9F3" w14:textId="17C6AC43" w:rsidR="002615D1" w:rsidRPr="00037330" w:rsidRDefault="00F309AB" w:rsidP="0003733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</w:pPr>
      <w:r w:rsidRPr="00F860F9">
        <w:rPr>
          <w:rFonts w:eastAsia="Times New Roman" w:cstheme="minorHAnsi"/>
          <w:b/>
          <w:kern w:val="0"/>
          <w:sz w:val="24"/>
          <w:szCs w:val="24"/>
          <w:lang w:val="en-GB" w:eastAsia="de-DE"/>
          <w14:ligatures w14:val="none"/>
        </w:rPr>
        <w:t>Which mechanism would suffice for counting encoder pulses?</w:t>
      </w:r>
      <w:r w:rsidR="00037330"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  <w:br/>
      </w:r>
      <w:r w:rsidR="009A3F38" w:rsidRPr="00037330"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  <w:t xml:space="preserve">The encoder period is 664.45 </w:t>
      </w:r>
      <w:r w:rsidR="009A3F38" w:rsidRPr="00037330">
        <w:rPr>
          <w:lang w:val="en-GB"/>
        </w:rPr>
        <w:t>µs</w:t>
      </w:r>
      <w:r w:rsidR="002615D1" w:rsidRPr="00037330">
        <w:rPr>
          <w:lang w:val="en-GB"/>
        </w:rPr>
        <w:t xml:space="preserve">, so every mechanism </w:t>
      </w:r>
      <w:r w:rsidR="00A737AF" w:rsidRPr="00037330">
        <w:rPr>
          <w:lang w:val="en-GB"/>
        </w:rPr>
        <w:t>except</w:t>
      </w:r>
      <w:r w:rsidR="002615D1" w:rsidRPr="00037330">
        <w:rPr>
          <w:lang w:val="en-GB"/>
        </w:rPr>
        <w:t xml:space="preserve"> from the </w:t>
      </w:r>
      <w:proofErr w:type="spellStart"/>
      <w:r w:rsidR="002615D1" w:rsidRPr="00037330">
        <w:rPr>
          <w:i/>
          <w:lang w:val="en-GB"/>
        </w:rPr>
        <w:t>Sysfs</w:t>
      </w:r>
      <w:proofErr w:type="spellEnd"/>
      <w:r w:rsidR="002615D1" w:rsidRPr="00037330">
        <w:rPr>
          <w:i/>
          <w:lang w:val="en-GB"/>
        </w:rPr>
        <w:t xml:space="preserve"> from shell script</w:t>
      </w:r>
      <w:r w:rsidR="002615D1" w:rsidRPr="00037330">
        <w:rPr>
          <w:lang w:val="en-GB"/>
        </w:rPr>
        <w:t xml:space="preserve"> is valid for the counting.</w:t>
      </w:r>
    </w:p>
    <w:p w14:paraId="753E404F" w14:textId="7035FD59" w:rsidR="002F1450" w:rsidRPr="002F1450" w:rsidRDefault="001F5B6B" w:rsidP="001F5B6B">
      <w:pPr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  <w:br w:type="page"/>
      </w:r>
    </w:p>
    <w:p w14:paraId="4F94F107" w14:textId="6FFB9441" w:rsidR="00162FB5" w:rsidRPr="00B528EE" w:rsidRDefault="00162FB5" w:rsidP="00720204">
      <w:pPr>
        <w:rPr>
          <w:b/>
          <w:u w:val="single"/>
          <w:lang w:val="en-US"/>
        </w:rPr>
      </w:pPr>
      <w:r w:rsidRPr="00B528EE">
        <w:rPr>
          <w:b/>
          <w:u w:val="single"/>
          <w:lang w:val="en-US"/>
        </w:rPr>
        <w:lastRenderedPageBreak/>
        <w:t>Part 2:</w:t>
      </w:r>
    </w:p>
    <w:p w14:paraId="6958D6A4" w14:textId="168B72CB" w:rsidR="00F302F4" w:rsidRPr="00B528EE" w:rsidRDefault="009F492E" w:rsidP="00720204">
      <w:pPr>
        <w:rPr>
          <w:b/>
          <w:lang w:val="en-US"/>
        </w:rPr>
      </w:pPr>
      <w:r w:rsidRPr="00B528EE">
        <w:rPr>
          <w:b/>
          <w:lang w:val="en-US"/>
        </w:rPr>
        <w:t>Speed print:</w:t>
      </w:r>
    </w:p>
    <w:p w14:paraId="77B5681C" w14:textId="0B1DB65A" w:rsidR="00A55695" w:rsidRPr="00A55695" w:rsidRDefault="00A55695" w:rsidP="00A55695">
      <w:pPr>
        <w:rPr>
          <w:bCs/>
          <w:lang w:val="en-GB"/>
        </w:rPr>
      </w:pP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1.428571, duty: -0.235129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1.428571, duty: -0.235129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1.428571, duty: -0.235129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 duty: 0.026125</w:t>
      </w:r>
    </w:p>
    <w:p w14:paraId="1408EC81" w14:textId="77777777" w:rsidR="009904FF" w:rsidRPr="00A55695" w:rsidRDefault="009904FF" w:rsidP="00720204">
      <w:pPr>
        <w:rPr>
          <w:b/>
          <w:lang w:val="en-GB"/>
        </w:rPr>
      </w:pPr>
    </w:p>
    <w:p w14:paraId="2F0CF7BA" w14:textId="054CDA5E" w:rsidR="00995F32" w:rsidRPr="00B37FC2" w:rsidRDefault="00995F32" w:rsidP="00720204">
      <w:pPr>
        <w:rPr>
          <w:b/>
        </w:rPr>
      </w:pPr>
      <w:r w:rsidRPr="00B37FC2">
        <w:rPr>
          <w:b/>
        </w:rPr>
        <w:t>Control rate:</w:t>
      </w:r>
    </w:p>
    <w:p w14:paraId="3948612F" w14:textId="74DFF5FD" w:rsidR="00162FB5" w:rsidRDefault="000228CF" w:rsidP="00720204">
      <w:r>
        <w:rPr>
          <w:noProof/>
        </w:rPr>
        <w:drawing>
          <wp:inline distT="0" distB="0" distL="0" distR="0" wp14:anchorId="4EECEDCF" wp14:editId="726C04A0">
            <wp:extent cx="4572000" cy="2743200"/>
            <wp:effectExtent l="0" t="0" r="0" b="0"/>
            <wp:docPr id="1197131136" name="Diagramm 1">
              <a:extLst xmlns:a="http://schemas.openxmlformats.org/drawingml/2006/main">
                <a:ext uri="{FF2B5EF4-FFF2-40B4-BE49-F238E27FC236}">
                  <a16:creationId xmlns:a16="http://schemas.microsoft.com/office/drawing/2014/main" id="{20445ABD-87B5-CADD-9961-98658C4778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21F86BC" w14:textId="77777777" w:rsidR="00C80503" w:rsidRDefault="00C80503" w:rsidP="00720204"/>
    <w:p w14:paraId="51B4F29B" w14:textId="77777777" w:rsidR="00E10708" w:rsidRDefault="00E10708" w:rsidP="00720204"/>
    <w:p w14:paraId="212EE375" w14:textId="77777777" w:rsidR="00E10708" w:rsidRDefault="00E10708" w:rsidP="00720204"/>
    <w:p w14:paraId="7CACFDF4" w14:textId="77777777" w:rsidR="00E10708" w:rsidRDefault="00E10708" w:rsidP="00720204"/>
    <w:p w14:paraId="331EFCC1" w14:textId="2F4BCC0A" w:rsidR="00E10708" w:rsidRPr="00E10708" w:rsidRDefault="00E10708" w:rsidP="00720204">
      <w:pPr>
        <w:rPr>
          <w:b/>
        </w:rPr>
      </w:pPr>
      <w:r w:rsidRPr="00E10708">
        <w:rPr>
          <w:b/>
        </w:rPr>
        <w:lastRenderedPageBreak/>
        <w:t>Duty Cycle:</w:t>
      </w:r>
    </w:p>
    <w:p w14:paraId="04477C8E" w14:textId="25CC142E" w:rsidR="00C80503" w:rsidRDefault="00C80503" w:rsidP="00720204">
      <w:r>
        <w:rPr>
          <w:noProof/>
        </w:rPr>
        <w:drawing>
          <wp:inline distT="0" distB="0" distL="0" distR="0" wp14:anchorId="6E966BBA" wp14:editId="1BAFA9B8">
            <wp:extent cx="4572000" cy="2743200"/>
            <wp:effectExtent l="0" t="0" r="0" b="0"/>
            <wp:docPr id="930060037" name="Diagramm 1">
              <a:extLst xmlns:a="http://schemas.openxmlformats.org/drawingml/2006/main">
                <a:ext uri="{FF2B5EF4-FFF2-40B4-BE49-F238E27FC236}">
                  <a16:creationId xmlns:a16="http://schemas.microsoft.com/office/drawing/2014/main" id="{A46CE927-9ABF-12D5-20B1-C2488C706F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F3BD618" w14:textId="77777777" w:rsidR="00DC3371" w:rsidRDefault="00DC3371" w:rsidP="00720204"/>
    <w:p w14:paraId="5EA4883F" w14:textId="7354F3F3" w:rsidR="00DC3371" w:rsidRDefault="00DC3371" w:rsidP="00720204">
      <w:pPr>
        <w:rPr>
          <w:lang w:val="en-GB"/>
        </w:rPr>
      </w:pPr>
      <w:r w:rsidRPr="00DC3371">
        <w:rPr>
          <w:lang w:val="en-GB"/>
        </w:rPr>
        <w:t>Peaks down are the jitter.</w:t>
      </w:r>
      <w:r w:rsidR="00B528EE">
        <w:rPr>
          <w:lang w:val="en-GB"/>
        </w:rPr>
        <w:t xml:space="preserve"> </w:t>
      </w:r>
    </w:p>
    <w:p w14:paraId="698E3285" w14:textId="62B9E6DD" w:rsidR="00B7797B" w:rsidRDefault="00B7797B" w:rsidP="00720204">
      <w:pPr>
        <w:rPr>
          <w:lang w:val="en-GB"/>
        </w:rPr>
      </w:pPr>
      <w:r w:rsidRPr="00B7797B">
        <w:rPr>
          <w:noProof/>
          <w:lang w:val="en-GB"/>
        </w:rPr>
        <w:drawing>
          <wp:inline distT="0" distB="0" distL="0" distR="0" wp14:anchorId="47DCD9EC" wp14:editId="5E8D0306">
            <wp:extent cx="5760720" cy="715010"/>
            <wp:effectExtent l="0" t="0" r="0" b="8890"/>
            <wp:docPr id="210246116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61164" name="Grafik 1" descr="Ein Bild, das Text, Screenshot, Schrift, Zah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0CED" w14:textId="75062143" w:rsidR="00B7797B" w:rsidRDefault="00921F08" w:rsidP="00720204">
      <w:pPr>
        <w:rPr>
          <w:lang w:val="en-GB"/>
        </w:rPr>
      </w:pPr>
      <w:r>
        <w:rPr>
          <w:lang w:val="en-GB"/>
        </w:rPr>
        <w:t>The results weren`t affected in our case. In the table it is visible that the injected busy task takes up 99.3% CPU load. However, the controller worked fine.</w:t>
      </w:r>
    </w:p>
    <w:p w14:paraId="632EEBFE" w14:textId="024DFE8B" w:rsidR="00921F08" w:rsidRDefault="00921F08" w:rsidP="00720204">
      <w:pPr>
        <w:rPr>
          <w:lang w:val="en-GB"/>
        </w:rPr>
      </w:pPr>
      <w:r>
        <w:rPr>
          <w:lang w:val="en-GB"/>
        </w:rPr>
        <w:t>Injecting the busy task before starting the main task to control the motor would result in the motor not spinning at all.</w:t>
      </w:r>
    </w:p>
    <w:p w14:paraId="79504DAD" w14:textId="77777777" w:rsidR="00D30E6E" w:rsidRDefault="00D30E6E" w:rsidP="00720204">
      <w:pPr>
        <w:rPr>
          <w:lang w:val="en-GB"/>
        </w:rPr>
      </w:pPr>
    </w:p>
    <w:p w14:paraId="3CE43FD9" w14:textId="077DA523" w:rsidR="00D30E6E" w:rsidRDefault="00D30E6E" w:rsidP="00720204">
      <w:pPr>
        <w:rPr>
          <w:lang w:val="en-GB"/>
        </w:rPr>
      </w:pPr>
      <w:r>
        <w:rPr>
          <w:lang w:val="en-GB"/>
        </w:rPr>
        <w:t>Git</w:t>
      </w:r>
      <w:r w:rsidR="007F2485">
        <w:rPr>
          <w:lang w:val="en-GB"/>
        </w:rPr>
        <w:t>H</w:t>
      </w:r>
      <w:r>
        <w:rPr>
          <w:lang w:val="en-GB"/>
        </w:rPr>
        <w:t>ub:</w:t>
      </w:r>
      <w:r w:rsidR="00BA2101">
        <w:rPr>
          <w:lang w:val="en-GB"/>
        </w:rPr>
        <w:t xml:space="preserve"> </w:t>
      </w:r>
      <w:r w:rsidR="00BA2101" w:rsidRPr="00BA2101">
        <w:rPr>
          <w:lang w:val="en-GB"/>
        </w:rPr>
        <w:t>https://github.com/Marlenexyz/EMBE-Group</w:t>
      </w:r>
    </w:p>
    <w:p w14:paraId="3195DA88" w14:textId="51996F9D" w:rsidR="00D30E6E" w:rsidRPr="00DC3371" w:rsidRDefault="00D30E6E" w:rsidP="00720204">
      <w:pPr>
        <w:rPr>
          <w:lang w:val="en-GB"/>
        </w:rPr>
      </w:pPr>
      <w:r>
        <w:rPr>
          <w:lang w:val="en-GB"/>
        </w:rPr>
        <w:t>You</w:t>
      </w:r>
      <w:r w:rsidR="007F2485">
        <w:rPr>
          <w:lang w:val="en-GB"/>
        </w:rPr>
        <w:t>T</w:t>
      </w:r>
      <w:r>
        <w:rPr>
          <w:lang w:val="en-GB"/>
        </w:rPr>
        <w:t>ube:</w:t>
      </w:r>
      <w:r w:rsidR="00BA2101">
        <w:rPr>
          <w:lang w:val="en-GB"/>
        </w:rPr>
        <w:t xml:space="preserve"> </w:t>
      </w:r>
      <w:r w:rsidR="007F2485" w:rsidRPr="007F2485">
        <w:rPr>
          <w:lang w:val="en-GB"/>
        </w:rPr>
        <w:t>https://www.youtube.com/watch?v=buABB3gQtAQ</w:t>
      </w:r>
    </w:p>
    <w:sectPr w:rsidR="00D30E6E" w:rsidRPr="00DC3371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AD467" w14:textId="77777777" w:rsidR="0002046A" w:rsidRDefault="0002046A" w:rsidP="00673309">
      <w:pPr>
        <w:spacing w:after="0" w:line="240" w:lineRule="auto"/>
      </w:pPr>
      <w:r>
        <w:separator/>
      </w:r>
    </w:p>
  </w:endnote>
  <w:endnote w:type="continuationSeparator" w:id="0">
    <w:p w14:paraId="2440FA67" w14:textId="77777777" w:rsidR="0002046A" w:rsidRDefault="0002046A" w:rsidP="00673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85F2B" w14:textId="77777777" w:rsidR="0002046A" w:rsidRDefault="0002046A" w:rsidP="00673309">
      <w:pPr>
        <w:spacing w:after="0" w:line="240" w:lineRule="auto"/>
      </w:pPr>
      <w:r>
        <w:separator/>
      </w:r>
    </w:p>
  </w:footnote>
  <w:footnote w:type="continuationSeparator" w:id="0">
    <w:p w14:paraId="01CD8333" w14:textId="77777777" w:rsidR="0002046A" w:rsidRDefault="0002046A" w:rsidP="006733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462C3" w14:textId="1C73E78D" w:rsidR="00673309" w:rsidRPr="00673309" w:rsidRDefault="00673309">
    <w:pPr>
      <w:pStyle w:val="Kopfzeile"/>
      <w:rPr>
        <w:lang w:val="en-GB"/>
      </w:rPr>
    </w:pPr>
    <w:r w:rsidRPr="00673309">
      <w:rPr>
        <w:lang w:val="en-GB"/>
      </w:rPr>
      <w:t>Project 4: Kernel space encoder d</w:t>
    </w:r>
    <w:r>
      <w:rPr>
        <w:lang w:val="en-GB"/>
      </w:rPr>
      <w:t>river</w:t>
    </w:r>
  </w:p>
  <w:p w14:paraId="09F3E224" w14:textId="77777777" w:rsidR="00673309" w:rsidRPr="00673309" w:rsidRDefault="00673309">
    <w:pPr>
      <w:pStyle w:val="Kopfzeile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23FB1"/>
    <w:multiLevelType w:val="hybridMultilevel"/>
    <w:tmpl w:val="2A2AE5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960FE"/>
    <w:multiLevelType w:val="multilevel"/>
    <w:tmpl w:val="69E4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C90EBF"/>
    <w:multiLevelType w:val="hybridMultilevel"/>
    <w:tmpl w:val="C7C8E6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534E75"/>
    <w:multiLevelType w:val="hybridMultilevel"/>
    <w:tmpl w:val="2A2AE5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800264">
    <w:abstractNumId w:val="0"/>
  </w:num>
  <w:num w:numId="2" w16cid:durableId="1642421756">
    <w:abstractNumId w:val="1"/>
  </w:num>
  <w:num w:numId="3" w16cid:durableId="1477720613">
    <w:abstractNumId w:val="2"/>
  </w:num>
  <w:num w:numId="4" w16cid:durableId="4325510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309"/>
    <w:rsid w:val="00001C86"/>
    <w:rsid w:val="000158B7"/>
    <w:rsid w:val="00017C4B"/>
    <w:rsid w:val="0002046A"/>
    <w:rsid w:val="000228CF"/>
    <w:rsid w:val="00037330"/>
    <w:rsid w:val="0004697B"/>
    <w:rsid w:val="00066C93"/>
    <w:rsid w:val="00070CE6"/>
    <w:rsid w:val="00085CB3"/>
    <w:rsid w:val="000966D2"/>
    <w:rsid w:val="000C3632"/>
    <w:rsid w:val="000D3B55"/>
    <w:rsid w:val="00100723"/>
    <w:rsid w:val="00110F87"/>
    <w:rsid w:val="001316BC"/>
    <w:rsid w:val="00162FB5"/>
    <w:rsid w:val="00166359"/>
    <w:rsid w:val="001B17F3"/>
    <w:rsid w:val="001F3ADF"/>
    <w:rsid w:val="001F5B6B"/>
    <w:rsid w:val="001F7A44"/>
    <w:rsid w:val="002002AE"/>
    <w:rsid w:val="00207A29"/>
    <w:rsid w:val="00214D6F"/>
    <w:rsid w:val="002429A7"/>
    <w:rsid w:val="002615D1"/>
    <w:rsid w:val="002844D3"/>
    <w:rsid w:val="002A42C2"/>
    <w:rsid w:val="002D7713"/>
    <w:rsid w:val="002D7BE3"/>
    <w:rsid w:val="002F1450"/>
    <w:rsid w:val="002F4F03"/>
    <w:rsid w:val="00383419"/>
    <w:rsid w:val="00393F26"/>
    <w:rsid w:val="003A1A6A"/>
    <w:rsid w:val="003B42E8"/>
    <w:rsid w:val="003B528E"/>
    <w:rsid w:val="003C17FF"/>
    <w:rsid w:val="003E2D04"/>
    <w:rsid w:val="003F17B3"/>
    <w:rsid w:val="00407CCC"/>
    <w:rsid w:val="00421BA1"/>
    <w:rsid w:val="00436C00"/>
    <w:rsid w:val="00443C40"/>
    <w:rsid w:val="00467B96"/>
    <w:rsid w:val="0047008D"/>
    <w:rsid w:val="004727DE"/>
    <w:rsid w:val="00472D4C"/>
    <w:rsid w:val="004E694A"/>
    <w:rsid w:val="00532EB2"/>
    <w:rsid w:val="00555CAB"/>
    <w:rsid w:val="005855B8"/>
    <w:rsid w:val="005A5C31"/>
    <w:rsid w:val="005B5EAB"/>
    <w:rsid w:val="005F4D86"/>
    <w:rsid w:val="006050B8"/>
    <w:rsid w:val="00617FC3"/>
    <w:rsid w:val="006246A7"/>
    <w:rsid w:val="00625F33"/>
    <w:rsid w:val="0063276D"/>
    <w:rsid w:val="00673309"/>
    <w:rsid w:val="00675693"/>
    <w:rsid w:val="006927D0"/>
    <w:rsid w:val="006A1EBA"/>
    <w:rsid w:val="006A2120"/>
    <w:rsid w:val="006A2F8F"/>
    <w:rsid w:val="006A5AA2"/>
    <w:rsid w:val="006C27BE"/>
    <w:rsid w:val="006C4155"/>
    <w:rsid w:val="006E0F3D"/>
    <w:rsid w:val="006E705B"/>
    <w:rsid w:val="006F5532"/>
    <w:rsid w:val="00720204"/>
    <w:rsid w:val="00726709"/>
    <w:rsid w:val="00730A85"/>
    <w:rsid w:val="00732844"/>
    <w:rsid w:val="007449D3"/>
    <w:rsid w:val="00751A87"/>
    <w:rsid w:val="00790413"/>
    <w:rsid w:val="007C6905"/>
    <w:rsid w:val="007F2485"/>
    <w:rsid w:val="008143C1"/>
    <w:rsid w:val="0082672D"/>
    <w:rsid w:val="008640CB"/>
    <w:rsid w:val="008675B0"/>
    <w:rsid w:val="008713B1"/>
    <w:rsid w:val="00872FE5"/>
    <w:rsid w:val="00896BE1"/>
    <w:rsid w:val="008A540F"/>
    <w:rsid w:val="008D6468"/>
    <w:rsid w:val="009205DF"/>
    <w:rsid w:val="00921F08"/>
    <w:rsid w:val="009448F4"/>
    <w:rsid w:val="009831C9"/>
    <w:rsid w:val="009904FF"/>
    <w:rsid w:val="00995F32"/>
    <w:rsid w:val="00996237"/>
    <w:rsid w:val="009A3F38"/>
    <w:rsid w:val="009D4F57"/>
    <w:rsid w:val="009E0BB7"/>
    <w:rsid w:val="009E67DD"/>
    <w:rsid w:val="009F492E"/>
    <w:rsid w:val="00A37FDB"/>
    <w:rsid w:val="00A55695"/>
    <w:rsid w:val="00A737AF"/>
    <w:rsid w:val="00A95190"/>
    <w:rsid w:val="00AC7916"/>
    <w:rsid w:val="00B01FC0"/>
    <w:rsid w:val="00B338BA"/>
    <w:rsid w:val="00B36EE8"/>
    <w:rsid w:val="00B37FC2"/>
    <w:rsid w:val="00B50AC0"/>
    <w:rsid w:val="00B528EE"/>
    <w:rsid w:val="00B7525F"/>
    <w:rsid w:val="00B7797B"/>
    <w:rsid w:val="00B860F7"/>
    <w:rsid w:val="00BA2101"/>
    <w:rsid w:val="00BF5438"/>
    <w:rsid w:val="00C239D4"/>
    <w:rsid w:val="00C36F10"/>
    <w:rsid w:val="00C43F1E"/>
    <w:rsid w:val="00C46B61"/>
    <w:rsid w:val="00C80503"/>
    <w:rsid w:val="00CB5569"/>
    <w:rsid w:val="00CD2BA4"/>
    <w:rsid w:val="00CE5E87"/>
    <w:rsid w:val="00CF4BAE"/>
    <w:rsid w:val="00D05FD4"/>
    <w:rsid w:val="00D12B22"/>
    <w:rsid w:val="00D15540"/>
    <w:rsid w:val="00D27FD6"/>
    <w:rsid w:val="00D30E6E"/>
    <w:rsid w:val="00D50C93"/>
    <w:rsid w:val="00D53AA2"/>
    <w:rsid w:val="00D61C25"/>
    <w:rsid w:val="00D77B7E"/>
    <w:rsid w:val="00D802F9"/>
    <w:rsid w:val="00D91453"/>
    <w:rsid w:val="00DA4B04"/>
    <w:rsid w:val="00DC00D5"/>
    <w:rsid w:val="00DC3371"/>
    <w:rsid w:val="00E10708"/>
    <w:rsid w:val="00E1497C"/>
    <w:rsid w:val="00E34F69"/>
    <w:rsid w:val="00E35BFC"/>
    <w:rsid w:val="00E53D58"/>
    <w:rsid w:val="00E60750"/>
    <w:rsid w:val="00E635A4"/>
    <w:rsid w:val="00E66D61"/>
    <w:rsid w:val="00EB0E96"/>
    <w:rsid w:val="00EF38D0"/>
    <w:rsid w:val="00F04105"/>
    <w:rsid w:val="00F0550B"/>
    <w:rsid w:val="00F15673"/>
    <w:rsid w:val="00F302F4"/>
    <w:rsid w:val="00F309AB"/>
    <w:rsid w:val="00F46ACC"/>
    <w:rsid w:val="00F85DDF"/>
    <w:rsid w:val="00F860F9"/>
    <w:rsid w:val="00FD175B"/>
    <w:rsid w:val="00FD39BF"/>
    <w:rsid w:val="00FE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1739E3"/>
  <w15:chartTrackingRefBased/>
  <w15:docId w15:val="{B236FA73-51C9-413E-9DA6-288A335D5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8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33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73309"/>
  </w:style>
  <w:style w:type="paragraph" w:styleId="Fuzeile">
    <w:name w:val="footer"/>
    <w:basedOn w:val="Standard"/>
    <w:link w:val="FuzeileZchn"/>
    <w:uiPriority w:val="99"/>
    <w:unhideWhenUsed/>
    <w:rsid w:val="006733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73309"/>
  </w:style>
  <w:style w:type="paragraph" w:styleId="Listenabsatz">
    <w:name w:val="List Paragraph"/>
    <w:basedOn w:val="Standard"/>
    <w:uiPriority w:val="34"/>
    <w:qFormat/>
    <w:rsid w:val="0067330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8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9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appe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Mappe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act. RPS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Tabelle1!$A$2:$A$22</c:f>
              <c:numCache>
                <c:formatCode>General</c:formatCode>
                <c:ptCount val="21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  <c:pt idx="8">
                  <c:v>24</c:v>
                </c:pt>
                <c:pt idx="9">
                  <c:v>27</c:v>
                </c:pt>
                <c:pt idx="10">
                  <c:v>30</c:v>
                </c:pt>
                <c:pt idx="11">
                  <c:v>33</c:v>
                </c:pt>
                <c:pt idx="12">
                  <c:v>36</c:v>
                </c:pt>
                <c:pt idx="13">
                  <c:v>39</c:v>
                </c:pt>
                <c:pt idx="14">
                  <c:v>42</c:v>
                </c:pt>
                <c:pt idx="15">
                  <c:v>45</c:v>
                </c:pt>
                <c:pt idx="16">
                  <c:v>48</c:v>
                </c:pt>
                <c:pt idx="17">
                  <c:v>51</c:v>
                </c:pt>
                <c:pt idx="18">
                  <c:v>54</c:v>
                </c:pt>
                <c:pt idx="19">
                  <c:v>57</c:v>
                </c:pt>
                <c:pt idx="20">
                  <c:v>60</c:v>
                </c:pt>
              </c:numCache>
            </c:numRef>
          </c:cat>
          <c:val>
            <c:numRef>
              <c:f>Tabelle1!$B$2:$B$22</c:f>
              <c:numCache>
                <c:formatCode>General</c:formatCode>
                <c:ptCount val="21"/>
                <c:pt idx="0">
                  <c:v>0.95238100000000003</c:v>
                </c:pt>
                <c:pt idx="1">
                  <c:v>0.95238100000000003</c:v>
                </c:pt>
                <c:pt idx="2">
                  <c:v>1.428571</c:v>
                </c:pt>
                <c:pt idx="3">
                  <c:v>0.95238100000000003</c:v>
                </c:pt>
                <c:pt idx="4">
                  <c:v>0.95238100000000003</c:v>
                </c:pt>
                <c:pt idx="5">
                  <c:v>0.95238100000000003</c:v>
                </c:pt>
                <c:pt idx="6">
                  <c:v>0.95238100000000003</c:v>
                </c:pt>
                <c:pt idx="7">
                  <c:v>0.95238100000000003</c:v>
                </c:pt>
                <c:pt idx="8">
                  <c:v>0.95238100000000003</c:v>
                </c:pt>
                <c:pt idx="9">
                  <c:v>1.428571</c:v>
                </c:pt>
                <c:pt idx="10">
                  <c:v>0.95238100000000003</c:v>
                </c:pt>
                <c:pt idx="11">
                  <c:v>0.95238100000000003</c:v>
                </c:pt>
                <c:pt idx="12">
                  <c:v>0.95238100000000003</c:v>
                </c:pt>
                <c:pt idx="13">
                  <c:v>0.95238100000000003</c:v>
                </c:pt>
                <c:pt idx="14">
                  <c:v>0.95238100000000003</c:v>
                </c:pt>
                <c:pt idx="15">
                  <c:v>0.95238100000000003</c:v>
                </c:pt>
                <c:pt idx="16">
                  <c:v>1.428571</c:v>
                </c:pt>
                <c:pt idx="17">
                  <c:v>0.95238100000000003</c:v>
                </c:pt>
                <c:pt idx="18">
                  <c:v>0.95238100000000003</c:v>
                </c:pt>
                <c:pt idx="19">
                  <c:v>0.95238100000000003</c:v>
                </c:pt>
                <c:pt idx="20">
                  <c:v>0.95238100000000003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53-4401-B225-59EE029FF851}"/>
            </c:ext>
          </c:extLst>
        </c:ser>
        <c:ser>
          <c:idx val="1"/>
          <c:order val="1"/>
          <c:tx>
            <c:v>ref Speed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Tabelle1!$C$2:$C$22</c:f>
              <c:numCache>
                <c:formatCode>General</c:formatCode>
                <c:ptCount val="2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53-4401-B225-59EE029FF8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34796168"/>
        <c:axId val="434797608"/>
      </c:lineChart>
      <c:catAx>
        <c:axId val="4347961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Time in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34797608"/>
        <c:crosses val="autoZero"/>
        <c:auto val="1"/>
        <c:lblAlgn val="ctr"/>
        <c:lblOffset val="100"/>
        <c:noMultiLvlLbl val="0"/>
      </c:catAx>
      <c:valAx>
        <c:axId val="434797608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RPS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34796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DE"/>
              <a:t>Duty</a:t>
            </a:r>
            <a:r>
              <a:rPr lang="de-DE" baseline="0"/>
              <a:t> cycle</a:t>
            </a:r>
            <a:endParaRPr lang="de-DE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Tabelle1!$A$2:$A$22</c:f>
              <c:numCache>
                <c:formatCode>General</c:formatCode>
                <c:ptCount val="21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  <c:pt idx="8">
                  <c:v>24</c:v>
                </c:pt>
                <c:pt idx="9">
                  <c:v>27</c:v>
                </c:pt>
                <c:pt idx="10">
                  <c:v>30</c:v>
                </c:pt>
                <c:pt idx="11">
                  <c:v>33</c:v>
                </c:pt>
                <c:pt idx="12">
                  <c:v>36</c:v>
                </c:pt>
                <c:pt idx="13">
                  <c:v>39</c:v>
                </c:pt>
                <c:pt idx="14">
                  <c:v>42</c:v>
                </c:pt>
                <c:pt idx="15">
                  <c:v>45</c:v>
                </c:pt>
                <c:pt idx="16">
                  <c:v>48</c:v>
                </c:pt>
                <c:pt idx="17">
                  <c:v>51</c:v>
                </c:pt>
                <c:pt idx="18">
                  <c:v>54</c:v>
                </c:pt>
                <c:pt idx="19">
                  <c:v>57</c:v>
                </c:pt>
                <c:pt idx="20">
                  <c:v>60</c:v>
                </c:pt>
              </c:numCache>
            </c:numRef>
          </c:cat>
          <c:val>
            <c:numRef>
              <c:f>Tabelle1!$D$2:$D$22</c:f>
              <c:numCache>
                <c:formatCode>General</c:formatCode>
                <c:ptCount val="21"/>
                <c:pt idx="0">
                  <c:v>2.6124999999999999E-2</c:v>
                </c:pt>
                <c:pt idx="1">
                  <c:v>2.6124999999999999E-2</c:v>
                </c:pt>
                <c:pt idx="2">
                  <c:v>-0.235129</c:v>
                </c:pt>
                <c:pt idx="3">
                  <c:v>2.6124999999999999E-2</c:v>
                </c:pt>
                <c:pt idx="4">
                  <c:v>2.6124999999999999E-2</c:v>
                </c:pt>
                <c:pt idx="5">
                  <c:v>2.6124999999999999E-2</c:v>
                </c:pt>
                <c:pt idx="6">
                  <c:v>2.6124999999999999E-2</c:v>
                </c:pt>
                <c:pt idx="7">
                  <c:v>2.6124999999999999E-2</c:v>
                </c:pt>
                <c:pt idx="8">
                  <c:v>2.6124999999999999E-2</c:v>
                </c:pt>
                <c:pt idx="9">
                  <c:v>-0.235129</c:v>
                </c:pt>
                <c:pt idx="10">
                  <c:v>2.6124999999999999E-2</c:v>
                </c:pt>
                <c:pt idx="11">
                  <c:v>2.6124999999999999E-2</c:v>
                </c:pt>
                <c:pt idx="12">
                  <c:v>2.6124999999999999E-2</c:v>
                </c:pt>
                <c:pt idx="13">
                  <c:v>2.6124999999999999E-2</c:v>
                </c:pt>
                <c:pt idx="14">
                  <c:v>2.6124999999999999E-2</c:v>
                </c:pt>
                <c:pt idx="15">
                  <c:v>2.6124999999999999E-2</c:v>
                </c:pt>
                <c:pt idx="16">
                  <c:v>-0.235129</c:v>
                </c:pt>
                <c:pt idx="17">
                  <c:v>2.6124999999999999E-2</c:v>
                </c:pt>
                <c:pt idx="18">
                  <c:v>2.6124999999999999E-2</c:v>
                </c:pt>
                <c:pt idx="19">
                  <c:v>2.6124999999999999E-2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52-4CE0-A4A7-C8A2259C89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4227424"/>
        <c:axId val="744225624"/>
      </c:lineChart>
      <c:catAx>
        <c:axId val="74422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Time in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44225624"/>
        <c:crosses val="autoZero"/>
        <c:auto val="1"/>
        <c:lblAlgn val="ctr"/>
        <c:lblOffset val="100"/>
        <c:noMultiLvlLbl val="0"/>
      </c:catAx>
      <c:valAx>
        <c:axId val="744225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duty cycle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44227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400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Marlene Fritsch</dc:creator>
  <cp:keywords/>
  <dc:description/>
  <cp:lastModifiedBy>Schoch, Leonardo</cp:lastModifiedBy>
  <cp:revision>122</cp:revision>
  <dcterms:created xsi:type="dcterms:W3CDTF">2023-10-19T12:03:00Z</dcterms:created>
  <dcterms:modified xsi:type="dcterms:W3CDTF">2023-10-20T10:33:00Z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2907b3d65bbed05c983935b277f7385e32bb09f37fa745c9d45373413439d66c</vt:lpwstr>
  </property>
</Properties>
</file>