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70F2" w14:textId="5BED92AC" w:rsidR="00D802F9" w:rsidRPr="006A2120" w:rsidRDefault="00673309">
      <w:pPr>
        <w:rPr>
          <w:lang w:val="en-GB"/>
        </w:rPr>
      </w:pPr>
      <w:r w:rsidRPr="006A2120">
        <w:rPr>
          <w:lang w:val="en-GB"/>
        </w:rPr>
        <w:t>Part 1:</w:t>
      </w:r>
    </w:p>
    <w:p w14:paraId="68AAB98A" w14:textId="46376AE0" w:rsidR="00F309AB" w:rsidRDefault="00872FE5" w:rsidP="00F309AB">
      <w:pPr>
        <w:rPr>
          <w:lang w:val="en-GB"/>
        </w:rPr>
      </w:pPr>
      <w:r w:rsidRPr="00872FE5">
        <w:rPr>
          <w:lang w:val="en-GB"/>
        </w:rPr>
        <w:t>Compare response time and C</w:t>
      </w:r>
      <w:r>
        <w:rPr>
          <w:lang w:val="en-GB"/>
        </w:rPr>
        <w:t>PU load:</w:t>
      </w:r>
    </w:p>
    <w:p w14:paraId="7B52F9A8" w14:textId="2A18C367" w:rsidR="00CF4BAE" w:rsidRPr="00CF4BAE" w:rsidRDefault="00CF4BAE" w:rsidP="00CF4BAE">
      <w:pPr>
        <w:pStyle w:val="Listenabsatz"/>
        <w:numPr>
          <w:ilvl w:val="0"/>
          <w:numId w:val="3"/>
        </w:numPr>
        <w:rPr>
          <w:lang w:val="en-GB"/>
        </w:rPr>
      </w:pPr>
      <w:r>
        <w:t>Sysfs from shell script</w:t>
      </w:r>
    </w:p>
    <w:p w14:paraId="68C9868F" w14:textId="4886ED86" w:rsidR="00F309AB" w:rsidRDefault="00617FC3" w:rsidP="00CF4BAE">
      <w:pPr>
        <w:pStyle w:val="Listenabsatz"/>
        <w:rPr>
          <w:lang w:val="en-GB"/>
        </w:rPr>
      </w:pPr>
      <w:r>
        <w:rPr>
          <w:lang w:val="en-GB"/>
        </w:rPr>
        <w:t xml:space="preserve">Response Time: </w:t>
      </w:r>
      <w:r w:rsidR="00407CCC">
        <w:rPr>
          <w:lang w:val="en-GB"/>
        </w:rPr>
        <w:t>5.46</w:t>
      </w:r>
      <w:r>
        <w:rPr>
          <w:lang w:val="en-GB"/>
        </w:rPr>
        <w:t xml:space="preserve"> ms</w:t>
      </w:r>
    </w:p>
    <w:p w14:paraId="7E77FCD9" w14:textId="74D61E8D" w:rsidR="004727DE" w:rsidRDefault="004727DE" w:rsidP="004727DE">
      <w:pPr>
        <w:pStyle w:val="Listenabsatz"/>
        <w:rPr>
          <w:lang w:val="en-GB"/>
        </w:rPr>
      </w:pPr>
      <w:r>
        <w:rPr>
          <w:lang w:val="en-GB"/>
        </w:rPr>
        <w:t>CPU L</w:t>
      </w:r>
      <w:r w:rsidR="00726709">
        <w:rPr>
          <w:lang w:val="en-GB"/>
        </w:rPr>
        <w:t>oad</w:t>
      </w:r>
      <w:r>
        <w:rPr>
          <w:lang w:val="en-GB"/>
        </w:rPr>
        <w:t>: 23.8 %</w:t>
      </w:r>
    </w:p>
    <w:p w14:paraId="525D73D2" w14:textId="656A2962" w:rsidR="00CF4BAE" w:rsidRDefault="00617FC3" w:rsidP="00617F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56FC49" wp14:editId="60323310">
            <wp:extent cx="5760720" cy="1440180"/>
            <wp:effectExtent l="0" t="0" r="0" b="7620"/>
            <wp:docPr id="18576215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1501" name="Grafik 1857621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10F7" w14:textId="77777777" w:rsidR="00CF4BAE" w:rsidRDefault="00CF4BAE" w:rsidP="00697CB4">
      <w:pPr>
        <w:pStyle w:val="Listenabsatz"/>
        <w:numPr>
          <w:ilvl w:val="0"/>
          <w:numId w:val="3"/>
        </w:numPr>
        <w:rPr>
          <w:lang w:val="en-GB"/>
        </w:rPr>
      </w:pPr>
      <w:r w:rsidRPr="00CF4BAE">
        <w:rPr>
          <w:lang w:val="en-GB"/>
        </w:rPr>
        <w:t>Sysfs from C++ application polling pin status using a timed read()</w:t>
      </w:r>
    </w:p>
    <w:p w14:paraId="7893B2D9" w14:textId="1351853D" w:rsidR="00CF4BAE" w:rsidRDefault="00CF4BAE" w:rsidP="00CF4BAE">
      <w:pPr>
        <w:pStyle w:val="Listenabsatz"/>
        <w:rPr>
          <w:lang w:val="en-GB"/>
        </w:rPr>
      </w:pPr>
      <w:r>
        <w:rPr>
          <w:lang w:val="en-GB"/>
        </w:rPr>
        <w:t>Response Time: 165 µs</w:t>
      </w:r>
    </w:p>
    <w:p w14:paraId="4DDCF9AE" w14:textId="36724B5C" w:rsidR="00726709" w:rsidRDefault="00726709" w:rsidP="00CF4BAE">
      <w:pPr>
        <w:pStyle w:val="Listenabsatz"/>
        <w:rPr>
          <w:lang w:val="en-GB"/>
        </w:rPr>
      </w:pPr>
      <w:r>
        <w:rPr>
          <w:lang w:val="en-GB"/>
        </w:rPr>
        <w:t>CPU Load:</w:t>
      </w:r>
      <w:r w:rsidR="00A37FDB">
        <w:rPr>
          <w:lang w:val="en-GB"/>
        </w:rPr>
        <w:t xml:space="preserve"> 76.8 %</w:t>
      </w:r>
    </w:p>
    <w:p w14:paraId="6EE4163E" w14:textId="1DDC1890" w:rsidR="00A37FDB" w:rsidRPr="00E34F69" w:rsidRDefault="00A37FDB" w:rsidP="00E34F6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FA70902" wp14:editId="261CE300">
            <wp:extent cx="5760720" cy="1344930"/>
            <wp:effectExtent l="0" t="0" r="0" b="7620"/>
            <wp:docPr id="1829145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547" name="Grafik 1829145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86C9" w14:textId="77777777" w:rsidR="00CF4BAE" w:rsidRDefault="00CF4BAE" w:rsidP="00CF4BAE">
      <w:pPr>
        <w:pStyle w:val="Listenabsatz"/>
        <w:rPr>
          <w:lang w:val="en-GB"/>
        </w:rPr>
      </w:pPr>
    </w:p>
    <w:p w14:paraId="73F2A649" w14:textId="77777777" w:rsidR="00383419" w:rsidRDefault="00383419" w:rsidP="0038341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Sysfs from C++ application using poll() function provided by kernel</w:t>
      </w:r>
    </w:p>
    <w:p w14:paraId="46C2A84A" w14:textId="33182FD0" w:rsidR="00B36EE8" w:rsidRDefault="00B36EE8" w:rsidP="00B36EE8">
      <w:pPr>
        <w:pStyle w:val="Listenabsatz"/>
        <w:rPr>
          <w:lang w:val="en-GB"/>
        </w:rPr>
      </w:pPr>
      <w:r>
        <w:rPr>
          <w:lang w:val="en-GB"/>
        </w:rPr>
        <w:t>Re</w:t>
      </w:r>
      <w:r w:rsidR="008143C1">
        <w:rPr>
          <w:lang w:val="en-GB"/>
        </w:rPr>
        <w:t>s</w:t>
      </w:r>
      <w:r>
        <w:rPr>
          <w:lang w:val="en-GB"/>
        </w:rPr>
        <w:t>ponse Time:</w:t>
      </w:r>
      <w:r w:rsidR="00996237">
        <w:rPr>
          <w:lang w:val="en-GB"/>
        </w:rPr>
        <w:t xml:space="preserve"> 492 µ</w:t>
      </w:r>
      <w:r w:rsidR="00D05FD4">
        <w:rPr>
          <w:lang w:val="en-GB"/>
        </w:rPr>
        <w:t>s</w:t>
      </w:r>
    </w:p>
    <w:p w14:paraId="1EFE8536" w14:textId="2D9C5266" w:rsidR="00B338BA" w:rsidRDefault="00B338BA" w:rsidP="00896BE1">
      <w:pPr>
        <w:pStyle w:val="Listenabsatz"/>
        <w:tabs>
          <w:tab w:val="left" w:pos="2244"/>
        </w:tabs>
        <w:rPr>
          <w:lang w:val="en-GB"/>
        </w:rPr>
      </w:pPr>
      <w:r>
        <w:rPr>
          <w:lang w:val="en-GB"/>
        </w:rPr>
        <w:t>CPU Load:</w:t>
      </w:r>
      <w:r w:rsidR="009205DF">
        <w:rPr>
          <w:lang w:val="en-GB"/>
        </w:rPr>
        <w:t xml:space="preserve"> </w:t>
      </w:r>
      <w:r w:rsidR="00732844">
        <w:rPr>
          <w:lang w:val="en-GB"/>
        </w:rPr>
        <w:t>0.3 %</w:t>
      </w:r>
    </w:p>
    <w:p w14:paraId="762CF05A" w14:textId="656D2ACE" w:rsidR="009205DF" w:rsidRPr="009205DF" w:rsidRDefault="009205DF" w:rsidP="009205DF">
      <w:pPr>
        <w:tabs>
          <w:tab w:val="left" w:pos="2244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10070A" wp14:editId="731AFA6F">
            <wp:extent cx="5760720" cy="1703705"/>
            <wp:effectExtent l="0" t="0" r="0" b="0"/>
            <wp:docPr id="168636089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0895" name="Grafik 1686360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9B7" w14:textId="77777777" w:rsidR="00383419" w:rsidRDefault="00383419" w:rsidP="0038341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Kernel modul using interrupts</w:t>
      </w:r>
    </w:p>
    <w:p w14:paraId="16A9602E" w14:textId="763DDD45" w:rsidR="008143C1" w:rsidRDefault="008143C1" w:rsidP="008143C1">
      <w:pPr>
        <w:pStyle w:val="Listenabsatz"/>
        <w:rPr>
          <w:lang w:val="en-GB"/>
        </w:rPr>
      </w:pPr>
      <w:r>
        <w:rPr>
          <w:lang w:val="en-GB"/>
        </w:rPr>
        <w:t>Response Time:</w:t>
      </w:r>
    </w:p>
    <w:p w14:paraId="4DDE5855" w14:textId="719D03C4" w:rsidR="008143C1" w:rsidRDefault="008143C1" w:rsidP="008143C1">
      <w:pPr>
        <w:pStyle w:val="Listenabsatz"/>
        <w:rPr>
          <w:lang w:val="en-GB"/>
        </w:rPr>
      </w:pPr>
      <w:r>
        <w:rPr>
          <w:lang w:val="en-GB"/>
        </w:rPr>
        <w:t>CPU Load:</w:t>
      </w:r>
    </w:p>
    <w:p w14:paraId="2187473C" w14:textId="19873B17" w:rsidR="00383419" w:rsidRDefault="00383419" w:rsidP="00B36EE8">
      <w:pPr>
        <w:pStyle w:val="Listenabsatz"/>
        <w:rPr>
          <w:lang w:val="en-GB"/>
        </w:rPr>
      </w:pPr>
    </w:p>
    <w:p w14:paraId="45ED60A9" w14:textId="32CC3EB5" w:rsidR="00F309AB" w:rsidRPr="00CF4BAE" w:rsidRDefault="00F309AB" w:rsidP="00CF4BAE">
      <w:pPr>
        <w:pStyle w:val="Listenabsatz"/>
        <w:rPr>
          <w:lang w:val="en-GB"/>
        </w:rPr>
      </w:pPr>
      <w:r w:rsidRPr="00CF4BAE">
        <w:rPr>
          <w:lang w:val="en-GB"/>
        </w:rPr>
        <w:t>Questions:</w:t>
      </w:r>
    </w:p>
    <w:p w14:paraId="0DA03D0C" w14:textId="77777777" w:rsidR="00F309AB" w:rsidRPr="00F309AB" w:rsidRDefault="00F309AB" w:rsidP="00F3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309A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Which mechanism would suffice for counting encoder pulses?</w:t>
      </w:r>
    </w:p>
    <w:p w14:paraId="5752A922" w14:textId="77777777" w:rsidR="00F309AB" w:rsidRPr="00F309AB" w:rsidRDefault="00F309AB" w:rsidP="00F3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309A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What is the associated CPU load (reported by top)?</w:t>
      </w:r>
    </w:p>
    <w:p w14:paraId="192F6AE6" w14:textId="77777777" w:rsidR="00F309AB" w:rsidRPr="00F309AB" w:rsidRDefault="00F309AB" w:rsidP="00F30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F309A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lastRenderedPageBreak/>
        <w:t>Do the results change when the CPU is fully loaded (by some other process)?</w:t>
      </w:r>
    </w:p>
    <w:p w14:paraId="16C9A71E" w14:textId="77777777" w:rsidR="00F309AB" w:rsidRPr="00F309AB" w:rsidRDefault="00F309AB" w:rsidP="00F309AB">
      <w:pPr>
        <w:rPr>
          <w:lang w:val="en-GB"/>
        </w:rPr>
      </w:pPr>
    </w:p>
    <w:p w14:paraId="055A04AD" w14:textId="77777777" w:rsidR="00720204" w:rsidRDefault="00720204" w:rsidP="00720204">
      <w:pPr>
        <w:rPr>
          <w:lang w:val="en-GB"/>
        </w:rPr>
      </w:pPr>
    </w:p>
    <w:p w14:paraId="53D4F0EA" w14:textId="17FDF202" w:rsidR="00720204" w:rsidRDefault="00720204" w:rsidP="00720204">
      <w:pPr>
        <w:rPr>
          <w:lang w:val="en-GB"/>
        </w:rPr>
      </w:pPr>
      <w:r>
        <w:rPr>
          <w:lang w:val="en-GB"/>
        </w:rPr>
        <w:t>Interrupt should be fastest one</w:t>
      </w:r>
    </w:p>
    <w:p w14:paraId="1F9A75EF" w14:textId="03AB1497" w:rsidR="00162FB5" w:rsidRDefault="00162FB5" w:rsidP="00720204">
      <w:pPr>
        <w:rPr>
          <w:lang w:val="en-GB"/>
        </w:rPr>
      </w:pPr>
      <w:r>
        <w:rPr>
          <w:lang w:val="en-GB"/>
        </w:rPr>
        <w:t>#</w:t>
      </w:r>
    </w:p>
    <w:p w14:paraId="4F94F107" w14:textId="6FFB9441" w:rsidR="00162FB5" w:rsidRPr="006A2120" w:rsidRDefault="00162FB5" w:rsidP="00720204">
      <w:r w:rsidRPr="006A2120">
        <w:t>Part 2:</w:t>
      </w:r>
    </w:p>
    <w:p w14:paraId="665C4B46" w14:textId="6BD93293" w:rsidR="00162FB5" w:rsidRDefault="00162FB5" w:rsidP="00720204">
      <w:r w:rsidRPr="00162FB5">
        <w:t xml:space="preserve">Keep kernel modul so einfach </w:t>
      </w:r>
      <w:r>
        <w:t>wie möglich, weil du willst das nicht debuggen</w:t>
      </w:r>
    </w:p>
    <w:p w14:paraId="7DA4ECB6" w14:textId="191A24B4" w:rsidR="00162FB5" w:rsidRDefault="00162FB5" w:rsidP="00720204">
      <w:r>
        <w:t>Kernel soll nur counter zählen</w:t>
      </w:r>
    </w:p>
    <w:p w14:paraId="3948612F" w14:textId="3F87F5D9" w:rsidR="00162FB5" w:rsidRPr="00162FB5" w:rsidRDefault="00162FB5" w:rsidP="00720204">
      <w:r>
        <w:t>Alle Berechnungen sollen in userspace</w:t>
      </w:r>
    </w:p>
    <w:sectPr w:rsidR="00162FB5" w:rsidRPr="00162FB5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302B" w14:textId="77777777" w:rsidR="00D15540" w:rsidRDefault="00D15540" w:rsidP="00673309">
      <w:pPr>
        <w:spacing w:after="0" w:line="240" w:lineRule="auto"/>
      </w:pPr>
      <w:r>
        <w:separator/>
      </w:r>
    </w:p>
  </w:endnote>
  <w:endnote w:type="continuationSeparator" w:id="0">
    <w:p w14:paraId="2C083772" w14:textId="77777777" w:rsidR="00D15540" w:rsidRDefault="00D15540" w:rsidP="0067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38A3" w14:textId="77777777" w:rsidR="00D15540" w:rsidRDefault="00D15540" w:rsidP="00673309">
      <w:pPr>
        <w:spacing w:after="0" w:line="240" w:lineRule="auto"/>
      </w:pPr>
      <w:r>
        <w:separator/>
      </w:r>
    </w:p>
  </w:footnote>
  <w:footnote w:type="continuationSeparator" w:id="0">
    <w:p w14:paraId="2AE4BC3E" w14:textId="77777777" w:rsidR="00D15540" w:rsidRDefault="00D15540" w:rsidP="0067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62C3" w14:textId="1C73E78D" w:rsidR="00673309" w:rsidRPr="00673309" w:rsidRDefault="00673309">
    <w:pPr>
      <w:pStyle w:val="Kopfzeile"/>
      <w:rPr>
        <w:lang w:val="en-GB"/>
      </w:rPr>
    </w:pPr>
    <w:r w:rsidRPr="00673309">
      <w:rPr>
        <w:lang w:val="en-GB"/>
      </w:rPr>
      <w:t>Project 4: Kernel space encoder d</w:t>
    </w:r>
    <w:r>
      <w:rPr>
        <w:lang w:val="en-GB"/>
      </w:rPr>
      <w:t>river</w:t>
    </w:r>
  </w:p>
  <w:p w14:paraId="09F3E224" w14:textId="77777777" w:rsidR="00673309" w:rsidRPr="00673309" w:rsidRDefault="00673309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FB1"/>
    <w:multiLevelType w:val="hybridMultilevel"/>
    <w:tmpl w:val="2A2AE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960FE"/>
    <w:multiLevelType w:val="multilevel"/>
    <w:tmpl w:val="69E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90EBF"/>
    <w:multiLevelType w:val="hybridMultilevel"/>
    <w:tmpl w:val="C7C8E6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4E75"/>
    <w:multiLevelType w:val="hybridMultilevel"/>
    <w:tmpl w:val="2A2AE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800264">
    <w:abstractNumId w:val="0"/>
  </w:num>
  <w:num w:numId="2" w16cid:durableId="1642421756">
    <w:abstractNumId w:val="1"/>
  </w:num>
  <w:num w:numId="3" w16cid:durableId="1477720613">
    <w:abstractNumId w:val="2"/>
  </w:num>
  <w:num w:numId="4" w16cid:durableId="432551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09"/>
    <w:rsid w:val="00162FB5"/>
    <w:rsid w:val="002429A7"/>
    <w:rsid w:val="00383419"/>
    <w:rsid w:val="003C17FF"/>
    <w:rsid w:val="003F17B3"/>
    <w:rsid w:val="00407CCC"/>
    <w:rsid w:val="00436C00"/>
    <w:rsid w:val="004727DE"/>
    <w:rsid w:val="006050B8"/>
    <w:rsid w:val="00617FC3"/>
    <w:rsid w:val="00673309"/>
    <w:rsid w:val="00675693"/>
    <w:rsid w:val="006A1EBA"/>
    <w:rsid w:val="006A2120"/>
    <w:rsid w:val="006A2F8F"/>
    <w:rsid w:val="006C27BE"/>
    <w:rsid w:val="00720204"/>
    <w:rsid w:val="00726709"/>
    <w:rsid w:val="00732844"/>
    <w:rsid w:val="00751A87"/>
    <w:rsid w:val="007C6905"/>
    <w:rsid w:val="008143C1"/>
    <w:rsid w:val="00872FE5"/>
    <w:rsid w:val="00896BE1"/>
    <w:rsid w:val="009205DF"/>
    <w:rsid w:val="009448F4"/>
    <w:rsid w:val="00996237"/>
    <w:rsid w:val="009E0BB7"/>
    <w:rsid w:val="009E67DD"/>
    <w:rsid w:val="00A37FDB"/>
    <w:rsid w:val="00B338BA"/>
    <w:rsid w:val="00B36EE8"/>
    <w:rsid w:val="00CF4BAE"/>
    <w:rsid w:val="00D05FD4"/>
    <w:rsid w:val="00D15540"/>
    <w:rsid w:val="00D802F9"/>
    <w:rsid w:val="00DA4B04"/>
    <w:rsid w:val="00DC00D5"/>
    <w:rsid w:val="00E34F69"/>
    <w:rsid w:val="00F0550B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39E3"/>
  <w15:chartTrackingRefBased/>
  <w15:docId w15:val="{B236FA73-51C9-413E-9DA6-288A335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3309"/>
  </w:style>
  <w:style w:type="paragraph" w:styleId="Fuzeile">
    <w:name w:val="footer"/>
    <w:basedOn w:val="Standard"/>
    <w:link w:val="FuzeileZchn"/>
    <w:uiPriority w:val="99"/>
    <w:unhideWhenUsed/>
    <w:rsid w:val="0067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3309"/>
  </w:style>
  <w:style w:type="paragraph" w:styleId="Listenabsatz">
    <w:name w:val="List Paragraph"/>
    <w:basedOn w:val="Standard"/>
    <w:uiPriority w:val="34"/>
    <w:qFormat/>
    <w:rsid w:val="0067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664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Marlene Fritsch</cp:lastModifiedBy>
  <cp:revision>27</cp:revision>
  <dcterms:created xsi:type="dcterms:W3CDTF">2023-10-13T13:37:00Z</dcterms:created>
  <dcterms:modified xsi:type="dcterms:W3CDTF">2023-10-16T13:38:00Z</dcterms:modified>
</cp:coreProperties>
</file>