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C11" w14:textId="6F08123E" w:rsidR="00BA0D57" w:rsidRDefault="000573B1" w:rsidP="000573B1">
      <w:pPr>
        <w:pStyle w:val="Titel"/>
      </w:pPr>
      <w:r>
        <w:t>PROJECT 5</w:t>
      </w:r>
    </w:p>
    <w:p w14:paraId="4F2334AB" w14:textId="567C0C35" w:rsidR="000573B1" w:rsidRDefault="00AC471C" w:rsidP="00AC471C">
      <w:pPr>
        <w:pStyle w:val="berschrift1"/>
      </w:pPr>
      <w:r>
        <w:t>Part 1</w:t>
      </w:r>
    </w:p>
    <w:p w14:paraId="7ABEF5D5" w14:textId="23AAD6FF" w:rsidR="00AC471C" w:rsidRDefault="00AC471C" w:rsidP="00AC471C">
      <w:pPr>
        <w:rPr>
          <w:lang w:val="en-US"/>
        </w:rPr>
      </w:pPr>
      <w:r w:rsidRPr="00AC471C">
        <w:rPr>
          <w:lang w:val="en-US"/>
        </w:rPr>
        <w:t>Theoretical max control r</w:t>
      </w:r>
      <w:r>
        <w:rPr>
          <w:lang w:val="en-US"/>
        </w:rPr>
        <w:t>ate:</w:t>
      </w:r>
    </w:p>
    <w:p w14:paraId="56F06C42" w14:textId="1E155266" w:rsidR="00AC471C" w:rsidRPr="00210118" w:rsidRDefault="009B6624" w:rsidP="00AC47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control rate=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baudrate</m:t>
              </m:r>
            </m:num>
            <m:den>
              <m:r>
                <w:rPr>
                  <w:rFonts w:ascii="Cambria Math" w:hAnsi="Cambria Math"/>
                  <w:lang w:val="en-US"/>
                </w:rPr>
                <m:t>message length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9600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bit/s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8*</m:t>
              </m:r>
              <m:r>
                <w:rPr>
                  <w:rFonts w:ascii="Cambria Math" w:eastAsiaTheme="minorEastAsia" w:hAnsi="Cambria Math"/>
                  <w:lang w:val="en-US"/>
                </w:rPr>
                <m:t>8 bit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150 Hz</m:t>
          </m:r>
        </m:oMath>
      </m:oMathPara>
    </w:p>
    <w:p w14:paraId="3A4B2FDB" w14:textId="0A4CC6B0" w:rsidR="00210118" w:rsidRPr="009B6624" w:rsidRDefault="00330B34" w:rsidP="00AC47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Modbus </w:t>
      </w:r>
      <w:r w:rsidR="00085CDF">
        <w:rPr>
          <w:rFonts w:eastAsiaTheme="minorEastAsia"/>
          <w:lang w:val="en-US"/>
        </w:rPr>
        <w:t>Message Protocol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118" w14:paraId="049A3EC8" w14:textId="77777777" w:rsidTr="00210118">
        <w:tc>
          <w:tcPr>
            <w:tcW w:w="4531" w:type="dxa"/>
          </w:tcPr>
          <w:p w14:paraId="501FCFD7" w14:textId="0367DE8B" w:rsidR="00210118" w:rsidRPr="006A5677" w:rsidRDefault="00330B34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Control task</w:t>
            </w:r>
          </w:p>
        </w:tc>
        <w:tc>
          <w:tcPr>
            <w:tcW w:w="4531" w:type="dxa"/>
          </w:tcPr>
          <w:p w14:paraId="6F755DBE" w14:textId="2E3014E8" w:rsidR="00210118" w:rsidRPr="006A5677" w:rsidRDefault="00085CDF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Register</w:t>
            </w:r>
          </w:p>
        </w:tc>
      </w:tr>
      <w:tr w:rsidR="00210118" w14:paraId="154BD74D" w14:textId="77777777" w:rsidTr="00210118">
        <w:tc>
          <w:tcPr>
            <w:tcW w:w="4531" w:type="dxa"/>
          </w:tcPr>
          <w:p w14:paraId="2C6742C5" w14:textId="3AE613EB" w:rsidR="00210118" w:rsidRDefault="00330B34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State machine command</w:t>
            </w:r>
          </w:p>
        </w:tc>
        <w:tc>
          <w:tcPr>
            <w:tcW w:w="4531" w:type="dxa"/>
          </w:tcPr>
          <w:p w14:paraId="10793751" w14:textId="512A86F6" w:rsidR="00210118" w:rsidRDefault="006A5677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0x0001</w:t>
            </w:r>
          </w:p>
        </w:tc>
      </w:tr>
    </w:tbl>
    <w:p w14:paraId="1A692C0A" w14:textId="77777777" w:rsidR="009B6624" w:rsidRPr="009B6624" w:rsidRDefault="009B6624" w:rsidP="00AC471C">
      <w:pPr>
        <w:rPr>
          <w:rFonts w:eastAsiaTheme="minorEastAsia"/>
          <w:lang w:val="en-US"/>
        </w:rPr>
      </w:pPr>
    </w:p>
    <w:p w14:paraId="02E7BC51" w14:textId="2E5E3723" w:rsidR="00AC471C" w:rsidRPr="00AC471C" w:rsidRDefault="00AC471C" w:rsidP="00AC471C">
      <w:pPr>
        <w:pStyle w:val="berschrift1"/>
        <w:rPr>
          <w:lang w:val="en-US"/>
        </w:rPr>
      </w:pPr>
      <w:r w:rsidRPr="00AC471C">
        <w:rPr>
          <w:lang w:val="en-US"/>
        </w:rPr>
        <w:t>Part 2</w:t>
      </w:r>
    </w:p>
    <w:p w14:paraId="1B66B379" w14:textId="77777777" w:rsidR="00AC471C" w:rsidRPr="00AC471C" w:rsidRDefault="00AC471C" w:rsidP="00AC471C">
      <w:pPr>
        <w:rPr>
          <w:lang w:val="en-US"/>
        </w:rPr>
      </w:pPr>
    </w:p>
    <w:sectPr w:rsidR="00AC471C" w:rsidRPr="00AC4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5D"/>
    <w:rsid w:val="000573B1"/>
    <w:rsid w:val="00085CDF"/>
    <w:rsid w:val="001A43BA"/>
    <w:rsid w:val="00210118"/>
    <w:rsid w:val="00330B34"/>
    <w:rsid w:val="0056771D"/>
    <w:rsid w:val="006A5677"/>
    <w:rsid w:val="009B6624"/>
    <w:rsid w:val="00A704AA"/>
    <w:rsid w:val="00AC471C"/>
    <w:rsid w:val="00BA0D57"/>
    <w:rsid w:val="00D21A5D"/>
    <w:rsid w:val="00F14A0D"/>
    <w:rsid w:val="00F602EC"/>
    <w:rsid w:val="00F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21AE"/>
  <w15:chartTrackingRefBased/>
  <w15:docId w15:val="{24456EB5-D8F5-4EEF-AC88-9B9D64A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C471C"/>
    <w:rPr>
      <w:color w:val="666666"/>
    </w:rPr>
  </w:style>
  <w:style w:type="table" w:styleId="Tabellenraster">
    <w:name w:val="Table Grid"/>
    <w:basedOn w:val="NormaleTabelle"/>
    <w:uiPriority w:val="39"/>
    <w:rsid w:val="0021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Schoch</dc:creator>
  <cp:keywords/>
  <dc:description/>
  <cp:lastModifiedBy>Leonardo Schoch</cp:lastModifiedBy>
  <cp:revision>12</cp:revision>
  <dcterms:created xsi:type="dcterms:W3CDTF">2023-11-08T15:21:00Z</dcterms:created>
  <dcterms:modified xsi:type="dcterms:W3CDTF">2023-11-08T15:28:00Z</dcterms:modified>
</cp:coreProperties>
</file>