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C11" w14:textId="6F08123E" w:rsidR="00BA0D57" w:rsidRPr="00087C36" w:rsidRDefault="000573B1" w:rsidP="000573B1">
      <w:pPr>
        <w:pStyle w:val="Titel"/>
        <w:rPr>
          <w:lang w:val="en-GB"/>
        </w:rPr>
      </w:pPr>
      <w:r w:rsidRPr="00087C36">
        <w:rPr>
          <w:lang w:val="en-GB"/>
        </w:rPr>
        <w:t>PROJECT 5</w:t>
      </w:r>
    </w:p>
    <w:p w14:paraId="4F2334AB" w14:textId="567C0C35" w:rsidR="000573B1" w:rsidRPr="00087C36" w:rsidRDefault="00AC471C" w:rsidP="00AC471C">
      <w:pPr>
        <w:pStyle w:val="berschrift1"/>
        <w:rPr>
          <w:lang w:val="en-GB"/>
        </w:rPr>
      </w:pPr>
      <w:r w:rsidRPr="00087C36">
        <w:rPr>
          <w:lang w:val="en-GB"/>
        </w:rPr>
        <w:t>Part 1</w:t>
      </w:r>
    </w:p>
    <w:p w14:paraId="7ABEF5D5" w14:textId="23AAD6FF" w:rsidR="00AC471C" w:rsidRDefault="00AC471C" w:rsidP="00AC471C">
      <w:pPr>
        <w:rPr>
          <w:lang w:val="en-US"/>
        </w:rPr>
      </w:pPr>
      <w:r w:rsidRPr="00AC471C">
        <w:rPr>
          <w:lang w:val="en-US"/>
        </w:rPr>
        <w:t>Theoretical max control r</w:t>
      </w:r>
      <w:r>
        <w:rPr>
          <w:lang w:val="en-US"/>
        </w:rPr>
        <w:t>ate:</w:t>
      </w:r>
    </w:p>
    <w:p w14:paraId="56F06C42" w14:textId="1E155266" w:rsidR="00AC471C" w:rsidRPr="00210118" w:rsidRDefault="009B6624" w:rsidP="00AC47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control rate=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baudrate</m:t>
              </m:r>
            </m:num>
            <m:den>
              <m:r>
                <w:rPr>
                  <w:rFonts w:ascii="Cambria Math" w:hAnsi="Cambria Math"/>
                  <w:lang w:val="en-US"/>
                </w:rPr>
                <m:t>message length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9600 bit/s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8*8 bit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=150 Hz</m:t>
          </m:r>
        </m:oMath>
      </m:oMathPara>
    </w:p>
    <w:p w14:paraId="3A4B2FDB" w14:textId="0A4CC6B0" w:rsidR="00210118" w:rsidRPr="009B6624" w:rsidRDefault="00330B34" w:rsidP="00AC47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Modbus </w:t>
      </w:r>
      <w:r w:rsidR="00085CDF">
        <w:rPr>
          <w:rFonts w:eastAsiaTheme="minorEastAsia"/>
          <w:lang w:val="en-US"/>
        </w:rPr>
        <w:t>Message Protocol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3"/>
        <w:gridCol w:w="6209"/>
      </w:tblGrid>
      <w:tr w:rsidR="00210118" w14:paraId="049A3EC8" w14:textId="77777777" w:rsidTr="00566BE5">
        <w:tc>
          <w:tcPr>
            <w:tcW w:w="2853" w:type="dxa"/>
          </w:tcPr>
          <w:p w14:paraId="501FCFD7" w14:textId="0367DE8B" w:rsidR="00210118" w:rsidRPr="006A5677" w:rsidRDefault="00330B34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Control task</w:t>
            </w:r>
          </w:p>
        </w:tc>
        <w:tc>
          <w:tcPr>
            <w:tcW w:w="6209" w:type="dxa"/>
          </w:tcPr>
          <w:p w14:paraId="6F755DBE" w14:textId="2E3014E8" w:rsidR="00210118" w:rsidRPr="006A5677" w:rsidRDefault="00085CDF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Register</w:t>
            </w:r>
          </w:p>
        </w:tc>
      </w:tr>
      <w:tr w:rsidR="00210118" w14:paraId="154BD74D" w14:textId="77777777" w:rsidTr="00566BE5">
        <w:tc>
          <w:tcPr>
            <w:tcW w:w="2853" w:type="dxa"/>
          </w:tcPr>
          <w:p w14:paraId="2C6742C5" w14:textId="3AE613EB" w:rsidR="00210118" w:rsidRDefault="00330B34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State machine command</w:t>
            </w:r>
          </w:p>
        </w:tc>
        <w:tc>
          <w:tcPr>
            <w:tcW w:w="6209" w:type="dxa"/>
          </w:tcPr>
          <w:p w14:paraId="439209E9" w14:textId="77777777" w:rsidR="008F0CC7" w:rsidRDefault="006A5677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0x000</w:t>
            </w:r>
            <w:r w:rsidR="002A6971">
              <w:rPr>
                <w:rFonts w:eastAsiaTheme="minorEastAsia"/>
                <w:lang w:val="en-US"/>
              </w:rPr>
              <w:t>0</w:t>
            </w:r>
          </w:p>
          <w:tbl>
            <w:tblPr>
              <w:tblStyle w:val="Tabellenraster"/>
              <w:tblW w:w="5983" w:type="dxa"/>
              <w:tblLook w:val="04A0" w:firstRow="1" w:lastRow="0" w:firstColumn="1" w:lastColumn="0" w:noHBand="0" w:noVBand="1"/>
            </w:tblPr>
            <w:tblGrid>
              <w:gridCol w:w="2156"/>
              <w:gridCol w:w="3827"/>
            </w:tblGrid>
            <w:tr w:rsidR="008F0CC7" w14:paraId="264ABCD4" w14:textId="77777777" w:rsidTr="002C565A">
              <w:tc>
                <w:tcPr>
                  <w:tcW w:w="2156" w:type="dxa"/>
                </w:tcPr>
                <w:p w14:paraId="0D67A71E" w14:textId="3B6BBEC1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Command specifier</w:t>
                  </w:r>
                </w:p>
              </w:tc>
              <w:tc>
                <w:tcPr>
                  <w:tcW w:w="3827" w:type="dxa"/>
                </w:tcPr>
                <w:p w14:paraId="5C82F054" w14:textId="01B61723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Command description</w:t>
                  </w:r>
                </w:p>
              </w:tc>
            </w:tr>
            <w:tr w:rsidR="008F0CC7" w14:paraId="3731826E" w14:textId="77777777" w:rsidTr="002C565A">
              <w:tc>
                <w:tcPr>
                  <w:tcW w:w="2156" w:type="dxa"/>
                </w:tcPr>
                <w:p w14:paraId="1C3AE397" w14:textId="5957E988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01 </w:t>
                  </w:r>
                </w:p>
              </w:tc>
              <w:tc>
                <w:tcPr>
                  <w:tcW w:w="3827" w:type="dxa"/>
                </w:tcPr>
                <w:p w14:paraId="1A39D1C7" w14:textId="3BE4CC36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Set node operational</w:t>
                  </w:r>
                </w:p>
              </w:tc>
            </w:tr>
            <w:tr w:rsidR="008F0CC7" w14:paraId="117ADBD5" w14:textId="77777777" w:rsidTr="002C565A">
              <w:tc>
                <w:tcPr>
                  <w:tcW w:w="2156" w:type="dxa"/>
                </w:tcPr>
                <w:p w14:paraId="01658637" w14:textId="12D003EA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02</w:t>
                  </w:r>
                </w:p>
              </w:tc>
              <w:tc>
                <w:tcPr>
                  <w:tcW w:w="3827" w:type="dxa"/>
                </w:tcPr>
                <w:p w14:paraId="2EDA8DB3" w14:textId="52CBA45F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Stop node</w:t>
                  </w:r>
                </w:p>
              </w:tc>
            </w:tr>
            <w:tr w:rsidR="008F0CC7" w14:paraId="7469ABFB" w14:textId="77777777" w:rsidTr="002C565A">
              <w:tc>
                <w:tcPr>
                  <w:tcW w:w="2156" w:type="dxa"/>
                </w:tcPr>
                <w:p w14:paraId="31502427" w14:textId="2623C0D8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80</w:t>
                  </w:r>
                </w:p>
              </w:tc>
              <w:tc>
                <w:tcPr>
                  <w:tcW w:w="3827" w:type="dxa"/>
                </w:tcPr>
                <w:p w14:paraId="6A87BCFA" w14:textId="095A19E8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Set node pre-operational</w:t>
                  </w:r>
                </w:p>
              </w:tc>
            </w:tr>
            <w:tr w:rsidR="008F0CC7" w14:paraId="553F2F6C" w14:textId="77777777" w:rsidTr="002C565A">
              <w:tc>
                <w:tcPr>
                  <w:tcW w:w="2156" w:type="dxa"/>
                </w:tcPr>
                <w:p w14:paraId="14F7A696" w14:textId="43357396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81</w:t>
                  </w:r>
                </w:p>
              </w:tc>
              <w:tc>
                <w:tcPr>
                  <w:tcW w:w="3827" w:type="dxa"/>
                </w:tcPr>
                <w:p w14:paraId="7BBE7944" w14:textId="1425E7BC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Reset node</w:t>
                  </w:r>
                </w:p>
              </w:tc>
            </w:tr>
            <w:tr w:rsidR="008F0CC7" w14:paraId="73A6D6D0" w14:textId="77777777" w:rsidTr="002C565A">
              <w:tc>
                <w:tcPr>
                  <w:tcW w:w="2156" w:type="dxa"/>
                </w:tcPr>
                <w:p w14:paraId="740B16AD" w14:textId="3A8DBCD9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82</w:t>
                  </w:r>
                </w:p>
              </w:tc>
              <w:tc>
                <w:tcPr>
                  <w:tcW w:w="3827" w:type="dxa"/>
                </w:tcPr>
                <w:p w14:paraId="6871DFE2" w14:textId="382A00E4" w:rsidR="008F0CC7" w:rsidRDefault="008F0CC7" w:rsidP="00AC471C">
                  <w:p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Reset communications</w:t>
                  </w:r>
                </w:p>
              </w:tc>
            </w:tr>
          </w:tbl>
          <w:p w14:paraId="10793751" w14:textId="16C94CBF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</w:tr>
      <w:tr w:rsidR="00087C36" w14:paraId="08C9FFEB" w14:textId="77777777" w:rsidTr="00566BE5">
        <w:tc>
          <w:tcPr>
            <w:tcW w:w="2853" w:type="dxa"/>
          </w:tcPr>
          <w:p w14:paraId="4B30F5BC" w14:textId="3F211F5D" w:rsidR="00087C36" w:rsidRDefault="002A6971" w:rsidP="00AC471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OmegaRef</w:t>
            </w:r>
            <w:proofErr w:type="spellEnd"/>
          </w:p>
        </w:tc>
        <w:tc>
          <w:tcPr>
            <w:tcW w:w="6209" w:type="dxa"/>
          </w:tcPr>
          <w:p w14:paraId="30500484" w14:textId="78B98269" w:rsidR="00087C36" w:rsidRDefault="002A6971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0x0001</w:t>
            </w:r>
          </w:p>
        </w:tc>
      </w:tr>
      <w:tr w:rsidR="00087C36" w14:paraId="2EC8E542" w14:textId="77777777" w:rsidTr="00566BE5">
        <w:tc>
          <w:tcPr>
            <w:tcW w:w="2853" w:type="dxa"/>
          </w:tcPr>
          <w:p w14:paraId="1A6BC55C" w14:textId="4A75DD2B" w:rsidR="00087C36" w:rsidRDefault="002A6971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Omega</w:t>
            </w:r>
          </w:p>
        </w:tc>
        <w:tc>
          <w:tcPr>
            <w:tcW w:w="6209" w:type="dxa"/>
          </w:tcPr>
          <w:p w14:paraId="337F1EAF" w14:textId="70B7F6FE" w:rsidR="00087C36" w:rsidRDefault="002A6971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0x0002</w:t>
            </w:r>
          </w:p>
        </w:tc>
      </w:tr>
    </w:tbl>
    <w:p w14:paraId="1A692C0A" w14:textId="77777777" w:rsidR="009B6624" w:rsidRPr="009B6624" w:rsidRDefault="009B6624" w:rsidP="00AC471C">
      <w:pPr>
        <w:rPr>
          <w:rFonts w:eastAsiaTheme="minorEastAsia"/>
          <w:lang w:val="en-US"/>
        </w:rPr>
      </w:pPr>
    </w:p>
    <w:p w14:paraId="02E7BC51" w14:textId="2E5E3723" w:rsidR="00AC471C" w:rsidRDefault="00AC471C" w:rsidP="00AC471C">
      <w:pPr>
        <w:pStyle w:val="berschrift1"/>
        <w:rPr>
          <w:lang w:val="en-US"/>
        </w:rPr>
      </w:pPr>
      <w:r w:rsidRPr="00AC471C">
        <w:rPr>
          <w:lang w:val="en-US"/>
        </w:rPr>
        <w:t>Part 2</w:t>
      </w:r>
    </w:p>
    <w:p w14:paraId="4404E0AC" w14:textId="0A2BF5D6" w:rsidR="009E6A4A" w:rsidRDefault="009E6A4A" w:rsidP="009E6A4A">
      <w:pPr>
        <w:pStyle w:val="berschrift2"/>
        <w:rPr>
          <w:lang w:val="en-US"/>
        </w:rPr>
      </w:pPr>
      <w:r>
        <w:rPr>
          <w:lang w:val="en-US"/>
        </w:rPr>
        <w:t>Part 2.1</w:t>
      </w:r>
    </w:p>
    <w:p w14:paraId="1788ED24" w14:textId="3DF857CC" w:rsidR="00760B3D" w:rsidRDefault="00760B3D" w:rsidP="00760B3D">
      <w:pPr>
        <w:rPr>
          <w:lang w:val="en-US"/>
        </w:rPr>
      </w:pPr>
      <w:r>
        <w:rPr>
          <w:lang w:val="en-US"/>
        </w:rPr>
        <w:t>Using the intern Ar</w:t>
      </w:r>
      <w:r w:rsidR="00104578">
        <w:rPr>
          <w:lang w:val="en-US"/>
        </w:rPr>
        <w:t>d</w:t>
      </w:r>
      <w:r>
        <w:rPr>
          <w:lang w:val="en-US"/>
        </w:rPr>
        <w:t>uino LED to check, if the Arduino is sending Data:</w:t>
      </w:r>
    </w:p>
    <w:p w14:paraId="6D021E7F" w14:textId="624ADEB6" w:rsidR="00760B3D" w:rsidRPr="00760B3D" w:rsidRDefault="00760B3D" w:rsidP="00760B3D">
      <w:pPr>
        <w:rPr>
          <w:lang w:val="en-US"/>
        </w:rPr>
      </w:pPr>
      <w:r w:rsidRPr="00760B3D">
        <w:rPr>
          <w:noProof/>
          <w:lang w:val="en-US"/>
        </w:rPr>
        <w:drawing>
          <wp:inline distT="0" distB="0" distL="0" distR="0" wp14:anchorId="3BA15023" wp14:editId="4FD3ED0D">
            <wp:extent cx="1219075" cy="2988000"/>
            <wp:effectExtent l="0" t="0" r="635" b="3175"/>
            <wp:docPr id="1667963988" name="Grafik 1" descr="Ein Bild, das Elektronik, Elektrische Leitungen, Elektrisches Bauelement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3988" name="Grafik 1" descr="Ein Bild, das Elektronik, Elektrische Leitungen, Elektrisches Bauelement, Elektronisches Bautei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075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Pr="00760B3D">
        <w:rPr>
          <w:noProof/>
          <w:lang w:val="en-US"/>
        </w:rPr>
        <w:drawing>
          <wp:inline distT="0" distB="0" distL="0" distR="0" wp14:anchorId="3B974FD1" wp14:editId="1F67DE70">
            <wp:extent cx="1195200" cy="2988000"/>
            <wp:effectExtent l="0" t="0" r="5080" b="3175"/>
            <wp:docPr id="760615595" name="Grafik 1" descr="Ein Bild, das Elektronik, Schaltung, Elektrische Leitungen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5595" name="Grafik 1" descr="Ein Bild, das Elektronik, Schaltung, Elektrische Leitungen, Elektronisches Bautei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A32" w14:textId="02E03943" w:rsidR="00A16D39" w:rsidRDefault="00A16D39" w:rsidP="00A16D39">
      <w:pPr>
        <w:rPr>
          <w:lang w:val="en-US"/>
        </w:rPr>
      </w:pPr>
      <w:r>
        <w:rPr>
          <w:lang w:val="en-US"/>
        </w:rPr>
        <w:t>Arduino receiving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Arduino waiting for Data</w:t>
      </w:r>
    </w:p>
    <w:p w14:paraId="5D092C59" w14:textId="6D4EC5A7" w:rsidR="009E6A4A" w:rsidRPr="009E6A4A" w:rsidRDefault="009E6A4A" w:rsidP="009E6A4A">
      <w:pPr>
        <w:pStyle w:val="berschrift2"/>
        <w:rPr>
          <w:lang w:val="en-US"/>
        </w:rPr>
      </w:pPr>
      <w:r>
        <w:rPr>
          <w:lang w:val="en-US"/>
        </w:rPr>
        <w:t>Part 2.2</w:t>
      </w:r>
    </w:p>
    <w:p w14:paraId="1B66B379" w14:textId="77777777" w:rsidR="00AC471C" w:rsidRDefault="00AC471C" w:rsidP="00AC471C">
      <w:pPr>
        <w:rPr>
          <w:lang w:val="en-US"/>
        </w:rPr>
      </w:pPr>
    </w:p>
    <w:p w14:paraId="384D0CBB" w14:textId="496A93FF" w:rsidR="00AA5A0F" w:rsidRDefault="00AA5A0F" w:rsidP="00AC471C">
      <w:pPr>
        <w:rPr>
          <w:lang w:val="en-US"/>
        </w:rPr>
      </w:pPr>
      <w:r>
        <w:rPr>
          <w:lang w:val="en-US"/>
        </w:rPr>
        <w:t>Screenshot test data:</w:t>
      </w:r>
    </w:p>
    <w:p w14:paraId="70575EF1" w14:textId="113B3540" w:rsidR="006D24C3" w:rsidRDefault="006D24C3" w:rsidP="00AC471C">
      <w:pPr>
        <w:rPr>
          <w:lang w:val="en-US"/>
        </w:rPr>
      </w:pPr>
    </w:p>
    <w:p w14:paraId="27769911" w14:textId="77777777" w:rsidR="006D24C3" w:rsidRDefault="006D24C3">
      <w:pPr>
        <w:rPr>
          <w:lang w:val="en-US"/>
        </w:rPr>
      </w:pPr>
      <w:r>
        <w:rPr>
          <w:lang w:val="en-US"/>
        </w:rPr>
        <w:br w:type="page"/>
      </w:r>
    </w:p>
    <w:p w14:paraId="19B35E74" w14:textId="5767B9CB" w:rsidR="006D24C3" w:rsidRDefault="006D24C3" w:rsidP="006D24C3">
      <w:pPr>
        <w:pStyle w:val="berschrift1"/>
        <w:rPr>
          <w:lang w:val="en-US"/>
        </w:rPr>
      </w:pPr>
      <w:r>
        <w:rPr>
          <w:lang w:val="en-US"/>
        </w:rPr>
        <w:lastRenderedPageBreak/>
        <w:t>Part 3</w:t>
      </w:r>
    </w:p>
    <w:p w14:paraId="2D9FF6A2" w14:textId="77777777" w:rsidR="006D24C3" w:rsidRDefault="006D24C3" w:rsidP="006D24C3">
      <w:pPr>
        <w:rPr>
          <w:lang w:val="en-US"/>
        </w:rPr>
      </w:pPr>
    </w:p>
    <w:p w14:paraId="6D7516AC" w14:textId="3B83BF30" w:rsidR="006D24C3" w:rsidRDefault="006D24C3" w:rsidP="006D24C3">
      <w:pPr>
        <w:pStyle w:val="berschrift1"/>
        <w:rPr>
          <w:lang w:val="en-US"/>
        </w:rPr>
      </w:pPr>
      <w:r>
        <w:rPr>
          <w:lang w:val="en-US"/>
        </w:rPr>
        <w:t>Part 4</w:t>
      </w:r>
    </w:p>
    <w:p w14:paraId="66CC559F" w14:textId="77777777" w:rsidR="006D24C3" w:rsidRPr="006D24C3" w:rsidRDefault="006D24C3" w:rsidP="006D24C3">
      <w:pPr>
        <w:rPr>
          <w:lang w:val="en-US"/>
        </w:rPr>
      </w:pPr>
    </w:p>
    <w:p w14:paraId="2257F012" w14:textId="77777777" w:rsidR="006D24C3" w:rsidRPr="006D24C3" w:rsidRDefault="006D24C3" w:rsidP="006D24C3">
      <w:pPr>
        <w:rPr>
          <w:lang w:val="en-US"/>
        </w:rPr>
      </w:pPr>
    </w:p>
    <w:sectPr w:rsidR="006D24C3" w:rsidRPr="006D2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5D"/>
    <w:rsid w:val="00043C48"/>
    <w:rsid w:val="000573B1"/>
    <w:rsid w:val="00085CDF"/>
    <w:rsid w:val="00087C36"/>
    <w:rsid w:val="00104578"/>
    <w:rsid w:val="001A43BA"/>
    <w:rsid w:val="00210118"/>
    <w:rsid w:val="002A6971"/>
    <w:rsid w:val="002C565A"/>
    <w:rsid w:val="00330B34"/>
    <w:rsid w:val="00566BE5"/>
    <w:rsid w:val="0056771D"/>
    <w:rsid w:val="006A5677"/>
    <w:rsid w:val="006D24C3"/>
    <w:rsid w:val="00760B3D"/>
    <w:rsid w:val="007B54D2"/>
    <w:rsid w:val="008C7CC0"/>
    <w:rsid w:val="008F0CC7"/>
    <w:rsid w:val="009449F7"/>
    <w:rsid w:val="009B6624"/>
    <w:rsid w:val="009E6A4A"/>
    <w:rsid w:val="00A07C48"/>
    <w:rsid w:val="00A16D39"/>
    <w:rsid w:val="00A704AA"/>
    <w:rsid w:val="00AA5A0F"/>
    <w:rsid w:val="00AC471C"/>
    <w:rsid w:val="00BA0D57"/>
    <w:rsid w:val="00D21A5D"/>
    <w:rsid w:val="00F14A0D"/>
    <w:rsid w:val="00F602EC"/>
    <w:rsid w:val="00F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A21AE"/>
  <w15:chartTrackingRefBased/>
  <w15:docId w15:val="{24456EB5-D8F5-4EEF-AC88-9B9D64A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C471C"/>
    <w:rPr>
      <w:color w:val="666666"/>
    </w:rPr>
  </w:style>
  <w:style w:type="table" w:styleId="Tabellenraster">
    <w:name w:val="Table Grid"/>
    <w:basedOn w:val="NormaleTabelle"/>
    <w:uiPriority w:val="39"/>
    <w:rsid w:val="0021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E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Schoch</dc:creator>
  <cp:keywords/>
  <dc:description/>
  <cp:lastModifiedBy>Marlene Fritsch</cp:lastModifiedBy>
  <cp:revision>26</cp:revision>
  <dcterms:created xsi:type="dcterms:W3CDTF">2023-11-08T15:21:00Z</dcterms:created>
  <dcterms:modified xsi:type="dcterms:W3CDTF">2023-11-10T13:27:00Z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114fee0ed8896b438732b7c62a91d3f1afefda1a250465f7d070965d74593f33</vt:lpwstr>
  </property>
</Properties>
</file>