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D0CA9E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E457B2">
        <w:rPr>
          <w:rFonts w:ascii="Times New Roman" w:hAnsi="Times New Roman" w:cs="Times New Roman"/>
          <w:sz w:val="28"/>
          <w:szCs w:val="28"/>
        </w:rPr>
        <w:t>Практическое занятие 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4459F9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457B2">
        <w:rPr>
          <w:rFonts w:ascii="Times New Roman" w:hAnsi="Times New Roman" w:cs="Times New Roman"/>
          <w:sz w:val="28"/>
          <w:szCs w:val="28"/>
        </w:rPr>
        <w:t>Идрисов Руслан Русланович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D70102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E457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57B2" w:rsidRPr="00E457B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28A0F4" wp14:editId="44B382FD">
            <wp:extent cx="4534533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5B4EF4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4CB961" w14:textId="1615CA79" w:rsidR="00E457B2" w:rsidRPr="00E457B2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Dlinaokr</w:t>
      </w:r>
      <w:proofErr w:type="spellEnd"/>
      <w:r w:rsidRPr="00E457B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длина окружности</w:t>
      </w:r>
      <w:r w:rsidRPr="00E457B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457B2">
        <w:rPr>
          <w:rFonts w:ascii="Times New Roman" w:hAnsi="Times New Roman" w:cs="Times New Roman"/>
          <w:b/>
          <w:sz w:val="28"/>
          <w:szCs w:val="28"/>
        </w:rPr>
        <w:t>) -</w:t>
      </w:r>
      <w:r>
        <w:rPr>
          <w:rFonts w:ascii="Times New Roman" w:hAnsi="Times New Roman" w:cs="Times New Roman"/>
          <w:b/>
          <w:sz w:val="28"/>
          <w:szCs w:val="28"/>
        </w:rPr>
        <w:t>входное</w:t>
      </w:r>
    </w:p>
    <w:p w14:paraId="237F9DAA" w14:textId="56282593" w:rsidR="00E457B2" w:rsidRPr="00E457B2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Radius</w:t>
      </w:r>
      <w:r w:rsidRPr="00E457B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радиус окружности </w:t>
      </w:r>
      <w:r w:rsidRPr="00E457B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457B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выходные</w:t>
      </w:r>
    </w:p>
    <w:p w14:paraId="578F958F" w14:textId="300BD75E" w:rsidR="00E457B2" w:rsidRPr="00E457B2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Plkruga</w:t>
      </w:r>
      <w:proofErr w:type="spellEnd"/>
      <w:r w:rsidRPr="00E457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площадь окружности</w:t>
      </w:r>
      <w:r w:rsidRPr="00E457B2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457B2">
        <w:rPr>
          <w:rFonts w:ascii="Times New Roman" w:hAnsi="Times New Roman" w:cs="Times New Roman"/>
          <w:b/>
          <w:sz w:val="28"/>
          <w:szCs w:val="28"/>
        </w:rPr>
        <w:t xml:space="preserve">) -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46A92980" w14:textId="5152037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25CEA84" w14:textId="0B7BFC5A" w:rsidR="00E457B2" w:rsidRPr="00E457B2" w:rsidRDefault="00E457B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7B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E8CBE7F" wp14:editId="6874D1A5">
            <wp:extent cx="3010320" cy="3334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5365CA9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3199B83" w14:textId="36CAEF69" w:rsidR="00E457B2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457B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4F604B" wp14:editId="5A2DEC38">
            <wp:extent cx="4201111" cy="248637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FEBF" w14:textId="77777777" w:rsidR="00E457B2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9E9B70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250930CE" w14:textId="101D1CD4" w:rsidR="00405417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Введено не число – ошибка</w:t>
      </w:r>
    </w:p>
    <w:p w14:paraId="6E3CA0E0" w14:textId="37752BE6" w:rsidR="00E457B2" w:rsidRDefault="00E457B2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21F6B1" w14:textId="744249BA" w:rsidR="004A7726" w:rsidRDefault="004A772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4A772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7EF57DD" wp14:editId="140A8FFB">
            <wp:extent cx="4810796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198" w14:textId="39C22C06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91FB413" w14:textId="25D4435F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1 – </w:t>
      </w:r>
      <w:r>
        <w:rPr>
          <w:rFonts w:ascii="Times New Roman" w:hAnsi="Times New Roman" w:cs="Times New Roman"/>
          <w:b/>
          <w:sz w:val="28"/>
          <w:szCs w:val="28"/>
        </w:rPr>
        <w:t>координаты вершины 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4CAB806F" w14:textId="411F7AC1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2,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2 – </w:t>
      </w:r>
      <w:r>
        <w:rPr>
          <w:rFonts w:ascii="Times New Roman" w:hAnsi="Times New Roman" w:cs="Times New Roman"/>
          <w:b/>
          <w:sz w:val="28"/>
          <w:szCs w:val="28"/>
        </w:rPr>
        <w:t>координаты вершины В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входные</w:t>
      </w:r>
    </w:p>
    <w:p w14:paraId="4ABD553B" w14:textId="2EFABB96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3,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3 – </w:t>
      </w:r>
      <w:r>
        <w:rPr>
          <w:rFonts w:ascii="Times New Roman" w:hAnsi="Times New Roman" w:cs="Times New Roman"/>
          <w:b/>
          <w:sz w:val="28"/>
          <w:szCs w:val="28"/>
        </w:rPr>
        <w:t>координаты вершины С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10174C51" w14:textId="2DBE8211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Perimetr</w:t>
      </w:r>
      <w:proofErr w:type="spellEnd"/>
      <w:r w:rsidRPr="004A772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периметр треугольника </w:t>
      </w:r>
      <w:r w:rsidRPr="004A7726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475E9488" w14:textId="420FB616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Ploshad</w:t>
      </w:r>
      <w:proofErr w:type="spellEnd"/>
      <w:r w:rsidRPr="004A772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площадь треугольника – выходные</w:t>
      </w:r>
    </w:p>
    <w:p w14:paraId="1EE1E39E" w14:textId="5C9A5F17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93ED81D" w14:textId="5301F5F8" w:rsidR="004A7726" w:rsidRDefault="004A772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772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0E785F7" wp14:editId="54C2DF6B">
            <wp:extent cx="5940425" cy="4391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0CBB" w14:textId="5131FD32" w:rsidR="004A7726" w:rsidRDefault="004A7726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CB388A" w14:textId="74DCBFF3" w:rsid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53BCC922" w14:textId="7AB59428" w:rsidR="004A7726" w:rsidRPr="004A7726" w:rsidRDefault="004A772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A772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01CCED" wp14:editId="485CA891">
            <wp:extent cx="5940425" cy="3321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0606F15A" w:rsidR="00BF5D1F" w:rsidRPr="00BF5D1F" w:rsidRDefault="00BF5D1F" w:rsidP="00E457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A7726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457B2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2</cp:revision>
  <dcterms:created xsi:type="dcterms:W3CDTF">2024-02-13T06:48:00Z</dcterms:created>
  <dcterms:modified xsi:type="dcterms:W3CDTF">2024-02-13T06:48:00Z</dcterms:modified>
</cp:coreProperties>
</file>