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87FB0">
      <w:pPr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976620" cy="229870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r="2577" b="216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6E0FA">
      <w:pPr>
        <w:pStyle w:val="2"/>
        <w:bidi w:val="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《Python程序设</w:t>
      </w:r>
      <w:bookmarkStart w:id="0" w:name="_GoBack"/>
      <w:bookmarkEnd w:id="0"/>
      <w:r>
        <w:rPr>
          <w:rFonts w:hint="eastAsia"/>
          <w:sz w:val="36"/>
          <w:szCs w:val="36"/>
          <w:lang w:val="en-US" w:eastAsia="zh-CN"/>
        </w:rPr>
        <w:t>计》作业二：数据分析和可视化</w:t>
      </w:r>
    </w:p>
    <w:p w14:paraId="79F78358">
      <w:pPr>
        <w:jc w:val="center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班级：</w:t>
      </w:r>
      <w:r>
        <w:rPr>
          <w:rFonts w:hint="eastAsia"/>
          <w:b/>
          <w:bCs/>
          <w:sz w:val="21"/>
          <w:szCs w:val="21"/>
          <w:u w:val="single"/>
          <w:lang w:val="en-US" w:eastAsia="zh-CN"/>
        </w:rPr>
        <w:t>计算机232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姓名：</w:t>
      </w:r>
      <w:r>
        <w:rPr>
          <w:rFonts w:hint="eastAsia"/>
          <w:b/>
          <w:bCs/>
          <w:sz w:val="21"/>
          <w:szCs w:val="21"/>
          <w:u w:val="single"/>
          <w:lang w:val="en-US" w:eastAsia="zh-CN"/>
        </w:rPr>
        <w:t>马凌峰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学号：</w:t>
      </w:r>
      <w:r>
        <w:rPr>
          <w:rFonts w:hint="eastAsia"/>
          <w:b/>
          <w:bCs/>
          <w:sz w:val="21"/>
          <w:szCs w:val="21"/>
          <w:u w:val="single"/>
          <w:lang w:val="en-US" w:eastAsia="zh-CN"/>
        </w:rPr>
        <w:t>202307020122</w:t>
      </w:r>
    </w:p>
    <w:p w14:paraId="1911CF07">
      <w:r>
        <w:drawing>
          <wp:inline distT="0" distB="0" distL="114300" distR="114300">
            <wp:extent cx="5272405" cy="2197735"/>
            <wp:effectExtent l="0" t="0" r="63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BB103">
      <w:r>
        <w:drawing>
          <wp:inline distT="0" distB="0" distL="114300" distR="114300">
            <wp:extent cx="4815205" cy="3273425"/>
            <wp:effectExtent l="0" t="0" r="63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r="27607"/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092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119755"/>
            <wp:effectExtent l="0" t="0" r="190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333115"/>
            <wp:effectExtent l="0" t="0" r="635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3B5D2F"/>
    <w:rsid w:val="11036B00"/>
    <w:rsid w:val="353B5D2F"/>
    <w:rsid w:val="44772A0F"/>
    <w:rsid w:val="44D004FB"/>
    <w:rsid w:val="61EE78C0"/>
    <w:rsid w:val="73B8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eastAsia="仿宋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</Words>
  <Characters>65</Characters>
  <Lines>0</Lines>
  <Paragraphs>0</Paragraphs>
  <TotalTime>47</TotalTime>
  <ScaleCrop>false</ScaleCrop>
  <LinksUpToDate>false</LinksUpToDate>
  <CharactersWithSpaces>68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2025-06-03T15:21:00Z</dcterms:created>
  <dc:creator>是一匹好马</dc:creator>
  <cp:lastModifiedBy>是一匹好马</cp:lastModifiedBy>
  <dcterms:modified xsi:type="dcterms:W3CDTF">2025-06-05T08:22:51Z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ED406C0A9B8B484D9828B82CACBF8DBF_11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