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55D5BC">
      <w:pPr>
        <w:keepNext w:val="0"/>
        <w:keepLines w:val="0"/>
        <w:widowControl/>
        <w:suppressLineNumbers w:val="0"/>
        <w:spacing w:before="0" w:beforeAutospacing="0" w:after="0" w:afterAutospacing="0" w:line="500" w:lineRule="atLeast"/>
        <w:ind w:left="0" w:right="0"/>
        <w:jc w:val="both"/>
        <w:rPr>
          <w:b/>
          <w:bCs/>
          <w:color w:val="000000"/>
          <w:sz w:val="13"/>
          <w:szCs w:val="22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2"/>
          <w:lang w:val="en-US" w:eastAsia="zh-CN" w:bidi="a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1028700</wp:posOffset>
            </wp:positionH>
            <wp:positionV relativeFrom="paragraph">
              <wp:posOffset>158750</wp:posOffset>
            </wp:positionV>
            <wp:extent cx="3531870" cy="633730"/>
            <wp:effectExtent l="0" t="0" r="3810" b="6350"/>
            <wp:wrapNone/>
            <wp:docPr id="29" name="图片 2" descr="学校文字徽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" descr="学校文字徽标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1870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kern w:val="2"/>
          <w:sz w:val="24"/>
          <w:szCs w:val="22"/>
          <w:lang w:val="en-US" w:eastAsia="zh-CN" w:bidi="a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2042795</wp:posOffset>
            </wp:positionH>
            <wp:positionV relativeFrom="paragraph">
              <wp:posOffset>1577340</wp:posOffset>
            </wp:positionV>
            <wp:extent cx="1425575" cy="1433830"/>
            <wp:effectExtent l="0" t="0" r="6985" b="13970"/>
            <wp:wrapNone/>
            <wp:docPr id="30" name="图片 3" descr="学校图形徽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" descr="学校图形徽标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5575" cy="14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17FAB9">
      <w:pPr>
        <w:keepNext w:val="0"/>
        <w:keepLines w:val="0"/>
        <w:widowControl w:val="0"/>
        <w:suppressLineNumbers w:val="0"/>
        <w:spacing w:before="0" w:beforeAutospacing="0" w:after="0" w:afterAutospacing="0" w:line="500" w:lineRule="atLeast"/>
        <w:ind w:left="0" w:right="0"/>
        <w:jc w:val="center"/>
        <w:rPr>
          <w:b/>
          <w:bCs/>
          <w:color w:val="000000"/>
          <w:sz w:val="13"/>
          <w:szCs w:val="22"/>
          <w:lang w:val="en-US"/>
        </w:rPr>
      </w:pPr>
    </w:p>
    <w:p w14:paraId="4805A6B4">
      <w:pPr>
        <w:keepNext w:val="0"/>
        <w:keepLines w:val="0"/>
        <w:widowControl w:val="0"/>
        <w:suppressLineNumbers w:val="0"/>
        <w:spacing w:before="0" w:beforeAutospacing="0" w:after="0" w:afterAutospacing="0" w:line="500" w:lineRule="atLeast"/>
        <w:ind w:left="0" w:right="0"/>
        <w:jc w:val="center"/>
        <w:rPr>
          <w:b/>
          <w:bCs/>
          <w:color w:val="000000"/>
          <w:sz w:val="13"/>
          <w:szCs w:val="22"/>
          <w:lang w:val="en-US"/>
        </w:rPr>
      </w:pPr>
    </w:p>
    <w:p w14:paraId="69589F88">
      <w:pPr>
        <w:keepNext w:val="0"/>
        <w:keepLines w:val="0"/>
        <w:widowControl w:val="0"/>
        <w:suppressLineNumbers w:val="0"/>
        <w:spacing w:before="0" w:beforeAutospacing="0" w:after="0" w:afterAutospacing="0" w:line="500" w:lineRule="atLeast"/>
        <w:ind w:left="0" w:right="0"/>
        <w:jc w:val="center"/>
        <w:rPr>
          <w:rFonts w:eastAsia="黑体"/>
          <w:b/>
          <w:bCs/>
          <w:color w:val="000000"/>
          <w:sz w:val="48"/>
          <w:szCs w:val="22"/>
          <w:lang w:val="en-US"/>
        </w:rPr>
      </w:pPr>
    </w:p>
    <w:p w14:paraId="6DB22E6A">
      <w:pPr>
        <w:keepNext w:val="0"/>
        <w:keepLines w:val="0"/>
        <w:widowControl w:val="0"/>
        <w:suppressLineNumbers w:val="0"/>
        <w:spacing w:before="0" w:beforeAutospacing="0" w:after="0" w:afterAutospacing="0" w:line="500" w:lineRule="atLeast"/>
        <w:ind w:left="0" w:right="0"/>
        <w:jc w:val="both"/>
        <w:rPr>
          <w:rFonts w:eastAsia="黑体"/>
          <w:b/>
          <w:bCs/>
          <w:color w:val="000000"/>
          <w:sz w:val="48"/>
          <w:szCs w:val="22"/>
          <w:lang w:val="en-US"/>
        </w:rPr>
      </w:pPr>
    </w:p>
    <w:p w14:paraId="337D8BEC">
      <w:pPr>
        <w:keepNext w:val="0"/>
        <w:keepLines w:val="0"/>
        <w:widowControl w:val="0"/>
        <w:suppressLineNumbers w:val="0"/>
        <w:spacing w:before="0" w:beforeAutospacing="0" w:after="0" w:afterAutospacing="0" w:line="500" w:lineRule="atLeast"/>
        <w:ind w:left="0" w:right="0"/>
        <w:jc w:val="both"/>
        <w:rPr>
          <w:b/>
          <w:bCs/>
          <w:color w:val="000000"/>
          <w:sz w:val="13"/>
          <w:szCs w:val="22"/>
          <w:lang w:val="en-US"/>
        </w:rPr>
      </w:pPr>
    </w:p>
    <w:p w14:paraId="1097B3B3">
      <w:pPr>
        <w:keepNext w:val="0"/>
        <w:keepLines w:val="0"/>
        <w:widowControl w:val="0"/>
        <w:suppressLineNumbers w:val="0"/>
        <w:spacing w:before="0" w:beforeAutospacing="0" w:after="0" w:afterAutospacing="0" w:line="500" w:lineRule="atLeast"/>
        <w:ind w:left="0" w:right="0"/>
        <w:jc w:val="both"/>
        <w:rPr>
          <w:b/>
          <w:bCs/>
          <w:color w:val="000000"/>
          <w:sz w:val="13"/>
          <w:szCs w:val="22"/>
          <w:lang w:val="en-US"/>
        </w:rPr>
      </w:pPr>
    </w:p>
    <w:p w14:paraId="125A0E88">
      <w:pPr>
        <w:keepNext w:val="0"/>
        <w:keepLines w:val="0"/>
        <w:widowControl w:val="0"/>
        <w:suppressLineNumbers w:val="0"/>
        <w:spacing w:before="0" w:beforeAutospacing="0" w:after="0" w:afterAutospacing="0" w:line="500" w:lineRule="atLeast"/>
        <w:ind w:left="0" w:right="0"/>
        <w:jc w:val="both"/>
        <w:rPr>
          <w:b/>
          <w:bCs/>
          <w:color w:val="000000"/>
          <w:sz w:val="44"/>
          <w:szCs w:val="22"/>
          <w:lang w:val="en-US"/>
        </w:rPr>
      </w:pPr>
    </w:p>
    <w:p w14:paraId="7DC49DD0">
      <w:pPr>
        <w:rPr>
          <w:rFonts w:hint="eastAsia"/>
          <w:lang w:val="en-US" w:eastAsia="zh-CN"/>
        </w:rPr>
      </w:pPr>
    </w:p>
    <w:p w14:paraId="6FED4F11">
      <w:pPr>
        <w:rPr>
          <w:rFonts w:hint="eastAsia"/>
          <w:lang w:val="en-US" w:eastAsia="zh-CN"/>
        </w:rPr>
      </w:pPr>
    </w:p>
    <w:p w14:paraId="2D88D52D">
      <w:pPr>
        <w:pStyle w:val="18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Python</w:t>
      </w:r>
      <w:r>
        <w:rPr>
          <w:rFonts w:hint="eastAsia"/>
          <w:lang w:val="en-US" w:eastAsia="zh-CN"/>
        </w:rPr>
        <w:t>程序设计</w:t>
      </w:r>
    </w:p>
    <w:p w14:paraId="102BA71B">
      <w:pPr>
        <w:pStyle w:val="1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实验报告一</w:t>
      </w:r>
    </w:p>
    <w:p w14:paraId="2B0EF8A6">
      <w:pPr>
        <w:rPr>
          <w:rFonts w:hint="eastAsia"/>
          <w:lang w:val="en-US" w:eastAsia="zh-CN"/>
        </w:rPr>
      </w:pPr>
    </w:p>
    <w:p w14:paraId="110AE416">
      <w:pPr>
        <w:rPr>
          <w:rFonts w:hint="eastAsia"/>
          <w:lang w:val="en-US" w:eastAsia="zh-CN"/>
        </w:rPr>
      </w:pPr>
    </w:p>
    <w:p w14:paraId="66A75C30">
      <w:pPr>
        <w:rPr>
          <w:rFonts w:hint="eastAsia"/>
          <w:lang w:val="en-US" w:eastAsia="zh-CN"/>
        </w:rPr>
      </w:pPr>
    </w:p>
    <w:p w14:paraId="226E5574">
      <w:pPr>
        <w:rPr>
          <w:rFonts w:hint="eastAsia"/>
          <w:lang w:val="en-US" w:eastAsia="zh-CN"/>
        </w:rPr>
      </w:pPr>
    </w:p>
    <w:p w14:paraId="5ABEB4AE">
      <w:pPr>
        <w:rPr>
          <w:rFonts w:hint="eastAsia"/>
          <w:lang w:val="en-US" w:eastAsia="zh-CN"/>
        </w:rPr>
      </w:pPr>
    </w:p>
    <w:p w14:paraId="1060A31A">
      <w:pPr>
        <w:rPr>
          <w:rFonts w:hint="eastAsia"/>
          <w:lang w:val="en-US" w:eastAsia="zh-CN"/>
        </w:rPr>
      </w:pPr>
    </w:p>
    <w:p w14:paraId="4AE27F99">
      <w:pPr>
        <w:rPr>
          <w:rFonts w:hint="eastAsia"/>
          <w:lang w:val="en-US" w:eastAsia="zh-CN"/>
        </w:rPr>
      </w:pPr>
    </w:p>
    <w:tbl>
      <w:tblPr>
        <w:tblStyle w:val="14"/>
        <w:tblW w:w="0" w:type="auto"/>
        <w:tblInd w:w="171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3685"/>
      </w:tblGrid>
      <w:tr w14:paraId="390E7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61" w:type="dxa"/>
            <w:tcBorders>
              <w:tl2br w:val="nil"/>
              <w:tr2bl w:val="nil"/>
            </w:tcBorders>
            <w:vAlign w:val="bottom"/>
          </w:tcPr>
          <w:p w14:paraId="48DEC1F8"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班    级：</w:t>
            </w:r>
          </w:p>
        </w:tc>
        <w:tc>
          <w:tcPr>
            <w:tcW w:w="3685" w:type="dxa"/>
            <w:tcBorders>
              <w:bottom w:val="single" w:color="auto" w:sz="4" w:space="0"/>
            </w:tcBorders>
            <w:vAlign w:val="center"/>
          </w:tcPr>
          <w:p w14:paraId="67DA65D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计算机232</w:t>
            </w:r>
          </w:p>
        </w:tc>
      </w:tr>
      <w:tr w14:paraId="592C19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61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7AFAA673">
            <w:pPr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姓    名： </w:t>
            </w:r>
          </w:p>
        </w:tc>
        <w:tc>
          <w:tcPr>
            <w:tcW w:w="368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9FA215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马凌峰</w:t>
            </w:r>
          </w:p>
        </w:tc>
      </w:tr>
      <w:tr w14:paraId="56452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61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23029CB3">
            <w:pPr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学    号：</w:t>
            </w:r>
          </w:p>
        </w:tc>
        <w:tc>
          <w:tcPr>
            <w:tcW w:w="368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A5329F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202307020122</w:t>
            </w:r>
          </w:p>
        </w:tc>
      </w:tr>
      <w:tr w14:paraId="230A0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61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0F7D3138">
            <w:pPr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日    期：</w:t>
            </w:r>
          </w:p>
        </w:tc>
        <w:tc>
          <w:tcPr>
            <w:tcW w:w="368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100989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2025.6.20</w:t>
            </w:r>
          </w:p>
        </w:tc>
      </w:tr>
    </w:tbl>
    <w:p w14:paraId="77DE0777">
      <w:pPr>
        <w:pStyle w:val="2"/>
        <w:numPr>
          <w:numId w:val="0"/>
        </w:numPr>
        <w:bidi w:val="0"/>
        <w:ind w:leftChars="0"/>
        <w:rPr>
          <w:rFonts w:hint="default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</w:p>
    <w:p w14:paraId="5E2CCB70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实验预习</w:t>
      </w:r>
    </w:p>
    <w:p w14:paraId="06267A4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536F2D0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bookmarkStart w:id="0" w:name="_Toc70013698"/>
      <w:r>
        <w:rPr>
          <w:rFonts w:ascii="Times New Roman" w:hAnsi="Times New Roman" w:cs="Times New Roman"/>
          <w:sz w:val="24"/>
        </w:rPr>
        <w:t>熟悉</w:t>
      </w:r>
      <w:r>
        <w:rPr>
          <w:rFonts w:hint="eastAsia" w:ascii="Times New Roman" w:hAnsi="Times New Roman" w:cs="Times New Roman"/>
          <w:sz w:val="24"/>
          <w:lang w:val="en-US" w:eastAsia="zh-CN"/>
        </w:rPr>
        <w:t>计算机能处理各种类型的数据</w:t>
      </w:r>
      <w:r>
        <w:rPr>
          <w:rFonts w:ascii="Times New Roman" w:hAnsi="Times New Roman" w:cs="Times New Roman"/>
          <w:sz w:val="24"/>
        </w:rPr>
        <w:t>。</w:t>
      </w:r>
    </w:p>
    <w:p w14:paraId="277E08A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掌握</w:t>
      </w:r>
      <w:r>
        <w:rPr>
          <w:rFonts w:hint="eastAsia" w:ascii="Times New Roman" w:hAnsi="Times New Roman" w:cs="Times New Roman"/>
          <w:sz w:val="24"/>
          <w:lang w:val="en-US" w:eastAsia="zh-CN"/>
        </w:rPr>
        <w:t>不同数据类型可以使用的不同操作和运算</w:t>
      </w:r>
      <w:r>
        <w:rPr>
          <w:rFonts w:ascii="Times New Roman" w:hAnsi="Times New Roman" w:cs="Times New Roman"/>
          <w:sz w:val="24"/>
        </w:rPr>
        <w:t>。</w:t>
      </w:r>
    </w:p>
    <w:p w14:paraId="17447DA0">
      <w:pPr>
        <w:numPr>
          <w:ilvl w:val="0"/>
          <w:numId w:val="3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掌握常用的组合数据类型的处理</w:t>
      </w:r>
      <w:r>
        <w:rPr>
          <w:rFonts w:ascii="Times New Roman" w:hAnsi="Times New Roman" w:cs="Times New Roman"/>
          <w:sz w:val="24"/>
        </w:rPr>
        <w:t>。</w:t>
      </w:r>
      <w:bookmarkEnd w:id="0"/>
    </w:p>
    <w:p w14:paraId="7597E06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实验涉及知识</w:t>
      </w:r>
    </w:p>
    <w:p w14:paraId="21819B1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1）基础数据类型及运算</w:t>
      </w:r>
    </w:p>
    <w:p w14:paraId="0E0F278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数值类型：整型（int）、浮点型（float），用于表示整数和小数。</w:t>
      </w:r>
    </w:p>
    <w:p w14:paraId="37BCDE6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运算符：算术运算符（+、-、*、/、** 等）、比较运算符（&gt;、&lt;、== 等）、逻辑运算符（and、or、not）。</w:t>
      </w:r>
    </w:p>
    <w:p w14:paraId="0DA8321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</w:t>
      </w:r>
      <w:r>
        <w:rPr>
          <w:rFonts w:hint="default"/>
          <w:lang w:val="en-US" w:eastAsia="zh-CN"/>
        </w:rPr>
        <w:t>常用内置函数与模块</w:t>
      </w:r>
    </w:p>
    <w:p w14:paraId="0282B31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输入输出：input()获取用户输入，print()格式化输出结果。</w:t>
      </w:r>
    </w:p>
    <w:p w14:paraId="24407D0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类型转换：float()、int()转换数据类型。</w:t>
      </w:r>
    </w:p>
    <w:p w14:paraId="3555ED5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数学模块（math）：sqrt()计算平方根，pi表示圆周率，gcd()/lcm()求最大公约数 / 最小公倍数。</w:t>
      </w:r>
    </w:p>
    <w:p w14:paraId="7B100E5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随机模块（random）：randint(a, b)生成指定范围随机整数。</w:t>
      </w:r>
    </w:p>
    <w:p w14:paraId="1682768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日期模块（datetime）：datetime.date.today().year获取当前年份。</w:t>
      </w:r>
    </w:p>
    <w:p w14:paraId="4C9696D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</w:t>
      </w:r>
      <w:r>
        <w:rPr>
          <w:rFonts w:hint="default"/>
          <w:lang w:val="en-US" w:eastAsia="zh-CN"/>
        </w:rPr>
        <w:t>流程控制语句</w:t>
      </w:r>
    </w:p>
    <w:p w14:paraId="0780A24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条件判断：if-else实现单分支或多分支逻辑（如三角形构成判断）。</w:t>
      </w:r>
    </w:p>
    <w:p w14:paraId="6154C3E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循环结构：for循环遍历范围或序列（如九九乘法表），while循环配合条件执行（如分解数字各位）。</w:t>
      </w:r>
    </w:p>
    <w:p w14:paraId="0B5A0A7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（4）</w:t>
      </w:r>
      <w:r>
        <w:rPr>
          <w:rFonts w:hint="default"/>
          <w:lang w:val="en-US" w:eastAsia="zh-CN"/>
        </w:rPr>
        <w:t>函数定义与调用</w:t>
      </w:r>
    </w:p>
    <w:p w14:paraId="4EBF297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自定义函数封装重复逻辑（如复利计算getValue()、自幂数查找find_armstrong_numbers()），通过参数传递和return返回结果。</w:t>
      </w:r>
    </w:p>
    <w:p w14:paraId="2CE112E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（5）</w:t>
      </w:r>
      <w:r>
        <w:rPr>
          <w:rFonts w:hint="default"/>
          <w:lang w:val="en-US" w:eastAsia="zh-CN"/>
        </w:rPr>
        <w:t>图形绘制（turtle 模块）</w:t>
      </w:r>
    </w:p>
    <w:p w14:paraId="486A2FE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基本操作：创建画笔对象、绘制圆 / 圆弧（circle()）、旋转方向（left()），实现简单图形绘制（如四瓣花）。</w:t>
      </w:r>
    </w:p>
    <w:p w14:paraId="0BE5D38F">
      <w:pPr>
        <w:bidi w:val="0"/>
        <w:rPr>
          <w:rFonts w:hint="default"/>
          <w:lang w:val="en-US" w:eastAsia="zh-CN"/>
        </w:rPr>
      </w:pPr>
    </w:p>
    <w:p w14:paraId="7D4AD257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实验内容</w:t>
      </w:r>
    </w:p>
    <w:p w14:paraId="57D2E22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上机1：</w:t>
      </w:r>
    </w:p>
    <w:p w14:paraId="20198CC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math</w:t>
      </w:r>
    </w:p>
    <w:p w14:paraId="0CF9DEB8">
      <w:pPr>
        <w:pStyle w:val="19"/>
        <w:bidi w:val="0"/>
        <w:rPr>
          <w:rFonts w:hint="default"/>
          <w:lang w:val="en-US" w:eastAsia="zh-CN"/>
        </w:rPr>
      </w:pPr>
    </w:p>
    <w:p w14:paraId="2ED19DE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= float(input("请输入第一个边长:"))</w:t>
      </w:r>
    </w:p>
    <w:p w14:paraId="780BC8E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= float(input("请输入第二个边长:"))</w:t>
      </w:r>
    </w:p>
    <w:p w14:paraId="60BB8752">
      <w:pPr>
        <w:pStyle w:val="19"/>
        <w:bidi w:val="0"/>
        <w:rPr>
          <w:rFonts w:hint="default"/>
          <w:lang w:val="en-US" w:eastAsia="zh-CN"/>
        </w:rPr>
      </w:pPr>
    </w:p>
    <w:p w14:paraId="11C4DE7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 = math.sqrt(a**2 + b**2)</w:t>
      </w:r>
    </w:p>
    <w:p w14:paraId="199A8250">
      <w:pPr>
        <w:pStyle w:val="19"/>
        <w:bidi w:val="0"/>
        <w:rPr>
          <w:rFonts w:hint="default"/>
          <w:lang w:val="en-US" w:eastAsia="zh-CN"/>
        </w:rPr>
      </w:pPr>
    </w:p>
    <w:p w14:paraId="2B39963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print("斜边的长度为{:.2f}".format(c))</w:t>
      </w:r>
    </w:p>
    <w:p w14:paraId="343DC0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</w:t>
      </w:r>
    </w:p>
    <w:p w14:paraId="34F963AA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947160" cy="800100"/>
            <wp:effectExtent l="0" t="0" r="0" b="7620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B92A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上机2：</w:t>
      </w:r>
    </w:p>
    <w:p w14:paraId="64576CD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#输入本金,年利率和年份,计算复利</w:t>
      </w:r>
    </w:p>
    <w:p w14:paraId="007BF60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#输入本金</w:t>
      </w:r>
    </w:p>
    <w:p w14:paraId="5FBBE8C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principal = float(input("请输入本金："))</w:t>
      </w:r>
    </w:p>
    <w:p w14:paraId="1A05EFD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#输入年利率</w:t>
      </w:r>
    </w:p>
    <w:p w14:paraId="252471F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rate = float(input("请输入年利率："))</w:t>
      </w:r>
    </w:p>
    <w:p w14:paraId="70D0048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#输入年份</w:t>
      </w:r>
    </w:p>
    <w:p w14:paraId="61397CC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years = int(input("请输入年份："))</w:t>
      </w:r>
    </w:p>
    <w:p w14:paraId="725AF64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#计算复利</w:t>
      </w:r>
    </w:p>
    <w:p w14:paraId="29AB904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amount = principal * (1 + rate/100) ** years</w:t>
      </w:r>
    </w:p>
    <w:p w14:paraId="6D80040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#输出结果</w:t>
      </w:r>
    </w:p>
    <w:p w14:paraId="2150A1B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print("本息合计：%.2f" % amount)</w:t>
      </w:r>
    </w:p>
    <w:p w14:paraId="35DD73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</w:t>
      </w:r>
    </w:p>
    <w:p w14:paraId="2F745C0F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794760" cy="990600"/>
            <wp:effectExtent l="0" t="0" r="0" b="0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3450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上机3：</w:t>
      </w:r>
    </w:p>
    <w:p w14:paraId="326C937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math</w:t>
      </w:r>
    </w:p>
    <w:p w14:paraId="0B0A3A70">
      <w:pPr>
        <w:pStyle w:val="19"/>
        <w:bidi w:val="0"/>
        <w:rPr>
          <w:rFonts w:hint="default"/>
          <w:lang w:val="en-US" w:eastAsia="zh-CN"/>
        </w:rPr>
      </w:pPr>
    </w:p>
    <w:p w14:paraId="65D1A13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输入球的半径, 计算球的表面积和体积(结果保留2位小数)</w:t>
      </w:r>
    </w:p>
    <w:p w14:paraId="4AD6939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 = float(input("请输入球的半径:"))</w:t>
      </w:r>
    </w:p>
    <w:p w14:paraId="2F940BB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计算球的表面积</w:t>
      </w:r>
    </w:p>
    <w:p w14:paraId="6B2A9CF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surface_area = 4 * math.pi * r ** 2</w:t>
      </w:r>
    </w:p>
    <w:p w14:paraId="1A80715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计算球的体积</w:t>
      </w:r>
    </w:p>
    <w:p w14:paraId="30D4516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volume = (4/3) * math.pi * r ** 3</w:t>
      </w:r>
    </w:p>
    <w:p w14:paraId="4FA107B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输出结果</w:t>
      </w:r>
    </w:p>
    <w:p w14:paraId="087D40F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print("球的表面积为:" + f"{surface_area:.2f}")</w:t>
      </w:r>
    </w:p>
    <w:p w14:paraId="423C20C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print("球的体积为:" + f"{volume:.2f}")</w:t>
      </w:r>
    </w:p>
    <w:p w14:paraId="194DF3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</w:t>
      </w:r>
    </w:p>
    <w:p w14:paraId="044CC77E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107180" cy="861060"/>
            <wp:effectExtent l="0" t="0" r="7620" b="7620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718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D94F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上机4：</w:t>
      </w:r>
    </w:p>
    <w:p w14:paraId="3C96C5C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getValue(b, r, n):</w:t>
      </w:r>
    </w:p>
    <w:p w14:paraId="11B9B50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amount = b * (1 + r) ** n  # 复利计算公式</w:t>
      </w:r>
    </w:p>
    <w:p w14:paraId="17030C1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interest = amount - b       # 总利息</w:t>
      </w:r>
    </w:p>
    <w:p w14:paraId="2CC15C2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print(f"最终收益: {amount:.2f} 元")  # 保留2位小数</w:t>
      </w:r>
    </w:p>
    <w:p w14:paraId="5288D19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print(f"总利息: {interest:.2f} 元")</w:t>
      </w:r>
    </w:p>
    <w:p w14:paraId="1DE40EF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return round(amount, 2)     # 返回数值结果</w:t>
      </w:r>
    </w:p>
    <w:p w14:paraId="01B5C41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getValue(10000, 0.05, 3)  # 1万元本金，年利率5%，存3年</w:t>
      </w:r>
    </w:p>
    <w:p w14:paraId="10B27446">
      <w:pPr>
        <w:pStyle w:val="19"/>
        <w:bidi w:val="0"/>
        <w:rPr>
          <w:rFonts w:hint="default"/>
          <w:lang w:val="en-US" w:eastAsia="zh-CN"/>
        </w:rPr>
      </w:pPr>
    </w:p>
    <w:p w14:paraId="44B0DA2C">
      <w:pPr>
        <w:pStyle w:val="19"/>
        <w:bidi w:val="0"/>
        <w:rPr>
          <w:rFonts w:hint="default"/>
          <w:lang w:val="en-US" w:eastAsia="zh-CN"/>
        </w:rPr>
      </w:pPr>
    </w:p>
    <w:p w14:paraId="2D6BFF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</w:t>
      </w:r>
    </w:p>
    <w:p w14:paraId="53D869A7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985260" cy="685800"/>
            <wp:effectExtent l="0" t="0" r="7620" b="0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D1BF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上机5：</w:t>
      </w:r>
    </w:p>
    <w:p w14:paraId="5A32D34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datetime</w:t>
      </w:r>
    </w:p>
    <w:p w14:paraId="327DDB5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提示输入姓名和出生年份,输出姓名和年龄.</w:t>
      </w:r>
    </w:p>
    <w:p w14:paraId="5148B15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 = input("请输入您的姓名:")</w:t>
      </w:r>
    </w:p>
    <w:p w14:paraId="1840BD6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birth = int(input("请输入您的出生年份:"))</w:t>
      </w:r>
    </w:p>
    <w:p w14:paraId="71657F9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age = str(datetime.date.today().year - birth)</w:t>
      </w:r>
    </w:p>
    <w:p w14:paraId="2A72956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print("您的姓名为" + name + ",年龄为" + age + "岁")</w:t>
      </w:r>
    </w:p>
    <w:p w14:paraId="14F1D4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</w:t>
      </w:r>
    </w:p>
    <w:p w14:paraId="0BC11E4A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992880" cy="868680"/>
            <wp:effectExtent l="0" t="0" r="0" b="0"/>
            <wp:docPr id="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BD96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上机6：</w:t>
      </w:r>
    </w:p>
    <w:p w14:paraId="505CE3B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1. 打印九九乘法表</w:t>
      </w:r>
    </w:p>
    <w:p w14:paraId="57AF572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i in range(1, 10):</w:t>
      </w:r>
    </w:p>
    <w:p w14:paraId="769F00D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for j in range(1, i + 1):</w:t>
      </w:r>
    </w:p>
    <w:p w14:paraId="36B1FFE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print(f"{j}×{i}={i*j}", end="\t")  # 使用制表符对齐</w:t>
      </w:r>
    </w:p>
    <w:p w14:paraId="04F3FA2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print()  # 换行</w:t>
      </w:r>
    </w:p>
    <w:p w14:paraId="32F86176">
      <w:pPr>
        <w:pStyle w:val="19"/>
        <w:bidi w:val="0"/>
        <w:rPr>
          <w:rFonts w:hint="default"/>
          <w:lang w:val="en-US" w:eastAsia="zh-CN"/>
        </w:rPr>
      </w:pPr>
    </w:p>
    <w:p w14:paraId="5CA0549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print()</w:t>
      </w:r>
    </w:p>
    <w:p w14:paraId="37601C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</w:t>
      </w:r>
    </w:p>
    <w:p w14:paraId="24F87F1F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181600" cy="1828800"/>
            <wp:effectExtent l="0" t="0" r="0" b="0"/>
            <wp:docPr id="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5368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上机7：</w:t>
      </w:r>
    </w:p>
    <w:p w14:paraId="2A9C681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输入三角形三个边,先判断是否可以构成三角形,如果可以,则求</w:t>
      </w:r>
    </w:p>
    <w:p w14:paraId="34084E8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三角形的周长和面积,否则报错"无法构成三角形!"</w:t>
      </w:r>
    </w:p>
    <w:p w14:paraId="088D1DA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math</w:t>
      </w:r>
    </w:p>
    <w:p w14:paraId="57683434">
      <w:pPr>
        <w:pStyle w:val="19"/>
        <w:bidi w:val="0"/>
        <w:rPr>
          <w:rFonts w:hint="default"/>
          <w:lang w:val="en-US" w:eastAsia="zh-CN"/>
        </w:rPr>
      </w:pPr>
    </w:p>
    <w:p w14:paraId="68BEF22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= float(input("请输入第一个边长:"))</w:t>
      </w:r>
    </w:p>
    <w:p w14:paraId="492F3EE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= float(input("请输入第二个边长:"))</w:t>
      </w:r>
    </w:p>
    <w:p w14:paraId="45474A8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 = float(input("请输入第三个边长:"))</w:t>
      </w:r>
    </w:p>
    <w:p w14:paraId="5948F59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a + b &gt; c and a + c &gt; b and b + c &gt; a and a &gt; 0 and b &gt; 0 and c &gt; 0:</w:t>
      </w:r>
    </w:p>
    <w:p w14:paraId="1EE7D24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perimeter = a + b + c</w:t>
      </w:r>
    </w:p>
    <w:p w14:paraId="7B1E775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h = perimeter / 2</w:t>
      </w:r>
    </w:p>
    <w:p w14:paraId="2BA9C84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area = math.sqrt(h * (h - a) * (h - b) * (h - c))</w:t>
      </w:r>
    </w:p>
    <w:p w14:paraId="6E7472C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print(f"周长:{perimeter:.2f}\n面积:{area:.2f}")</w:t>
      </w:r>
    </w:p>
    <w:p w14:paraId="554D559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else:</w:t>
      </w:r>
    </w:p>
    <w:p w14:paraId="3CC66BD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print("无法构成三角形!")</w:t>
      </w:r>
    </w:p>
    <w:p w14:paraId="29E7E5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</w:t>
      </w:r>
    </w:p>
    <w:p w14:paraId="4EBA7F3B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848100" cy="1257300"/>
            <wp:effectExtent l="0" t="0" r="7620" b="7620"/>
            <wp:docPr id="2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7FC6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上机8：</w:t>
      </w:r>
    </w:p>
    <w:p w14:paraId="6778FBD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math</w:t>
      </w:r>
    </w:p>
    <w:p w14:paraId="741BBC0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 = float(input("输入x:"))</w:t>
      </w:r>
    </w:p>
    <w:p w14:paraId="097324B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x &gt;= 0:</w:t>
      </w:r>
    </w:p>
    <w:p w14:paraId="2219468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ans = (x**2 - 3*x) / (x + 1) + 2*math.pi + math.sin(x)</w:t>
      </w:r>
    </w:p>
    <w:p w14:paraId="5246901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else:</w:t>
      </w:r>
    </w:p>
    <w:p w14:paraId="42B3224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ans = math.log(-5*x) + 6*math.sqrt(abs(x)+math.e**4) - (x + 1)**3</w:t>
      </w:r>
    </w:p>
    <w:p w14:paraId="67C9B52C">
      <w:pPr>
        <w:pStyle w:val="19"/>
        <w:bidi w:val="0"/>
        <w:rPr>
          <w:rFonts w:hint="default"/>
          <w:lang w:val="en-US" w:eastAsia="zh-CN"/>
        </w:rPr>
      </w:pPr>
    </w:p>
    <w:p w14:paraId="3737FAD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print("结果为:", ans)</w:t>
      </w:r>
    </w:p>
    <w:p w14:paraId="2FFB90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</w:t>
      </w:r>
    </w:p>
    <w:p w14:paraId="4FA2CDA4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840480" cy="685800"/>
            <wp:effectExtent l="0" t="0" r="0" b="0"/>
            <wp:docPr id="2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64AB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上机9：</w:t>
      </w:r>
    </w:p>
    <w:p w14:paraId="19C74CD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random</w:t>
      </w:r>
    </w:p>
    <w:p w14:paraId="7735879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math</w:t>
      </w:r>
    </w:p>
    <w:p w14:paraId="45F07359">
      <w:pPr>
        <w:pStyle w:val="19"/>
        <w:bidi w:val="0"/>
        <w:rPr>
          <w:rFonts w:hint="default"/>
          <w:lang w:val="en-US" w:eastAsia="zh-CN"/>
        </w:rPr>
      </w:pPr>
    </w:p>
    <w:p w14:paraId="204C27F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= random.randint(1, 100)</w:t>
      </w:r>
    </w:p>
    <w:p w14:paraId="611FB15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= random.randint(1, 100)</w:t>
      </w:r>
    </w:p>
    <w:p w14:paraId="42ED4EA8">
      <w:pPr>
        <w:pStyle w:val="19"/>
        <w:bidi w:val="0"/>
        <w:rPr>
          <w:rFonts w:hint="default"/>
          <w:lang w:val="en-US" w:eastAsia="zh-CN"/>
        </w:rPr>
      </w:pPr>
    </w:p>
    <w:p w14:paraId="6B5EA74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print(f"整数1 = {a}, 整数2 = {b}")</w:t>
      </w:r>
    </w:p>
    <w:p w14:paraId="06E2BA5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print(f"最大公约数 = {math.gcd(a, b)}")</w:t>
      </w:r>
    </w:p>
    <w:p w14:paraId="33B2BC1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print(f"最小公倍数 = {math.lcm(a, b)}")</w:t>
      </w:r>
    </w:p>
    <w:p w14:paraId="6499A6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</w:t>
      </w:r>
    </w:p>
    <w:p w14:paraId="12510F84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886200" cy="830580"/>
            <wp:effectExtent l="0" t="0" r="0" b="7620"/>
            <wp:docPr id="2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04FE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上机10：</w:t>
      </w:r>
    </w:p>
    <w:p w14:paraId="7CF4E18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find_armstrong_numbers(n):</w:t>
      </w:r>
    </w:p>
    <w:p w14:paraId="6545185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"""查找指定位数的自幂数"""</w:t>
      </w:r>
    </w:p>
    <w:p w14:paraId="498C6A9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start = 10**(n-1) if n &gt; 1 else 0</w:t>
      </w:r>
    </w:p>
    <w:p w14:paraId="63EA631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end = 10**n</w:t>
      </w:r>
    </w:p>
    <w:p w14:paraId="5DFAAFF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armstrong_numbers = []</w:t>
      </w:r>
    </w:p>
    <w:p w14:paraId="1B21380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</w:t>
      </w:r>
    </w:p>
    <w:p w14:paraId="1320150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for num in range(start, end):</w:t>
      </w:r>
    </w:p>
    <w:p w14:paraId="3BBC9A1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total = 0</w:t>
      </w:r>
    </w:p>
    <w:p w14:paraId="30091FC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temp = num</w:t>
      </w:r>
    </w:p>
    <w:p w14:paraId="6E14F6B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while temp &gt; 0:</w:t>
      </w:r>
    </w:p>
    <w:p w14:paraId="5262FE2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digit = temp % 10</w:t>
      </w:r>
    </w:p>
    <w:p w14:paraId="728157D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total += digit ** n</w:t>
      </w:r>
    </w:p>
    <w:p w14:paraId="2A1047A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temp //= 10</w:t>
      </w:r>
    </w:p>
    <w:p w14:paraId="36DFA0B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total == num and num != 0:</w:t>
      </w:r>
    </w:p>
    <w:p w14:paraId="3A2DF30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armstrong_numbers.append(num)</w:t>
      </w:r>
    </w:p>
    <w:p w14:paraId="5D78CC6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return armstrong_numbers</w:t>
      </w:r>
    </w:p>
    <w:p w14:paraId="668E0F19">
      <w:pPr>
        <w:pStyle w:val="19"/>
        <w:bidi w:val="0"/>
        <w:rPr>
          <w:rFonts w:hint="default"/>
          <w:lang w:val="en-US" w:eastAsia="zh-CN"/>
        </w:rPr>
      </w:pPr>
    </w:p>
    <w:p w14:paraId="140B362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get_armstrong_name(n):</w:t>
      </w:r>
    </w:p>
    <w:p w14:paraId="7D6C0D7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"""获取自幂数的中文名称"""</w:t>
      </w:r>
    </w:p>
    <w:p w14:paraId="0BF06CE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names = {</w:t>
      </w:r>
    </w:p>
    <w:p w14:paraId="02BCFBF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1: "独身数",</w:t>
      </w:r>
    </w:p>
    <w:p w14:paraId="7253BBF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2: "没有自幂数",</w:t>
      </w:r>
    </w:p>
    <w:p w14:paraId="660FAB1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3: "水仙花数",</w:t>
      </w:r>
    </w:p>
    <w:p w14:paraId="2165564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4: "四叶玫瑰数",</w:t>
      </w:r>
    </w:p>
    <w:p w14:paraId="6D533BA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5: "五角星数",</w:t>
      </w:r>
    </w:p>
    <w:p w14:paraId="0E4D538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6: "六合数",</w:t>
      </w:r>
    </w:p>
    <w:p w14:paraId="538130B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7: "北斗七星数",</w:t>
      </w:r>
    </w:p>
    <w:p w14:paraId="6200E77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8: "八仙花数",</w:t>
      </w:r>
    </w:p>
    <w:p w14:paraId="1F98624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9: "九九重阳数",</w:t>
      </w:r>
    </w:p>
    <w:p w14:paraId="4DC14A9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10: "十全十美数"</w:t>
      </w:r>
    </w:p>
    <w:p w14:paraId="13299B9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4CE00D7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return names.get(n, "未知自幂数")</w:t>
      </w:r>
    </w:p>
    <w:p w14:paraId="05638720">
      <w:pPr>
        <w:pStyle w:val="19"/>
        <w:tabs>
          <w:tab w:val="left" w:pos="606"/>
        </w:tabs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main():</w:t>
      </w:r>
    </w:p>
    <w:p w14:paraId="258D0A6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import sys</w:t>
      </w:r>
    </w:p>
    <w:p w14:paraId="4B0509B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print("自幂数计算器")</w:t>
      </w:r>
    </w:p>
    <w:p w14:paraId="0B7A015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print("1. 查询指定位数自幂数")</w:t>
      </w:r>
    </w:p>
    <w:p w14:paraId="182CE37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print("2. 显示所有自幂数清单")</w:t>
      </w:r>
    </w:p>
    <w:p w14:paraId="192D2E5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</w:t>
      </w:r>
    </w:p>
    <w:p w14:paraId="2446772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choice = input("请选择模式(1/2): ")</w:t>
      </w:r>
    </w:p>
    <w:p w14:paraId="0949D72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</w:t>
      </w:r>
    </w:p>
    <w:p w14:paraId="5267469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if choice == '1':</w:t>
      </w:r>
    </w:p>
    <w:p w14:paraId="5BEA96B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try:</w:t>
      </w:r>
    </w:p>
    <w:p w14:paraId="5F65037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n = int(input("请输入位数(1-10): "))</w:t>
      </w:r>
    </w:p>
    <w:p w14:paraId="4461F78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if not 1 &lt;= n &lt;= 10:</w:t>
      </w:r>
    </w:p>
    <w:p w14:paraId="75ADD9C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raise ValueError</w:t>
      </w:r>
    </w:p>
    <w:p w14:paraId="2A49C56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except:</w:t>
      </w:r>
    </w:p>
    <w:p w14:paraId="6143961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print("输入无效，请输入1-10之间的整数")</w:t>
      </w:r>
    </w:p>
    <w:p w14:paraId="12443F0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sys.exit()</w:t>
      </w:r>
    </w:p>
    <w:p w14:paraId="6F16279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    </w:t>
      </w:r>
    </w:p>
    <w:p w14:paraId="5F3F83C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numbers = find_armstrong_numbers(n)</w:t>
      </w:r>
    </w:p>
    <w:p w14:paraId="0FACA8D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name = get_armstrong_name(n)</w:t>
      </w:r>
    </w:p>
    <w:p w14:paraId="4EB6036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count = len(numbers)</w:t>
      </w:r>
    </w:p>
    <w:p w14:paraId="2DD835E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</w:t>
      </w:r>
    </w:p>
    <w:p w14:paraId="3BD1ADC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count == 0:</w:t>
      </w:r>
    </w:p>
    <w:p w14:paraId="6A3F3A9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print(f"{name}：不存在")</w:t>
      </w:r>
    </w:p>
    <w:p w14:paraId="78BDB49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else:</w:t>
      </w:r>
    </w:p>
    <w:p w14:paraId="718E2EE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print(f"{name}{count}个：", end="")</w:t>
      </w:r>
    </w:p>
    <w:p w14:paraId="039AA5A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print(" ".join(map(str, numbers)))</w:t>
      </w:r>
    </w:p>
    <w:p w14:paraId="565322A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    </w:t>
      </w:r>
    </w:p>
    <w:p w14:paraId="6B44010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elif choice == '2':</w:t>
      </w:r>
    </w:p>
    <w:p w14:paraId="739A406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print("\n1~10位自幂数清单：")</w:t>
      </w:r>
    </w:p>
    <w:p w14:paraId="21311A1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for n in range(1, 11):</w:t>
      </w:r>
    </w:p>
    <w:p w14:paraId="06522C6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numbers = find_armstrong_numbers(n)</w:t>
      </w:r>
    </w:p>
    <w:p w14:paraId="28DB95A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name = get_armstrong_name(n)</w:t>
      </w:r>
    </w:p>
    <w:p w14:paraId="7231EB6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if numbers:</w:t>
      </w:r>
    </w:p>
    <w:p w14:paraId="7AA1AF3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print(f"{name}({n}位): {len(numbers)}个")</w:t>
      </w:r>
    </w:p>
    <w:p w14:paraId="0C28CE2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print("  ", "  ".join(map(str, numbers)))</w:t>
      </w:r>
    </w:p>
    <w:p w14:paraId="4F11B81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else:</w:t>
      </w:r>
    </w:p>
    <w:p w14:paraId="159FBA3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print(f"{name}({n}位): 无")</w:t>
      </w:r>
    </w:p>
    <w:p w14:paraId="1FE677D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        </w:t>
      </w:r>
    </w:p>
    <w:p w14:paraId="65D1EF1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else:</w:t>
      </w:r>
    </w:p>
    <w:p w14:paraId="7373CE9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print("无效选择")</w:t>
      </w:r>
    </w:p>
    <w:p w14:paraId="5EF44D68">
      <w:pPr>
        <w:pStyle w:val="19"/>
        <w:bidi w:val="0"/>
        <w:rPr>
          <w:rFonts w:hint="default"/>
          <w:lang w:val="en-US" w:eastAsia="zh-CN"/>
        </w:rPr>
      </w:pPr>
    </w:p>
    <w:p w14:paraId="0261198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__name__ == "__main__":</w:t>
      </w:r>
    </w:p>
    <w:p w14:paraId="6BC56B0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main()</w:t>
      </w:r>
    </w:p>
    <w:p w14:paraId="3785B0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</w:t>
      </w:r>
    </w:p>
    <w:p w14:paraId="22E79AE0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427220" cy="1181100"/>
            <wp:effectExtent l="0" t="0" r="7620" b="7620"/>
            <wp:docPr id="2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9CD0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上机11：</w:t>
      </w:r>
    </w:p>
    <w:p w14:paraId="1303DCC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turtle</w:t>
      </w:r>
    </w:p>
    <w:p w14:paraId="06EB2849">
      <w:pPr>
        <w:pStyle w:val="19"/>
        <w:bidi w:val="0"/>
        <w:rPr>
          <w:rFonts w:hint="default"/>
          <w:lang w:val="en-US" w:eastAsia="zh-CN"/>
        </w:rPr>
      </w:pPr>
    </w:p>
    <w:p w14:paraId="28CCC24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初始化设置</w:t>
      </w:r>
    </w:p>
    <w:p w14:paraId="5CEF208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pen = turtle.Turtle()</w:t>
      </w:r>
    </w:p>
    <w:p w14:paraId="3C58EB9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pen.pendown()</w:t>
      </w:r>
    </w:p>
    <w:p w14:paraId="264E047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i in range(4):</w:t>
      </w:r>
    </w:p>
    <w:p w14:paraId="6D66272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pen.circle(100, 180)  # 绘制半圆花瓣</w:t>
      </w:r>
    </w:p>
    <w:p w14:paraId="21ED5E6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pen.left(90)          # 每次旋转90度（360/4）</w:t>
      </w:r>
    </w:p>
    <w:p w14:paraId="1E84B3D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pen.hideturtle()</w:t>
      </w:r>
    </w:p>
    <w:p w14:paraId="6B8959A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turtle.done()</w:t>
      </w:r>
    </w:p>
    <w:p w14:paraId="556EE6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</w:t>
      </w:r>
    </w:p>
    <w:p w14:paraId="7930860B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4657090"/>
            <wp:effectExtent l="0" t="0" r="2540" b="6350"/>
            <wp:docPr id="2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65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D7C6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实验心得</w:t>
      </w:r>
    </w:p>
    <w:p w14:paraId="12856459">
      <w:pPr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学会了哪些知识？</w:t>
      </w:r>
    </w:p>
    <w:p w14:paraId="39208C3E">
      <w:pPr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熟悉 Python 基础数据类型（整型、浮点型）及算术 / 逻辑运算，能通过input()/type conversion处理用户输入。</w:t>
      </w:r>
    </w:p>
    <w:p w14:paraId="028A5D7F">
      <w:pPr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掌握math/datetime/random模块常用功能（如开方、日期获取、随机数生成）。</w:t>
      </w:r>
    </w:p>
    <w:p w14:paraId="19360B07">
      <w:pPr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学会用for/if-else实现循环与条件逻辑，自定义函数封装重复代码（如复利计算、自幂数查找）。</w:t>
      </w:r>
    </w:p>
    <w:p w14:paraId="7CD8EDF7">
      <w:pPr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借助turtle模块完成简单图形绘制（如四瓣花）。</w:t>
      </w:r>
    </w:p>
    <w:p w14:paraId="4C6B22EA">
      <w:pPr>
        <w:keepNext w:val="0"/>
        <w:keepLines w:val="0"/>
        <w:pageBreakBefore w:val="0"/>
        <w:numPr>
          <w:ilvl w:val="0"/>
          <w:numId w:val="4"/>
        </w:numPr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exact"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存在哪些不足？</w:t>
      </w:r>
    </w:p>
    <w:p w14:paraId="257A82AF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exact"/>
        <w:ind w:left="420" w:leftChars="0" w:hanging="420" w:firstLineChars="0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代码规范：变量命名（如h）和注释需优化，提升可读性。</w:t>
      </w:r>
    </w:p>
    <w:p w14:paraId="5ADAA573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exact"/>
        <w:ind w:left="420" w:leftChars="0" w:hanging="420" w:firstLineChars="0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异常处理：未校验非数值输入（如字符串），需添加try-except捕获错误。</w:t>
      </w:r>
    </w:p>
    <w:p w14:paraId="530EB5F0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exact"/>
        <w:ind w:left="420" w:leftChars="0" w:hanging="420" w:firstLineChars="0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边界测试：部分程序未覆盖极端输入（如边长≤0），需补充测试用例。</w:t>
      </w:r>
    </w:p>
    <w:p w14:paraId="35AB2A7B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exact"/>
        <w:ind w:left="420" w:leftChars="0" w:hanging="420" w:firstLineChars="0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格式优化：统一乘法表符号（如 “×”），规范输出对齐。</w:t>
      </w:r>
      <w:bookmarkStart w:id="1" w:name="_GoBack"/>
      <w:bookmarkEnd w:id="1"/>
    </w:p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@宋体"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@黑体">
    <w:panose1 w:val="02010609060101010101"/>
    <w:charset w:val="86"/>
    <w:family w:val="auto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5A791C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6173994">
                          <w:pPr>
                            <w:pStyle w:val="11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sz w:val="15"/>
                              <w:szCs w:val="15"/>
                            </w:rPr>
                            <w:t xml:space="preserve">第 </w:t>
                          </w:r>
                          <w:r>
                            <w:rPr>
                              <w:sz w:val="15"/>
                              <w:szCs w:val="15"/>
                            </w:rPr>
                            <w:fldChar w:fldCharType="begin"/>
                          </w:r>
                          <w:r>
                            <w:rPr>
                              <w:sz w:val="15"/>
                              <w:szCs w:val="15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5"/>
                              <w:szCs w:val="15"/>
                            </w:rPr>
                            <w:fldChar w:fldCharType="separate"/>
                          </w:r>
                          <w:r>
                            <w:rPr>
                              <w:sz w:val="15"/>
                              <w:szCs w:val="15"/>
                            </w:rPr>
                            <w:t>1</w:t>
                          </w:r>
                          <w:r>
                            <w:rPr>
                              <w:sz w:val="15"/>
                              <w:szCs w:val="15"/>
                            </w:rPr>
                            <w:fldChar w:fldCharType="end"/>
                          </w:r>
                          <w:r>
                            <w:rPr>
                              <w:sz w:val="15"/>
                              <w:szCs w:val="15"/>
                            </w:rPr>
                            <w:t xml:space="preserve"> 页 共 </w:t>
                          </w:r>
                          <w:r>
                            <w:rPr>
                              <w:sz w:val="15"/>
                              <w:szCs w:val="15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  <w:lang w:val="en-US" w:eastAsia="zh-CN"/>
                            </w:rPr>
                            <w:instrText xml:space="preserve">=</w:instrText>
                          </w:r>
                          <w:r>
                            <w:rPr>
                              <w:sz w:val="15"/>
                              <w:szCs w:val="15"/>
                            </w:rPr>
                            <w:fldChar w:fldCharType="begin"/>
                          </w:r>
                          <w:r>
                            <w:rPr>
                              <w:sz w:val="15"/>
                              <w:szCs w:val="15"/>
                            </w:rPr>
                            <w:instrText xml:space="preserve"> NUMPAGES</w:instrText>
                          </w:r>
                          <w:r>
                            <w:rPr>
                              <w:sz w:val="15"/>
                              <w:szCs w:val="15"/>
                            </w:rPr>
                            <w:fldChar w:fldCharType="separate"/>
                          </w:r>
                          <w:r>
                            <w:rPr>
                              <w:sz w:val="15"/>
                              <w:szCs w:val="15"/>
                            </w:rPr>
                            <w:instrText xml:space="preserve">2</w:instrText>
                          </w:r>
                          <w:r>
                            <w:rPr>
                              <w:sz w:val="15"/>
                              <w:szCs w:val="15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  <w:lang w:val="en-US" w:eastAsia="zh-CN"/>
                            </w:rPr>
                            <w:instrText xml:space="preserve">-1</w:instrText>
                          </w:r>
                          <w:r>
                            <w:rPr>
                              <w:sz w:val="15"/>
                              <w:szCs w:val="15"/>
                            </w:rPr>
                            <w:instrText xml:space="preserve">\* MERGEFORMAT </w:instrText>
                          </w:r>
                          <w:r>
                            <w:rPr>
                              <w:sz w:val="15"/>
                              <w:szCs w:val="15"/>
                            </w:rPr>
                            <w:fldChar w:fldCharType="separate"/>
                          </w:r>
                          <w:r>
                            <w:rPr>
                              <w:sz w:val="15"/>
                              <w:szCs w:val="15"/>
                            </w:rPr>
                            <w:t>2</w:t>
                          </w:r>
                          <w:r>
                            <w:rPr>
                              <w:sz w:val="15"/>
                              <w:szCs w:val="15"/>
                            </w:rPr>
                            <w:fldChar w:fldCharType="end"/>
                          </w:r>
                          <w:r>
                            <w:rPr>
                              <w:sz w:val="15"/>
                              <w:szCs w:val="15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6173994">
                    <w:pPr>
                      <w:pStyle w:val="11"/>
                      <w:rPr>
                        <w:sz w:val="15"/>
                        <w:szCs w:val="15"/>
                      </w:rPr>
                    </w:pPr>
                    <w:r>
                      <w:rPr>
                        <w:sz w:val="15"/>
                        <w:szCs w:val="15"/>
                      </w:rPr>
                      <w:t xml:space="preserve">第 </w:t>
                    </w:r>
                    <w:r>
                      <w:rPr>
                        <w:sz w:val="15"/>
                        <w:szCs w:val="15"/>
                      </w:rPr>
                      <w:fldChar w:fldCharType="begin"/>
                    </w:r>
                    <w:r>
                      <w:rPr>
                        <w:sz w:val="15"/>
                        <w:szCs w:val="15"/>
                      </w:rPr>
                      <w:instrText xml:space="preserve"> PAGE  \* MERGEFORMAT </w:instrText>
                    </w:r>
                    <w:r>
                      <w:rPr>
                        <w:sz w:val="15"/>
                        <w:szCs w:val="15"/>
                      </w:rPr>
                      <w:fldChar w:fldCharType="separate"/>
                    </w:r>
                    <w:r>
                      <w:rPr>
                        <w:sz w:val="15"/>
                        <w:szCs w:val="15"/>
                      </w:rPr>
                      <w:t>1</w:t>
                    </w:r>
                    <w:r>
                      <w:rPr>
                        <w:sz w:val="15"/>
                        <w:szCs w:val="15"/>
                      </w:rPr>
                      <w:fldChar w:fldCharType="end"/>
                    </w:r>
                    <w:r>
                      <w:rPr>
                        <w:sz w:val="15"/>
                        <w:szCs w:val="15"/>
                      </w:rPr>
                      <w:t xml:space="preserve"> 页 共 </w:t>
                    </w:r>
                    <w:r>
                      <w:rPr>
                        <w:sz w:val="15"/>
                        <w:szCs w:val="15"/>
                      </w:rPr>
                      <w:fldChar w:fldCharType="begin"/>
                    </w:r>
                    <w:r>
                      <w:rPr>
                        <w:rFonts w:hint="eastAsia"/>
                        <w:sz w:val="15"/>
                        <w:szCs w:val="15"/>
                        <w:lang w:val="en-US" w:eastAsia="zh-CN"/>
                      </w:rPr>
                      <w:instrText xml:space="preserve">=</w:instrText>
                    </w:r>
                    <w:r>
                      <w:rPr>
                        <w:sz w:val="15"/>
                        <w:szCs w:val="15"/>
                      </w:rPr>
                      <w:fldChar w:fldCharType="begin"/>
                    </w:r>
                    <w:r>
                      <w:rPr>
                        <w:sz w:val="15"/>
                        <w:szCs w:val="15"/>
                      </w:rPr>
                      <w:instrText xml:space="preserve"> NUMPAGES</w:instrText>
                    </w:r>
                    <w:r>
                      <w:rPr>
                        <w:sz w:val="15"/>
                        <w:szCs w:val="15"/>
                      </w:rPr>
                      <w:fldChar w:fldCharType="separate"/>
                    </w:r>
                    <w:r>
                      <w:rPr>
                        <w:sz w:val="15"/>
                        <w:szCs w:val="15"/>
                      </w:rPr>
                      <w:instrText xml:space="preserve">2</w:instrText>
                    </w:r>
                    <w:r>
                      <w:rPr>
                        <w:sz w:val="15"/>
                        <w:szCs w:val="15"/>
                      </w:rPr>
                      <w:fldChar w:fldCharType="end"/>
                    </w:r>
                    <w:r>
                      <w:rPr>
                        <w:rFonts w:hint="eastAsia"/>
                        <w:sz w:val="15"/>
                        <w:szCs w:val="15"/>
                        <w:lang w:val="en-US" w:eastAsia="zh-CN"/>
                      </w:rPr>
                      <w:instrText xml:space="preserve">-1</w:instrText>
                    </w:r>
                    <w:r>
                      <w:rPr>
                        <w:sz w:val="15"/>
                        <w:szCs w:val="15"/>
                      </w:rPr>
                      <w:instrText xml:space="preserve">\* MERGEFORMAT </w:instrText>
                    </w:r>
                    <w:r>
                      <w:rPr>
                        <w:sz w:val="15"/>
                        <w:szCs w:val="15"/>
                      </w:rPr>
                      <w:fldChar w:fldCharType="separate"/>
                    </w:r>
                    <w:r>
                      <w:rPr>
                        <w:sz w:val="15"/>
                        <w:szCs w:val="15"/>
                      </w:rPr>
                      <w:t>2</w:t>
                    </w:r>
                    <w:r>
                      <w:rPr>
                        <w:sz w:val="15"/>
                        <w:szCs w:val="15"/>
                      </w:rPr>
                      <w:fldChar w:fldCharType="end"/>
                    </w:r>
                    <w:r>
                      <w:rPr>
                        <w:sz w:val="15"/>
                        <w:szCs w:val="15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A26AE">
    <w:pPr>
      <w:pStyle w:val="12"/>
      <w:tabs>
        <w:tab w:val="clear" w:pos="4153"/>
      </w:tabs>
      <w:jc w:val="both"/>
      <w:rPr>
        <w:rFonts w:hint="default" w:eastAsia="宋体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4AAD8F">
    <w:pPr>
      <w:pStyle w:val="12"/>
      <w:tabs>
        <w:tab w:val="clear" w:pos="4153"/>
      </w:tabs>
      <w:jc w:val="center"/>
      <w:rPr>
        <w:rFonts w:hint="default" w:eastAsia="宋体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F26047"/>
    <w:multiLevelType w:val="singleLevel"/>
    <w:tmpl w:val="83F26047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BD529B16"/>
    <w:multiLevelType w:val="multilevel"/>
    <w:tmpl w:val="BD529B16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2">
    <w:nsid w:val="DE72C601"/>
    <w:multiLevelType w:val="multilevel"/>
    <w:tmpl w:val="DE72C601"/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pStyle w:val="3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abstractNum w:abstractNumId="3">
    <w:nsid w:val="E0FA7826"/>
    <w:multiLevelType w:val="singleLevel"/>
    <w:tmpl w:val="E0FA782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F7BF20DB"/>
    <w:multiLevelType w:val="singleLevel"/>
    <w:tmpl w:val="F7BF20D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00000002"/>
    <w:multiLevelType w:val="multilevel"/>
    <w:tmpl w:val="00000002"/>
    <w:lvl w:ilvl="0" w:tentative="0">
      <w:start w:val="1"/>
      <w:numFmt w:val="decimal"/>
      <w:lvlText w:val="%1）"/>
      <w:lvlJc w:val="left"/>
      <w:pPr>
        <w:tabs>
          <w:tab w:val="left" w:pos="585"/>
        </w:tabs>
        <w:ind w:left="585" w:hanging="360"/>
      </w:pPr>
      <w:rPr>
        <w:rFonts w:hint="default"/>
      </w:rPr>
    </w:lvl>
    <w:lvl w:ilvl="1" w:tentative="0">
      <w:start w:val="2"/>
      <w:numFmt w:val="decimal"/>
      <w:lvlText w:val="%2."/>
      <w:lvlJc w:val="left"/>
      <w:pPr>
        <w:tabs>
          <w:tab w:val="left" w:pos="1005"/>
        </w:tabs>
        <w:ind w:left="1005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1485"/>
        </w:tabs>
        <w:ind w:left="1485" w:hanging="420"/>
      </w:pPr>
    </w:lvl>
    <w:lvl w:ilvl="3" w:tentative="0">
      <w:start w:val="1"/>
      <w:numFmt w:val="decimal"/>
      <w:lvlText w:val="%4."/>
      <w:lvlJc w:val="left"/>
      <w:pPr>
        <w:tabs>
          <w:tab w:val="left" w:pos="1905"/>
        </w:tabs>
        <w:ind w:left="1905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325"/>
        </w:tabs>
        <w:ind w:left="2325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745"/>
        </w:tabs>
        <w:ind w:left="2745" w:hanging="420"/>
      </w:pPr>
    </w:lvl>
    <w:lvl w:ilvl="6" w:tentative="0">
      <w:start w:val="1"/>
      <w:numFmt w:val="decimal"/>
      <w:lvlText w:val="%7."/>
      <w:lvlJc w:val="left"/>
      <w:pPr>
        <w:tabs>
          <w:tab w:val="left" w:pos="3165"/>
        </w:tabs>
        <w:ind w:left="3165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585"/>
        </w:tabs>
        <w:ind w:left="3585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005"/>
        </w:tabs>
        <w:ind w:left="4005" w:hanging="42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D14F1A"/>
    <w:rsid w:val="04E56FB9"/>
    <w:rsid w:val="0BB10450"/>
    <w:rsid w:val="12506973"/>
    <w:rsid w:val="23C95CF0"/>
    <w:rsid w:val="2E371004"/>
    <w:rsid w:val="39CF2A8C"/>
    <w:rsid w:val="44066977"/>
    <w:rsid w:val="4AD14F1A"/>
    <w:rsid w:val="56472455"/>
    <w:rsid w:val="644F37C5"/>
    <w:rsid w:val="67890C82"/>
    <w:rsid w:val="679413D5"/>
    <w:rsid w:val="784970BF"/>
    <w:rsid w:val="795D7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50" w:beforeLines="50" w:beforeAutospacing="0" w:after="50" w:afterLines="50" w:afterAutospacing="0" w:line="360" w:lineRule="auto"/>
      <w:ind w:firstLine="0"/>
      <w:jc w:val="left"/>
      <w:outlineLvl w:val="0"/>
    </w:pPr>
    <w:rPr>
      <w:rFonts w:ascii="Times New Roman" w:hAnsi="Times New Roman" w:eastAsia="黑体"/>
      <w:kern w:val="44"/>
      <w:sz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2"/>
      </w:numPr>
      <w:spacing w:before="260" w:beforeLines="0" w:beforeAutospacing="0" w:after="260" w:afterLines="0" w:afterAutospacing="0" w:line="240" w:lineRule="auto"/>
      <w:ind w:firstLine="0"/>
      <w:outlineLvl w:val="1"/>
    </w:pPr>
    <w:rPr>
      <w:rFonts w:eastAsia="黑体"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firstLine="40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firstLine="402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5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14">
    <w:name w:val="Table Grid"/>
    <w:basedOn w:val="1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HTML Code"/>
    <w:basedOn w:val="15"/>
    <w:uiPriority w:val="0"/>
    <w:rPr>
      <w:rFonts w:ascii="Courier New" w:hAnsi="Courier New"/>
      <w:sz w:val="20"/>
    </w:rPr>
  </w:style>
  <w:style w:type="paragraph" w:customStyle="1" w:styleId="18">
    <w:name w:val="封面标题"/>
    <w:basedOn w:val="1"/>
    <w:next w:val="1"/>
    <w:qFormat/>
    <w:uiPriority w:val="0"/>
    <w:pPr>
      <w:keepNext/>
      <w:keepLines/>
      <w:numPr>
        <w:ilvl w:val="1"/>
        <w:numId w:val="0"/>
      </w:numPr>
      <w:spacing w:before="260" w:after="260" w:line="480" w:lineRule="auto"/>
      <w:ind w:left="567" w:hanging="567"/>
      <w:jc w:val="center"/>
      <w:outlineLvl w:val="9"/>
    </w:pPr>
    <w:rPr>
      <w:rFonts w:ascii="Times New Roman" w:hAnsi="Times New Roman" w:eastAsia="黑体"/>
      <w:sz w:val="44"/>
    </w:rPr>
  </w:style>
  <w:style w:type="paragraph" w:customStyle="1" w:styleId="19">
    <w:name w:val="代码块"/>
    <w:basedOn w:val="1"/>
    <w:qFormat/>
    <w:uiPriority w:val="0"/>
    <w:pPr>
      <w:pBdr>
        <w:top w:val="single" w:color="auto" w:sz="4" w:space="13"/>
        <w:left w:val="single" w:color="auto" w:sz="4" w:space="4"/>
        <w:bottom w:val="single" w:color="auto" w:sz="4" w:space="13"/>
        <w:right w:val="single" w:color="auto" w:sz="4" w:space="4"/>
      </w:pBdr>
      <w:jc w:val="left"/>
    </w:pPr>
    <w:rPr>
      <w:rFonts w:hint="eastAsia" w:ascii="Consolas" w:hAnsi="Consolas"/>
      <w:sz w:val="18"/>
    </w:rPr>
  </w:style>
  <w:style w:type="paragraph" w:customStyle="1" w:styleId="20">
    <w:name w:val="样式2"/>
    <w:basedOn w:val="1"/>
    <w:qFormat/>
    <w:uiPriority w:val="0"/>
    <w:pPr>
      <w:jc w:val="left"/>
      <w:outlineLvl w:val="1"/>
    </w:pPr>
    <w:rPr>
      <w:rFonts w:ascii="Times New Roman" w:hAnsi="Times New Roman" w:eastAsia="宋体" w:cs="Times New Roman"/>
      <w:b/>
      <w:bCs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81</Words>
  <Characters>126</Characters>
  <Lines>0</Lines>
  <Paragraphs>0</Paragraphs>
  <TotalTime>37</TotalTime>
  <ScaleCrop>false</ScaleCrop>
  <LinksUpToDate>false</LinksUpToDate>
  <CharactersWithSpaces>149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2025-05-21T04:16:00Z</dcterms:created>
  <dc:creator>ssyang</dc:creator>
  <cp:lastModifiedBy>是一匹好马</cp:lastModifiedBy>
  <dcterms:modified xsi:type="dcterms:W3CDTF">2025-06-20T09:53:51Z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348AE288EB64442E98C37ADD5D341A68_11</vt:lpwstr>
  </property>
  <property fmtid="{D5CDD505-2E9C-101B-9397-08002B2CF9AE}" pid="4" name="KSOTemplateDocerSaveRecord">
    <vt:lpwstr>eyJoZGlkIjoiNGYzNmQ5MDg0MDA1NWRmZWVjYWE0YzJhYTBmM2Y0YzUiLCJ1c2VySWQiOiIzNDU3NzI5MzEifQ==</vt:lpwstr>
  </property>
</Properties>
</file>