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5D5BC">
      <w:pPr>
        <w:keepNext w:val="0"/>
        <w:keepLines w:val="0"/>
        <w:widowControl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学校文字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1577340</wp:posOffset>
            </wp:positionV>
            <wp:extent cx="1425575" cy="1433830"/>
            <wp:effectExtent l="0" t="0" r="6985" b="13970"/>
            <wp:wrapNone/>
            <wp:docPr id="30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学校图形徽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7FAB9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4805A6B4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69589F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6DB22E6A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337D8BEC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097B3B3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25A0E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44"/>
          <w:szCs w:val="22"/>
          <w:lang w:val="en-US"/>
        </w:rPr>
      </w:pPr>
    </w:p>
    <w:p w14:paraId="5E82BDF9">
      <w:pPr>
        <w:rPr>
          <w:rFonts w:hint="eastAsia"/>
          <w:lang w:val="en-US" w:eastAsia="zh-CN"/>
        </w:rPr>
      </w:pPr>
    </w:p>
    <w:p w14:paraId="6FED4F11">
      <w:pPr>
        <w:rPr>
          <w:rFonts w:hint="eastAsia"/>
          <w:lang w:val="en-US" w:eastAsia="zh-CN"/>
        </w:rPr>
      </w:pPr>
    </w:p>
    <w:p w14:paraId="6551FC65">
      <w:pPr>
        <w:pStyle w:val="18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程序设计</w:t>
      </w:r>
    </w:p>
    <w:p w14:paraId="250BC9CA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实验报告三</w:t>
      </w:r>
    </w:p>
    <w:p w14:paraId="002948E1">
      <w:pPr>
        <w:rPr>
          <w:rFonts w:hint="eastAsia"/>
          <w:lang w:val="en-US" w:eastAsia="zh-CN"/>
        </w:rPr>
      </w:pPr>
    </w:p>
    <w:p w14:paraId="334A562E">
      <w:pPr>
        <w:rPr>
          <w:rFonts w:hint="eastAsia"/>
          <w:lang w:val="en-US" w:eastAsia="zh-CN"/>
        </w:rPr>
      </w:pPr>
    </w:p>
    <w:p w14:paraId="605918E4">
      <w:pPr>
        <w:rPr>
          <w:rFonts w:hint="eastAsia"/>
          <w:lang w:val="en-US" w:eastAsia="zh-CN"/>
        </w:rPr>
      </w:pPr>
    </w:p>
    <w:p w14:paraId="6F4346DE">
      <w:pPr>
        <w:rPr>
          <w:rFonts w:hint="eastAsia"/>
          <w:lang w:val="en-US" w:eastAsia="zh-CN"/>
        </w:rPr>
      </w:pPr>
    </w:p>
    <w:p w14:paraId="16E16922">
      <w:pPr>
        <w:rPr>
          <w:rFonts w:hint="eastAsia"/>
          <w:lang w:val="en-US" w:eastAsia="zh-CN"/>
        </w:rPr>
      </w:pPr>
    </w:p>
    <w:p w14:paraId="5E331AD6">
      <w:pPr>
        <w:rPr>
          <w:rFonts w:hint="eastAsia"/>
          <w:lang w:val="en-US" w:eastAsia="zh-CN"/>
        </w:rPr>
      </w:pPr>
    </w:p>
    <w:p w14:paraId="79FEA2E7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17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</w:tblGrid>
      <w:tr w14:paraId="7B387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vAlign w:val="bottom"/>
          </w:tcPr>
          <w:p w14:paraId="344D065B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班    级：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D7B3C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计算机232</w:t>
            </w:r>
          </w:p>
        </w:tc>
      </w:tr>
      <w:tr w14:paraId="126D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D123284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姓    名： 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B63BA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马凌峰</w:t>
            </w:r>
          </w:p>
        </w:tc>
      </w:tr>
      <w:tr w14:paraId="7D89D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1690DF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    号：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7518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202307020122</w:t>
            </w:r>
          </w:p>
        </w:tc>
      </w:tr>
      <w:tr w14:paraId="0813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23566CB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    期：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24FA2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2025.6.20</w:t>
            </w:r>
          </w:p>
        </w:tc>
      </w:tr>
    </w:tbl>
    <w:p w14:paraId="1A20181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E2CCB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实验预习</w:t>
      </w:r>
    </w:p>
    <w:p w14:paraId="28EB1EC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7F927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1）掌握 Python 面向对象编程（类 / 对象、构造方法、实例属性）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（2）对比递归与非递归算法（如阶乘计算）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（3）熟练使用列表 / 字符串内置函数（max/min/len）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（4）实现冒泡排序与选择排序（O (n²) 复杂度）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（5）调用 math 模块完成几何计算（圆 / 球公式）</w:t>
      </w:r>
    </w:p>
    <w:p w14:paraId="7597E0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实验涉及知识</w:t>
      </w:r>
    </w:p>
    <w:p w14:paraId="210F183A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OOP 基础：类定义（MyMath/Temperature）、__init__构造方法、实例属性</w:t>
      </w:r>
    </w:p>
    <w:p w14:paraId="3A5AF3AF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算法：递归（fact_digui）与循环（fact_no_digui）、冒泡 / 选择排序逻辑</w:t>
      </w:r>
    </w:p>
    <w:p w14:paraId="54C1041E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数据结构：列表遍历、字符串操作、max()/min()函数应用</w:t>
      </w:r>
    </w:p>
    <w:p w14:paraId="01EFC132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数学模块：math.pi调用、圆面积（πr²）/ 球体积（4/3πr³）公式</w:t>
      </w:r>
    </w:p>
    <w:p w14:paraId="0BE5D38F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输入输出：input()类型转换、print()格式化输出</w:t>
      </w:r>
      <w:bookmarkStart w:id="0" w:name="_GoBack"/>
      <w:bookmarkEnd w:id="0"/>
    </w:p>
    <w:p w14:paraId="7D4AD2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590F88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上机1：</w:t>
      </w:r>
    </w:p>
    <w:p w14:paraId="30D9818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47C75B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MyMath:</w:t>
      </w:r>
    </w:p>
    <w:p w14:paraId="0C11BDD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r = 1):</w:t>
      </w:r>
    </w:p>
    <w:p w14:paraId="7B2F3B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self.r = r</w:t>
      </w:r>
    </w:p>
    <w:p w14:paraId="0953D4A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self.circle_C = math.pi * 2 * r</w:t>
      </w:r>
    </w:p>
    <w:p w14:paraId="6E4AEB4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self.circle_S = math.pi * 1/2 * r * r</w:t>
      </w:r>
    </w:p>
    <w:p w14:paraId="68CFF01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self.ball_S = 4 * math.pi * r ** 3</w:t>
      </w:r>
    </w:p>
    <w:p w14:paraId="4FF02F3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self.ball_V = 4/3 * math.pi * r ** 3</w:t>
      </w:r>
    </w:p>
    <w:p w14:paraId="1E8E0816">
      <w:pPr>
        <w:pStyle w:val="19"/>
        <w:bidi w:val="0"/>
        <w:rPr>
          <w:rFonts w:hint="default"/>
          <w:lang w:val="en-US" w:eastAsia="zh-CN"/>
        </w:rPr>
      </w:pPr>
    </w:p>
    <w:p w14:paraId="789D8D4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48E2BB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 = input("请输入半径r:")</w:t>
      </w:r>
    </w:p>
    <w:p w14:paraId="0943DDE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test1 = MyMath(float(r))</w:t>
      </w:r>
    </w:p>
    <w:p w14:paraId="569A580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print(f"圆的周长:{test1.circle_C:.2f}")</w:t>
      </w:r>
    </w:p>
    <w:p w14:paraId="21F9AD5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print(f"圆的面积:{test1.circle_S:.2f}")</w:t>
      </w:r>
    </w:p>
    <w:p w14:paraId="7A79920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print(f"球的表面积:{test1.circle_C:.2f}")</w:t>
      </w:r>
    </w:p>
    <w:p w14:paraId="5FCA44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print(f"球的体积:{test1.circle_S:.2f}")</w:t>
      </w:r>
    </w:p>
    <w:p w14:paraId="24F06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7751AF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18660" cy="1203960"/>
            <wp:effectExtent l="0" t="0" r="762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F2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上机2：</w:t>
      </w:r>
    </w:p>
    <w:p w14:paraId="0E87555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fact_no_digui(n):</w:t>
      </w:r>
    </w:p>
    <w:p w14:paraId="4F842B6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ans = 1</w:t>
      </w:r>
    </w:p>
    <w:p w14:paraId="4CD4946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i in range(1, n + 1):</w:t>
      </w:r>
    </w:p>
    <w:p w14:paraId="391102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ans *= i</w:t>
      </w:r>
    </w:p>
    <w:p w14:paraId="352C9A1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ans</w:t>
      </w:r>
    </w:p>
    <w:p w14:paraId="7B73D2E0">
      <w:pPr>
        <w:pStyle w:val="19"/>
        <w:bidi w:val="0"/>
        <w:rPr>
          <w:rFonts w:hint="default"/>
          <w:lang w:val="en-US" w:eastAsia="zh-CN"/>
        </w:rPr>
      </w:pPr>
    </w:p>
    <w:p w14:paraId="3ADC250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fact_digui(n):</w:t>
      </w:r>
    </w:p>
    <w:p w14:paraId="6C58A96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n == 0:</w:t>
      </w:r>
    </w:p>
    <w:p w14:paraId="1924C9E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1</w:t>
      </w:r>
    </w:p>
    <w:p w14:paraId="54B5847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else:</w:t>
      </w:r>
    </w:p>
    <w:p w14:paraId="0F22DC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n * fact_digui(n-1)</w:t>
      </w:r>
    </w:p>
    <w:p w14:paraId="3F738A7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724A3EBE">
      <w:pPr>
        <w:pStyle w:val="19"/>
        <w:bidi w:val="0"/>
        <w:rPr>
          <w:rFonts w:hint="default"/>
          <w:lang w:val="en-US" w:eastAsia="zh-CN"/>
        </w:rPr>
      </w:pPr>
    </w:p>
    <w:p w14:paraId="2CB1933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4CA5D2E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 = int(input("请输入一个整数:"))</w:t>
      </w:r>
    </w:p>
    <w:p w14:paraId="17B2AD7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print("递归求阶乘:", fact_digui(n))</w:t>
      </w:r>
    </w:p>
    <w:p w14:paraId="301717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print("非递归求阶乘:", fact_no_digui(n))</w:t>
      </w:r>
    </w:p>
    <w:p w14:paraId="25F86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1734F8D9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32960" cy="876300"/>
            <wp:effectExtent l="0" t="0" r="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15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上机3：</w:t>
      </w:r>
    </w:p>
    <w:p w14:paraId="3B886BF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Temperature:</w:t>
      </w:r>
    </w:p>
    <w:p w14:paraId="763BAC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degree=0):</w:t>
      </w:r>
    </w:p>
    <w:p w14:paraId="42F6F2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"""构造方法：初始化实例属性"""</w:t>
      </w:r>
    </w:p>
    <w:p w14:paraId="77411F0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self.degree = degree  # 这才是实例属性</w:t>
      </w:r>
    </w:p>
    <w:p w14:paraId="0D0738A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795D499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to_fahrenheit(self):</w:t>
      </w:r>
    </w:p>
    <w:p w14:paraId="77F2B5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"""实例方法：摄氏→华氏转换"""</w:t>
      </w:r>
    </w:p>
    <w:p w14:paraId="365005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(self.degree * 9/5) + 32  # 使用9/5比1.8更精确</w:t>
      </w:r>
    </w:p>
    <w:p w14:paraId="10BC618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FDAB4B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to_celsius(self):</w:t>
      </w:r>
    </w:p>
    <w:p w14:paraId="53FAEE1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"""实例方法：华氏→摄氏转换"""</w:t>
      </w:r>
    </w:p>
    <w:p w14:paraId="51328E7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(self.degree - 32) * 5/9</w:t>
      </w:r>
    </w:p>
    <w:p w14:paraId="5E0732B9">
      <w:pPr>
        <w:pStyle w:val="19"/>
        <w:bidi w:val="0"/>
        <w:rPr>
          <w:rFonts w:hint="default"/>
          <w:lang w:val="en-US" w:eastAsia="zh-CN"/>
        </w:rPr>
      </w:pPr>
    </w:p>
    <w:p w14:paraId="1D77D6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1E2AA4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# 测试代码</w:t>
      </w:r>
    </w:p>
    <w:p w14:paraId="22F94AD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temp1 = Temperature(100)  # 创建实例</w:t>
      </w:r>
    </w:p>
    <w:p w14:paraId="7B1EB56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print(f"100°C = {temp1.to_fahrenheit()}°F")  # 输出: 212.0°F</w:t>
      </w:r>
    </w:p>
    <w:p w14:paraId="4B195F0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1A1C3D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temp2 = Temperature(212)</w:t>
      </w:r>
    </w:p>
    <w:p w14:paraId="5181A5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print(f"212°F = {temp2.to_celsius()}°C")  # 输出: 100.0°C</w:t>
      </w:r>
    </w:p>
    <w:p w14:paraId="54AB3C4D">
      <w:pPr>
        <w:pStyle w:val="19"/>
        <w:bidi w:val="0"/>
        <w:rPr>
          <w:rFonts w:hint="default"/>
          <w:lang w:val="en-US" w:eastAsia="zh-CN"/>
        </w:rPr>
      </w:pPr>
    </w:p>
    <w:p w14:paraId="257996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temp3 = Temperature()</w:t>
      </w:r>
    </w:p>
    <w:p w14:paraId="0EE727E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print(f"0°C = {temp3.to_fahrenheit()}°F")  # 输出: 32.0°F</w:t>
      </w:r>
    </w:p>
    <w:p w14:paraId="12840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E290A3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724400" cy="83820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FC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上机4：</w:t>
      </w:r>
    </w:p>
    <w:p w14:paraId="023010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max_min_count(seq):</w:t>
      </w:r>
    </w:p>
    <w:p w14:paraId="712745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 = len(seq)</w:t>
      </w:r>
    </w:p>
    <w:p w14:paraId="6D15EBF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max_val = max(seq)</w:t>
      </w:r>
    </w:p>
    <w:p w14:paraId="08BD0D3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min_val = min(seq)</w:t>
      </w:r>
    </w:p>
    <w:p w14:paraId="11ECF36D">
      <w:pPr>
        <w:pStyle w:val="19"/>
        <w:bidi w:val="0"/>
        <w:rPr>
          <w:rFonts w:hint="default"/>
          <w:lang w:val="en-US" w:eastAsia="zh-CN"/>
        </w:rPr>
      </w:pPr>
    </w:p>
    <w:p w14:paraId="60D7AF5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(max_val, min_val, n)</w:t>
      </w:r>
    </w:p>
    <w:p w14:paraId="2764516E">
      <w:pPr>
        <w:pStyle w:val="19"/>
        <w:bidi w:val="0"/>
        <w:rPr>
          <w:rFonts w:hint="default"/>
          <w:lang w:val="en-US" w:eastAsia="zh-CN"/>
        </w:rPr>
      </w:pPr>
    </w:p>
    <w:p w14:paraId="45CF6B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测试代码</w:t>
      </w:r>
    </w:p>
    <w:p w14:paraId="1FF46B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7F81238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s1 = [9, 7, 8, 3, 2, 1, 55, 6]</w:t>
      </w:r>
    </w:p>
    <w:p w14:paraId="5254384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s2 = ["apple", "pear", "melon", "kiwi"]</w:t>
      </w:r>
    </w:p>
    <w:p w14:paraId="4D4B15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s3 = "TheQuickBrownFox"</w:t>
      </w:r>
    </w:p>
    <w:p w14:paraId="1583FD0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print(max_min_count(s1))</w:t>
      </w:r>
    </w:p>
    <w:p w14:paraId="7572F9E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print(max_min_count(s2))</w:t>
      </w:r>
    </w:p>
    <w:p w14:paraId="36DE53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print(max_min_count(s3))</w:t>
      </w:r>
    </w:p>
    <w:p w14:paraId="6917C1FB">
      <w:pPr>
        <w:pStyle w:val="19"/>
        <w:bidi w:val="0"/>
        <w:rPr>
          <w:rFonts w:hint="default"/>
          <w:lang w:val="en-US" w:eastAsia="zh-CN"/>
        </w:rPr>
      </w:pPr>
    </w:p>
    <w:p w14:paraId="61216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2A6512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17720" cy="876300"/>
            <wp:effectExtent l="0" t="0" r="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7C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上机5：</w:t>
      </w:r>
    </w:p>
    <w:p w14:paraId="109F89A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 = input("请输入整数(直接回车结束):")</w:t>
      </w:r>
    </w:p>
    <w:p w14:paraId="464E58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nums = []</w:t>
      </w:r>
    </w:p>
    <w:p w14:paraId="7C1E7B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temp != "":</w:t>
      </w:r>
    </w:p>
    <w:p w14:paraId="73EA3BB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temp = int(temp)</w:t>
      </w:r>
    </w:p>
    <w:p w14:paraId="674D76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nums.append(temp)</w:t>
      </w:r>
    </w:p>
    <w:p w14:paraId="0D32813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temp = input("请输入整数(直接回车结束):")</w:t>
      </w:r>
    </w:p>
    <w:p w14:paraId="332E829B">
      <w:pPr>
        <w:pStyle w:val="19"/>
        <w:bidi w:val="0"/>
        <w:rPr>
          <w:rFonts w:hint="default"/>
          <w:lang w:val="en-US" w:eastAsia="zh-CN"/>
        </w:rPr>
      </w:pPr>
    </w:p>
    <w:p w14:paraId="11BAB0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bubble_sort(nums):</w:t>
      </w:r>
    </w:p>
    <w:p w14:paraId="3A19C65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 = len(nums)</w:t>
      </w:r>
    </w:p>
    <w:p w14:paraId="02DBFD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i in range(n):</w:t>
      </w:r>
    </w:p>
    <w:p w14:paraId="2834F7D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j in range(0, n - i - 1):</w:t>
      </w:r>
    </w:p>
    <w:p w14:paraId="0AE7F43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if(nums[j] &gt; nums[j + 1]):</w:t>
      </w:r>
    </w:p>
    <w:p w14:paraId="0269DE0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nums[j], nums[j + 1] = nums[j + 1], nums[j]</w:t>
      </w:r>
    </w:p>
    <w:p w14:paraId="05181D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6806E84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nums</w:t>
      </w:r>
    </w:p>
    <w:p w14:paraId="5EF825D2">
      <w:pPr>
        <w:pStyle w:val="19"/>
        <w:bidi w:val="0"/>
        <w:rPr>
          <w:rFonts w:hint="default"/>
          <w:lang w:val="en-US" w:eastAsia="zh-CN"/>
        </w:rPr>
      </w:pPr>
    </w:p>
    <w:p w14:paraId="7B0F8F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selection_sort(nums):</w:t>
      </w:r>
    </w:p>
    <w:p w14:paraId="5CE4F9E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 = len(nums)</w:t>
      </w:r>
    </w:p>
    <w:p w14:paraId="0A17C3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i in range(n):</w:t>
      </w:r>
    </w:p>
    <w:p w14:paraId="198BCD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min_index = i</w:t>
      </w:r>
    </w:p>
    <w:p w14:paraId="7255DF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j in range(i + 1, n):</w:t>
      </w:r>
    </w:p>
    <w:p w14:paraId="707C268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nums[j] &lt; nums[min_index]:</w:t>
      </w:r>
    </w:p>
    <w:p w14:paraId="416699C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min_index = j</w:t>
      </w:r>
    </w:p>
    <w:p w14:paraId="7882602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nums[i], nums[min_index] = nums[min_index], nums[i]</w:t>
      </w:r>
    </w:p>
    <w:p w14:paraId="77E363F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340F28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nums</w:t>
      </w:r>
    </w:p>
    <w:p w14:paraId="33DEDE09">
      <w:pPr>
        <w:pStyle w:val="19"/>
        <w:bidi w:val="0"/>
        <w:rPr>
          <w:rFonts w:hint="default"/>
          <w:lang w:val="en-US" w:eastAsia="zh-CN"/>
        </w:rPr>
      </w:pPr>
    </w:p>
    <w:p w14:paraId="20CCF63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print("冒泡排序结果:", bubble_sort(nums.copy()))</w:t>
      </w:r>
    </w:p>
    <w:p w14:paraId="0ACD78B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print("选择排序结果:", selection_sort(nums.copy()))</w:t>
      </w:r>
    </w:p>
    <w:p w14:paraId="239588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print("冒泡排序和选择排序的时间复杂度均为O(n^2)")</w:t>
      </w:r>
    </w:p>
    <w:p w14:paraId="6E46D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96FDD2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27220" cy="2057400"/>
            <wp:effectExtent l="0" t="0" r="762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EB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上机6：</w:t>
      </w:r>
    </w:p>
    <w:p w14:paraId="050B77F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49694F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getArea(r):</w:t>
      </w:r>
    </w:p>
    <w:p w14:paraId="536EB9E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1/2 * math.pi * r * r</w:t>
      </w:r>
    </w:p>
    <w:p w14:paraId="176FE33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getVolume(r):</w:t>
      </w:r>
    </w:p>
    <w:p w14:paraId="0B97537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4/3 * math.pi * r ** 3</w:t>
      </w:r>
    </w:p>
    <w:p w14:paraId="67ECB2A8">
      <w:pPr>
        <w:pStyle w:val="19"/>
        <w:bidi w:val="0"/>
        <w:rPr>
          <w:rFonts w:hint="default"/>
          <w:lang w:val="en-US" w:eastAsia="zh-CN"/>
        </w:rPr>
      </w:pPr>
    </w:p>
    <w:p w14:paraId="04CC50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15EE260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 = float(input("请输入半径r:"))</w:t>
      </w:r>
    </w:p>
    <w:p w14:paraId="25E1987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print(f"圆的面积为:{getArea(r):.2f}")</w:t>
      </w:r>
    </w:p>
    <w:p w14:paraId="6918E28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print(f"球的体积为:{getVolume(r):.2f}")</w:t>
      </w:r>
    </w:p>
    <w:p w14:paraId="2D29D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593F78D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64380" cy="861060"/>
            <wp:effectExtent l="0" t="0" r="762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7C6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12856459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学会了哪些知识？</w:t>
      </w:r>
    </w:p>
    <w:p w14:paraId="58E15232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面向对象编程：掌握类的定义与使用，如MyMath类封装圆与球的计算、Temperature类实现温度转换，理解构造方法和实例属性。</w:t>
      </w:r>
    </w:p>
    <w:p w14:paraId="632F9D9A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递归与非递归算法：对比递归（fact_digui）和非递归（fact_no_digui）求阶乘，明确两者逻辑差异与适用场景。</w:t>
      </w:r>
    </w:p>
    <w:p w14:paraId="6E145FA3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数据结构与排序算法：用内置函数处理列表 / 字符串极值，实现冒泡排序（稳定）和选择排序（不稳定），理解 O (n²) 时间复杂度。</w:t>
      </w:r>
    </w:p>
    <w:p w14:paraId="2CC9722B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输入输出与模块应用：通过input()/print()完成交互，调用math.pi实现数学计算。</w:t>
      </w:r>
    </w:p>
    <w:p w14:paraId="4C6B22EA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存在哪些不足？</w:t>
      </w:r>
    </w:p>
    <w:p w14:paraId="3416E709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公式错误：MyMath类中球表面积公式误写为4πr³（应为4πr²），圆面积公式误用½πr²（应为πr²）。</w:t>
      </w:r>
    </w:p>
    <w:p w14:paraId="7A581EA5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代码冗余：MyMath与getArea重复实现圆面积计算，未复用代码。</w:t>
      </w:r>
    </w:p>
    <w:p w14:paraId="1B544C3F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逻辑漏洞：选择排序代码中交换位置错误（如输出含异常值1），调试不足。</w:t>
      </w:r>
    </w:p>
    <w:p w14:paraId="0E45A22E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健壮性缺失：未处理非数字输入，程序易崩溃。</w:t>
      </w:r>
    </w:p>
    <w:p w14:paraId="32872424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注释缺失：部分函数（如max_min_count）缺少功能说明，影响可读性。</w:t>
      </w:r>
    </w:p>
    <w:p w14:paraId="35AB2A7B">
      <w:pPr>
        <w:rPr>
          <w:rFonts w:hint="default"/>
          <w:lang w:val="en-US" w:eastAsia="zh-CN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791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73994">
                          <w:pPr>
                            <w:pStyle w:val="11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第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 共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=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NUMPAGES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2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-1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73994">
                    <w:pPr>
                      <w:pStyle w:val="11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第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 共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=</w:instrTex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NUMPAGES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instrText xml:space="preserve">2</w:instrTex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-1</w:instrText>
                    </w:r>
                    <w:r>
                      <w:rPr>
                        <w:sz w:val="15"/>
                        <w:szCs w:val="15"/>
                      </w:rPr>
                      <w:instrText xml:space="preserve">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2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06B94">
    <w:pPr>
      <w:pStyle w:val="12"/>
      <w:tabs>
        <w:tab w:val="clear" w:pos="4153"/>
      </w:tabs>
      <w:jc w:val="both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AD8F">
    <w:pPr>
      <w:pStyle w:val="12"/>
      <w:tabs>
        <w:tab w:val="clear" w:pos="4153"/>
      </w:tabs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26047"/>
    <w:multiLevelType w:val="singleLevel"/>
    <w:tmpl w:val="83F2604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D529B16"/>
    <w:multiLevelType w:val="multilevel"/>
    <w:tmpl w:val="BD529B1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DE72C601"/>
    <w:multiLevelType w:val="multilevel"/>
    <w:tmpl w:val="DE72C601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3">
    <w:nsid w:val="22AA8ADD"/>
    <w:multiLevelType w:val="singleLevel"/>
    <w:tmpl w:val="22AA8A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38E1127"/>
    <w:multiLevelType w:val="singleLevel"/>
    <w:tmpl w:val="638E11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DEB30C8"/>
    <w:multiLevelType w:val="singleLevel"/>
    <w:tmpl w:val="7DEB30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14F1A"/>
    <w:rsid w:val="04E56FB9"/>
    <w:rsid w:val="12506973"/>
    <w:rsid w:val="23C95CF0"/>
    <w:rsid w:val="2E371004"/>
    <w:rsid w:val="39CF2A8C"/>
    <w:rsid w:val="42EC5DEB"/>
    <w:rsid w:val="45391D99"/>
    <w:rsid w:val="490068A7"/>
    <w:rsid w:val="4AD14F1A"/>
    <w:rsid w:val="644F37C5"/>
    <w:rsid w:val="770134BB"/>
    <w:rsid w:val="784970BF"/>
    <w:rsid w:val="795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firstLine="0"/>
      <w:jc w:val="left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240" w:lineRule="auto"/>
      <w:ind w:firstLine="0"/>
      <w:outlineLvl w:val="1"/>
    </w:pPr>
    <w:rPr>
      <w:rFonts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paragraph" w:customStyle="1" w:styleId="18">
    <w:name w:val="封面标题"/>
    <w:basedOn w:val="1"/>
    <w:next w:val="1"/>
    <w:qFormat/>
    <w:uiPriority w:val="0"/>
    <w:pPr>
      <w:keepNext/>
      <w:keepLines/>
      <w:numPr>
        <w:ilvl w:val="1"/>
        <w:numId w:val="0"/>
      </w:numPr>
      <w:spacing w:before="260" w:after="260" w:line="480" w:lineRule="auto"/>
      <w:ind w:left="567" w:hanging="567"/>
      <w:jc w:val="center"/>
      <w:outlineLvl w:val="9"/>
    </w:pPr>
    <w:rPr>
      <w:rFonts w:ascii="Times New Roman" w:hAnsi="Times New Roman" w:eastAsia="黑体"/>
      <w:sz w:val="44"/>
    </w:rPr>
  </w:style>
  <w:style w:type="paragraph" w:customStyle="1" w:styleId="19">
    <w:name w:val="代码块"/>
    <w:basedOn w:val="1"/>
    <w:qFormat/>
    <w:uiPriority w:val="0"/>
    <w:pPr>
      <w:pBdr>
        <w:top w:val="single" w:color="auto" w:sz="4" w:space="13"/>
        <w:left w:val="single" w:color="auto" w:sz="4" w:space="4"/>
        <w:bottom w:val="single" w:color="auto" w:sz="4" w:space="13"/>
        <w:right w:val="single" w:color="auto" w:sz="4" w:space="4"/>
      </w:pBdr>
      <w:jc w:val="left"/>
    </w:pPr>
    <w:rPr>
      <w:rFonts w:hint="eastAsia" w:ascii="Consolas" w:hAnsi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</Words>
  <Characters>126</Characters>
  <Lines>0</Lines>
  <Paragraphs>0</Paragraphs>
  <TotalTime>39</TotalTime>
  <ScaleCrop>false</ScaleCrop>
  <LinksUpToDate>false</LinksUpToDate>
  <CharactersWithSpaces>149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2025-05-21T04:16:00Z</dcterms:created>
  <dc:creator>ssyang</dc:creator>
  <cp:lastModifiedBy>是一匹好马</cp:lastModifiedBy>
  <dcterms:modified xsi:type="dcterms:W3CDTF">2025-06-20T08:53:51Z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348AE288EB64442E98C37ADD5D341A68_11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