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5D5BC">
      <w:pPr>
        <w:keepNext w:val="0"/>
        <w:keepLines w:val="0"/>
        <w:widowControl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9" name="图片 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 descr="学校文字徽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1577340</wp:posOffset>
            </wp:positionV>
            <wp:extent cx="1425575" cy="1433830"/>
            <wp:effectExtent l="0" t="0" r="6985" b="13970"/>
            <wp:wrapNone/>
            <wp:docPr id="30" name="图片 3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学校图形徽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17FAB9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4805A6B4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69589F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6DB22E6A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337D8BEC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097B3B3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25A0E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44"/>
          <w:szCs w:val="22"/>
          <w:lang w:val="en-US"/>
        </w:rPr>
      </w:pPr>
    </w:p>
    <w:p w14:paraId="5E82BDF9">
      <w:pPr>
        <w:rPr>
          <w:rFonts w:hint="eastAsia"/>
          <w:lang w:val="en-US" w:eastAsia="zh-CN"/>
        </w:rPr>
      </w:pPr>
    </w:p>
    <w:p w14:paraId="6FED4F11">
      <w:pPr>
        <w:rPr>
          <w:rFonts w:hint="eastAsia"/>
          <w:lang w:val="en-US" w:eastAsia="zh-CN"/>
        </w:rPr>
      </w:pPr>
    </w:p>
    <w:p w14:paraId="6551FC65">
      <w:pPr>
        <w:pStyle w:val="18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</w:t>
      </w:r>
      <w:r>
        <w:rPr>
          <w:rFonts w:hint="eastAsia"/>
          <w:lang w:val="en-US" w:eastAsia="zh-CN"/>
        </w:rPr>
        <w:t>程序设计</w:t>
      </w:r>
    </w:p>
    <w:p w14:paraId="250BC9CA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实验报告四</w:t>
      </w:r>
      <w:bookmarkStart w:id="0" w:name="_GoBack"/>
      <w:bookmarkEnd w:id="0"/>
    </w:p>
    <w:p w14:paraId="002948E1">
      <w:pPr>
        <w:rPr>
          <w:rFonts w:hint="eastAsia"/>
          <w:lang w:val="en-US" w:eastAsia="zh-CN"/>
        </w:rPr>
      </w:pPr>
    </w:p>
    <w:p w14:paraId="334A562E">
      <w:pPr>
        <w:rPr>
          <w:rFonts w:hint="eastAsia"/>
          <w:lang w:val="en-US" w:eastAsia="zh-CN"/>
        </w:rPr>
      </w:pPr>
    </w:p>
    <w:p w14:paraId="605918E4">
      <w:pPr>
        <w:rPr>
          <w:rFonts w:hint="eastAsia"/>
          <w:lang w:val="en-US" w:eastAsia="zh-CN"/>
        </w:rPr>
      </w:pPr>
    </w:p>
    <w:p w14:paraId="6F4346DE">
      <w:pPr>
        <w:rPr>
          <w:rFonts w:hint="eastAsia"/>
          <w:lang w:val="en-US" w:eastAsia="zh-CN"/>
        </w:rPr>
      </w:pPr>
    </w:p>
    <w:p w14:paraId="16E16922">
      <w:pPr>
        <w:rPr>
          <w:rFonts w:hint="eastAsia"/>
          <w:lang w:val="en-US" w:eastAsia="zh-CN"/>
        </w:rPr>
      </w:pPr>
    </w:p>
    <w:p w14:paraId="5E331AD6">
      <w:pPr>
        <w:rPr>
          <w:rFonts w:hint="eastAsia"/>
          <w:lang w:val="en-US" w:eastAsia="zh-CN"/>
        </w:rPr>
      </w:pPr>
    </w:p>
    <w:p w14:paraId="79FEA2E7">
      <w:pPr>
        <w:rPr>
          <w:rFonts w:hint="eastAsia"/>
          <w:lang w:val="en-US" w:eastAsia="zh-CN"/>
        </w:rPr>
      </w:pPr>
    </w:p>
    <w:tbl>
      <w:tblPr>
        <w:tblStyle w:val="14"/>
        <w:tblW w:w="0" w:type="auto"/>
        <w:tblInd w:w="17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85"/>
      </w:tblGrid>
      <w:tr w14:paraId="7B387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vAlign w:val="bottom"/>
          </w:tcPr>
          <w:p w14:paraId="344D065B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班    级：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D7B3C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计算机232</w:t>
            </w:r>
          </w:p>
        </w:tc>
      </w:tr>
      <w:tr w14:paraId="126DB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D123284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姓    名： 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B63BA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马凌峰</w:t>
            </w:r>
          </w:p>
        </w:tc>
      </w:tr>
      <w:tr w14:paraId="7D89D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1690DF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学    号：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75181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202307020122</w:t>
            </w:r>
          </w:p>
        </w:tc>
      </w:tr>
      <w:tr w14:paraId="08137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23566CB">
            <w:p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    期：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24FA2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2025.6.20</w:t>
            </w:r>
          </w:p>
        </w:tc>
      </w:tr>
    </w:tbl>
    <w:p w14:paraId="1A201817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5E2CCB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实验预习</w:t>
      </w:r>
    </w:p>
    <w:p w14:paraId="06267A4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28EB1EC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（1）掌握 Python 环境搭建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（2）掌握 SQLite 数据库基础操作（建库 / 表、增删改查）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（3）理解 TCP/UDP 网络编程原理并实现简单通信程序</w:t>
      </w:r>
    </w:p>
    <w:p w14:paraId="7597E06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实验涉及知识</w:t>
      </w:r>
    </w:p>
    <w:p w14:paraId="77627675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SQLite 数据库：sqlite3模块使用、SQL 语句（CREATE/INSERT/UPDATE/DELETE/SELECT）、事务管理基础</w:t>
      </w:r>
    </w:p>
    <w:p w14:paraId="52712841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网络编程：TCP（socket.SOCK_STREAM）与 UDP（socket.SOCK_DGRAM）套接字编程、端口绑定、数据收发流程</w:t>
      </w:r>
    </w:p>
    <w:p w14:paraId="0BE5D38F">
      <w:pPr>
        <w:bidi w:val="0"/>
        <w:rPr>
          <w:rFonts w:hint="default"/>
          <w:lang w:val="en-US" w:eastAsia="zh-CN"/>
        </w:rPr>
      </w:pPr>
    </w:p>
    <w:p w14:paraId="7D4AD25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6DD05A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上机1：</w:t>
      </w:r>
    </w:p>
    <w:p w14:paraId="6E5D0F1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创建数据库和表</w:t>
      </w:r>
    </w:p>
    <w:p w14:paraId="75CE2FE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sqlite3</w:t>
      </w:r>
    </w:p>
    <w:p w14:paraId="7A709C3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创建SQLite数据库:D:\code\Python\实验四\sales.db</w:t>
      </w:r>
    </w:p>
    <w:p w14:paraId="78F2302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 = sqlite3.connect("D:\code\Python\实验四\sales.db")</w:t>
      </w:r>
    </w:p>
    <w:p w14:paraId="71E5D6A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创建表regions,包含id(主码)和name两个列</w:t>
      </w:r>
    </w:p>
    <w:p w14:paraId="0F175A5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con.execute("create table region(id primary key, name)")</w:t>
      </w:r>
    </w:p>
    <w:p w14:paraId="323D0E62">
      <w:pPr>
        <w:pStyle w:val="19"/>
        <w:bidi w:val="0"/>
        <w:rPr>
          <w:rFonts w:hint="default"/>
          <w:lang w:val="en-US" w:eastAsia="zh-CN"/>
        </w:rPr>
      </w:pPr>
    </w:p>
    <w:p w14:paraId="07FEB51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con.close()</w:t>
      </w:r>
    </w:p>
    <w:p w14:paraId="19CE7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14D28BD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223770"/>
            <wp:effectExtent l="0" t="0" r="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6F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上机2：</w:t>
      </w:r>
    </w:p>
    <w:p w14:paraId="7AF833B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数据库表的插入,更新和删除操作</w:t>
      </w:r>
    </w:p>
    <w:p w14:paraId="44D6CBE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sqlite3</w:t>
      </w:r>
    </w:p>
    <w:p w14:paraId="36CB432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regions = [("021", "上海"),('022',"天津"),("023", "重庆"),("024","沈阳")]</w:t>
      </w:r>
    </w:p>
    <w:p w14:paraId="6324FCE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打开SQLite数据库</w:t>
      </w:r>
    </w:p>
    <w:p w14:paraId="60C85BF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 = sqlite3.connect("D:\\code\\Python\\实验四\\sales.db")</w:t>
      </w:r>
    </w:p>
    <w:p w14:paraId="0056A44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使用不同的方法分别插入一行数据</w:t>
      </w:r>
    </w:p>
    <w:p w14:paraId="11D6E25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con.execute("INSERT INTO region(id, name) values ('020','广东')")</w:t>
      </w:r>
    </w:p>
    <w:p w14:paraId="59B0900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con.execute("INSERT INTO region(id, name) values (?,?)", ('001','北京'))</w:t>
      </w:r>
    </w:p>
    <w:p w14:paraId="681117B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插入多行数据</w:t>
      </w:r>
    </w:p>
    <w:p w14:paraId="42C529C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con.executemany("INSERT INTO region(id, name) values (?,?)", regions)</w:t>
      </w:r>
    </w:p>
    <w:p w14:paraId="672B19B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修改一行数据</w:t>
      </w:r>
    </w:p>
    <w:p w14:paraId="56AC858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= con.execute("UPDATE region SET name = ? where id = ?", ('广州','020'))</w:t>
      </w:r>
    </w:p>
    <w:p w14:paraId="7419474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删除一行数据</w:t>
      </w:r>
    </w:p>
    <w:p w14:paraId="08F55F5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con.execute("DELETE FROM region WHERE id = ?", ('024',))</w:t>
      </w:r>
    </w:p>
    <w:p w14:paraId="1EE3CDF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print("删除了", n.rowcount, "行记录")</w:t>
      </w:r>
    </w:p>
    <w:p w14:paraId="293DC09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con.commit() # 提交事务</w:t>
      </w:r>
    </w:p>
    <w:p w14:paraId="7AFE4E5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con.close() # 关闭数据库连接</w:t>
      </w:r>
    </w:p>
    <w:p w14:paraId="58451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403CA49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871980"/>
            <wp:effectExtent l="0" t="0" r="5715" b="254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76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上机3：</w:t>
      </w:r>
    </w:p>
    <w:p w14:paraId="2B89B5D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数据库的查询操作</w:t>
      </w:r>
    </w:p>
    <w:p w14:paraId="057B010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sqlite3</w:t>
      </w:r>
    </w:p>
    <w:p w14:paraId="13A4609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连接数据库</w:t>
      </w:r>
    </w:p>
    <w:p w14:paraId="4C73891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 = sqlite3.connect(r"D:\code\Python\实验四\sales.db")</w:t>
      </w:r>
    </w:p>
    <w:p w14:paraId="6E733C0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查询数据库表的记录内容</w:t>
      </w:r>
    </w:p>
    <w:p w14:paraId="5C2FC42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 = con.execute("SELECT id, name from region")</w:t>
      </w:r>
    </w:p>
    <w:p w14:paraId="5A0EF46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row in cur: # 遍历查询结果</w:t>
      </w:r>
    </w:p>
    <w:p w14:paraId="62B6129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print(row)</w:t>
      </w:r>
    </w:p>
    <w:p w14:paraId="4EEEFE4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con.close()</w:t>
      </w:r>
    </w:p>
    <w:p w14:paraId="25D88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0A0EC1C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57700" cy="1173480"/>
            <wp:effectExtent l="0" t="0" r="762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5F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上机4、5：</w:t>
      </w:r>
    </w:p>
    <w:p w14:paraId="49E8966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简单tcp程序:Echo Server</w:t>
      </w:r>
    </w:p>
    <w:p w14:paraId="5EEF9E0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socket # 导入socket模块</w:t>
      </w:r>
    </w:p>
    <w:p w14:paraId="1ED1FF9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serversocket = socket.socket(socket.AF_INET, socket.SOCK_STREAM) # 创建服务器socket</w:t>
      </w:r>
    </w:p>
    <w:p w14:paraId="1344A97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serversocket.bind(('127.0.0.1', 8000)) # 绑定IP地址和端口号</w:t>
      </w:r>
    </w:p>
    <w:p w14:paraId="49D275F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serversocket.listen(1) # 开始监听,队列长度为1</w:t>
      </w:r>
    </w:p>
    <w:p w14:paraId="4E09976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clientsocket, clientaddress = serversocket.accept() # 等待客户端连接,并返回客户端的socket和地址</w:t>
      </w:r>
    </w:p>
    <w:p w14:paraId="5D4C43F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True:</w:t>
      </w:r>
    </w:p>
    <w:p w14:paraId="1C0A550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data = clientsocket.recv(1024) # 接收客户端发送的数据</w:t>
      </w:r>
    </w:p>
    <w:p w14:paraId="0402459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not data:</w:t>
      </w:r>
    </w:p>
    <w:p w14:paraId="2193CAD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break</w:t>
      </w:r>
    </w:p>
    <w:p w14:paraId="48C7387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print("Received from client:", repr(data))</w:t>
      </w:r>
    </w:p>
    <w:p w14:paraId="6A4917A8">
      <w:pPr>
        <w:pStyle w:val="19"/>
        <w:bidi w:val="0"/>
        <w:rPr>
          <w:rFonts w:hint="default"/>
          <w:lang w:val="en-US" w:eastAsia="zh-CN"/>
        </w:rPr>
      </w:pPr>
    </w:p>
    <w:p w14:paraId="30E07B4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print("Echo:", repr(data))</w:t>
      </w:r>
    </w:p>
    <w:p w14:paraId="3A714CC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clientsocket.send(data)</w:t>
      </w:r>
    </w:p>
    <w:p w14:paraId="3CB03FA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clientsocket.close() # 关闭客户端socket</w:t>
      </w:r>
    </w:p>
    <w:p w14:paraId="312D930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serversocket.close() # 关闭服务器socket</w:t>
      </w:r>
    </w:p>
    <w:p w14:paraId="0118FA94">
      <w:pPr>
        <w:bidi w:val="0"/>
        <w:rPr>
          <w:rFonts w:hint="eastAsia"/>
          <w:lang w:val="en-US" w:eastAsia="zh-CN"/>
        </w:rPr>
      </w:pPr>
    </w:p>
    <w:p w14:paraId="07A7163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创建数据库和表</w:t>
      </w:r>
    </w:p>
    <w:p w14:paraId="478226C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sqlite3</w:t>
      </w:r>
    </w:p>
    <w:p w14:paraId="32AB595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创建SQLite数据库:D:\code\Python\实验四\sales.db</w:t>
      </w:r>
    </w:p>
    <w:p w14:paraId="7A2D154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 = sqlite3.connect("D:\code\Python\实验四\sales.db")</w:t>
      </w:r>
    </w:p>
    <w:p w14:paraId="76447DC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创建表regions,包含id(主码)和name两个列</w:t>
      </w:r>
    </w:p>
    <w:p w14:paraId="443406B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con.execute("create table region(id primary key, name)")</w:t>
      </w:r>
    </w:p>
    <w:p w14:paraId="357F590B">
      <w:pPr>
        <w:pStyle w:val="19"/>
        <w:bidi w:val="0"/>
        <w:rPr>
          <w:rFonts w:hint="default"/>
          <w:lang w:val="en-US" w:eastAsia="zh-CN"/>
        </w:rPr>
      </w:pPr>
    </w:p>
    <w:p w14:paraId="56BD558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con.close()</w:t>
      </w:r>
    </w:p>
    <w:p w14:paraId="1B410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459756B0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00380"/>
            <wp:effectExtent l="0" t="0" r="4445" b="254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22520" cy="320040"/>
            <wp:effectExtent l="0" t="0" r="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2EE4">
      <w:pPr>
        <w:jc w:val="center"/>
        <w:rPr>
          <w:rFonts w:hint="default"/>
          <w:lang w:val="en-US" w:eastAsia="zh-CN"/>
        </w:rPr>
      </w:pPr>
    </w:p>
    <w:p w14:paraId="005CC0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上机6、7：</w:t>
      </w:r>
    </w:p>
    <w:p w14:paraId="4757010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创建数据库和表</w:t>
      </w:r>
    </w:p>
    <w:p w14:paraId="703CF79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sqlite3</w:t>
      </w:r>
    </w:p>
    <w:p w14:paraId="41A05FF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创建SQLite数据库:D:\code\Python\实验四\sales.db</w:t>
      </w:r>
    </w:p>
    <w:p w14:paraId="45F74C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 = sqlite3.connect("D:\code\Python\实验四\sales.db")</w:t>
      </w:r>
    </w:p>
    <w:p w14:paraId="60F07E4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创建表regions,包含id(主码)和name两个列</w:t>
      </w:r>
    </w:p>
    <w:p w14:paraId="345EFB7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con.execute("create table region(id primary key, name)")</w:t>
      </w:r>
    </w:p>
    <w:p w14:paraId="26446783">
      <w:pPr>
        <w:pStyle w:val="1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Con.close()</w:t>
      </w:r>
    </w:p>
    <w:p w14:paraId="01621D73">
      <w:pPr>
        <w:bidi w:val="0"/>
        <w:rPr>
          <w:rFonts w:hint="eastAsia"/>
          <w:lang w:val="en-US" w:eastAsia="zh-CN"/>
        </w:rPr>
      </w:pPr>
    </w:p>
    <w:p w14:paraId="338BC04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socket</w:t>
      </w:r>
    </w:p>
    <w:p w14:paraId="3C8D790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clientsocket = socket.socket(socket.AF_INET, socket.SOCK_DGRAM)</w:t>
      </w:r>
    </w:p>
    <w:p w14:paraId="373CB1E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True:</w:t>
      </w:r>
    </w:p>
    <w:p w14:paraId="7B31FDC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data = input('&gt;')</w:t>
      </w:r>
    </w:p>
    <w:p w14:paraId="51A030F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clientsocket.sendto(data.encode(), ('127.0.0.1', 8000))</w:t>
      </w:r>
    </w:p>
    <w:p w14:paraId="446A733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not data:</w:t>
      </w:r>
    </w:p>
    <w:p w14:paraId="39A3D02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break</w:t>
      </w:r>
    </w:p>
    <w:p w14:paraId="3D5AEE5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newdata = clientsocket.recvfrom(1024)</w:t>
      </w:r>
    </w:p>
    <w:p w14:paraId="2F305AB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print("Reveived from server:", repr(newdata))</w:t>
      </w:r>
    </w:p>
    <w:p w14:paraId="120CEA4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clientsocket.close()</w:t>
      </w:r>
    </w:p>
    <w:p w14:paraId="19C96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A944128">
      <w:pPr>
        <w:jc w:val="center"/>
      </w:pPr>
      <w:r>
        <w:drawing>
          <wp:inline distT="0" distB="0" distL="114300" distR="114300">
            <wp:extent cx="5268595" cy="899795"/>
            <wp:effectExtent l="0" t="0" r="4445" b="1460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A217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905510"/>
            <wp:effectExtent l="0" t="0" r="635" b="889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7C6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实验心得</w:t>
      </w:r>
    </w:p>
    <w:p w14:paraId="1338C01D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学会了哪些知识？</w:t>
      </w:r>
    </w:p>
    <w:p w14:paraId="328118FE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掌握了 SQLite 数据库的基本操作，包括创建数据库与表、插入 / 更新 / 删除数据及查询记录。</w:t>
      </w:r>
    </w:p>
    <w:p w14:paraId="1EDCF408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了解了 TCP 和 UDP 网络编程的基础，实现了简单的 Echo 服务器与客户端通信。</w:t>
      </w:r>
    </w:p>
    <w:p w14:paraId="4C6B22EA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存在哪些不足？</w:t>
      </w:r>
    </w:p>
    <w:p w14:paraId="36CC785A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数据库操作中对事务管理的理解不够深入，未充分考虑异常处理。</w:t>
      </w:r>
    </w:p>
    <w:p w14:paraId="35AB2A7B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网络编程中对协议细节（如 TCP 连接管理、UDP 数据报完整性）的掌握仍需加强。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A791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173994">
                          <w:pPr>
                            <w:pStyle w:val="11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 xml:space="preserve">第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 共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=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NUMPAGES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2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-1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173994">
                    <w:pPr>
                      <w:pStyle w:val="11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第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 共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=</w:instrTex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NUMPAGES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instrText xml:space="preserve">2</w:instrTex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-1</w:instrText>
                    </w:r>
                    <w:r>
                      <w:rPr>
                        <w:sz w:val="15"/>
                        <w:szCs w:val="15"/>
                      </w:rPr>
                      <w:instrText xml:space="preserve">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2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06B94">
    <w:pPr>
      <w:pStyle w:val="12"/>
      <w:tabs>
        <w:tab w:val="clear" w:pos="4153"/>
      </w:tabs>
      <w:jc w:val="both"/>
      <w:rPr>
        <w:rFonts w:hint="default" w:eastAsia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AAD8F">
    <w:pPr>
      <w:pStyle w:val="12"/>
      <w:tabs>
        <w:tab w:val="clear" w:pos="4153"/>
      </w:tabs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26047"/>
    <w:multiLevelType w:val="singleLevel"/>
    <w:tmpl w:val="83F2604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58DF560"/>
    <w:multiLevelType w:val="singleLevel"/>
    <w:tmpl w:val="A58DF5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8A62AEB"/>
    <w:multiLevelType w:val="singleLevel"/>
    <w:tmpl w:val="B8A62A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D529B16"/>
    <w:multiLevelType w:val="multilevel"/>
    <w:tmpl w:val="BD529B1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>
    <w:nsid w:val="C67FF4F5"/>
    <w:multiLevelType w:val="singleLevel"/>
    <w:tmpl w:val="C67FF4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E72C601"/>
    <w:multiLevelType w:val="multilevel"/>
    <w:tmpl w:val="DE72C601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6">
    <w:nsid w:val="0932B5C7"/>
    <w:multiLevelType w:val="singleLevel"/>
    <w:tmpl w:val="0932B5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14F1A"/>
    <w:rsid w:val="04E56FB9"/>
    <w:rsid w:val="12506973"/>
    <w:rsid w:val="23C95CF0"/>
    <w:rsid w:val="2E371004"/>
    <w:rsid w:val="39CF2A8C"/>
    <w:rsid w:val="4AD14F1A"/>
    <w:rsid w:val="4DFB4A6B"/>
    <w:rsid w:val="4E650D9D"/>
    <w:rsid w:val="58366084"/>
    <w:rsid w:val="644F37C5"/>
    <w:rsid w:val="784970BF"/>
    <w:rsid w:val="795D7334"/>
    <w:rsid w:val="7CAD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60" w:lineRule="auto"/>
      <w:ind w:firstLine="0"/>
      <w:jc w:val="left"/>
      <w:outlineLvl w:val="0"/>
    </w:pPr>
    <w:rPr>
      <w:rFonts w:ascii="Times New Roman" w:hAnsi="Times New Roman" w:eastAsia="黑体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240" w:lineRule="auto"/>
      <w:ind w:firstLine="0"/>
      <w:outlineLvl w:val="1"/>
    </w:pPr>
    <w:rPr>
      <w:rFonts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paragraph" w:customStyle="1" w:styleId="18">
    <w:name w:val="封面标题"/>
    <w:basedOn w:val="1"/>
    <w:next w:val="1"/>
    <w:uiPriority w:val="0"/>
    <w:pPr>
      <w:keepNext/>
      <w:keepLines/>
      <w:numPr>
        <w:ilvl w:val="1"/>
        <w:numId w:val="0"/>
      </w:numPr>
      <w:spacing w:before="260" w:after="260" w:line="480" w:lineRule="auto"/>
      <w:ind w:left="567" w:hanging="567"/>
      <w:jc w:val="center"/>
      <w:outlineLvl w:val="9"/>
    </w:pPr>
    <w:rPr>
      <w:rFonts w:ascii="Times New Roman" w:hAnsi="Times New Roman" w:eastAsia="黑体"/>
      <w:sz w:val="44"/>
    </w:rPr>
  </w:style>
  <w:style w:type="paragraph" w:customStyle="1" w:styleId="19">
    <w:name w:val="代码块"/>
    <w:basedOn w:val="1"/>
    <w:qFormat/>
    <w:uiPriority w:val="0"/>
    <w:pPr>
      <w:pBdr>
        <w:top w:val="single" w:color="auto" w:sz="4" w:space="13"/>
        <w:left w:val="single" w:color="auto" w:sz="4" w:space="4"/>
        <w:bottom w:val="single" w:color="auto" w:sz="4" w:space="13"/>
        <w:right w:val="single" w:color="auto" w:sz="4" w:space="4"/>
      </w:pBdr>
      <w:jc w:val="left"/>
    </w:pPr>
    <w:rPr>
      <w:rFonts w:hint="eastAsia" w:ascii="Consolas" w:hAnsi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879</Words>
  <Characters>2576</Characters>
  <Lines>0</Lines>
  <Paragraphs>0</Paragraphs>
  <TotalTime>53</TotalTime>
  <ScaleCrop>false</ScaleCrop>
  <LinksUpToDate>false</LinksUpToDate>
  <CharactersWithSpaces>2835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2025-05-21T04:16:00Z</dcterms:created>
  <dc:creator>ssyang</dc:creator>
  <cp:lastModifiedBy>是一匹好马</cp:lastModifiedBy>
  <dcterms:modified xsi:type="dcterms:W3CDTF">2025-06-27T08:37:43Z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348AE288EB64442E98C37ADD5D341A68_11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