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AF0249">
      <w:pPr>
        <w:spacing w:line="500" w:lineRule="atLeast"/>
        <w:jc w:val="center"/>
        <w:rPr>
          <w:rFonts w:hint="eastAsia"/>
          <w:color w:val="000000"/>
        </w:rPr>
      </w:pPr>
      <w:r>
        <w:rPr>
          <w:rFonts w:hint="eastAsia"/>
          <w:color w:val="000000"/>
        </w:rPr>
        <w:drawing>
          <wp:inline distT="0" distB="0" distL="0" distR="0">
            <wp:extent cx="4076700" cy="93916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939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77646">
      <w:pPr>
        <w:spacing w:line="500" w:lineRule="atLeast"/>
        <w:jc w:val="center"/>
        <w:rPr>
          <w:rFonts w:hint="eastAsia"/>
          <w:b/>
          <w:bCs/>
          <w:color w:val="000000"/>
          <w:sz w:val="13"/>
        </w:rPr>
      </w:pPr>
    </w:p>
    <w:p w14:paraId="67812768">
      <w:pPr>
        <w:spacing w:line="500" w:lineRule="atLeast"/>
        <w:jc w:val="center"/>
        <w:rPr>
          <w:rFonts w:hint="eastAsia"/>
          <w:b/>
          <w:bCs/>
          <w:color w:val="000000"/>
          <w:sz w:val="13"/>
        </w:rPr>
      </w:pPr>
    </w:p>
    <w:p w14:paraId="60D1A1A9">
      <w:pPr>
        <w:spacing w:line="500" w:lineRule="atLeast"/>
        <w:jc w:val="center"/>
        <w:rPr>
          <w:rFonts w:hint="eastAsia"/>
          <w:b/>
          <w:bCs/>
          <w:color w:val="000000"/>
          <w:sz w:val="13"/>
        </w:rPr>
      </w:pPr>
    </w:p>
    <w:p w14:paraId="6533CB46">
      <w:pPr>
        <w:spacing w:line="500" w:lineRule="atLeast"/>
        <w:jc w:val="center"/>
        <w:rPr>
          <w:rFonts w:hint="eastAsia" w:ascii="黑体" w:eastAsia="黑体"/>
          <w:bCs/>
          <w:color w:val="000000"/>
          <w:sz w:val="48"/>
        </w:rPr>
      </w:pPr>
      <w:r>
        <w:rPr>
          <w:rFonts w:hint="eastAsia" w:eastAsia="黑体"/>
          <w:b/>
          <w:bCs/>
          <w:color w:val="000000"/>
          <w:sz w:val="36"/>
          <w:szCs w:val="36"/>
          <w:u w:val="single"/>
        </w:rPr>
        <w:t xml:space="preserve"> </w:t>
      </w:r>
      <w:r>
        <w:rPr>
          <w:rFonts w:hint="eastAsia" w:ascii="黑体" w:eastAsia="黑体"/>
          <w:bCs/>
          <w:color w:val="000000"/>
          <w:sz w:val="48"/>
          <w:u w:val="single"/>
        </w:rPr>
        <w:t xml:space="preserve">网络应用程序设计 </w:t>
      </w:r>
      <w:r>
        <w:rPr>
          <w:rFonts w:hint="eastAsia" w:eastAsia="黑体"/>
          <w:b/>
          <w:bCs/>
          <w:color w:val="000000"/>
          <w:sz w:val="36"/>
          <w:szCs w:val="36"/>
          <w:u w:val="single"/>
        </w:rPr>
        <w:t xml:space="preserve"> </w:t>
      </w:r>
      <w:r>
        <w:rPr>
          <w:rFonts w:hint="eastAsia" w:ascii="黑体" w:eastAsia="黑体"/>
          <w:bCs/>
          <w:color w:val="000000"/>
          <w:sz w:val="52"/>
          <w:szCs w:val="52"/>
        </w:rPr>
        <w:t>综合实验报告</w:t>
      </w:r>
    </w:p>
    <w:p w14:paraId="0F0A3870">
      <w:pPr>
        <w:spacing w:line="500" w:lineRule="atLeast"/>
        <w:rPr>
          <w:rFonts w:hint="eastAsia" w:ascii="黑体" w:eastAsia="黑体"/>
          <w:b/>
          <w:bCs/>
          <w:color w:val="000000"/>
          <w:sz w:val="48"/>
        </w:rPr>
      </w:pPr>
    </w:p>
    <w:p w14:paraId="1623EBC5">
      <w:pPr>
        <w:spacing w:line="500" w:lineRule="atLeast"/>
        <w:rPr>
          <w:rFonts w:hint="eastAsia"/>
          <w:b/>
          <w:bCs/>
          <w:color w:val="000000"/>
          <w:sz w:val="13"/>
        </w:rPr>
      </w:pPr>
    </w:p>
    <w:p w14:paraId="7B189830">
      <w:pPr>
        <w:tabs>
          <w:tab w:val="left" w:pos="7848"/>
        </w:tabs>
        <w:spacing w:line="500" w:lineRule="atLeast"/>
        <w:rPr>
          <w:rFonts w:hint="eastAsia"/>
          <w:b/>
          <w:bCs/>
          <w:color w:val="000000"/>
          <w:sz w:val="44"/>
        </w:rPr>
      </w:pPr>
    </w:p>
    <w:p w14:paraId="79936F68">
      <w:pPr>
        <w:tabs>
          <w:tab w:val="left" w:pos="7848"/>
        </w:tabs>
        <w:spacing w:line="500" w:lineRule="atLeast"/>
        <w:ind w:firstLine="698" w:firstLineChars="193"/>
        <w:rPr>
          <w:rFonts w:hint="eastAsia" w:eastAsia="黑体"/>
          <w:bCs/>
          <w:color w:val="000000"/>
          <w:sz w:val="30"/>
          <w:szCs w:val="30"/>
          <w:u w:val="single"/>
        </w:rPr>
      </w:pPr>
      <w:r>
        <w:rPr>
          <w:rFonts w:hint="eastAsia" w:eastAsia="黑体"/>
          <w:b/>
          <w:bCs/>
          <w:color w:val="000000"/>
          <w:sz w:val="36"/>
          <w:szCs w:val="36"/>
        </w:rPr>
        <w:t>题目：</w:t>
      </w:r>
      <w:r>
        <w:rPr>
          <w:rFonts w:hint="eastAsia" w:eastAsia="黑体"/>
          <w:b/>
          <w:bCs/>
          <w:color w:val="000000"/>
          <w:sz w:val="30"/>
          <w:szCs w:val="30"/>
          <w:u w:val="single"/>
        </w:rPr>
        <w:t>基于Java Web的网上蛋糕商城的设计与实现</w:t>
      </w:r>
      <w:r>
        <w:rPr>
          <w:rFonts w:eastAsia="黑体"/>
          <w:b/>
          <w:bCs/>
          <w:color w:val="000000"/>
          <w:sz w:val="30"/>
          <w:szCs w:val="30"/>
          <w:u w:val="single"/>
        </w:rPr>
        <w:t xml:space="preserve"> </w:t>
      </w:r>
    </w:p>
    <w:p w14:paraId="2825E04B">
      <w:pPr>
        <w:spacing w:line="500" w:lineRule="atLeast"/>
        <w:jc w:val="center"/>
        <w:rPr>
          <w:rFonts w:hint="eastAsia" w:eastAsia="黑体"/>
          <w:b/>
          <w:bCs/>
          <w:color w:val="000000"/>
          <w:sz w:val="52"/>
        </w:rPr>
      </w:pPr>
    </w:p>
    <w:p w14:paraId="501A6C4B">
      <w:pPr>
        <w:spacing w:line="500" w:lineRule="atLeast"/>
        <w:jc w:val="center"/>
        <w:rPr>
          <w:rFonts w:hint="eastAsia" w:eastAsia="黑体"/>
          <w:b/>
          <w:bCs/>
          <w:color w:val="000000"/>
          <w:sz w:val="52"/>
        </w:rPr>
      </w:pPr>
    </w:p>
    <w:p w14:paraId="20B96B4A">
      <w:pPr>
        <w:spacing w:line="500" w:lineRule="atLeast"/>
        <w:rPr>
          <w:rFonts w:hint="eastAsia" w:eastAsia="黑体"/>
          <w:b/>
          <w:bCs/>
          <w:color w:val="000000"/>
          <w:sz w:val="52"/>
        </w:rPr>
      </w:pPr>
    </w:p>
    <w:p w14:paraId="0455BAE5">
      <w:pPr>
        <w:spacing w:line="420" w:lineRule="auto"/>
        <w:ind w:firstLine="2257" w:firstLineChars="803"/>
        <w:rPr>
          <w:rFonts w:hint="eastAsia"/>
          <w:bCs/>
          <w:color w:val="000000"/>
          <w:sz w:val="28"/>
          <w:szCs w:val="28"/>
          <w:u w:val="single"/>
        </w:rPr>
      </w:pPr>
      <w:r>
        <w:rPr>
          <w:rFonts w:hint="eastAsia"/>
          <w:b/>
          <w:bCs/>
          <w:color w:val="000000"/>
          <w:sz w:val="28"/>
          <w:szCs w:val="28"/>
        </w:rPr>
        <w:t>学生姓名：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 xml:space="preserve">  </w:t>
      </w:r>
      <w:r>
        <w:rPr>
          <w:rFonts w:hint="eastAsia"/>
          <w:bCs/>
          <w:color w:val="000000"/>
          <w:sz w:val="28"/>
          <w:szCs w:val="28"/>
          <w:u w:val="single"/>
        </w:rPr>
        <w:t xml:space="preserve">    </w:t>
      </w:r>
      <w:r>
        <w:rPr>
          <w:rFonts w:hint="eastAsia"/>
          <w:bCs/>
          <w:color w:val="000000"/>
          <w:sz w:val="28"/>
          <w:szCs w:val="28"/>
          <w:u w:val="single"/>
          <w:lang w:val="en-US" w:eastAsia="zh-CN"/>
        </w:rPr>
        <w:t>马凌峰</w:t>
      </w:r>
      <w:r>
        <w:rPr>
          <w:rFonts w:hint="eastAsia"/>
          <w:bCs/>
          <w:color w:val="000000"/>
          <w:sz w:val="28"/>
          <w:szCs w:val="28"/>
          <w:u w:val="single"/>
        </w:rPr>
        <w:t xml:space="preserve">      </w:t>
      </w:r>
      <w:r>
        <w:rPr>
          <w:rFonts w:hint="eastAsia"/>
          <w:bCs/>
          <w:color w:val="000000"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/>
          <w:bCs/>
          <w:color w:val="000000"/>
          <w:sz w:val="28"/>
          <w:szCs w:val="28"/>
          <w:u w:val="single"/>
        </w:rPr>
        <w:t xml:space="preserve"> </w:t>
      </w:r>
    </w:p>
    <w:p w14:paraId="67EFA1D4">
      <w:pPr>
        <w:spacing w:line="420" w:lineRule="auto"/>
        <w:ind w:firstLine="2257" w:firstLineChars="803"/>
        <w:rPr>
          <w:rFonts w:hint="eastAsia"/>
          <w:b/>
          <w:bCs/>
          <w:color w:val="000000"/>
          <w:sz w:val="28"/>
          <w:szCs w:val="28"/>
        </w:rPr>
      </w:pPr>
      <w:r>
        <w:rPr>
          <w:rFonts w:hint="eastAsia"/>
          <w:b/>
          <w:bCs/>
          <w:color w:val="000000"/>
          <w:sz w:val="28"/>
          <w:szCs w:val="28"/>
        </w:rPr>
        <w:t>学    号：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 xml:space="preserve">    </w:t>
      </w:r>
      <w:r>
        <w:rPr>
          <w:rFonts w:hint="eastAsia"/>
          <w:b/>
          <w:bCs/>
          <w:color w:val="000000"/>
          <w:sz w:val="28"/>
          <w:szCs w:val="28"/>
          <w:u w:val="single"/>
          <w:lang w:val="en-US" w:eastAsia="zh-CN"/>
        </w:rPr>
        <w:t>202307020122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 xml:space="preserve">    </w:t>
      </w:r>
    </w:p>
    <w:p w14:paraId="6F203C85">
      <w:pPr>
        <w:spacing w:line="420" w:lineRule="auto"/>
        <w:ind w:firstLine="2257" w:firstLineChars="803"/>
        <w:rPr>
          <w:rFonts w:hint="eastAsia"/>
          <w:bCs/>
          <w:color w:val="000000"/>
          <w:sz w:val="28"/>
          <w:szCs w:val="28"/>
          <w:u w:val="single"/>
        </w:rPr>
      </w:pPr>
      <w:r>
        <w:rPr>
          <w:rFonts w:hint="eastAsia"/>
          <w:b/>
          <w:bCs/>
          <w:color w:val="000000"/>
          <w:sz w:val="28"/>
          <w:szCs w:val="28"/>
        </w:rPr>
        <w:t>院 （系）：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 xml:space="preserve">  </w:t>
      </w:r>
      <w:r>
        <w:rPr>
          <w:rFonts w:hint="eastAsia"/>
          <w:b/>
          <w:bCs/>
          <w:color w:val="000000"/>
          <w:sz w:val="28"/>
          <w:szCs w:val="28"/>
          <w:u w:val="single"/>
          <w:lang w:val="en-US" w:eastAsia="zh-CN"/>
        </w:rPr>
        <w:t xml:space="preserve">  </w:t>
      </w:r>
      <w:r>
        <w:rPr>
          <w:rFonts w:hint="eastAsia"/>
          <w:bCs/>
          <w:color w:val="000000"/>
          <w:sz w:val="28"/>
          <w:szCs w:val="28"/>
          <w:u w:val="single"/>
        </w:rPr>
        <w:t xml:space="preserve"> </w:t>
      </w:r>
      <w:r>
        <w:rPr>
          <w:rFonts w:hint="eastAsia"/>
          <w:bCs/>
          <w:color w:val="000000"/>
          <w:sz w:val="28"/>
          <w:szCs w:val="28"/>
          <w:u w:val="single"/>
          <w:lang w:val="en-US" w:eastAsia="zh-CN"/>
        </w:rPr>
        <w:t>电智学院</w:t>
      </w:r>
      <w:r>
        <w:rPr>
          <w:rFonts w:hint="eastAsia"/>
          <w:bCs/>
          <w:color w:val="000000"/>
          <w:sz w:val="28"/>
          <w:szCs w:val="28"/>
          <w:u w:val="single"/>
        </w:rPr>
        <w:t xml:space="preserve">      </w:t>
      </w:r>
    </w:p>
    <w:p w14:paraId="42BEB9D8">
      <w:pPr>
        <w:spacing w:line="420" w:lineRule="auto"/>
        <w:ind w:firstLine="2257" w:firstLineChars="803"/>
        <w:rPr>
          <w:rFonts w:hint="eastAsia"/>
          <w:bCs/>
          <w:color w:val="000000"/>
          <w:sz w:val="28"/>
          <w:szCs w:val="28"/>
          <w:u w:val="single"/>
        </w:rPr>
      </w:pPr>
      <w:r>
        <w:rPr>
          <w:rFonts w:hint="eastAsia"/>
          <w:b/>
          <w:bCs/>
          <w:color w:val="000000"/>
          <w:sz w:val="28"/>
          <w:szCs w:val="28"/>
        </w:rPr>
        <w:t>专    业：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 xml:space="preserve">  </w:t>
      </w:r>
      <w:r>
        <w:rPr>
          <w:rFonts w:hint="eastAsia"/>
          <w:bCs/>
          <w:color w:val="000000"/>
          <w:sz w:val="28"/>
          <w:szCs w:val="28"/>
          <w:u w:val="single"/>
          <w:lang w:val="en-US" w:eastAsia="zh-CN"/>
        </w:rPr>
        <w:t xml:space="preserve">计算机科学与技术 </w:t>
      </w:r>
      <w:r>
        <w:rPr>
          <w:rFonts w:hint="eastAsia"/>
          <w:bCs/>
          <w:color w:val="000000"/>
          <w:sz w:val="28"/>
          <w:szCs w:val="28"/>
          <w:u w:val="single"/>
        </w:rPr>
        <w:t xml:space="preserve"> </w:t>
      </w:r>
    </w:p>
    <w:p w14:paraId="29EC734E">
      <w:pPr>
        <w:spacing w:line="420" w:lineRule="auto"/>
        <w:ind w:firstLine="2257" w:firstLineChars="803"/>
        <w:rPr>
          <w:rFonts w:hint="eastAsia"/>
          <w:bCs/>
          <w:color w:val="000000"/>
          <w:sz w:val="28"/>
          <w:szCs w:val="28"/>
          <w:u w:val="single"/>
        </w:rPr>
      </w:pPr>
      <w:r>
        <w:rPr>
          <w:rFonts w:hint="eastAsia"/>
          <w:b/>
          <w:bCs/>
          <w:color w:val="000000"/>
          <w:sz w:val="28"/>
          <w:szCs w:val="28"/>
        </w:rPr>
        <w:t>指导教师：</w:t>
      </w:r>
      <w:r>
        <w:rPr>
          <w:rFonts w:hint="eastAsia"/>
          <w:bCs/>
          <w:color w:val="000000"/>
          <w:sz w:val="28"/>
          <w:szCs w:val="28"/>
          <w:u w:val="single"/>
        </w:rPr>
        <w:t xml:space="preserve">  </w:t>
      </w:r>
      <w:r>
        <w:rPr>
          <w:rFonts w:hint="eastAsia"/>
          <w:bCs/>
          <w:color w:val="000000"/>
          <w:sz w:val="28"/>
          <w:szCs w:val="28"/>
          <w:u w:val="single"/>
          <w:lang w:val="en-US" w:eastAsia="zh-CN"/>
        </w:rPr>
        <w:t xml:space="preserve">  </w:t>
      </w:r>
      <w:r>
        <w:rPr>
          <w:rFonts w:hint="eastAsia"/>
          <w:bCs/>
          <w:color w:val="000000"/>
          <w:sz w:val="28"/>
          <w:szCs w:val="28"/>
          <w:u w:val="single"/>
        </w:rPr>
        <w:t xml:space="preserve">   </w:t>
      </w:r>
      <w:r>
        <w:rPr>
          <w:rFonts w:hint="eastAsia"/>
          <w:bCs/>
          <w:color w:val="000000"/>
          <w:sz w:val="28"/>
          <w:szCs w:val="28"/>
          <w:u w:val="single"/>
          <w:lang w:val="en-US" w:eastAsia="zh-CN"/>
        </w:rPr>
        <w:t>陈景霞</w:t>
      </w:r>
      <w:r>
        <w:rPr>
          <w:rFonts w:hint="eastAsia"/>
          <w:bCs/>
          <w:color w:val="000000"/>
          <w:sz w:val="28"/>
          <w:szCs w:val="28"/>
          <w:u w:val="single"/>
        </w:rPr>
        <w:t xml:space="preserve">       </w:t>
      </w:r>
    </w:p>
    <w:p w14:paraId="6F103706">
      <w:pPr>
        <w:spacing w:before="156" w:beforeLines="50" w:line="360" w:lineRule="auto"/>
        <w:jc w:val="center"/>
        <w:rPr>
          <w:rFonts w:hint="eastAsia"/>
        </w:rPr>
      </w:pPr>
      <w:r>
        <w:rPr>
          <w:rFonts w:hint="eastAsia"/>
          <w:b/>
          <w:bCs/>
          <w:color w:val="000000"/>
          <w:sz w:val="28"/>
          <w:szCs w:val="28"/>
          <w:lang w:val="en-US" w:eastAsia="zh-CN"/>
        </w:rPr>
        <w:t>2025</w:t>
      </w:r>
      <w:r>
        <w:rPr>
          <w:rFonts w:hint="eastAsia"/>
          <w:b/>
          <w:bCs/>
          <w:color w:val="000000"/>
          <w:sz w:val="28"/>
          <w:szCs w:val="28"/>
        </w:rPr>
        <w:t>年</w:t>
      </w:r>
      <w:r>
        <w:rPr>
          <w:rFonts w:hint="eastAsia"/>
          <w:bCs/>
          <w:color w:val="000000"/>
          <w:sz w:val="28"/>
          <w:szCs w:val="28"/>
          <w:lang w:val="en-US" w:eastAsia="zh-CN"/>
        </w:rPr>
        <w:t>10</w:t>
      </w:r>
      <w:r>
        <w:rPr>
          <w:rFonts w:hint="eastAsia"/>
          <w:b/>
          <w:bCs/>
          <w:color w:val="000000"/>
          <w:sz w:val="28"/>
          <w:szCs w:val="28"/>
        </w:rPr>
        <w:t>月</w:t>
      </w:r>
      <w:r>
        <w:rPr>
          <w:rFonts w:hint="eastAsia"/>
          <w:bCs/>
          <w:color w:val="000000"/>
          <w:sz w:val="28"/>
          <w:szCs w:val="28"/>
          <w:lang w:val="en-US" w:eastAsia="zh-CN"/>
        </w:rPr>
        <w:t>21</w:t>
      </w:r>
      <w:r>
        <w:rPr>
          <w:rFonts w:hint="eastAsia"/>
          <w:b/>
          <w:bCs/>
          <w:color w:val="000000"/>
          <w:sz w:val="28"/>
          <w:szCs w:val="28"/>
        </w:rPr>
        <w:t>日</w:t>
      </w:r>
    </w:p>
    <w:p w14:paraId="45008A78">
      <w:pPr>
        <w:spacing w:line="400" w:lineRule="exact"/>
      </w:pPr>
    </w:p>
    <w:p w14:paraId="47E5E925">
      <w:pPr>
        <w:spacing w:line="400" w:lineRule="exact"/>
        <w:sectPr>
          <w:footerReference r:id="rId3" w:type="default"/>
          <w:pgSz w:w="11906" w:h="16838"/>
          <w:pgMar w:top="1440" w:right="1797" w:bottom="1440" w:left="1797" w:header="851" w:footer="641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start="0"/>
          <w:cols w:space="425" w:num="1"/>
          <w:titlePg/>
          <w:docGrid w:type="lines" w:linePitch="312" w:charSpace="0"/>
        </w:sectPr>
      </w:pPr>
    </w:p>
    <w:p w14:paraId="188E738A">
      <w:pPr>
        <w:spacing w:line="400" w:lineRule="exact"/>
        <w:sectPr>
          <w:pgSz w:w="11906" w:h="16838"/>
          <w:pgMar w:top="1440" w:right="1797" w:bottom="1440" w:left="1797" w:header="851" w:footer="641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start="0"/>
          <w:cols w:space="425" w:num="1"/>
          <w:titlePg/>
          <w:docGrid w:type="lines" w:linePitch="312" w:charSpace="0"/>
        </w:sectPr>
      </w:pPr>
    </w:p>
    <w:p w14:paraId="45FA82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/>
        <w:textAlignment w:val="auto"/>
        <w:outlineLvl w:val="0"/>
        <w:rPr>
          <w:rFonts w:hint="eastAsia" w:ascii="黑体" w:hAnsi="黑体" w:eastAsia="黑体"/>
          <w:sz w:val="28"/>
          <w:szCs w:val="28"/>
        </w:rPr>
      </w:pPr>
      <w:r>
        <w:rPr>
          <w:rFonts w:hint="eastAsia" w:ascii="黑体" w:hAnsi="黑体" w:eastAsia="黑体"/>
        </w:rPr>
        <w:t>1</w:t>
      </w:r>
      <w:r>
        <w:rPr>
          <w:rFonts w:hint="eastAsia" w:ascii="黑体" w:hAnsi="黑体" w:eastAsia="黑体"/>
          <w:lang w:val="en-US" w:eastAsia="zh-CN"/>
        </w:rPr>
        <w:t xml:space="preserve"> </w:t>
      </w:r>
      <w:r>
        <w:rPr>
          <w:rFonts w:hint="eastAsia" w:ascii="黑体" w:hAnsi="黑体" w:eastAsia="黑体"/>
        </w:rPr>
        <w:t xml:space="preserve"> 系统简介</w:t>
      </w:r>
    </w:p>
    <w:p w14:paraId="2475B0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lang w:val="en-US"/>
        </w:rPr>
      </w:pPr>
      <w:r>
        <w:rPr>
          <w:rFonts w:hint="eastAsia"/>
          <w:lang w:val="en-US"/>
        </w:rPr>
        <w:t>本系统面向普通消费者与后台管理员，提供蛋糕</w:t>
      </w:r>
      <w:r>
        <w:rPr>
          <w:lang w:val="en-US"/>
        </w:rPr>
        <w:t>/</w:t>
      </w:r>
      <w:r>
        <w:rPr>
          <w:rFonts w:hint="eastAsia"/>
          <w:lang w:val="en-US"/>
        </w:rPr>
        <w:t>糕点类商品的浏览、搜索、购物车、下单与订单管理等功能。系统采用</w:t>
      </w:r>
      <w:r>
        <w:rPr>
          <w:lang w:val="en-US"/>
        </w:rPr>
        <w:t xml:space="preserve"> B/S </w:t>
      </w:r>
      <w:r>
        <w:rPr>
          <w:rFonts w:hint="eastAsia"/>
          <w:lang w:val="en-US"/>
        </w:rPr>
        <w:t>架构，前端以</w:t>
      </w:r>
      <w:r>
        <w:rPr>
          <w:lang w:val="en-US"/>
        </w:rPr>
        <w:t xml:space="preserve"> JSP + JSTL + </w:t>
      </w:r>
      <w:r>
        <w:rPr>
          <w:rFonts w:hint="eastAsia"/>
          <w:lang w:val="en-US"/>
        </w:rPr>
        <w:t>原生</w:t>
      </w:r>
      <w:r>
        <w:rPr>
          <w:lang w:val="en-US"/>
        </w:rPr>
        <w:t xml:space="preserve"> JS/CSS </w:t>
      </w:r>
      <w:r>
        <w:rPr>
          <w:rFonts w:hint="eastAsia"/>
          <w:lang w:val="en-US"/>
        </w:rPr>
        <w:t>为主，后端采用基于</w:t>
      </w:r>
      <w:r>
        <w:rPr>
          <w:lang w:val="en-US"/>
        </w:rPr>
        <w:t xml:space="preserve"> Servlet </w:t>
      </w:r>
      <w:r>
        <w:rPr>
          <w:rFonts w:hint="eastAsia"/>
          <w:lang w:val="en-US"/>
        </w:rPr>
        <w:t>的</w:t>
      </w:r>
      <w:r>
        <w:rPr>
          <w:lang w:val="en-US"/>
        </w:rPr>
        <w:t xml:space="preserve"> MVC </w:t>
      </w:r>
      <w:r>
        <w:rPr>
          <w:rFonts w:hint="eastAsia"/>
          <w:lang w:val="en-US"/>
        </w:rPr>
        <w:t>分层（</w:t>
      </w:r>
      <w:r>
        <w:rPr>
          <w:lang w:val="en-US"/>
        </w:rPr>
        <w:t>Controller/Service/DAO</w:t>
      </w:r>
      <w:r>
        <w:rPr>
          <w:rFonts w:hint="eastAsia"/>
          <w:lang w:val="en-US"/>
        </w:rPr>
        <w:t>），持久层以</w:t>
      </w:r>
      <w:r>
        <w:rPr>
          <w:lang w:val="en-US"/>
        </w:rPr>
        <w:t xml:space="preserve"> Apache Commons-DbUtils + C3P0 </w:t>
      </w:r>
      <w:r>
        <w:rPr>
          <w:rFonts w:hint="eastAsia"/>
          <w:lang w:val="en-US"/>
        </w:rPr>
        <w:t>连接池访问</w:t>
      </w:r>
      <w:r>
        <w:rPr>
          <w:lang w:val="en-US"/>
        </w:rPr>
        <w:t xml:space="preserve"> MySQL 8.0 </w:t>
      </w:r>
      <w:r>
        <w:rPr>
          <w:rFonts w:hint="eastAsia"/>
          <w:lang w:val="en-US"/>
        </w:rPr>
        <w:t>数据库。系统在</w:t>
      </w:r>
      <w:r>
        <w:rPr>
          <w:lang w:val="en-US"/>
        </w:rPr>
        <w:t xml:space="preserve"> Tomcat </w:t>
      </w:r>
      <w:r>
        <w:rPr>
          <w:rFonts w:hint="eastAsia"/>
          <w:lang w:val="en-US" w:eastAsia="zh-CN"/>
        </w:rPr>
        <w:t>8</w:t>
      </w:r>
      <w:r>
        <w:rPr>
          <w:lang w:val="en-US"/>
        </w:rPr>
        <w:t>.</w:t>
      </w:r>
      <w:r>
        <w:rPr>
          <w:rFonts w:hint="eastAsia"/>
          <w:lang w:val="en-US" w:eastAsia="zh-CN"/>
        </w:rPr>
        <w:t>5.39</w:t>
      </w:r>
      <w:r>
        <w:rPr>
          <w:lang w:val="en-US"/>
        </w:rPr>
        <w:t xml:space="preserve"> </w:t>
      </w:r>
      <w:r>
        <w:rPr>
          <w:rFonts w:hint="eastAsia"/>
          <w:lang w:val="en-US"/>
        </w:rPr>
        <w:t>上部署运行。</w:t>
      </w:r>
    </w:p>
    <w:p w14:paraId="29D0CC69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lang w:val="en-US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-SA"/>
        </w:rPr>
        <w:t>主要功能：</w:t>
      </w:r>
    </w:p>
    <w:p w14:paraId="58FCEC28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400" w:lineRule="exact"/>
        <w:ind w:left="720" w:right="0" w:hanging="360"/>
        <w:textAlignment w:val="auto"/>
        <w:rPr>
          <w:rFonts w:hint="eastAsia" w:ascii="Aptos" w:hAnsi="Aptos" w:eastAsia="等线" w:cs="Times New Roman"/>
          <w:sz w:val="24"/>
          <w:szCs w:val="24"/>
          <w:lang w:val="en-US" w:eastAsia="en-US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en-US" w:bidi="ar-SA"/>
        </w:rPr>
        <w:t>前台</w:t>
      </w:r>
    </w:p>
    <w:p w14:paraId="4617AD9B">
      <w:pPr>
        <w:keepNext w:val="0"/>
        <w:keepLines w:val="0"/>
        <w:pageBreakBefore w:val="0"/>
        <w:widowControl/>
        <w:numPr>
          <w:ilvl w:val="1"/>
          <w:numId w:val="1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1446" w:right="0" w:hanging="363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en-US" w:bidi="ar-SA"/>
        </w:rPr>
        <w:t>用户注册/登录/退出</w:t>
      </w:r>
    </w:p>
    <w:p w14:paraId="1EF308BC">
      <w:pPr>
        <w:keepNext w:val="0"/>
        <w:keepLines w:val="0"/>
        <w:pageBreakBefore w:val="0"/>
        <w:widowControl/>
        <w:numPr>
          <w:ilvl w:val="1"/>
          <w:numId w:val="1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400" w:lineRule="exact"/>
        <w:ind w:left="1440" w:right="0" w:hanging="360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en-US" w:bidi="ar-SA"/>
        </w:rPr>
        <w:t>首页推荐（条幅/热销/新品）</w:t>
      </w:r>
    </w:p>
    <w:p w14:paraId="40BB504B">
      <w:pPr>
        <w:keepNext w:val="0"/>
        <w:keepLines w:val="0"/>
        <w:pageBreakBefore w:val="0"/>
        <w:widowControl/>
        <w:numPr>
          <w:ilvl w:val="1"/>
          <w:numId w:val="1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400" w:lineRule="exact"/>
        <w:ind w:left="1440" w:right="0" w:hanging="360"/>
        <w:textAlignment w:val="auto"/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en-US" w:bidi="ar-SA"/>
        </w:rPr>
        <w:t>商品按类目浏览、关键字搜索</w:t>
      </w:r>
    </w:p>
    <w:p w14:paraId="2D21DC2A">
      <w:pPr>
        <w:keepNext w:val="0"/>
        <w:keepLines w:val="0"/>
        <w:pageBreakBefore w:val="0"/>
        <w:widowControl/>
        <w:numPr>
          <w:ilvl w:val="1"/>
          <w:numId w:val="1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400" w:lineRule="exact"/>
        <w:ind w:left="1440" w:right="0" w:hanging="360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en-US" w:bidi="ar-SA"/>
        </w:rPr>
        <w:t>购物车（加入、减少、删除）</w:t>
      </w:r>
    </w:p>
    <w:p w14:paraId="68E93B1A">
      <w:pPr>
        <w:keepNext w:val="0"/>
        <w:keepLines w:val="0"/>
        <w:pageBreakBefore w:val="0"/>
        <w:widowControl/>
        <w:numPr>
          <w:ilvl w:val="1"/>
          <w:numId w:val="1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400" w:lineRule="exact"/>
        <w:ind w:left="1440" w:right="0" w:hanging="360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en-US" w:bidi="ar-SA"/>
        </w:rPr>
        <w:t>下单、查看订单列表</w:t>
      </w:r>
    </w:p>
    <w:p w14:paraId="556A9375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400" w:lineRule="exact"/>
        <w:ind w:left="720" w:right="0" w:hanging="360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en-US" w:bidi="ar-SA"/>
        </w:rPr>
        <w:t>后台</w:t>
      </w:r>
    </w:p>
    <w:p w14:paraId="1B920D2B">
      <w:pPr>
        <w:keepNext w:val="0"/>
        <w:keepLines w:val="0"/>
        <w:pageBreakBefore w:val="0"/>
        <w:widowControl/>
        <w:numPr>
          <w:ilvl w:val="1"/>
          <w:numId w:val="1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400" w:lineRule="exact"/>
        <w:ind w:left="1440" w:right="0" w:hanging="360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en-US" w:bidi="ar-SA"/>
        </w:rPr>
        <w:t>商品管理（增删改查、推荐位设置）</w:t>
      </w:r>
    </w:p>
    <w:p w14:paraId="3ED50EE9">
      <w:pPr>
        <w:keepNext w:val="0"/>
        <w:keepLines w:val="0"/>
        <w:pageBreakBefore w:val="0"/>
        <w:widowControl/>
        <w:numPr>
          <w:ilvl w:val="1"/>
          <w:numId w:val="1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400" w:lineRule="exact"/>
        <w:ind w:left="1440" w:right="0" w:hanging="360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en-US" w:bidi="ar-SA"/>
        </w:rPr>
        <w:t>订单管理（查询、状态流转、删除）</w:t>
      </w:r>
    </w:p>
    <w:p w14:paraId="1E4FC14D">
      <w:pPr>
        <w:keepNext w:val="0"/>
        <w:keepLines w:val="0"/>
        <w:pageBreakBefore w:val="0"/>
        <w:widowControl/>
        <w:numPr>
          <w:ilvl w:val="1"/>
          <w:numId w:val="1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400" w:lineRule="exact"/>
        <w:ind w:left="1440" w:right="0" w:hanging="360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en-US" w:bidi="ar-SA"/>
        </w:rPr>
        <w:t>用户管理（查询、重置、删除）</w:t>
      </w:r>
    </w:p>
    <w:p w14:paraId="175D681C">
      <w:pPr>
        <w:keepNext w:val="0"/>
        <w:keepLines w:val="0"/>
        <w:pageBreakBefore w:val="0"/>
        <w:widowControl/>
        <w:numPr>
          <w:ilvl w:val="1"/>
          <w:numId w:val="1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400" w:lineRule="exact"/>
        <w:ind w:left="1440" w:right="0" w:hanging="360"/>
        <w:textAlignment w:val="auto"/>
        <w:rPr>
          <w:rFonts w:hint="eastAsia" w:ascii="Aptos" w:hAnsi="Aptos" w:eastAsia="等线" w:cs="Times New Roman"/>
          <w:sz w:val="24"/>
          <w:szCs w:val="24"/>
          <w:lang w:val="en-US" w:eastAsia="en-US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en-US" w:bidi="ar-SA"/>
        </w:rPr>
        <w:t>类目管理（增删改）</w:t>
      </w:r>
    </w:p>
    <w:p w14:paraId="06EB28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/>
        <w:textAlignment w:val="auto"/>
        <w:outlineLvl w:val="0"/>
        <w:rPr>
          <w:rFonts w:hint="eastAsia" w:ascii="黑体" w:hAnsi="黑体" w:eastAsia="黑体"/>
        </w:rPr>
      </w:pPr>
      <w:r>
        <w:rPr>
          <w:rFonts w:hint="eastAsia" w:ascii="黑体" w:hAnsi="黑体" w:eastAsia="黑体"/>
        </w:rPr>
        <w:t>2</w:t>
      </w:r>
      <w:r>
        <w:rPr>
          <w:rFonts w:ascii="黑体" w:hAnsi="黑体" w:eastAsia="黑体"/>
        </w:rPr>
        <w:t xml:space="preserve">  </w:t>
      </w:r>
      <w:r>
        <w:rPr>
          <w:rFonts w:hint="eastAsia" w:ascii="黑体" w:hAnsi="黑体" w:eastAsia="黑体"/>
        </w:rPr>
        <w:t>系统需求分析</w:t>
      </w:r>
    </w:p>
    <w:p w14:paraId="4775AB9D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400" w:lineRule="exact"/>
        <w:ind w:left="720" w:leftChars="0" w:right="0" w:rightChars="0" w:hanging="363" w:firstLineChars="0"/>
        <w:textAlignment w:val="auto"/>
        <w:outlineLvl w:val="1"/>
        <w:rPr>
          <w:rFonts w:hint="eastAsia" w:ascii="Aptos" w:hAnsi="Aptos" w:eastAsia="等线" w:cs="Times New Roman"/>
          <w:sz w:val="24"/>
          <w:szCs w:val="24"/>
          <w:lang w:val="en-US" w:eastAsia="en-US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en-US" w:bidi="ar-SA"/>
        </w:rPr>
        <w:t>用户角色</w:t>
      </w:r>
    </w:p>
    <w:p w14:paraId="2B8DE602">
      <w:pPr>
        <w:keepNext w:val="0"/>
        <w:keepLines w:val="0"/>
        <w:pageBreakBefore w:val="0"/>
        <w:widowControl/>
        <w:numPr>
          <w:ilvl w:val="1"/>
          <w:numId w:val="1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400" w:lineRule="exact"/>
        <w:ind w:left="1440" w:right="0" w:hanging="363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en-US" w:bidi="ar-SA"/>
        </w:rPr>
        <w:t>游客：浏览、搜索商品</w:t>
      </w:r>
    </w:p>
    <w:p w14:paraId="01CA27CC">
      <w:pPr>
        <w:keepNext w:val="0"/>
        <w:keepLines w:val="0"/>
        <w:pageBreakBefore w:val="0"/>
        <w:widowControl/>
        <w:numPr>
          <w:ilvl w:val="1"/>
          <w:numId w:val="1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400" w:lineRule="exact"/>
        <w:ind w:left="1440" w:right="0" w:hanging="363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en-US" w:bidi="ar-SA"/>
        </w:rPr>
        <w:t>注册用户：登录、购物车、下单、查看订单、维护收货信息</w:t>
      </w:r>
    </w:p>
    <w:p w14:paraId="292E977E">
      <w:pPr>
        <w:keepNext w:val="0"/>
        <w:keepLines w:val="0"/>
        <w:pageBreakBefore w:val="0"/>
        <w:widowControl/>
        <w:numPr>
          <w:ilvl w:val="1"/>
          <w:numId w:val="1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400" w:lineRule="exact"/>
        <w:ind w:left="1440" w:right="0" w:hanging="363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en-US" w:bidi="ar-SA"/>
        </w:rPr>
        <w:t>管理员：维护类目、商品、用户，查看与处理订单</w:t>
      </w:r>
    </w:p>
    <w:p w14:paraId="4A26BB51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400" w:lineRule="exact"/>
        <w:ind w:left="720" w:leftChars="0" w:right="0" w:rightChars="0" w:hanging="363" w:firstLineChars="0"/>
        <w:textAlignment w:val="auto"/>
        <w:outlineLvl w:val="1"/>
        <w:rPr>
          <w:rFonts w:hint="eastAsia" w:ascii="宋体" w:hAnsi="宋体" w:eastAsia="宋体" w:cs="宋体"/>
          <w:kern w:val="0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en-US" w:bidi="ar-SA"/>
        </w:rPr>
        <w:t>功能性需求</w:t>
      </w:r>
    </w:p>
    <w:p w14:paraId="5D56869E">
      <w:pPr>
        <w:keepNext w:val="0"/>
        <w:keepLines w:val="0"/>
        <w:pageBreakBefore w:val="0"/>
        <w:widowControl/>
        <w:numPr>
          <w:ilvl w:val="1"/>
          <w:numId w:val="1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400" w:lineRule="exact"/>
        <w:ind w:left="1440" w:right="0" w:hanging="363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en-US" w:bidi="ar-SA"/>
        </w:rPr>
        <w:t>支持按类目分页浏览商品，按关键字搜索商品</w:t>
      </w:r>
    </w:p>
    <w:p w14:paraId="4B9FDFDD">
      <w:pPr>
        <w:keepNext w:val="0"/>
        <w:keepLines w:val="0"/>
        <w:pageBreakBefore w:val="0"/>
        <w:widowControl/>
        <w:numPr>
          <w:ilvl w:val="1"/>
          <w:numId w:val="1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400" w:lineRule="exact"/>
        <w:ind w:left="1440" w:right="0" w:hanging="363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en-US" w:bidi="ar-SA"/>
        </w:rPr>
        <w:t>购物车支持增减数量与删除条目</w:t>
      </w:r>
    </w:p>
    <w:p w14:paraId="272F7FC6">
      <w:pPr>
        <w:keepNext w:val="0"/>
        <w:keepLines w:val="0"/>
        <w:pageBreakBefore w:val="0"/>
        <w:widowControl/>
        <w:numPr>
          <w:ilvl w:val="1"/>
          <w:numId w:val="1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400" w:lineRule="exact"/>
        <w:ind w:left="1440" w:right="0" w:hanging="363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en-US" w:bidi="ar-SA"/>
        </w:rPr>
        <w:t>订单包含总价、件数、收货信息、支付方式与状态管理</w:t>
      </w:r>
    </w:p>
    <w:p w14:paraId="6C847BF7">
      <w:pPr>
        <w:keepNext w:val="0"/>
        <w:keepLines w:val="0"/>
        <w:pageBreakBefore w:val="0"/>
        <w:widowControl/>
        <w:numPr>
          <w:ilvl w:val="1"/>
          <w:numId w:val="1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400" w:lineRule="exact"/>
        <w:ind w:left="1440" w:right="0" w:hanging="363"/>
        <w:textAlignment w:val="auto"/>
        <w:rPr>
          <w:rFonts w:hint="eastAsia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en-US" w:bidi="ar-SA"/>
        </w:rPr>
        <w:t>首页展示轮播条幅、新品与热销推荐</w:t>
      </w:r>
    </w:p>
    <w:p w14:paraId="65619A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/>
        <w:textAlignment w:val="auto"/>
        <w:outlineLvl w:val="0"/>
        <w:rPr>
          <w:rFonts w:hint="eastAsia" w:ascii="黑体" w:hAnsi="黑体" w:eastAsia="黑体"/>
        </w:rPr>
      </w:pPr>
      <w:r>
        <w:rPr>
          <w:rFonts w:ascii="黑体" w:hAnsi="黑体" w:eastAsia="黑体"/>
        </w:rPr>
        <w:t>3</w:t>
      </w:r>
      <w:r>
        <w:rPr>
          <w:rFonts w:hint="eastAsia" w:ascii="黑体" w:hAnsi="黑体" w:eastAsia="黑体"/>
          <w:lang w:val="en-US" w:eastAsia="zh-CN"/>
        </w:rPr>
        <w:t xml:space="preserve"> </w:t>
      </w:r>
      <w:r>
        <w:rPr>
          <w:rFonts w:hint="eastAsia" w:ascii="黑体" w:hAnsi="黑体" w:eastAsia="黑体"/>
        </w:rPr>
        <w:t xml:space="preserve"> 数据库设计</w:t>
      </w:r>
    </w:p>
    <w:p w14:paraId="5F9D19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/>
        <w:textAlignment w:val="auto"/>
        <w:outlineLvl w:val="1"/>
        <w:rPr>
          <w:rFonts w:hint="eastAsia" w:ascii="宋体" w:hAnsi="宋体" w:eastAsia="宋体" w:cs="宋体"/>
          <w:kern w:val="0"/>
          <w:sz w:val="24"/>
          <w:szCs w:val="24"/>
          <w:lang w:val="en-US" w:eastAsia="en-US" w:bidi="ar-SA"/>
        </w:rPr>
      </w:pPr>
      <w:r>
        <w:rPr>
          <w:rStyle w:val="14"/>
          <w:b w:val="0"/>
        </w:rPr>
        <w:t xml:space="preserve">3.1 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-SA"/>
        </w:rPr>
        <w:t>数据库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en-US" w:bidi="ar-SA"/>
        </w:rPr>
        <w:t>设计</w:t>
      </w:r>
    </w:p>
    <w:p w14:paraId="17BA2A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outlineLvl w:val="9"/>
      </w:pPr>
      <w:r>
        <w:rPr>
          <w:rFonts w:hint="eastAsia" w:cs="宋体"/>
          <w:kern w:val="0"/>
          <w:sz w:val="24"/>
          <w:szCs w:val="24"/>
          <w:lang w:val="en-US" w:eastAsia="zh-CN" w:bidi="ar-SA"/>
        </w:rPr>
        <w:t>整体ER图：</w:t>
      </w:r>
    </w:p>
    <w:p w14:paraId="4C10920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right="0" w:rightChars="0"/>
        <w:jc w:val="center"/>
        <w:textAlignment w:val="auto"/>
        <w:rPr>
          <w:rFonts w:hint="eastAsia" w:eastAsia="宋体"/>
          <w:lang w:eastAsia="zh-CN"/>
        </w:rPr>
      </w:pPr>
      <w:r>
        <w:drawing>
          <wp:inline distT="0" distB="0" distL="114300" distR="114300">
            <wp:extent cx="4803140" cy="7141845"/>
            <wp:effectExtent l="0" t="0" r="12700" b="5715"/>
            <wp:docPr id="36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1"/>
                    <pic:cNvPicPr>
                      <a:picLocks noChangeAspect="1"/>
                    </pic:cNvPicPr>
                  </pic:nvPicPr>
                  <pic:blipFill>
                    <a:blip r:embed="rId6"/>
                    <a:srcRect l="33151" r="32708"/>
                    <a:stretch>
                      <a:fillRect/>
                    </a:stretch>
                  </pic:blipFill>
                  <pic:spPr>
                    <a:xfrm>
                      <a:off x="0" y="0"/>
                      <a:ext cx="4803140" cy="714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FAE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Style w:val="14"/>
          <w:rFonts w:ascii="Aptos" w:hAnsi="Aptos" w:eastAsia="Aptos" w:cs="Aptos"/>
          <w:b w:val="0"/>
          <w:lang w:val="en-US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-SA"/>
        </w:rPr>
        <w:t>数据库：cookieshop（MySQL 8.0）。核心实体：</w:t>
      </w:r>
    </w:p>
    <w:p w14:paraId="37DA729C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400" w:lineRule="exact"/>
        <w:ind w:left="720" w:right="0" w:hanging="360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en-US" w:bidi="ar-SA"/>
        </w:rPr>
        <w:t>type（商品类目）1—N goods</w:t>
      </w:r>
    </w:p>
    <w:p w14:paraId="6ED9CB21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400" w:lineRule="exact"/>
        <w:ind w:left="720" w:right="0" w:hanging="360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en-US" w:bidi="ar-SA"/>
        </w:rPr>
        <w:t>goods（商品）N—1 type</w:t>
      </w:r>
    </w:p>
    <w:p w14:paraId="57631BD0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400" w:lineRule="exact"/>
        <w:ind w:left="720" w:right="0" w:hanging="360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en-US" w:bidi="ar-SA"/>
        </w:rPr>
        <w:t>user（用户）1—N order</w:t>
      </w:r>
    </w:p>
    <w:p w14:paraId="4D5C8DC7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400" w:lineRule="exact"/>
        <w:ind w:left="720" w:right="0" w:hanging="360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en-US" w:bidi="ar-SA"/>
        </w:rPr>
        <w:t>order（订单头）1—N orderitem</w:t>
      </w:r>
    </w:p>
    <w:p w14:paraId="71D6FF16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400" w:lineRule="exact"/>
        <w:ind w:left="720" w:right="0" w:hanging="360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en-US" w:bidi="ar-SA"/>
        </w:rPr>
        <w:t>orderitem（订单明细）N—1 goods, N—1 order</w:t>
      </w:r>
    </w:p>
    <w:p w14:paraId="5744414A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400" w:lineRule="exact"/>
        <w:ind w:left="720" w:right="0" w:hanging="360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en-US" w:bidi="ar-SA"/>
        </w:rPr>
        <w:t>recommend（推荐）N—1 goods（记录商品所属推荐位：1条幅、2热销、3新品）</w:t>
      </w:r>
    </w:p>
    <w:p w14:paraId="67899F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-SA"/>
        </w:rPr>
        <w:t>关系说明：</w:t>
      </w:r>
    </w:p>
    <w:p w14:paraId="52388AC5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400" w:lineRule="exact"/>
        <w:ind w:left="720" w:right="0" w:hanging="360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en-US" w:bidi="ar-SA"/>
        </w:rPr>
        <w:t>goods.type_id → type.id（外键）</w:t>
      </w:r>
    </w:p>
    <w:p w14:paraId="07DCB66F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400" w:lineRule="exact"/>
        <w:ind w:left="720" w:right="0" w:hanging="360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en-US" w:bidi="ar-SA"/>
        </w:rPr>
        <w:t>order.user_id → user.id（外键）</w:t>
      </w:r>
    </w:p>
    <w:p w14:paraId="285AED1E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400" w:lineRule="exact"/>
        <w:ind w:left="720" w:right="0" w:hanging="360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en-US" w:bidi="ar-SA"/>
        </w:rPr>
        <w:t>orderitem.goods_id → goods.id；orderitem.order_id → order.id（外键）</w:t>
      </w:r>
    </w:p>
    <w:p w14:paraId="04E042E1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400" w:lineRule="exact"/>
        <w:ind w:left="720" w:right="0" w:hanging="360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en-US" w:bidi="ar-SA"/>
        </w:rPr>
        <w:t>recommend.goods_id → goods.id（外键，级联删除）</w:t>
      </w:r>
    </w:p>
    <w:p w14:paraId="060A728F">
      <w:pPr>
        <w:spacing w:line="400" w:lineRule="exact"/>
        <w:outlineLvl w:val="1"/>
        <w:rPr>
          <w:rStyle w:val="14"/>
          <w:rFonts w:hint="eastAsia" w:ascii="宋体" w:hAnsi="宋体" w:eastAsia="宋体" w:cs="宋体"/>
          <w:b w:val="0"/>
          <w:sz w:val="24"/>
          <w:szCs w:val="24"/>
          <w:lang w:val="en-US"/>
        </w:rPr>
      </w:pPr>
      <w:bookmarkStart w:id="0" w:name="Xc028b82b06542ad1d86fa3017235d608d114af8"/>
      <w:r>
        <w:rPr>
          <w:rStyle w:val="14"/>
          <w:rFonts w:hint="eastAsia" w:ascii="宋体" w:hAnsi="宋体" w:eastAsia="宋体" w:cs="宋体"/>
          <w:b w:val="0"/>
          <w:sz w:val="24"/>
          <w:szCs w:val="24"/>
          <w:lang w:val="en-US"/>
        </w:rPr>
        <w:t>3.2 数据库表的设计</w:t>
      </w:r>
    </w:p>
    <w:p w14:paraId="5006E2E8">
      <w:pPr>
        <w:spacing w:line="400" w:lineRule="exact"/>
        <w:outlineLvl w:val="2"/>
        <w:rPr>
          <w:rStyle w:val="14"/>
          <w:rFonts w:hint="eastAsia" w:ascii="宋体" w:hAnsi="宋体" w:eastAsia="宋体" w:cs="宋体"/>
          <w:b w:val="0"/>
          <w:sz w:val="24"/>
          <w:szCs w:val="24"/>
          <w:lang w:val="en-US"/>
        </w:rPr>
      </w:pPr>
      <w:bookmarkStart w:id="1" w:name="Xb36465fa88ef4b116d225fe557a9a1f0fdbe4ee"/>
      <w:r>
        <w:rPr>
          <w:rStyle w:val="14"/>
          <w:rFonts w:hint="eastAsia" w:ascii="宋体" w:hAnsi="宋体" w:eastAsia="宋体" w:cs="宋体"/>
          <w:b w:val="0"/>
          <w:sz w:val="24"/>
          <w:szCs w:val="24"/>
          <w:lang w:val="en-US"/>
        </w:rPr>
        <w:t>3.2.1 type 表（商品类目）</w:t>
      </w:r>
    </w:p>
    <w:tbl>
      <w:tblPr>
        <w:tblStyle w:val="38"/>
        <w:tblW w:w="0" w:type="auto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"/>
        <w:gridCol w:w="1056"/>
        <w:gridCol w:w="696"/>
        <w:gridCol w:w="3456"/>
        <w:gridCol w:w="1176"/>
      </w:tblGrid>
      <w:tr w14:paraId="14A6F5C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bottom"/>
          </w:tcPr>
          <w:p w14:paraId="07AE4C33">
            <w:pPr>
              <w:pStyle w:val="35"/>
              <w:widowControl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字段名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bottom"/>
          </w:tcPr>
          <w:p w14:paraId="2F15C2A7">
            <w:pPr>
              <w:pStyle w:val="35"/>
              <w:widowControl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类型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bottom"/>
          </w:tcPr>
          <w:p w14:paraId="420FCB22">
            <w:pPr>
              <w:pStyle w:val="35"/>
              <w:widowControl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长度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bottom"/>
          </w:tcPr>
          <w:p w14:paraId="58F2364A">
            <w:pPr>
              <w:pStyle w:val="35"/>
              <w:widowControl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约束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bottom"/>
          </w:tcPr>
          <w:p w14:paraId="6ECF0C78">
            <w:pPr>
              <w:pStyle w:val="35"/>
              <w:widowControl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说明</w:t>
            </w:r>
          </w:p>
        </w:tc>
      </w:tr>
      <w:tr w14:paraId="458D3DB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top"/>
          </w:tcPr>
          <w:p w14:paraId="24967B16">
            <w:pPr>
              <w:pStyle w:val="35"/>
              <w:widowControl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id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top"/>
          </w:tcPr>
          <w:p w14:paraId="552162A1">
            <w:pPr>
              <w:pStyle w:val="35"/>
              <w:widowControl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INT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top"/>
          </w:tcPr>
          <w:p w14:paraId="3AAA6216">
            <w:pPr>
              <w:pStyle w:val="35"/>
              <w:widowControl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-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top"/>
          </w:tcPr>
          <w:p w14:paraId="7031134B">
            <w:pPr>
              <w:pStyle w:val="35"/>
              <w:widowControl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PRIMARY KEY, AUTO_INCREMENT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top"/>
          </w:tcPr>
          <w:p w14:paraId="5748B543">
            <w:pPr>
              <w:pStyle w:val="35"/>
              <w:widowControl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类目主键</w:t>
            </w:r>
          </w:p>
        </w:tc>
      </w:tr>
      <w:tr w14:paraId="04732AB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top"/>
          </w:tcPr>
          <w:p w14:paraId="20513B2A">
            <w:pPr>
              <w:pStyle w:val="35"/>
              <w:widowControl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name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top"/>
          </w:tcPr>
          <w:p w14:paraId="04A4FF50">
            <w:pPr>
              <w:pStyle w:val="35"/>
              <w:widowControl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VARCHAR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top"/>
          </w:tcPr>
          <w:p w14:paraId="077D19A8">
            <w:pPr>
              <w:pStyle w:val="35"/>
              <w:widowControl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45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top"/>
          </w:tcPr>
          <w:p w14:paraId="4B39365D">
            <w:pPr>
              <w:pStyle w:val="35"/>
              <w:widowControl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UNIQUE, NOT NULL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top"/>
          </w:tcPr>
          <w:p w14:paraId="7078ADA5">
            <w:pPr>
              <w:pStyle w:val="35"/>
              <w:widowControl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类目名称</w:t>
            </w:r>
          </w:p>
        </w:tc>
      </w:tr>
    </w:tbl>
    <w:p w14:paraId="2D162E0F">
      <w:pPr>
        <w:spacing w:line="400" w:lineRule="exact"/>
        <w:rPr>
          <w:rStyle w:val="14"/>
          <w:rFonts w:hint="eastAsia" w:ascii="宋体" w:hAnsi="宋体" w:eastAsia="宋体" w:cs="宋体"/>
          <w:b w:val="0"/>
          <w:sz w:val="24"/>
          <w:szCs w:val="24"/>
          <w:lang w:val="en-US"/>
        </w:rPr>
      </w:pPr>
      <w:r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zh-CN"/>
        </w:rPr>
        <w:t>创建表 SQL：</w:t>
      </w:r>
    </w:p>
    <w:p w14:paraId="46A93CCE">
      <w:pPr>
        <w:pStyle w:val="11"/>
        <w:keepNext w:val="0"/>
        <w:keepLines w:val="0"/>
        <w:widowControl/>
        <w:suppressLineNumbers w:val="0"/>
        <w:wordWrap w:val="0"/>
        <w:spacing w:before="0" w:beforeAutospacing="0" w:after="200" w:afterAutospacing="0"/>
        <w:ind w:left="0" w:right="0"/>
        <w:jc w:val="left"/>
      </w:pP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CREATE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`type` (</w:t>
      </w:r>
      <w:r>
        <w:rPr>
          <w:rFonts w:hint="default" w:ascii="Consolas" w:hAnsi="Consolas" w:eastAsia="等线" w:cs="Times New Roman"/>
          <w:kern w:val="0"/>
          <w:sz w:val="22"/>
          <w:szCs w:val="2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 `id` </w:t>
      </w:r>
      <w:r>
        <w:rPr>
          <w:rStyle w:val="32"/>
          <w:szCs w:val="24"/>
          <w:lang w:val="en-US" w:eastAsia="zh-CN" w:bidi="ar"/>
        </w:rPr>
        <w:t>INT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NOT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AUTO_INCREMENT,</w:t>
      </w:r>
      <w:r>
        <w:rPr>
          <w:rFonts w:hint="default" w:ascii="Consolas" w:hAnsi="Consolas" w:eastAsia="等线" w:cs="Times New Roman"/>
          <w:kern w:val="0"/>
          <w:sz w:val="22"/>
          <w:szCs w:val="2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 `name` </w:t>
      </w:r>
      <w:r>
        <w:rPr>
          <w:rStyle w:val="32"/>
          <w:szCs w:val="24"/>
          <w:lang w:val="en-US" w:eastAsia="zh-CN" w:bidi="ar"/>
        </w:rPr>
        <w:t>VARCHAR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40A070"/>
          <w:kern w:val="0"/>
          <w:sz w:val="22"/>
          <w:szCs w:val="24"/>
          <w:lang w:val="en-US" w:eastAsia="zh-CN" w:bidi="ar"/>
        </w:rPr>
        <w:t>45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NOT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>,</w:t>
      </w:r>
      <w:r>
        <w:rPr>
          <w:rFonts w:hint="default" w:ascii="Consolas" w:hAnsi="Consolas" w:eastAsia="等线" w:cs="Times New Roman"/>
          <w:kern w:val="0"/>
          <w:sz w:val="22"/>
          <w:szCs w:val="2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PRIMARY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KEY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(`id`),</w:t>
      </w:r>
      <w:r>
        <w:rPr>
          <w:rFonts w:hint="default" w:ascii="Consolas" w:hAnsi="Consolas" w:eastAsia="等线" w:cs="Times New Roman"/>
          <w:kern w:val="0"/>
          <w:sz w:val="22"/>
          <w:szCs w:val="2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UNIQUE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KEY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`uk_type_name` (`name`)</w:t>
      </w:r>
      <w:r>
        <w:rPr>
          <w:rFonts w:hint="default" w:ascii="Consolas" w:hAnsi="Consolas" w:eastAsia="等线" w:cs="Times New Roman"/>
          <w:kern w:val="0"/>
          <w:sz w:val="22"/>
          <w:szCs w:val="2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>) ENGINE</w:t>
      </w:r>
      <w:r>
        <w:rPr>
          <w:rStyle w:val="37"/>
          <w:szCs w:val="24"/>
          <w:lang w:val="en-US" w:eastAsia="zh-CN" w:bidi="ar"/>
        </w:rPr>
        <w:t>=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InnoDB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CHARSET</w:t>
      </w:r>
      <w:r>
        <w:rPr>
          <w:rStyle w:val="37"/>
          <w:szCs w:val="24"/>
          <w:lang w:val="en-US" w:eastAsia="zh-CN" w:bidi="ar"/>
        </w:rPr>
        <w:t>=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>utf8mb4;</w:t>
      </w:r>
    </w:p>
    <w:bookmarkEnd w:id="1"/>
    <w:p w14:paraId="5F7EAFFE">
      <w:pPr>
        <w:spacing w:line="400" w:lineRule="exact"/>
        <w:outlineLvl w:val="2"/>
        <w:rPr>
          <w:rStyle w:val="14"/>
          <w:rFonts w:hint="eastAsia" w:ascii="宋体" w:hAnsi="宋体" w:eastAsia="宋体" w:cs="宋体"/>
          <w:b w:val="0"/>
          <w:sz w:val="24"/>
          <w:szCs w:val="24"/>
          <w:lang w:val="en-US"/>
        </w:rPr>
      </w:pPr>
      <w:bookmarkStart w:id="2" w:name="Xad749883db46f426482949660909010b60cbf77"/>
      <w:r>
        <w:rPr>
          <w:rStyle w:val="14"/>
          <w:rFonts w:hint="eastAsia" w:ascii="宋体" w:hAnsi="宋体" w:eastAsia="宋体" w:cs="宋体"/>
          <w:b w:val="0"/>
          <w:sz w:val="24"/>
          <w:szCs w:val="24"/>
          <w:lang w:val="en-US"/>
        </w:rPr>
        <w:t>3.2.2 goods 表（商品信息）</w:t>
      </w:r>
    </w:p>
    <w:tbl>
      <w:tblPr>
        <w:tblStyle w:val="38"/>
        <w:tblW w:w="0" w:type="auto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6"/>
        <w:gridCol w:w="1056"/>
        <w:gridCol w:w="696"/>
        <w:gridCol w:w="3456"/>
        <w:gridCol w:w="1896"/>
      </w:tblGrid>
      <w:tr w14:paraId="19FDF4A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vAlign w:val="bottom"/>
          </w:tcPr>
          <w:p w14:paraId="2890474B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字段名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2E60157E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类型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71F9F96C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长度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6FDA3F3E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约束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6EF791E0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说明</w:t>
            </w:r>
          </w:p>
        </w:tc>
      </w:tr>
      <w:tr w14:paraId="3628E8A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44B946F2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id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8B7B38F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INT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4606AAE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-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1D4884A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PRIMARY KEY, AUTO_INCREMENT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880739D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商品主键</w:t>
            </w:r>
          </w:p>
        </w:tc>
      </w:tr>
      <w:tr w14:paraId="1920861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14A03AF8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name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428DB50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VARCHAR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4C6E1D4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100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BB8A351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3BA714A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商品名称</w:t>
            </w:r>
          </w:p>
        </w:tc>
      </w:tr>
      <w:tr w14:paraId="0D3ADAA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211F58F8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cover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7C78019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VARCHAR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35FE1F7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255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6DCC347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NULL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686E88B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封面图片路径</w:t>
            </w:r>
          </w:p>
        </w:tc>
      </w:tr>
      <w:tr w14:paraId="35CEEC6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670D16BF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image1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BDBEA06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VARCHAR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E5307F5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255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FABF684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NULL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0D801DC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商品图片1路径</w:t>
            </w:r>
          </w:p>
        </w:tc>
      </w:tr>
      <w:tr w14:paraId="64F22C5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42D45562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image2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DD63351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VARCHAR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971549F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255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A17F2AE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NULL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4E63A95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商品图片2路径</w:t>
            </w:r>
          </w:p>
        </w:tc>
      </w:tr>
      <w:tr w14:paraId="48EC19F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5A3C4F03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price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236DD9D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DECIMAL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B4E6DB9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10,2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6D2B3DA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NOT NULL, DEFAULT 0.00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3C37FB1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商品价格</w:t>
            </w:r>
          </w:p>
        </w:tc>
      </w:tr>
      <w:tr w14:paraId="2393AD8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38AE138B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intro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05C862E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VARCHAR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5483FB1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500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A132F99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NULL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559D51A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商品介绍</w:t>
            </w:r>
          </w:p>
        </w:tc>
      </w:tr>
      <w:tr w14:paraId="0998B2F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7B05E312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stock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72ECE5C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INT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5D97D8B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-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04119CC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NOT NULL, DEFAULT 0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825EC70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库存数量</w:t>
            </w:r>
          </w:p>
        </w:tc>
      </w:tr>
      <w:tr w14:paraId="087F606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63636EBF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type_id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01A7200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INT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E311235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-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BD4D35B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NOT NULL, FOREIGN KEY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D1038EA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关联类目ID</w:t>
            </w:r>
          </w:p>
        </w:tc>
      </w:tr>
    </w:tbl>
    <w:p w14:paraId="7712503C">
      <w:pPr>
        <w:spacing w:line="400" w:lineRule="exact"/>
        <w:rPr>
          <w:rStyle w:val="14"/>
          <w:rFonts w:hint="eastAsia" w:ascii="宋体" w:hAnsi="宋体" w:eastAsia="宋体" w:cs="宋体"/>
          <w:b w:val="0"/>
          <w:sz w:val="24"/>
          <w:szCs w:val="24"/>
          <w:lang w:val="en-US"/>
        </w:rPr>
      </w:pPr>
      <w:r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zh-CN"/>
        </w:rPr>
        <w:t>创建表 SQL：</w:t>
      </w:r>
    </w:p>
    <w:p w14:paraId="28608B0D">
      <w:pPr>
        <w:pStyle w:val="11"/>
        <w:keepNext w:val="0"/>
        <w:keepLines w:val="0"/>
        <w:widowControl/>
        <w:suppressLineNumbers w:val="0"/>
        <w:wordWrap w:val="0"/>
        <w:spacing w:before="0" w:beforeAutospacing="0" w:after="200" w:afterAutospacing="0"/>
        <w:ind w:left="0" w:right="0"/>
        <w:jc w:val="left"/>
      </w:pP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CREATE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`goods` (</w:t>
      </w:r>
      <w:r>
        <w:rPr>
          <w:rFonts w:hint="default" w:ascii="Consolas" w:hAnsi="Consolas" w:eastAsia="等线" w:cs="Times New Roman"/>
          <w:kern w:val="0"/>
          <w:sz w:val="22"/>
          <w:szCs w:val="2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 `id` </w:t>
      </w:r>
      <w:r>
        <w:rPr>
          <w:rStyle w:val="32"/>
          <w:szCs w:val="24"/>
          <w:lang w:val="en-US" w:eastAsia="zh-CN" w:bidi="ar"/>
        </w:rPr>
        <w:t>INT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NOT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AUTO_INCREMENT,</w:t>
      </w:r>
      <w:r>
        <w:rPr>
          <w:rFonts w:hint="default" w:ascii="Consolas" w:hAnsi="Consolas" w:eastAsia="等线" w:cs="Times New Roman"/>
          <w:kern w:val="0"/>
          <w:sz w:val="22"/>
          <w:szCs w:val="2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 `name` </w:t>
      </w:r>
      <w:r>
        <w:rPr>
          <w:rStyle w:val="32"/>
          <w:szCs w:val="24"/>
          <w:lang w:val="en-US" w:eastAsia="zh-CN" w:bidi="ar"/>
        </w:rPr>
        <w:t>VARCHAR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40A070"/>
          <w:kern w:val="0"/>
          <w:sz w:val="22"/>
          <w:szCs w:val="24"/>
          <w:lang w:val="en-US" w:eastAsia="zh-CN" w:bidi="ar"/>
        </w:rPr>
        <w:t>100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NOT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>,</w:t>
      </w:r>
      <w:r>
        <w:rPr>
          <w:rFonts w:hint="default" w:ascii="Consolas" w:hAnsi="Consolas" w:eastAsia="等线" w:cs="Times New Roman"/>
          <w:kern w:val="0"/>
          <w:sz w:val="22"/>
          <w:szCs w:val="2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 `cover` </w:t>
      </w:r>
      <w:r>
        <w:rPr>
          <w:rStyle w:val="32"/>
          <w:szCs w:val="24"/>
          <w:lang w:val="en-US" w:eastAsia="zh-CN" w:bidi="ar"/>
        </w:rPr>
        <w:t>VARCHAR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40A070"/>
          <w:kern w:val="0"/>
          <w:sz w:val="22"/>
          <w:szCs w:val="24"/>
          <w:lang w:val="en-US" w:eastAsia="zh-CN" w:bidi="ar"/>
        </w:rPr>
        <w:t>255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>,</w:t>
      </w:r>
      <w:r>
        <w:rPr>
          <w:rFonts w:hint="default" w:ascii="Consolas" w:hAnsi="Consolas" w:eastAsia="等线" w:cs="Times New Roman"/>
          <w:kern w:val="0"/>
          <w:sz w:val="22"/>
          <w:szCs w:val="2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 `image1` </w:t>
      </w:r>
      <w:r>
        <w:rPr>
          <w:rStyle w:val="32"/>
          <w:szCs w:val="24"/>
          <w:lang w:val="en-US" w:eastAsia="zh-CN" w:bidi="ar"/>
        </w:rPr>
        <w:t>VARCHAR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40A070"/>
          <w:kern w:val="0"/>
          <w:sz w:val="22"/>
          <w:szCs w:val="24"/>
          <w:lang w:val="en-US" w:eastAsia="zh-CN" w:bidi="ar"/>
        </w:rPr>
        <w:t>255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>,</w:t>
      </w:r>
      <w:r>
        <w:rPr>
          <w:rFonts w:hint="default" w:ascii="Consolas" w:hAnsi="Consolas" w:eastAsia="等线" w:cs="Times New Roman"/>
          <w:kern w:val="0"/>
          <w:sz w:val="22"/>
          <w:szCs w:val="2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 `image2` </w:t>
      </w:r>
      <w:r>
        <w:rPr>
          <w:rStyle w:val="32"/>
          <w:szCs w:val="24"/>
          <w:lang w:val="en-US" w:eastAsia="zh-CN" w:bidi="ar"/>
        </w:rPr>
        <w:t>VARCHAR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40A070"/>
          <w:kern w:val="0"/>
          <w:sz w:val="22"/>
          <w:szCs w:val="24"/>
          <w:lang w:val="en-US" w:eastAsia="zh-CN" w:bidi="ar"/>
        </w:rPr>
        <w:t>255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>,</w:t>
      </w:r>
      <w:r>
        <w:rPr>
          <w:rFonts w:hint="default" w:ascii="Consolas" w:hAnsi="Consolas" w:eastAsia="等线" w:cs="Times New Roman"/>
          <w:kern w:val="0"/>
          <w:sz w:val="22"/>
          <w:szCs w:val="2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 `price` </w:t>
      </w:r>
      <w:r>
        <w:rPr>
          <w:rStyle w:val="32"/>
          <w:szCs w:val="24"/>
          <w:lang w:val="en-US" w:eastAsia="zh-CN" w:bidi="ar"/>
        </w:rPr>
        <w:t>DECIMAL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40A070"/>
          <w:kern w:val="0"/>
          <w:sz w:val="22"/>
          <w:szCs w:val="24"/>
          <w:lang w:val="en-US" w:eastAsia="zh-CN" w:bidi="ar"/>
        </w:rPr>
        <w:t>10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40A070"/>
          <w:kern w:val="0"/>
          <w:sz w:val="22"/>
          <w:szCs w:val="24"/>
          <w:lang w:val="en-US" w:eastAsia="zh-CN" w:bidi="ar"/>
        </w:rPr>
        <w:t>2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NOT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</w:t>
      </w:r>
      <w:r>
        <w:rPr>
          <w:rStyle w:val="36"/>
          <w:szCs w:val="24"/>
          <w:lang w:val="en-US" w:eastAsia="zh-CN" w:bidi="ar"/>
        </w:rPr>
        <w:t>0.00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>,</w:t>
      </w:r>
      <w:r>
        <w:rPr>
          <w:rFonts w:hint="default" w:ascii="Consolas" w:hAnsi="Consolas" w:eastAsia="等线" w:cs="Times New Roman"/>
          <w:kern w:val="0"/>
          <w:sz w:val="22"/>
          <w:szCs w:val="2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 `intro` </w:t>
      </w:r>
      <w:r>
        <w:rPr>
          <w:rStyle w:val="32"/>
          <w:szCs w:val="24"/>
          <w:lang w:val="en-US" w:eastAsia="zh-CN" w:bidi="ar"/>
        </w:rPr>
        <w:t>VARCHAR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40A070"/>
          <w:kern w:val="0"/>
          <w:sz w:val="22"/>
          <w:szCs w:val="24"/>
          <w:lang w:val="en-US" w:eastAsia="zh-CN" w:bidi="ar"/>
        </w:rPr>
        <w:t>500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>,</w:t>
      </w:r>
      <w:r>
        <w:rPr>
          <w:rFonts w:hint="default" w:ascii="Consolas" w:hAnsi="Consolas" w:eastAsia="等线" w:cs="Times New Roman"/>
          <w:kern w:val="0"/>
          <w:sz w:val="22"/>
          <w:szCs w:val="2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 `stock` </w:t>
      </w:r>
      <w:r>
        <w:rPr>
          <w:rStyle w:val="32"/>
          <w:szCs w:val="24"/>
          <w:lang w:val="en-US" w:eastAsia="zh-CN" w:bidi="ar"/>
        </w:rPr>
        <w:t>INT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NOT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40A070"/>
          <w:kern w:val="0"/>
          <w:sz w:val="22"/>
          <w:szCs w:val="24"/>
          <w:lang w:val="en-US" w:eastAsia="zh-CN" w:bidi="ar"/>
        </w:rPr>
        <w:t>0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>,</w:t>
      </w:r>
      <w:r>
        <w:rPr>
          <w:rFonts w:hint="default" w:ascii="Consolas" w:hAnsi="Consolas" w:eastAsia="等线" w:cs="Times New Roman"/>
          <w:kern w:val="0"/>
          <w:sz w:val="22"/>
          <w:szCs w:val="2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 `type_id` </w:t>
      </w:r>
      <w:r>
        <w:rPr>
          <w:rStyle w:val="32"/>
          <w:szCs w:val="24"/>
          <w:lang w:val="en-US" w:eastAsia="zh-CN" w:bidi="ar"/>
        </w:rPr>
        <w:t>INT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NOT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>,</w:t>
      </w:r>
      <w:r>
        <w:rPr>
          <w:rFonts w:hint="default" w:ascii="Consolas" w:hAnsi="Consolas" w:eastAsia="等线" w:cs="Times New Roman"/>
          <w:kern w:val="0"/>
          <w:sz w:val="22"/>
          <w:szCs w:val="2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PRIMARY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KEY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(`id`),</w:t>
      </w:r>
      <w:r>
        <w:rPr>
          <w:rFonts w:hint="default" w:ascii="Consolas" w:hAnsi="Consolas" w:eastAsia="等线" w:cs="Times New Roman"/>
          <w:kern w:val="0"/>
          <w:sz w:val="22"/>
          <w:szCs w:val="2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KEY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`idx_goods_type_id` (`type_id`),</w:t>
      </w:r>
      <w:r>
        <w:rPr>
          <w:rFonts w:hint="default" w:ascii="Consolas" w:hAnsi="Consolas" w:eastAsia="等线" w:cs="Times New Roman"/>
          <w:kern w:val="0"/>
          <w:sz w:val="22"/>
          <w:szCs w:val="2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CONSTRAINT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`fk_goods_type`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FOREIGN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KEY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(`type_id`) </w:t>
      </w:r>
      <w:r>
        <w:rPr>
          <w:rFonts w:hint="default" w:ascii="Consolas" w:hAnsi="Consolas" w:eastAsia="等线" w:cs="Times New Roman"/>
          <w:kern w:val="0"/>
          <w:sz w:val="22"/>
          <w:szCs w:val="2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REFERENCES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`type` (`id`)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ON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UPDATE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RESTRICT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ON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DELETE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RESTRICT</w:t>
      </w:r>
      <w:r>
        <w:rPr>
          <w:rFonts w:hint="default" w:ascii="Consolas" w:hAnsi="Consolas" w:eastAsia="等线" w:cs="Times New Roman"/>
          <w:kern w:val="0"/>
          <w:sz w:val="22"/>
          <w:szCs w:val="2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>) ENGINE</w:t>
      </w:r>
      <w:r>
        <w:rPr>
          <w:rStyle w:val="37"/>
          <w:szCs w:val="24"/>
          <w:lang w:val="en-US" w:eastAsia="zh-CN" w:bidi="ar"/>
        </w:rPr>
        <w:t>=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InnoDB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CHARSET</w:t>
      </w:r>
      <w:r>
        <w:rPr>
          <w:rStyle w:val="37"/>
          <w:szCs w:val="24"/>
          <w:lang w:val="en-US" w:eastAsia="zh-CN" w:bidi="ar"/>
        </w:rPr>
        <w:t>=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>utf8mb4;</w:t>
      </w:r>
    </w:p>
    <w:bookmarkEnd w:id="2"/>
    <w:p w14:paraId="12C33008">
      <w:pPr>
        <w:spacing w:line="400" w:lineRule="exact"/>
        <w:outlineLvl w:val="2"/>
        <w:rPr>
          <w:rStyle w:val="14"/>
          <w:rFonts w:hint="eastAsia" w:ascii="宋体" w:hAnsi="宋体" w:eastAsia="宋体" w:cs="宋体"/>
          <w:b w:val="0"/>
          <w:sz w:val="24"/>
          <w:szCs w:val="24"/>
          <w:lang w:val="en-US"/>
        </w:rPr>
      </w:pPr>
      <w:bookmarkStart w:id="3" w:name="Xd0c4c82ff5a08927ea7bee6c36eceeaa7e629c1"/>
      <w:r>
        <w:rPr>
          <w:rStyle w:val="14"/>
          <w:rFonts w:hint="eastAsia" w:ascii="宋体" w:hAnsi="宋体" w:eastAsia="宋体" w:cs="宋体"/>
          <w:b w:val="0"/>
          <w:sz w:val="24"/>
          <w:szCs w:val="24"/>
          <w:lang w:val="en-US"/>
        </w:rPr>
        <w:t>3.2.3 user 表（用户信息）</w:t>
      </w:r>
    </w:p>
    <w:tbl>
      <w:tblPr>
        <w:tblStyle w:val="38"/>
        <w:tblW w:w="0" w:type="auto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1056"/>
        <w:gridCol w:w="687"/>
        <w:gridCol w:w="3340"/>
        <w:gridCol w:w="2029"/>
      </w:tblGrid>
      <w:tr w14:paraId="7F2A41F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vAlign w:val="bottom"/>
          </w:tcPr>
          <w:p w14:paraId="0D3B8F6E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字段名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39A1890F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类型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5F81A450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长度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6821CA0E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约束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0B7BFE0F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说明</w:t>
            </w:r>
          </w:p>
        </w:tc>
      </w:tr>
      <w:tr w14:paraId="75B2FCD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4363F440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id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1636DDF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INT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0AFF4DB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-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56B7FB7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PRIMARY KEY, AUTO_INCREMENT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001C1C4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用户主键</w:t>
            </w:r>
          </w:p>
        </w:tc>
      </w:tr>
      <w:tr w14:paraId="0AA9076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4208AE8B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username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5EEAC08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VARCHAR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270471C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45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F033EE4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UNIQUE, NOT NULL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2FE574F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用户名</w:t>
            </w:r>
          </w:p>
        </w:tc>
      </w:tr>
      <w:tr w14:paraId="6C67240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4B399FEB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email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79F36F8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VARCHAR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DD2B994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100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C6335C7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UNIQUE, NOT NULL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E846E73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邮箱地址</w:t>
            </w:r>
          </w:p>
        </w:tc>
      </w:tr>
      <w:tr w14:paraId="1B330FC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3799BAF0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password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9C92B82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VARCHAR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5788CD6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100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E9D5171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AD215AD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密码（加密存储）</w:t>
            </w:r>
          </w:p>
        </w:tc>
      </w:tr>
      <w:tr w14:paraId="6051454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00F9CFD4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name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367C324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VARCHAR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217D51D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45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8A76E11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NULL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1519F28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真实姓名</w:t>
            </w:r>
          </w:p>
        </w:tc>
      </w:tr>
      <w:tr w14:paraId="30A098D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43363471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phone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40A55FE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VARCHAR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DB87983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45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A187BBA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NULL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F8DD6DE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联系电话</w:t>
            </w:r>
          </w:p>
        </w:tc>
      </w:tr>
      <w:tr w14:paraId="70F105D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1301F737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address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8398881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VARCHAR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A8B88FB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200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B403D28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NULL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D88E76B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收货地址</w:t>
            </w:r>
          </w:p>
        </w:tc>
      </w:tr>
      <w:tr w14:paraId="1079F05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1737BF88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isadmin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D65BF37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BIT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E2692B0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8890A4E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NOT NULL, DEFAULT 0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2689977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是否管理员</w:t>
            </w:r>
          </w:p>
        </w:tc>
      </w:tr>
      <w:tr w14:paraId="433D2EE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076490A0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isvalidate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61BE5C8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BIT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02B9900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FF9BA27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NOT NULL, DEFAULT 0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7645093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是否激活</w:t>
            </w:r>
          </w:p>
        </w:tc>
      </w:tr>
    </w:tbl>
    <w:p w14:paraId="38AB0BE2">
      <w:pPr>
        <w:spacing w:line="400" w:lineRule="exact"/>
        <w:rPr>
          <w:rStyle w:val="14"/>
          <w:rFonts w:hint="eastAsia" w:ascii="宋体" w:hAnsi="宋体" w:eastAsia="宋体" w:cs="宋体"/>
          <w:b w:val="0"/>
          <w:sz w:val="24"/>
          <w:szCs w:val="24"/>
          <w:lang w:val="en-US"/>
        </w:rPr>
      </w:pPr>
      <w:r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zh-CN"/>
        </w:rPr>
        <w:t>创建表 SQL：</w:t>
      </w:r>
    </w:p>
    <w:p w14:paraId="17B33A0D">
      <w:pPr>
        <w:pStyle w:val="11"/>
        <w:keepNext w:val="0"/>
        <w:keepLines w:val="0"/>
        <w:widowControl/>
        <w:suppressLineNumbers w:val="0"/>
        <w:wordWrap w:val="0"/>
        <w:spacing w:before="0" w:beforeAutospacing="0" w:after="200" w:afterAutospacing="0"/>
        <w:ind w:left="0" w:right="0"/>
        <w:jc w:val="left"/>
      </w:pP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CREATE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`user` (</w:t>
      </w:r>
      <w:r>
        <w:rPr>
          <w:rFonts w:hint="default" w:ascii="Consolas" w:hAnsi="Consolas" w:eastAsia="等线" w:cs="Times New Roman"/>
          <w:kern w:val="0"/>
          <w:sz w:val="22"/>
          <w:szCs w:val="2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 `id` </w:t>
      </w:r>
      <w:r>
        <w:rPr>
          <w:rStyle w:val="32"/>
          <w:szCs w:val="24"/>
          <w:lang w:val="en-US" w:eastAsia="zh-CN" w:bidi="ar"/>
        </w:rPr>
        <w:t>INT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NOT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AUTO_INCREMENT,</w:t>
      </w:r>
      <w:r>
        <w:rPr>
          <w:rFonts w:hint="default" w:ascii="Consolas" w:hAnsi="Consolas" w:eastAsia="等线" w:cs="Times New Roman"/>
          <w:kern w:val="0"/>
          <w:sz w:val="22"/>
          <w:szCs w:val="2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 `username` </w:t>
      </w:r>
      <w:r>
        <w:rPr>
          <w:rStyle w:val="32"/>
          <w:szCs w:val="24"/>
          <w:lang w:val="en-US" w:eastAsia="zh-CN" w:bidi="ar"/>
        </w:rPr>
        <w:t>VARCHAR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40A070"/>
          <w:kern w:val="0"/>
          <w:sz w:val="22"/>
          <w:szCs w:val="24"/>
          <w:lang w:val="en-US" w:eastAsia="zh-CN" w:bidi="ar"/>
        </w:rPr>
        <w:t>45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NOT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>,</w:t>
      </w:r>
      <w:r>
        <w:rPr>
          <w:rFonts w:hint="default" w:ascii="Consolas" w:hAnsi="Consolas" w:eastAsia="等线" w:cs="Times New Roman"/>
          <w:kern w:val="0"/>
          <w:sz w:val="22"/>
          <w:szCs w:val="2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 `email` </w:t>
      </w:r>
      <w:r>
        <w:rPr>
          <w:rStyle w:val="32"/>
          <w:szCs w:val="24"/>
          <w:lang w:val="en-US" w:eastAsia="zh-CN" w:bidi="ar"/>
        </w:rPr>
        <w:t>VARCHAR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40A070"/>
          <w:kern w:val="0"/>
          <w:sz w:val="22"/>
          <w:szCs w:val="24"/>
          <w:lang w:val="en-US" w:eastAsia="zh-CN" w:bidi="ar"/>
        </w:rPr>
        <w:t>100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NOT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>,</w:t>
      </w:r>
      <w:r>
        <w:rPr>
          <w:rFonts w:hint="default" w:ascii="Consolas" w:hAnsi="Consolas" w:eastAsia="等线" w:cs="Times New Roman"/>
          <w:kern w:val="0"/>
          <w:sz w:val="22"/>
          <w:szCs w:val="2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 `password` </w:t>
      </w:r>
      <w:r>
        <w:rPr>
          <w:rStyle w:val="32"/>
          <w:szCs w:val="24"/>
          <w:lang w:val="en-US" w:eastAsia="zh-CN" w:bidi="ar"/>
        </w:rPr>
        <w:t>VARCHAR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40A070"/>
          <w:kern w:val="0"/>
          <w:sz w:val="22"/>
          <w:szCs w:val="24"/>
          <w:lang w:val="en-US" w:eastAsia="zh-CN" w:bidi="ar"/>
        </w:rPr>
        <w:t>100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NOT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>,</w:t>
      </w:r>
      <w:r>
        <w:rPr>
          <w:rFonts w:hint="default" w:ascii="Consolas" w:hAnsi="Consolas" w:eastAsia="等线" w:cs="Times New Roman"/>
          <w:kern w:val="0"/>
          <w:sz w:val="22"/>
          <w:szCs w:val="2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 `name` </w:t>
      </w:r>
      <w:r>
        <w:rPr>
          <w:rStyle w:val="32"/>
          <w:szCs w:val="24"/>
          <w:lang w:val="en-US" w:eastAsia="zh-CN" w:bidi="ar"/>
        </w:rPr>
        <w:t>VARCHAR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40A070"/>
          <w:kern w:val="0"/>
          <w:sz w:val="22"/>
          <w:szCs w:val="24"/>
          <w:lang w:val="en-US" w:eastAsia="zh-CN" w:bidi="ar"/>
        </w:rPr>
        <w:t>45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>,</w:t>
      </w:r>
      <w:r>
        <w:rPr>
          <w:rFonts w:hint="default" w:ascii="Consolas" w:hAnsi="Consolas" w:eastAsia="等线" w:cs="Times New Roman"/>
          <w:kern w:val="0"/>
          <w:sz w:val="22"/>
          <w:szCs w:val="2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 `phone` </w:t>
      </w:r>
      <w:r>
        <w:rPr>
          <w:rStyle w:val="32"/>
          <w:szCs w:val="24"/>
          <w:lang w:val="en-US" w:eastAsia="zh-CN" w:bidi="ar"/>
        </w:rPr>
        <w:t>VARCHAR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40A070"/>
          <w:kern w:val="0"/>
          <w:sz w:val="22"/>
          <w:szCs w:val="24"/>
          <w:lang w:val="en-US" w:eastAsia="zh-CN" w:bidi="ar"/>
        </w:rPr>
        <w:t>45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>,</w:t>
      </w:r>
      <w:r>
        <w:rPr>
          <w:rFonts w:hint="default" w:ascii="Consolas" w:hAnsi="Consolas" w:eastAsia="等线" w:cs="Times New Roman"/>
          <w:kern w:val="0"/>
          <w:sz w:val="22"/>
          <w:szCs w:val="2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 `address` </w:t>
      </w:r>
      <w:r>
        <w:rPr>
          <w:rStyle w:val="32"/>
          <w:szCs w:val="24"/>
          <w:lang w:val="en-US" w:eastAsia="zh-CN" w:bidi="ar"/>
        </w:rPr>
        <w:t>VARCHAR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40A070"/>
          <w:kern w:val="0"/>
          <w:sz w:val="22"/>
          <w:szCs w:val="24"/>
          <w:lang w:val="en-US" w:eastAsia="zh-CN" w:bidi="ar"/>
        </w:rPr>
        <w:t>200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>,</w:t>
      </w:r>
      <w:r>
        <w:rPr>
          <w:rFonts w:hint="default" w:ascii="Consolas" w:hAnsi="Consolas" w:eastAsia="等线" w:cs="Times New Roman"/>
          <w:kern w:val="0"/>
          <w:sz w:val="22"/>
          <w:szCs w:val="2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 `isadmin` BIT(</w:t>
      </w:r>
      <w:r>
        <w:rPr>
          <w:rFonts w:hint="default" w:ascii="Consolas" w:hAnsi="Consolas" w:eastAsia="Consolas" w:cs="Consolas"/>
          <w:color w:val="40A070"/>
          <w:kern w:val="0"/>
          <w:sz w:val="22"/>
          <w:szCs w:val="24"/>
          <w:lang w:val="en-US" w:eastAsia="zh-CN" w:bidi="ar"/>
        </w:rPr>
        <w:t>1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NOT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b</w:t>
      </w:r>
      <w:r>
        <w:rPr>
          <w:rFonts w:hint="default" w:ascii="Consolas" w:hAnsi="Consolas" w:eastAsia="Consolas" w:cs="Consolas"/>
          <w:color w:val="4070A0"/>
          <w:kern w:val="0"/>
          <w:sz w:val="22"/>
          <w:szCs w:val="24"/>
          <w:lang w:val="en-US" w:eastAsia="zh-CN" w:bidi="ar"/>
        </w:rPr>
        <w:t>'0'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>,</w:t>
      </w:r>
      <w:r>
        <w:rPr>
          <w:rFonts w:hint="default" w:ascii="Consolas" w:hAnsi="Consolas" w:eastAsia="等线" w:cs="Times New Roman"/>
          <w:kern w:val="0"/>
          <w:sz w:val="22"/>
          <w:szCs w:val="2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 `isvalidate` BIT(</w:t>
      </w:r>
      <w:r>
        <w:rPr>
          <w:rFonts w:hint="default" w:ascii="Consolas" w:hAnsi="Consolas" w:eastAsia="Consolas" w:cs="Consolas"/>
          <w:color w:val="40A070"/>
          <w:kern w:val="0"/>
          <w:sz w:val="22"/>
          <w:szCs w:val="24"/>
          <w:lang w:val="en-US" w:eastAsia="zh-CN" w:bidi="ar"/>
        </w:rPr>
        <w:t>1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NOT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b</w:t>
      </w:r>
      <w:r>
        <w:rPr>
          <w:rFonts w:hint="default" w:ascii="Consolas" w:hAnsi="Consolas" w:eastAsia="Consolas" w:cs="Consolas"/>
          <w:color w:val="4070A0"/>
          <w:kern w:val="0"/>
          <w:sz w:val="22"/>
          <w:szCs w:val="24"/>
          <w:lang w:val="en-US" w:eastAsia="zh-CN" w:bidi="ar"/>
        </w:rPr>
        <w:t>'0'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>,</w:t>
      </w:r>
      <w:r>
        <w:rPr>
          <w:rFonts w:hint="default" w:ascii="Consolas" w:hAnsi="Consolas" w:eastAsia="等线" w:cs="Times New Roman"/>
          <w:kern w:val="0"/>
          <w:sz w:val="22"/>
          <w:szCs w:val="2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PRIMARY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KEY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(`id`),</w:t>
      </w:r>
      <w:r>
        <w:rPr>
          <w:rFonts w:hint="default" w:ascii="Consolas" w:hAnsi="Consolas" w:eastAsia="等线" w:cs="Times New Roman"/>
          <w:kern w:val="0"/>
          <w:sz w:val="22"/>
          <w:szCs w:val="2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UNIQUE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KEY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`uk_user_username` (`username`),</w:t>
      </w:r>
      <w:r>
        <w:rPr>
          <w:rFonts w:hint="default" w:ascii="Consolas" w:hAnsi="Consolas" w:eastAsia="等线" w:cs="Times New Roman"/>
          <w:kern w:val="0"/>
          <w:sz w:val="22"/>
          <w:szCs w:val="2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UNIQUE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KEY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`uk_user_email` (`email`)</w:t>
      </w:r>
      <w:r>
        <w:rPr>
          <w:rFonts w:hint="default" w:ascii="Consolas" w:hAnsi="Consolas" w:eastAsia="等线" w:cs="Times New Roman"/>
          <w:kern w:val="0"/>
          <w:sz w:val="22"/>
          <w:szCs w:val="2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>) ENGINE</w:t>
      </w:r>
      <w:r>
        <w:rPr>
          <w:rStyle w:val="37"/>
          <w:szCs w:val="24"/>
          <w:lang w:val="en-US" w:eastAsia="zh-CN" w:bidi="ar"/>
        </w:rPr>
        <w:t>=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InnoDB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CHARSET</w:t>
      </w:r>
      <w:r>
        <w:rPr>
          <w:rStyle w:val="37"/>
          <w:szCs w:val="24"/>
          <w:lang w:val="en-US" w:eastAsia="zh-CN" w:bidi="ar"/>
        </w:rPr>
        <w:t>=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>utf8mb4;</w:t>
      </w:r>
    </w:p>
    <w:bookmarkEnd w:id="3"/>
    <w:p w14:paraId="37A213D1">
      <w:pPr>
        <w:spacing w:line="400" w:lineRule="exact"/>
        <w:outlineLvl w:val="2"/>
        <w:rPr>
          <w:rStyle w:val="14"/>
          <w:rFonts w:hint="eastAsia" w:ascii="宋体" w:hAnsi="宋体" w:eastAsia="宋体" w:cs="宋体"/>
          <w:b w:val="0"/>
          <w:sz w:val="24"/>
          <w:szCs w:val="24"/>
          <w:lang w:val="en-US"/>
        </w:rPr>
      </w:pPr>
      <w:bookmarkStart w:id="4" w:name="X4c0bcd774275de2fc9e98c292380ba949561b37"/>
      <w:r>
        <w:rPr>
          <w:rStyle w:val="14"/>
          <w:rFonts w:hint="eastAsia" w:ascii="宋体" w:hAnsi="宋体" w:eastAsia="宋体" w:cs="宋体"/>
          <w:b w:val="0"/>
          <w:sz w:val="24"/>
          <w:szCs w:val="24"/>
          <w:lang w:val="en-US"/>
        </w:rPr>
        <w:t>3.2.4 order 表（订单头）</w:t>
      </w:r>
    </w:p>
    <w:tbl>
      <w:tblPr>
        <w:tblStyle w:val="38"/>
        <w:tblW w:w="8525" w:type="dxa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1176"/>
        <w:gridCol w:w="696"/>
        <w:gridCol w:w="2657"/>
        <w:gridCol w:w="2820"/>
      </w:tblGrid>
      <w:tr w14:paraId="4D3020F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176" w:type="dxa"/>
            <w:shd w:val="clear" w:color="auto" w:fill="auto"/>
            <w:vAlign w:val="center"/>
          </w:tcPr>
          <w:p w14:paraId="302333A4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字段名</w:t>
            </w:r>
          </w:p>
        </w:tc>
        <w:tc>
          <w:tcPr>
            <w:tcW w:w="1176" w:type="dxa"/>
            <w:shd w:val="clear" w:color="auto" w:fill="auto"/>
            <w:vAlign w:val="center"/>
          </w:tcPr>
          <w:p w14:paraId="675E7278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类型</w:t>
            </w:r>
          </w:p>
        </w:tc>
        <w:tc>
          <w:tcPr>
            <w:tcW w:w="696" w:type="dxa"/>
            <w:shd w:val="clear" w:color="auto" w:fill="auto"/>
            <w:vAlign w:val="center"/>
          </w:tcPr>
          <w:p w14:paraId="1CF5E5AA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长度</w:t>
            </w:r>
          </w:p>
        </w:tc>
        <w:tc>
          <w:tcPr>
            <w:tcW w:w="2657" w:type="dxa"/>
            <w:shd w:val="clear" w:color="auto" w:fill="auto"/>
            <w:vAlign w:val="center"/>
          </w:tcPr>
          <w:p w14:paraId="392E3F09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约束</w:t>
            </w:r>
          </w:p>
        </w:tc>
        <w:tc>
          <w:tcPr>
            <w:tcW w:w="2820" w:type="dxa"/>
            <w:shd w:val="clear" w:color="auto" w:fill="auto"/>
            <w:vAlign w:val="center"/>
          </w:tcPr>
          <w:p w14:paraId="63A24081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说明</w:t>
            </w:r>
          </w:p>
        </w:tc>
      </w:tr>
      <w:tr w14:paraId="47A3BD2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76" w:type="dxa"/>
            <w:shd w:val="clear" w:color="auto" w:fill="auto"/>
            <w:vAlign w:val="center"/>
          </w:tcPr>
          <w:p w14:paraId="4F38A810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id</w:t>
            </w:r>
          </w:p>
        </w:tc>
        <w:tc>
          <w:tcPr>
            <w:tcW w:w="1176" w:type="dxa"/>
            <w:shd w:val="clear" w:color="auto" w:fill="auto"/>
            <w:vAlign w:val="center"/>
          </w:tcPr>
          <w:p w14:paraId="708D25BE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INT</w:t>
            </w:r>
          </w:p>
        </w:tc>
        <w:tc>
          <w:tcPr>
            <w:tcW w:w="696" w:type="dxa"/>
            <w:shd w:val="clear" w:color="auto" w:fill="auto"/>
            <w:vAlign w:val="center"/>
          </w:tcPr>
          <w:p w14:paraId="317F7C23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-</w:t>
            </w:r>
          </w:p>
        </w:tc>
        <w:tc>
          <w:tcPr>
            <w:tcW w:w="2657" w:type="dxa"/>
            <w:shd w:val="clear" w:color="auto" w:fill="auto"/>
            <w:vAlign w:val="center"/>
          </w:tcPr>
          <w:p w14:paraId="657E3495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PRIMARY KEY, AUTO_INCREMENT</w:t>
            </w:r>
          </w:p>
        </w:tc>
        <w:tc>
          <w:tcPr>
            <w:tcW w:w="2820" w:type="dxa"/>
            <w:shd w:val="clear" w:color="auto" w:fill="auto"/>
            <w:vAlign w:val="center"/>
          </w:tcPr>
          <w:p w14:paraId="7E033738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订单主键</w:t>
            </w:r>
          </w:p>
        </w:tc>
      </w:tr>
      <w:tr w14:paraId="7E4F8A0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76" w:type="dxa"/>
            <w:shd w:val="clear" w:color="auto" w:fill="auto"/>
            <w:vAlign w:val="center"/>
          </w:tcPr>
          <w:p w14:paraId="17492A89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total</w:t>
            </w:r>
          </w:p>
        </w:tc>
        <w:tc>
          <w:tcPr>
            <w:tcW w:w="1176" w:type="dxa"/>
            <w:shd w:val="clear" w:color="auto" w:fill="auto"/>
            <w:vAlign w:val="center"/>
          </w:tcPr>
          <w:p w14:paraId="407BDF6E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DECIMAL</w:t>
            </w:r>
          </w:p>
        </w:tc>
        <w:tc>
          <w:tcPr>
            <w:tcW w:w="696" w:type="dxa"/>
            <w:shd w:val="clear" w:color="auto" w:fill="auto"/>
            <w:vAlign w:val="center"/>
          </w:tcPr>
          <w:p w14:paraId="068DD1BA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12,2</w:t>
            </w:r>
          </w:p>
        </w:tc>
        <w:tc>
          <w:tcPr>
            <w:tcW w:w="2657" w:type="dxa"/>
            <w:shd w:val="clear" w:color="auto" w:fill="auto"/>
            <w:vAlign w:val="center"/>
          </w:tcPr>
          <w:p w14:paraId="63B3383C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NOT NULL, DEFAULT 0.00</w:t>
            </w:r>
          </w:p>
        </w:tc>
        <w:tc>
          <w:tcPr>
            <w:tcW w:w="2820" w:type="dxa"/>
            <w:shd w:val="clear" w:color="auto" w:fill="auto"/>
            <w:vAlign w:val="center"/>
          </w:tcPr>
          <w:p w14:paraId="0EA48929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订单总金额</w:t>
            </w:r>
          </w:p>
        </w:tc>
      </w:tr>
      <w:tr w14:paraId="6DF0B47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76" w:type="dxa"/>
            <w:shd w:val="clear" w:color="auto" w:fill="auto"/>
            <w:vAlign w:val="center"/>
          </w:tcPr>
          <w:p w14:paraId="64B8494D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amount</w:t>
            </w:r>
          </w:p>
        </w:tc>
        <w:tc>
          <w:tcPr>
            <w:tcW w:w="1176" w:type="dxa"/>
            <w:shd w:val="clear" w:color="auto" w:fill="auto"/>
            <w:vAlign w:val="center"/>
          </w:tcPr>
          <w:p w14:paraId="24D70F90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INT</w:t>
            </w:r>
          </w:p>
        </w:tc>
        <w:tc>
          <w:tcPr>
            <w:tcW w:w="696" w:type="dxa"/>
            <w:shd w:val="clear" w:color="auto" w:fill="auto"/>
            <w:vAlign w:val="center"/>
          </w:tcPr>
          <w:p w14:paraId="16E815FA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-</w:t>
            </w:r>
          </w:p>
        </w:tc>
        <w:tc>
          <w:tcPr>
            <w:tcW w:w="2657" w:type="dxa"/>
            <w:shd w:val="clear" w:color="auto" w:fill="auto"/>
            <w:vAlign w:val="center"/>
          </w:tcPr>
          <w:p w14:paraId="440FAA7D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NOT NULL, DEFAULT 0</w:t>
            </w:r>
          </w:p>
        </w:tc>
        <w:tc>
          <w:tcPr>
            <w:tcW w:w="2820" w:type="dxa"/>
            <w:shd w:val="clear" w:color="auto" w:fill="auto"/>
            <w:vAlign w:val="center"/>
          </w:tcPr>
          <w:p w14:paraId="18C1F87C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商品总数量</w:t>
            </w:r>
          </w:p>
        </w:tc>
      </w:tr>
      <w:tr w14:paraId="5555248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76" w:type="dxa"/>
            <w:shd w:val="clear" w:color="auto" w:fill="auto"/>
            <w:vAlign w:val="center"/>
          </w:tcPr>
          <w:p w14:paraId="19A1D20C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status</w:t>
            </w:r>
          </w:p>
        </w:tc>
        <w:tc>
          <w:tcPr>
            <w:tcW w:w="1176" w:type="dxa"/>
            <w:shd w:val="clear" w:color="auto" w:fill="auto"/>
            <w:vAlign w:val="center"/>
          </w:tcPr>
          <w:p w14:paraId="3ACBBBC7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TINYINT</w:t>
            </w:r>
          </w:p>
        </w:tc>
        <w:tc>
          <w:tcPr>
            <w:tcW w:w="696" w:type="dxa"/>
            <w:shd w:val="clear" w:color="auto" w:fill="auto"/>
            <w:vAlign w:val="center"/>
          </w:tcPr>
          <w:p w14:paraId="0510A148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-</w:t>
            </w:r>
          </w:p>
        </w:tc>
        <w:tc>
          <w:tcPr>
            <w:tcW w:w="2657" w:type="dxa"/>
            <w:shd w:val="clear" w:color="auto" w:fill="auto"/>
            <w:vAlign w:val="center"/>
          </w:tcPr>
          <w:p w14:paraId="68278D09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NOT NULL, DEFAULT 1</w:t>
            </w:r>
          </w:p>
        </w:tc>
        <w:tc>
          <w:tcPr>
            <w:tcW w:w="2820" w:type="dxa"/>
            <w:shd w:val="clear" w:color="auto" w:fill="auto"/>
            <w:vAlign w:val="center"/>
          </w:tcPr>
          <w:p w14:paraId="38E3E239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订单状态（1未付款/2已付款/3已发货/4已完成）</w:t>
            </w:r>
          </w:p>
        </w:tc>
      </w:tr>
      <w:tr w14:paraId="3F8E439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76" w:type="dxa"/>
            <w:shd w:val="clear" w:color="auto" w:fill="auto"/>
            <w:vAlign w:val="center"/>
          </w:tcPr>
          <w:p w14:paraId="2EF35001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paytype</w:t>
            </w:r>
          </w:p>
        </w:tc>
        <w:tc>
          <w:tcPr>
            <w:tcW w:w="1176" w:type="dxa"/>
            <w:shd w:val="clear" w:color="auto" w:fill="auto"/>
            <w:vAlign w:val="center"/>
          </w:tcPr>
          <w:p w14:paraId="051AEF76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TINYINT</w:t>
            </w:r>
          </w:p>
        </w:tc>
        <w:tc>
          <w:tcPr>
            <w:tcW w:w="696" w:type="dxa"/>
            <w:shd w:val="clear" w:color="auto" w:fill="auto"/>
            <w:vAlign w:val="center"/>
          </w:tcPr>
          <w:p w14:paraId="2BC3A1F2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-</w:t>
            </w:r>
          </w:p>
        </w:tc>
        <w:tc>
          <w:tcPr>
            <w:tcW w:w="2657" w:type="dxa"/>
            <w:shd w:val="clear" w:color="auto" w:fill="auto"/>
            <w:vAlign w:val="center"/>
          </w:tcPr>
          <w:p w14:paraId="033889E0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NOT NULL, DEFAULT 1</w:t>
            </w:r>
          </w:p>
        </w:tc>
        <w:tc>
          <w:tcPr>
            <w:tcW w:w="2820" w:type="dxa"/>
            <w:shd w:val="clear" w:color="auto" w:fill="auto"/>
            <w:vAlign w:val="center"/>
          </w:tcPr>
          <w:p w14:paraId="42FA0BDE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支付方式（1微信/2支付宝/3货到付款）</w:t>
            </w:r>
          </w:p>
        </w:tc>
      </w:tr>
      <w:tr w14:paraId="4C66BEA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76" w:type="dxa"/>
            <w:shd w:val="clear" w:color="auto" w:fill="auto"/>
            <w:vAlign w:val="center"/>
          </w:tcPr>
          <w:p w14:paraId="4E4DAA17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name</w:t>
            </w:r>
          </w:p>
        </w:tc>
        <w:tc>
          <w:tcPr>
            <w:tcW w:w="1176" w:type="dxa"/>
            <w:shd w:val="clear" w:color="auto" w:fill="auto"/>
            <w:vAlign w:val="center"/>
          </w:tcPr>
          <w:p w14:paraId="14E3558B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VARCHAR</w:t>
            </w:r>
          </w:p>
        </w:tc>
        <w:tc>
          <w:tcPr>
            <w:tcW w:w="696" w:type="dxa"/>
            <w:shd w:val="clear" w:color="auto" w:fill="auto"/>
            <w:vAlign w:val="center"/>
          </w:tcPr>
          <w:p w14:paraId="1C5E1C3E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45</w:t>
            </w:r>
          </w:p>
        </w:tc>
        <w:tc>
          <w:tcPr>
            <w:tcW w:w="2657" w:type="dxa"/>
            <w:shd w:val="clear" w:color="auto" w:fill="auto"/>
            <w:vAlign w:val="center"/>
          </w:tcPr>
          <w:p w14:paraId="75A910FA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820" w:type="dxa"/>
            <w:shd w:val="clear" w:color="auto" w:fill="auto"/>
            <w:vAlign w:val="center"/>
          </w:tcPr>
          <w:p w14:paraId="594A0B61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收货人姓名</w:t>
            </w:r>
          </w:p>
        </w:tc>
      </w:tr>
      <w:tr w14:paraId="1DCDABC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76" w:type="dxa"/>
            <w:shd w:val="clear" w:color="auto" w:fill="auto"/>
            <w:vAlign w:val="center"/>
          </w:tcPr>
          <w:p w14:paraId="268577BE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phone</w:t>
            </w:r>
          </w:p>
        </w:tc>
        <w:tc>
          <w:tcPr>
            <w:tcW w:w="1176" w:type="dxa"/>
            <w:shd w:val="clear" w:color="auto" w:fill="auto"/>
            <w:vAlign w:val="center"/>
          </w:tcPr>
          <w:p w14:paraId="5FFF47B0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VARCHAR</w:t>
            </w:r>
          </w:p>
        </w:tc>
        <w:tc>
          <w:tcPr>
            <w:tcW w:w="696" w:type="dxa"/>
            <w:shd w:val="clear" w:color="auto" w:fill="auto"/>
            <w:vAlign w:val="center"/>
          </w:tcPr>
          <w:p w14:paraId="76E9C31C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45</w:t>
            </w:r>
          </w:p>
        </w:tc>
        <w:tc>
          <w:tcPr>
            <w:tcW w:w="2657" w:type="dxa"/>
            <w:shd w:val="clear" w:color="auto" w:fill="auto"/>
            <w:vAlign w:val="center"/>
          </w:tcPr>
          <w:p w14:paraId="7CD44A63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820" w:type="dxa"/>
            <w:shd w:val="clear" w:color="auto" w:fill="auto"/>
            <w:vAlign w:val="center"/>
          </w:tcPr>
          <w:p w14:paraId="79D1F4E2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收货电话</w:t>
            </w:r>
          </w:p>
        </w:tc>
      </w:tr>
      <w:tr w14:paraId="73D63C3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76" w:type="dxa"/>
            <w:shd w:val="clear" w:color="auto" w:fill="auto"/>
            <w:vAlign w:val="center"/>
          </w:tcPr>
          <w:p w14:paraId="2DB555DB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address</w:t>
            </w:r>
          </w:p>
        </w:tc>
        <w:tc>
          <w:tcPr>
            <w:tcW w:w="1176" w:type="dxa"/>
            <w:shd w:val="clear" w:color="auto" w:fill="auto"/>
            <w:vAlign w:val="center"/>
          </w:tcPr>
          <w:p w14:paraId="29B5F058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VARCHAR</w:t>
            </w:r>
          </w:p>
        </w:tc>
        <w:tc>
          <w:tcPr>
            <w:tcW w:w="696" w:type="dxa"/>
            <w:shd w:val="clear" w:color="auto" w:fill="auto"/>
            <w:vAlign w:val="center"/>
          </w:tcPr>
          <w:p w14:paraId="618E759D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200</w:t>
            </w:r>
          </w:p>
        </w:tc>
        <w:tc>
          <w:tcPr>
            <w:tcW w:w="2657" w:type="dxa"/>
            <w:shd w:val="clear" w:color="auto" w:fill="auto"/>
            <w:vAlign w:val="center"/>
          </w:tcPr>
          <w:p w14:paraId="7F3122E6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820" w:type="dxa"/>
            <w:shd w:val="clear" w:color="auto" w:fill="auto"/>
            <w:vAlign w:val="center"/>
          </w:tcPr>
          <w:p w14:paraId="7587746B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收货地址</w:t>
            </w:r>
          </w:p>
        </w:tc>
      </w:tr>
      <w:tr w14:paraId="0CE6C79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76" w:type="dxa"/>
            <w:shd w:val="clear" w:color="auto" w:fill="auto"/>
            <w:vAlign w:val="center"/>
          </w:tcPr>
          <w:p w14:paraId="30015508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datetime</w:t>
            </w:r>
          </w:p>
        </w:tc>
        <w:tc>
          <w:tcPr>
            <w:tcW w:w="1176" w:type="dxa"/>
            <w:shd w:val="clear" w:color="auto" w:fill="auto"/>
            <w:vAlign w:val="center"/>
          </w:tcPr>
          <w:p w14:paraId="6E5651B8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DATETIME</w:t>
            </w:r>
          </w:p>
        </w:tc>
        <w:tc>
          <w:tcPr>
            <w:tcW w:w="696" w:type="dxa"/>
            <w:shd w:val="clear" w:color="auto" w:fill="auto"/>
            <w:vAlign w:val="center"/>
          </w:tcPr>
          <w:p w14:paraId="2DCF2E19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-</w:t>
            </w:r>
          </w:p>
        </w:tc>
        <w:tc>
          <w:tcPr>
            <w:tcW w:w="2657" w:type="dxa"/>
            <w:shd w:val="clear" w:color="auto" w:fill="auto"/>
            <w:vAlign w:val="center"/>
          </w:tcPr>
          <w:p w14:paraId="2E1FAE28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DEFAULT CURRENT_TIMESTAMP</w:t>
            </w:r>
          </w:p>
        </w:tc>
        <w:tc>
          <w:tcPr>
            <w:tcW w:w="2820" w:type="dxa"/>
            <w:shd w:val="clear" w:color="auto" w:fill="auto"/>
            <w:vAlign w:val="center"/>
          </w:tcPr>
          <w:p w14:paraId="066BEBF8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下单时间</w:t>
            </w:r>
          </w:p>
        </w:tc>
      </w:tr>
      <w:tr w14:paraId="50F56B3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76" w:type="dxa"/>
            <w:shd w:val="clear" w:color="auto" w:fill="auto"/>
            <w:vAlign w:val="center"/>
          </w:tcPr>
          <w:p w14:paraId="3827C369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user_id</w:t>
            </w:r>
          </w:p>
        </w:tc>
        <w:tc>
          <w:tcPr>
            <w:tcW w:w="1176" w:type="dxa"/>
            <w:shd w:val="clear" w:color="auto" w:fill="auto"/>
            <w:vAlign w:val="center"/>
          </w:tcPr>
          <w:p w14:paraId="2D1941D7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INT</w:t>
            </w:r>
          </w:p>
        </w:tc>
        <w:tc>
          <w:tcPr>
            <w:tcW w:w="696" w:type="dxa"/>
            <w:shd w:val="clear" w:color="auto" w:fill="auto"/>
            <w:vAlign w:val="center"/>
          </w:tcPr>
          <w:p w14:paraId="64400EA6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-</w:t>
            </w:r>
          </w:p>
        </w:tc>
        <w:tc>
          <w:tcPr>
            <w:tcW w:w="2657" w:type="dxa"/>
            <w:shd w:val="clear" w:color="auto" w:fill="auto"/>
            <w:vAlign w:val="center"/>
          </w:tcPr>
          <w:p w14:paraId="722D5083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NOT NULL, FOREIGN KEY</w:t>
            </w:r>
          </w:p>
        </w:tc>
        <w:tc>
          <w:tcPr>
            <w:tcW w:w="2820" w:type="dxa"/>
            <w:shd w:val="clear" w:color="auto" w:fill="auto"/>
            <w:vAlign w:val="center"/>
          </w:tcPr>
          <w:p w14:paraId="5376A3B7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关联用户ID</w:t>
            </w:r>
          </w:p>
        </w:tc>
      </w:tr>
    </w:tbl>
    <w:p w14:paraId="6E1780E5">
      <w:pPr>
        <w:spacing w:line="400" w:lineRule="exact"/>
        <w:rPr>
          <w:rStyle w:val="14"/>
          <w:rFonts w:hint="eastAsia" w:ascii="宋体" w:hAnsi="宋体" w:eastAsia="宋体" w:cs="宋体"/>
          <w:b w:val="0"/>
          <w:sz w:val="24"/>
          <w:szCs w:val="24"/>
          <w:lang w:val="en-US"/>
        </w:rPr>
      </w:pPr>
      <w:r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zh-CN"/>
        </w:rPr>
        <w:t>创建表 SQL：</w:t>
      </w:r>
    </w:p>
    <w:p w14:paraId="2D8E9C31">
      <w:pPr>
        <w:pStyle w:val="11"/>
        <w:keepNext w:val="0"/>
        <w:keepLines w:val="0"/>
        <w:widowControl/>
        <w:suppressLineNumbers w:val="0"/>
        <w:wordWrap w:val="0"/>
        <w:spacing w:before="0" w:beforeAutospacing="0" w:after="200" w:afterAutospacing="0"/>
        <w:ind w:left="0" w:right="0"/>
        <w:jc w:val="left"/>
      </w:pP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CREATE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`order` (</w:t>
      </w:r>
      <w:r>
        <w:rPr>
          <w:rFonts w:hint="default" w:ascii="Consolas" w:hAnsi="Consolas" w:eastAsia="等线" w:cs="Times New Roman"/>
          <w:kern w:val="0"/>
          <w:sz w:val="22"/>
          <w:szCs w:val="2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 `id` </w:t>
      </w:r>
      <w:r>
        <w:rPr>
          <w:rStyle w:val="32"/>
          <w:szCs w:val="24"/>
          <w:lang w:val="en-US" w:eastAsia="zh-CN" w:bidi="ar"/>
        </w:rPr>
        <w:t>INT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NOT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AUTO_INCREMENT,</w:t>
      </w:r>
      <w:r>
        <w:rPr>
          <w:rFonts w:hint="default" w:ascii="Consolas" w:hAnsi="Consolas" w:eastAsia="等线" w:cs="Times New Roman"/>
          <w:kern w:val="0"/>
          <w:sz w:val="22"/>
          <w:szCs w:val="2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 `total` </w:t>
      </w:r>
      <w:r>
        <w:rPr>
          <w:rStyle w:val="32"/>
          <w:szCs w:val="24"/>
          <w:lang w:val="en-US" w:eastAsia="zh-CN" w:bidi="ar"/>
        </w:rPr>
        <w:t>DECIMAL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40A070"/>
          <w:kern w:val="0"/>
          <w:sz w:val="22"/>
          <w:szCs w:val="24"/>
          <w:lang w:val="en-US" w:eastAsia="zh-CN" w:bidi="ar"/>
        </w:rPr>
        <w:t>12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40A070"/>
          <w:kern w:val="0"/>
          <w:sz w:val="22"/>
          <w:szCs w:val="24"/>
          <w:lang w:val="en-US" w:eastAsia="zh-CN" w:bidi="ar"/>
        </w:rPr>
        <w:t>2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NOT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</w:t>
      </w:r>
      <w:r>
        <w:rPr>
          <w:rStyle w:val="36"/>
          <w:szCs w:val="24"/>
          <w:lang w:val="en-US" w:eastAsia="zh-CN" w:bidi="ar"/>
        </w:rPr>
        <w:t>0.00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>,</w:t>
      </w:r>
      <w:r>
        <w:rPr>
          <w:rFonts w:hint="default" w:ascii="Consolas" w:hAnsi="Consolas" w:eastAsia="等线" w:cs="Times New Roman"/>
          <w:kern w:val="0"/>
          <w:sz w:val="22"/>
          <w:szCs w:val="2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 `amount` </w:t>
      </w:r>
      <w:r>
        <w:rPr>
          <w:rStyle w:val="32"/>
          <w:szCs w:val="24"/>
          <w:lang w:val="en-US" w:eastAsia="zh-CN" w:bidi="ar"/>
        </w:rPr>
        <w:t>INT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NOT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40A070"/>
          <w:kern w:val="0"/>
          <w:sz w:val="22"/>
          <w:szCs w:val="24"/>
          <w:lang w:val="en-US" w:eastAsia="zh-CN" w:bidi="ar"/>
        </w:rPr>
        <w:t>0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>,</w:t>
      </w:r>
      <w:r>
        <w:rPr>
          <w:rFonts w:hint="default" w:ascii="Consolas" w:hAnsi="Consolas" w:eastAsia="等线" w:cs="Times New Roman"/>
          <w:kern w:val="0"/>
          <w:sz w:val="22"/>
          <w:szCs w:val="2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 `status` TINYINT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NOT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40A070"/>
          <w:kern w:val="0"/>
          <w:sz w:val="22"/>
          <w:szCs w:val="24"/>
          <w:lang w:val="en-US" w:eastAsia="zh-CN" w:bidi="ar"/>
        </w:rPr>
        <w:t>1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>,</w:t>
      </w:r>
      <w:r>
        <w:rPr>
          <w:rFonts w:hint="default" w:ascii="Consolas" w:hAnsi="Consolas" w:eastAsia="等线" w:cs="Times New Roman"/>
          <w:kern w:val="0"/>
          <w:sz w:val="22"/>
          <w:szCs w:val="2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 `paytype` TINYINT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NOT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40A070"/>
          <w:kern w:val="0"/>
          <w:sz w:val="22"/>
          <w:szCs w:val="24"/>
          <w:lang w:val="en-US" w:eastAsia="zh-CN" w:bidi="ar"/>
        </w:rPr>
        <w:t>1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>,</w:t>
      </w:r>
      <w:r>
        <w:rPr>
          <w:rFonts w:hint="default" w:ascii="Consolas" w:hAnsi="Consolas" w:eastAsia="等线" w:cs="Times New Roman"/>
          <w:kern w:val="0"/>
          <w:sz w:val="22"/>
          <w:szCs w:val="2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 `name` </w:t>
      </w:r>
      <w:r>
        <w:rPr>
          <w:rStyle w:val="32"/>
          <w:szCs w:val="24"/>
          <w:lang w:val="en-US" w:eastAsia="zh-CN" w:bidi="ar"/>
        </w:rPr>
        <w:t>VARCHAR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40A070"/>
          <w:kern w:val="0"/>
          <w:sz w:val="22"/>
          <w:szCs w:val="24"/>
          <w:lang w:val="en-US" w:eastAsia="zh-CN" w:bidi="ar"/>
        </w:rPr>
        <w:t>45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NOT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>,</w:t>
      </w:r>
      <w:r>
        <w:rPr>
          <w:rFonts w:hint="default" w:ascii="Consolas" w:hAnsi="Consolas" w:eastAsia="等线" w:cs="Times New Roman"/>
          <w:kern w:val="0"/>
          <w:sz w:val="22"/>
          <w:szCs w:val="2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 `phone` </w:t>
      </w:r>
      <w:r>
        <w:rPr>
          <w:rStyle w:val="32"/>
          <w:szCs w:val="24"/>
          <w:lang w:val="en-US" w:eastAsia="zh-CN" w:bidi="ar"/>
        </w:rPr>
        <w:t>VARCHAR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40A070"/>
          <w:kern w:val="0"/>
          <w:sz w:val="22"/>
          <w:szCs w:val="24"/>
          <w:lang w:val="en-US" w:eastAsia="zh-CN" w:bidi="ar"/>
        </w:rPr>
        <w:t>45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NOT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>,</w:t>
      </w:r>
      <w:r>
        <w:rPr>
          <w:rFonts w:hint="default" w:ascii="Consolas" w:hAnsi="Consolas" w:eastAsia="等线" w:cs="Times New Roman"/>
          <w:kern w:val="0"/>
          <w:sz w:val="22"/>
          <w:szCs w:val="2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 `address` </w:t>
      </w:r>
      <w:r>
        <w:rPr>
          <w:rStyle w:val="32"/>
          <w:szCs w:val="24"/>
          <w:lang w:val="en-US" w:eastAsia="zh-CN" w:bidi="ar"/>
        </w:rPr>
        <w:t>VARCHAR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40A070"/>
          <w:kern w:val="0"/>
          <w:sz w:val="22"/>
          <w:szCs w:val="24"/>
          <w:lang w:val="en-US" w:eastAsia="zh-CN" w:bidi="ar"/>
        </w:rPr>
        <w:t>200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NOT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>,</w:t>
      </w:r>
      <w:r>
        <w:rPr>
          <w:rFonts w:hint="default" w:ascii="Consolas" w:hAnsi="Consolas" w:eastAsia="等线" w:cs="Times New Roman"/>
          <w:kern w:val="0"/>
          <w:sz w:val="22"/>
          <w:szCs w:val="2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 `datetime` DATETIME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</w:t>
      </w:r>
      <w:r>
        <w:rPr>
          <w:rStyle w:val="31"/>
          <w:szCs w:val="24"/>
          <w:lang w:val="en-US" w:eastAsia="zh-CN" w:bidi="ar"/>
        </w:rPr>
        <w:t>CURRENT_TIMESTAMP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>,</w:t>
      </w:r>
      <w:r>
        <w:rPr>
          <w:rFonts w:hint="default" w:ascii="Consolas" w:hAnsi="Consolas" w:eastAsia="等线" w:cs="Times New Roman"/>
          <w:kern w:val="0"/>
          <w:sz w:val="22"/>
          <w:szCs w:val="2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 `user_id` </w:t>
      </w:r>
      <w:r>
        <w:rPr>
          <w:rStyle w:val="32"/>
          <w:szCs w:val="24"/>
          <w:lang w:val="en-US" w:eastAsia="zh-CN" w:bidi="ar"/>
        </w:rPr>
        <w:t>INT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NOT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>,</w:t>
      </w:r>
      <w:r>
        <w:rPr>
          <w:rFonts w:hint="default" w:ascii="Consolas" w:hAnsi="Consolas" w:eastAsia="等线" w:cs="Times New Roman"/>
          <w:kern w:val="0"/>
          <w:sz w:val="22"/>
          <w:szCs w:val="2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PRIMARY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KEY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(`id`),</w:t>
      </w:r>
      <w:r>
        <w:rPr>
          <w:rFonts w:hint="default" w:ascii="Consolas" w:hAnsi="Consolas" w:eastAsia="等线" w:cs="Times New Roman"/>
          <w:kern w:val="0"/>
          <w:sz w:val="22"/>
          <w:szCs w:val="2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KEY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`idx_order_user_id` (`user_id`),</w:t>
      </w:r>
      <w:r>
        <w:rPr>
          <w:rFonts w:hint="default" w:ascii="Consolas" w:hAnsi="Consolas" w:eastAsia="等线" w:cs="Times New Roman"/>
          <w:kern w:val="0"/>
          <w:sz w:val="22"/>
          <w:szCs w:val="2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KEY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`idx_order_datetime` (`datetime`),</w:t>
      </w:r>
      <w:r>
        <w:rPr>
          <w:rFonts w:hint="default" w:ascii="Consolas" w:hAnsi="Consolas" w:eastAsia="等线" w:cs="Times New Roman"/>
          <w:kern w:val="0"/>
          <w:sz w:val="22"/>
          <w:szCs w:val="2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CONSTRAINT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`fk_order_user`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FOREIGN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KEY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(`user_id`) </w:t>
      </w:r>
      <w:r>
        <w:rPr>
          <w:rFonts w:hint="default" w:ascii="Consolas" w:hAnsi="Consolas" w:eastAsia="等线" w:cs="Times New Roman"/>
          <w:kern w:val="0"/>
          <w:sz w:val="22"/>
          <w:szCs w:val="2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REFERENCES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`user` (`id`)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ON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UPDATE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RESTRICT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ON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DELETE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RESTRICT</w:t>
      </w:r>
      <w:r>
        <w:rPr>
          <w:rFonts w:hint="default" w:ascii="Consolas" w:hAnsi="Consolas" w:eastAsia="等线" w:cs="Times New Roman"/>
          <w:kern w:val="0"/>
          <w:sz w:val="22"/>
          <w:szCs w:val="2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>) ENGINE</w:t>
      </w:r>
      <w:r>
        <w:rPr>
          <w:rStyle w:val="37"/>
          <w:szCs w:val="24"/>
          <w:lang w:val="en-US" w:eastAsia="zh-CN" w:bidi="ar"/>
        </w:rPr>
        <w:t>=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InnoDB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CHARSET</w:t>
      </w:r>
      <w:r>
        <w:rPr>
          <w:rStyle w:val="37"/>
          <w:szCs w:val="24"/>
          <w:lang w:val="en-US" w:eastAsia="zh-CN" w:bidi="ar"/>
        </w:rPr>
        <w:t>=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>utf8mb4;</w:t>
      </w:r>
    </w:p>
    <w:bookmarkEnd w:id="4"/>
    <w:p w14:paraId="5833D1B2">
      <w:pPr>
        <w:pStyle w:val="6"/>
        <w:widowControl/>
        <w:ind w:left="0" w:leftChars="0" w:right="0" w:rightChars="0"/>
        <w:outlineLvl w:val="2"/>
        <w:rPr>
          <w:lang w:val="en-US"/>
        </w:rPr>
      </w:pPr>
      <w:bookmarkStart w:id="5" w:name="X1c444c1816ca7053870639c7ef955a7829e2aae"/>
      <w:r>
        <w:rPr>
          <w:rStyle w:val="14"/>
          <w:rFonts w:hint="eastAsia" w:ascii="宋体" w:hAnsi="宋体" w:eastAsia="宋体" w:cs="宋体"/>
          <w:b w:val="0"/>
          <w:i w:val="0"/>
          <w:iCs w:val="0"/>
          <w:color w:val="auto"/>
          <w:kern w:val="0"/>
          <w:sz w:val="24"/>
          <w:szCs w:val="24"/>
          <w:lang w:val="en-US" w:eastAsia="zh-CN" w:bidi="ar-SA"/>
        </w:rPr>
        <w:t>3.2.5 orderitem 表（订单明细）</w:t>
      </w:r>
    </w:p>
    <w:tbl>
      <w:tblPr>
        <w:tblStyle w:val="38"/>
        <w:tblW w:w="0" w:type="auto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1056"/>
        <w:gridCol w:w="696"/>
        <w:gridCol w:w="3456"/>
        <w:gridCol w:w="1476"/>
      </w:tblGrid>
      <w:tr w14:paraId="6BE3CCD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vAlign w:val="bottom"/>
          </w:tcPr>
          <w:p w14:paraId="44531DC0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字段名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64DA64C8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类型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35A40D19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长度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0E32F50A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约束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17E5FB8D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说明</w:t>
            </w:r>
          </w:p>
        </w:tc>
      </w:tr>
      <w:tr w14:paraId="57FD289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0F7274F0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id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B16B5D2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INT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43150B9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-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425A05A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PRIMARY KEY, AUTO_INCREMENT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0DF865E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明细主键</w:t>
            </w:r>
          </w:p>
        </w:tc>
      </w:tr>
      <w:tr w14:paraId="71BC7C9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17D5E501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price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626559A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DECIMAL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B68C68C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10,2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841B83B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NOT NULL, DEFAULT 0.00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064A0A6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商品单价</w:t>
            </w:r>
          </w:p>
        </w:tc>
      </w:tr>
      <w:tr w14:paraId="4DD9596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09CF5A84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amount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AF2F19A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INT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976F74C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-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814D514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NOT NULL, DEFAULT 0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B4BF6E4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购买数量</w:t>
            </w:r>
          </w:p>
        </w:tc>
      </w:tr>
      <w:tr w14:paraId="220C919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25A0DD7A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goods_id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02F16DF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INT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E27127C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-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011B112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NOT NULL, FOREIGN KEY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4820256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关联商品ID</w:t>
            </w:r>
          </w:p>
        </w:tc>
      </w:tr>
      <w:tr w14:paraId="6701695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1BD8C850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order_id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4175F53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INT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80C642E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-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E4745D7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NOT NULL, FOREIGN KEY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8BC0192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关联订单ID</w:t>
            </w:r>
          </w:p>
        </w:tc>
      </w:tr>
    </w:tbl>
    <w:p w14:paraId="7A749875">
      <w:pPr>
        <w:pStyle w:val="11"/>
        <w:keepNext w:val="0"/>
        <w:keepLines w:val="0"/>
        <w:widowControl/>
        <w:suppressLineNumbers w:val="0"/>
        <w:spacing w:before="180" w:beforeAutospacing="0" w:after="180" w:afterAutospacing="0"/>
        <w:ind w:left="0" w:right="0"/>
        <w:jc w:val="left"/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zh-CN" w:bidi="ar-SA"/>
        </w:rPr>
      </w:pPr>
      <w:r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zh-CN" w:bidi="ar-SA"/>
        </w:rPr>
        <w:t>创建表 SQL：</w:t>
      </w:r>
    </w:p>
    <w:p w14:paraId="19632B1E">
      <w:pPr>
        <w:pStyle w:val="11"/>
        <w:keepNext w:val="0"/>
        <w:keepLines w:val="0"/>
        <w:widowControl/>
        <w:suppressLineNumbers w:val="0"/>
        <w:wordWrap w:val="0"/>
        <w:spacing w:before="0" w:beforeAutospacing="0" w:after="200" w:afterAutospacing="0"/>
        <w:ind w:left="0" w:right="0"/>
        <w:jc w:val="left"/>
      </w:pP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CREATE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`orderitem` (</w:t>
      </w:r>
      <w:r>
        <w:rPr>
          <w:rFonts w:hint="default" w:ascii="Consolas" w:hAnsi="Consolas" w:eastAsia="等线" w:cs="Times New Roman"/>
          <w:kern w:val="0"/>
          <w:sz w:val="22"/>
          <w:szCs w:val="2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 `id` </w:t>
      </w:r>
      <w:r>
        <w:rPr>
          <w:rStyle w:val="32"/>
          <w:szCs w:val="24"/>
          <w:lang w:val="en-US" w:eastAsia="zh-CN" w:bidi="ar"/>
        </w:rPr>
        <w:t>INT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NOT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AUTO_INCREMENT,</w:t>
      </w:r>
      <w:r>
        <w:rPr>
          <w:rFonts w:hint="default" w:ascii="Consolas" w:hAnsi="Consolas" w:eastAsia="等线" w:cs="Times New Roman"/>
          <w:kern w:val="0"/>
          <w:sz w:val="22"/>
          <w:szCs w:val="2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 `price` </w:t>
      </w:r>
      <w:r>
        <w:rPr>
          <w:rStyle w:val="32"/>
          <w:szCs w:val="24"/>
          <w:lang w:val="en-US" w:eastAsia="zh-CN" w:bidi="ar"/>
        </w:rPr>
        <w:t>DECIMAL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40A070"/>
          <w:kern w:val="0"/>
          <w:sz w:val="22"/>
          <w:szCs w:val="24"/>
          <w:lang w:val="en-US" w:eastAsia="zh-CN" w:bidi="ar"/>
        </w:rPr>
        <w:t>10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40A070"/>
          <w:kern w:val="0"/>
          <w:sz w:val="22"/>
          <w:szCs w:val="24"/>
          <w:lang w:val="en-US" w:eastAsia="zh-CN" w:bidi="ar"/>
        </w:rPr>
        <w:t>2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NOT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</w:t>
      </w:r>
      <w:r>
        <w:rPr>
          <w:rStyle w:val="36"/>
          <w:szCs w:val="24"/>
          <w:lang w:val="en-US" w:eastAsia="zh-CN" w:bidi="ar"/>
        </w:rPr>
        <w:t>0.00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>,</w:t>
      </w:r>
      <w:r>
        <w:rPr>
          <w:rFonts w:hint="default" w:ascii="Consolas" w:hAnsi="Consolas" w:eastAsia="等线" w:cs="Times New Roman"/>
          <w:kern w:val="0"/>
          <w:sz w:val="22"/>
          <w:szCs w:val="2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 `amount` </w:t>
      </w:r>
      <w:r>
        <w:rPr>
          <w:rStyle w:val="32"/>
          <w:szCs w:val="24"/>
          <w:lang w:val="en-US" w:eastAsia="zh-CN" w:bidi="ar"/>
        </w:rPr>
        <w:t>INT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NOT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40A070"/>
          <w:kern w:val="0"/>
          <w:sz w:val="22"/>
          <w:szCs w:val="24"/>
          <w:lang w:val="en-US" w:eastAsia="zh-CN" w:bidi="ar"/>
        </w:rPr>
        <w:t>0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>,</w:t>
      </w:r>
      <w:r>
        <w:rPr>
          <w:rFonts w:hint="default" w:ascii="Consolas" w:hAnsi="Consolas" w:eastAsia="等线" w:cs="Times New Roman"/>
          <w:kern w:val="0"/>
          <w:sz w:val="22"/>
          <w:szCs w:val="2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 `goods_id` </w:t>
      </w:r>
      <w:r>
        <w:rPr>
          <w:rStyle w:val="32"/>
          <w:szCs w:val="24"/>
          <w:lang w:val="en-US" w:eastAsia="zh-CN" w:bidi="ar"/>
        </w:rPr>
        <w:t>INT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NOT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>,</w:t>
      </w:r>
      <w:r>
        <w:rPr>
          <w:rFonts w:hint="default" w:ascii="Consolas" w:hAnsi="Consolas" w:eastAsia="等线" w:cs="Times New Roman"/>
          <w:kern w:val="0"/>
          <w:sz w:val="22"/>
          <w:szCs w:val="2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 `order_id` </w:t>
      </w:r>
      <w:r>
        <w:rPr>
          <w:rStyle w:val="32"/>
          <w:szCs w:val="24"/>
          <w:lang w:val="en-US" w:eastAsia="zh-CN" w:bidi="ar"/>
        </w:rPr>
        <w:t>INT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NOT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>,</w:t>
      </w:r>
      <w:r>
        <w:rPr>
          <w:rFonts w:hint="default" w:ascii="Consolas" w:hAnsi="Consolas" w:eastAsia="等线" w:cs="Times New Roman"/>
          <w:kern w:val="0"/>
          <w:sz w:val="22"/>
          <w:szCs w:val="2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PRIMARY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KEY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(`id`),</w:t>
      </w:r>
      <w:r>
        <w:rPr>
          <w:rFonts w:hint="default" w:ascii="Consolas" w:hAnsi="Consolas" w:eastAsia="等线" w:cs="Times New Roman"/>
          <w:kern w:val="0"/>
          <w:sz w:val="22"/>
          <w:szCs w:val="2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KEY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`idx_orderitem_goods_id` (`goods_id`),</w:t>
      </w:r>
      <w:r>
        <w:rPr>
          <w:rFonts w:hint="default" w:ascii="Consolas" w:hAnsi="Consolas" w:eastAsia="等线" w:cs="Times New Roman"/>
          <w:kern w:val="0"/>
          <w:sz w:val="22"/>
          <w:szCs w:val="2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KEY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`idx_orderitem_order_id` (`order_id`),</w:t>
      </w:r>
      <w:r>
        <w:rPr>
          <w:rFonts w:hint="default" w:ascii="Consolas" w:hAnsi="Consolas" w:eastAsia="等线" w:cs="Times New Roman"/>
          <w:kern w:val="0"/>
          <w:sz w:val="22"/>
          <w:szCs w:val="2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CONSTRAINT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`fk_orderitem_goods`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FOREIGN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KEY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(`goods_id`) </w:t>
      </w:r>
      <w:r>
        <w:rPr>
          <w:rFonts w:hint="default" w:ascii="Consolas" w:hAnsi="Consolas" w:eastAsia="等线" w:cs="Times New Roman"/>
          <w:kern w:val="0"/>
          <w:sz w:val="22"/>
          <w:szCs w:val="2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REFERENCES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`goods` (`id`)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ON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UPDATE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RESTRICT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ON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DELETE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RESTRICT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>,</w:t>
      </w:r>
      <w:r>
        <w:rPr>
          <w:rFonts w:hint="default" w:ascii="Consolas" w:hAnsi="Consolas" w:eastAsia="等线" w:cs="Times New Roman"/>
          <w:kern w:val="0"/>
          <w:sz w:val="22"/>
          <w:szCs w:val="2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CONSTRAINT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`fk_orderitem_order`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FOREIGN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KEY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(`order_id`) </w:t>
      </w:r>
      <w:r>
        <w:rPr>
          <w:rFonts w:hint="default" w:ascii="Consolas" w:hAnsi="Consolas" w:eastAsia="等线" w:cs="Times New Roman"/>
          <w:kern w:val="0"/>
          <w:sz w:val="22"/>
          <w:szCs w:val="2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REFERENCES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`order` (`id`)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ON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UPDATE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CASCADE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ON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DELETE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CASCADE</w:t>
      </w:r>
      <w:r>
        <w:rPr>
          <w:rFonts w:hint="default" w:ascii="Consolas" w:hAnsi="Consolas" w:eastAsia="等线" w:cs="Times New Roman"/>
          <w:kern w:val="0"/>
          <w:sz w:val="22"/>
          <w:szCs w:val="2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>) ENGINE</w:t>
      </w:r>
      <w:r>
        <w:rPr>
          <w:rStyle w:val="37"/>
          <w:szCs w:val="24"/>
          <w:lang w:val="en-US" w:eastAsia="zh-CN" w:bidi="ar"/>
        </w:rPr>
        <w:t>=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InnoDB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CHARSET</w:t>
      </w:r>
      <w:r>
        <w:rPr>
          <w:rStyle w:val="37"/>
          <w:szCs w:val="24"/>
          <w:lang w:val="en-US" w:eastAsia="zh-CN" w:bidi="ar"/>
        </w:rPr>
        <w:t>=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>utf8mb4;</w:t>
      </w:r>
    </w:p>
    <w:bookmarkEnd w:id="5"/>
    <w:p w14:paraId="0DCF97A5">
      <w:pPr>
        <w:pStyle w:val="6"/>
        <w:widowControl/>
        <w:ind w:left="0" w:leftChars="0" w:right="0" w:rightChars="0"/>
        <w:outlineLvl w:val="2"/>
        <w:rPr>
          <w:lang w:val="en-US"/>
        </w:rPr>
      </w:pPr>
      <w:bookmarkStart w:id="6" w:name="X3e70f3abe3ab768c10e42d2d99fbf3a6dd8b830"/>
      <w:r>
        <w:rPr>
          <w:rStyle w:val="14"/>
          <w:rFonts w:hint="eastAsia" w:ascii="宋体" w:hAnsi="宋体" w:eastAsia="宋体" w:cs="宋体"/>
          <w:b w:val="0"/>
          <w:i w:val="0"/>
          <w:iCs w:val="0"/>
          <w:color w:val="auto"/>
          <w:kern w:val="0"/>
          <w:sz w:val="24"/>
          <w:szCs w:val="24"/>
          <w:lang w:val="en-US" w:eastAsia="zh-CN" w:bidi="ar-SA"/>
        </w:rPr>
        <w:t>3.2.6 recommend 表（首页推荐）</w:t>
      </w:r>
    </w:p>
    <w:tbl>
      <w:tblPr>
        <w:tblStyle w:val="38"/>
        <w:tblW w:w="0" w:type="auto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1056"/>
        <w:gridCol w:w="613"/>
        <w:gridCol w:w="2913"/>
        <w:gridCol w:w="2770"/>
      </w:tblGrid>
      <w:tr w14:paraId="25A6A09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vAlign w:val="bottom"/>
          </w:tcPr>
          <w:p w14:paraId="10A39687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字段名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3BCB9BD3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类型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4C5C36FE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长度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3961EDD6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约束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7F42A6FB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说明</w:t>
            </w:r>
          </w:p>
        </w:tc>
      </w:tr>
      <w:tr w14:paraId="3F6C07D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2C8053D3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id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7D56CF5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INT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A4A99B4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-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897FEC0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PRIMARY KEY, AUTO_INCREMENT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F6F1150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推荐主键</w:t>
            </w:r>
          </w:p>
        </w:tc>
      </w:tr>
      <w:tr w14:paraId="1AD0915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49C766D7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type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2FA9524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TINYINT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55EF105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-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11256AB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12065CA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推荐类型（1条幅/2热销/3新品）</w:t>
            </w:r>
          </w:p>
        </w:tc>
      </w:tr>
      <w:tr w14:paraId="1FACFD6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63F38E2D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goods_id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E2C19B2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INT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8178FB4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-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B8FD46E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NOT NULL, FOREIGN KEY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2BC8CB2">
            <w:pPr>
              <w:pStyle w:val="35"/>
              <w:widowControl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关联商品ID</w:t>
            </w:r>
          </w:p>
        </w:tc>
      </w:tr>
    </w:tbl>
    <w:p w14:paraId="69FE9C71">
      <w:pPr>
        <w:pStyle w:val="11"/>
        <w:keepNext w:val="0"/>
        <w:keepLines w:val="0"/>
        <w:widowControl/>
        <w:suppressLineNumbers w:val="0"/>
        <w:spacing w:before="180" w:beforeAutospacing="0" w:after="180" w:afterAutospacing="0"/>
        <w:ind w:left="0" w:right="0"/>
        <w:jc w:val="left"/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zh-CN" w:bidi="ar-SA"/>
        </w:rPr>
      </w:pPr>
      <w:r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zh-CN" w:bidi="ar-SA"/>
        </w:rPr>
        <w:t>创建表 SQL：</w:t>
      </w:r>
    </w:p>
    <w:p w14:paraId="373A3349">
      <w:pPr>
        <w:pStyle w:val="11"/>
        <w:keepNext w:val="0"/>
        <w:keepLines w:val="0"/>
        <w:widowControl/>
        <w:suppressLineNumbers w:val="0"/>
        <w:wordWrap w:val="0"/>
        <w:spacing w:before="0" w:beforeAutospacing="0" w:after="200" w:afterAutospacing="0"/>
        <w:ind w:left="0" w:right="0"/>
        <w:jc w:val="left"/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</w:pP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CREATE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`recommend` (</w:t>
      </w:r>
      <w:r>
        <w:rPr>
          <w:rFonts w:hint="default" w:ascii="Consolas" w:hAnsi="Consolas" w:eastAsia="等线" w:cs="Times New Roman"/>
          <w:kern w:val="0"/>
          <w:sz w:val="22"/>
          <w:szCs w:val="2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 `id` </w:t>
      </w:r>
      <w:r>
        <w:rPr>
          <w:rStyle w:val="32"/>
          <w:szCs w:val="24"/>
          <w:lang w:val="en-US" w:eastAsia="zh-CN" w:bidi="ar"/>
        </w:rPr>
        <w:t>INT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NOT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AUTO_INCREMENT,</w:t>
      </w:r>
      <w:r>
        <w:rPr>
          <w:rFonts w:hint="default" w:ascii="Consolas" w:hAnsi="Consolas" w:eastAsia="等线" w:cs="Times New Roman"/>
          <w:kern w:val="0"/>
          <w:sz w:val="22"/>
          <w:szCs w:val="2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 `type` TINYINT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NOT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>,</w:t>
      </w:r>
      <w:r>
        <w:rPr>
          <w:rFonts w:hint="default" w:ascii="Consolas" w:hAnsi="Consolas" w:eastAsia="等线" w:cs="Times New Roman"/>
          <w:kern w:val="0"/>
          <w:sz w:val="22"/>
          <w:szCs w:val="2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 `goods_id` </w:t>
      </w:r>
      <w:r>
        <w:rPr>
          <w:rStyle w:val="32"/>
          <w:szCs w:val="24"/>
          <w:lang w:val="en-US" w:eastAsia="zh-CN" w:bidi="ar"/>
        </w:rPr>
        <w:t>INT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NOT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>,</w:t>
      </w:r>
      <w:r>
        <w:rPr>
          <w:rFonts w:hint="default" w:ascii="Consolas" w:hAnsi="Consolas" w:eastAsia="等线" w:cs="Times New Roman"/>
          <w:kern w:val="0"/>
          <w:sz w:val="22"/>
          <w:szCs w:val="2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PRIMARY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KEY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(`id`),</w:t>
      </w:r>
      <w:r>
        <w:rPr>
          <w:rFonts w:hint="default" w:ascii="Consolas" w:hAnsi="Consolas" w:eastAsia="等线" w:cs="Times New Roman"/>
          <w:kern w:val="0"/>
          <w:sz w:val="22"/>
          <w:szCs w:val="2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KEY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`idx_recommend_goods_id` (`goods_id`),</w:t>
      </w:r>
      <w:r>
        <w:rPr>
          <w:rFonts w:hint="default" w:ascii="Consolas" w:hAnsi="Consolas" w:eastAsia="等线" w:cs="Times New Roman"/>
          <w:kern w:val="0"/>
          <w:sz w:val="22"/>
          <w:szCs w:val="2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KEY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`idx_recommend_type` (`type`),</w:t>
      </w:r>
      <w:r>
        <w:rPr>
          <w:rFonts w:hint="default" w:ascii="Consolas" w:hAnsi="Consolas" w:eastAsia="等线" w:cs="Times New Roman"/>
          <w:kern w:val="0"/>
          <w:sz w:val="22"/>
          <w:szCs w:val="2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CONSTRAINT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`fk_recommend_goods`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FOREIGN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KEY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(`goods_id`) </w:t>
      </w:r>
      <w:r>
        <w:rPr>
          <w:rFonts w:hint="default" w:ascii="Consolas" w:hAnsi="Consolas" w:eastAsia="等线" w:cs="Times New Roman"/>
          <w:kern w:val="0"/>
          <w:sz w:val="22"/>
          <w:szCs w:val="2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REFERENCES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`goods` (`id`)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ON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UPDATE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CASCADE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ON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DELETE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CASCADE</w:t>
      </w:r>
      <w:r>
        <w:rPr>
          <w:rFonts w:hint="default" w:ascii="Consolas" w:hAnsi="Consolas" w:eastAsia="等线" w:cs="Times New Roman"/>
          <w:kern w:val="0"/>
          <w:sz w:val="22"/>
          <w:szCs w:val="2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>) ENGINE</w:t>
      </w:r>
      <w:r>
        <w:rPr>
          <w:rStyle w:val="37"/>
          <w:szCs w:val="24"/>
          <w:lang w:val="en-US" w:eastAsia="zh-CN" w:bidi="ar"/>
        </w:rPr>
        <w:t>=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InnoDB </w:t>
      </w:r>
      <w:r>
        <w:rPr>
          <w:rFonts w:hint="default" w:ascii="Consolas" w:hAnsi="Consolas" w:eastAsia="Consolas" w:cs="Consolas"/>
          <w:b/>
          <w:bCs w:val="0"/>
          <w:color w:val="007020"/>
          <w:kern w:val="0"/>
          <w:sz w:val="22"/>
          <w:szCs w:val="24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 xml:space="preserve"> CHARSET</w:t>
      </w:r>
      <w:r>
        <w:rPr>
          <w:rStyle w:val="37"/>
          <w:szCs w:val="24"/>
          <w:lang w:val="en-US" w:eastAsia="zh-CN" w:bidi="ar"/>
        </w:rPr>
        <w:t>=</w:t>
      </w:r>
      <w:r>
        <w:rPr>
          <w:rFonts w:hint="default" w:ascii="Consolas" w:hAnsi="Consolas" w:eastAsia="Consolas" w:cs="Consolas"/>
          <w:kern w:val="0"/>
          <w:sz w:val="22"/>
          <w:szCs w:val="24"/>
          <w:lang w:val="en-US" w:eastAsia="zh-CN" w:bidi="ar"/>
        </w:rPr>
        <w:t>utf8mb4;</w:t>
      </w:r>
      <w:bookmarkEnd w:id="0"/>
      <w:bookmarkEnd w:id="6"/>
    </w:p>
    <w:p w14:paraId="6DF34A21">
      <w:pPr>
        <w:pStyle w:val="11"/>
        <w:keepNext w:val="0"/>
        <w:keepLines w:val="0"/>
        <w:widowControl/>
        <w:suppressLineNumbers w:val="0"/>
        <w:spacing w:before="180" w:beforeAutospacing="0" w:after="180" w:afterAutospacing="0"/>
        <w:ind w:left="0" w:right="0"/>
        <w:jc w:val="left"/>
        <w:rPr>
          <w:lang w:val="en-US"/>
        </w:rPr>
      </w:pPr>
      <w:r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zh-CN" w:bidi="ar-SA"/>
        </w:rPr>
        <w:t>外键关系总结：</w:t>
      </w:r>
    </w:p>
    <w:p w14:paraId="4957EB36">
      <w:pPr>
        <w:keepNext w:val="0"/>
        <w:keepLines w:val="0"/>
        <w:widowControl/>
        <w:numPr>
          <w:ilvl w:val="0"/>
          <w:numId w:val="4"/>
        </w:numPr>
        <w:suppressLineNumbers w:val="0"/>
        <w:tabs>
          <w:tab w:val="left" w:pos="720"/>
        </w:tabs>
        <w:spacing w:before="0" w:beforeAutospacing="0" w:after="200" w:afterAutospacing="0"/>
        <w:ind w:left="720" w:right="0" w:hanging="360"/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</w:pPr>
      <w:r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  <w:t>goods.type_id → type.id</w:t>
      </w:r>
    </w:p>
    <w:p w14:paraId="4FE26FDC">
      <w:pPr>
        <w:keepNext w:val="0"/>
        <w:keepLines w:val="0"/>
        <w:widowControl/>
        <w:numPr>
          <w:ilvl w:val="0"/>
          <w:numId w:val="4"/>
        </w:numPr>
        <w:suppressLineNumbers w:val="0"/>
        <w:tabs>
          <w:tab w:val="left" w:pos="720"/>
        </w:tabs>
        <w:spacing w:before="0" w:beforeAutospacing="0" w:after="200" w:afterAutospacing="0"/>
        <w:ind w:left="720" w:right="0" w:hanging="360"/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</w:pPr>
      <w:r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  <w:t>order.user_id → user.id</w:t>
      </w:r>
    </w:p>
    <w:p w14:paraId="1D0677AC">
      <w:pPr>
        <w:keepNext w:val="0"/>
        <w:keepLines w:val="0"/>
        <w:widowControl/>
        <w:numPr>
          <w:ilvl w:val="0"/>
          <w:numId w:val="4"/>
        </w:numPr>
        <w:suppressLineNumbers w:val="0"/>
        <w:tabs>
          <w:tab w:val="left" w:pos="720"/>
        </w:tabs>
        <w:spacing w:before="0" w:beforeAutospacing="0" w:after="200" w:afterAutospacing="0"/>
        <w:ind w:left="720" w:right="0" w:hanging="360"/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</w:pPr>
      <w:r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  <w:t>orderitem.goods_id → goods.id</w:t>
      </w:r>
    </w:p>
    <w:p w14:paraId="5608C334">
      <w:pPr>
        <w:keepNext w:val="0"/>
        <w:keepLines w:val="0"/>
        <w:widowControl/>
        <w:numPr>
          <w:ilvl w:val="0"/>
          <w:numId w:val="4"/>
        </w:numPr>
        <w:suppressLineNumbers w:val="0"/>
        <w:tabs>
          <w:tab w:val="left" w:pos="720"/>
        </w:tabs>
        <w:spacing w:before="0" w:beforeAutospacing="0" w:after="200" w:afterAutospacing="0"/>
        <w:ind w:left="720" w:right="0" w:hanging="360"/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</w:pPr>
      <w:r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  <w:t>orderitem.order_id → order.id（级联删除）</w:t>
      </w:r>
    </w:p>
    <w:p w14:paraId="0D80A361">
      <w:pPr>
        <w:keepNext w:val="0"/>
        <w:keepLines w:val="0"/>
        <w:widowControl/>
        <w:numPr>
          <w:ilvl w:val="0"/>
          <w:numId w:val="4"/>
        </w:numPr>
        <w:suppressLineNumbers w:val="0"/>
        <w:tabs>
          <w:tab w:val="left" w:pos="720"/>
        </w:tabs>
        <w:spacing w:before="0" w:beforeAutospacing="0" w:after="200" w:afterAutospacing="0"/>
        <w:ind w:left="720" w:right="0" w:hanging="360"/>
        <w:rPr>
          <w:lang w:val="en-US"/>
        </w:rPr>
      </w:pPr>
      <w:r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  <w:t>recommend.goods_id → goods.id（级联删除）</w:t>
      </w:r>
    </w:p>
    <w:p w14:paraId="29DE1F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outlineLvl w:val="0"/>
        <w:rPr>
          <w:rFonts w:hint="eastAsia" w:ascii="黑体" w:hAnsi="黑体" w:eastAsia="黑体"/>
          <w:lang w:val="en-US"/>
        </w:rPr>
      </w:pPr>
      <w:r>
        <w:rPr>
          <w:rFonts w:hint="eastAsia" w:ascii="黑体" w:hAnsi="黑体" w:eastAsia="黑体"/>
          <w:lang w:val="en-US"/>
        </w:rPr>
        <w:t>4</w:t>
      </w:r>
      <w:r>
        <w:rPr>
          <w:rFonts w:hint="eastAsia" w:ascii="黑体" w:hAnsi="黑体" w:eastAsia="黑体"/>
          <w:lang w:val="en-US" w:eastAsia="zh-CN"/>
        </w:rPr>
        <w:t xml:space="preserve"> </w:t>
      </w:r>
      <w:r>
        <w:rPr>
          <w:rFonts w:hint="eastAsia" w:ascii="黑体" w:hAnsi="黑体" w:eastAsia="黑体"/>
          <w:lang w:val="en-US"/>
        </w:rPr>
        <w:t xml:space="preserve"> 系统设计与实现</w:t>
      </w:r>
    </w:p>
    <w:p w14:paraId="6236A5B7">
      <w:pPr>
        <w:spacing w:line="400" w:lineRule="exact"/>
        <w:outlineLvl w:val="1"/>
        <w:rPr>
          <w:rStyle w:val="14"/>
          <w:rFonts w:hint="eastAsia" w:ascii="宋体" w:hAnsi="宋体" w:eastAsia="宋体" w:cs="宋体"/>
          <w:b w:val="0"/>
          <w:sz w:val="24"/>
          <w:szCs w:val="24"/>
          <w:lang w:val="en-US"/>
        </w:rPr>
      </w:pPr>
      <w:bookmarkStart w:id="7" w:name="Xb6b6c249de42757fc12a7c96872a71b878c2fcc"/>
      <w:r>
        <w:rPr>
          <w:rStyle w:val="14"/>
          <w:rFonts w:hint="eastAsia" w:ascii="宋体" w:hAnsi="宋体" w:eastAsia="宋体" w:cs="宋体"/>
          <w:b w:val="0"/>
          <w:sz w:val="24"/>
          <w:szCs w:val="24"/>
          <w:lang w:val="en-US"/>
        </w:rPr>
        <w:t>4.1 项目组织结构（关键目录）</w:t>
      </w:r>
    </w:p>
    <w:p w14:paraId="3B06417B">
      <w:pPr>
        <w:keepNext w:val="0"/>
        <w:keepLines w:val="0"/>
        <w:widowControl/>
        <w:numPr>
          <w:ilvl w:val="0"/>
          <w:numId w:val="5"/>
        </w:numPr>
        <w:suppressLineNumbers w:val="0"/>
        <w:tabs>
          <w:tab w:val="left" w:pos="720"/>
        </w:tabs>
        <w:spacing w:before="0" w:beforeAutospacing="0" w:after="200" w:afterAutospacing="0"/>
        <w:ind w:left="720" w:right="0" w:hanging="360"/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en-US"/>
        </w:rPr>
      </w:pPr>
      <w:r>
        <w:rPr>
          <w:rStyle w:val="14"/>
          <w:rFonts w:hint="default" w:ascii="宋体" w:hAnsi="宋体" w:eastAsia="宋体" w:cs="宋体"/>
          <w:b w:val="0"/>
          <w:sz w:val="24"/>
          <w:szCs w:val="24"/>
          <w:lang w:val="en-US" w:eastAsia="en-US"/>
        </w:rPr>
        <w:t>CookieShop/src</w:t>
      </w:r>
    </w:p>
    <w:p w14:paraId="04A60C07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0" w:after="200" w:afterAutospacing="0"/>
        <w:ind w:left="1440" w:right="0" w:hanging="360"/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</w:pPr>
      <w:r>
        <w:rPr>
          <w:rStyle w:val="14"/>
          <w:rFonts w:hint="default" w:ascii="宋体" w:hAnsi="宋体" w:eastAsia="宋体" w:cs="宋体"/>
          <w:b w:val="0"/>
          <w:sz w:val="24"/>
          <w:szCs w:val="24"/>
          <w:lang w:val="en-US" w:eastAsia="en-US" w:bidi="ar-SA"/>
        </w:rPr>
        <w:t>model/</w:t>
      </w:r>
      <w:r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  <w:t>：实体类（</w:t>
      </w:r>
      <w:r>
        <w:rPr>
          <w:rStyle w:val="14"/>
          <w:rFonts w:hint="default" w:ascii="宋体" w:hAnsi="宋体" w:eastAsia="宋体" w:cs="宋体"/>
          <w:b w:val="0"/>
          <w:sz w:val="24"/>
          <w:szCs w:val="24"/>
          <w:lang w:val="en-US" w:eastAsia="en-US" w:bidi="ar-SA"/>
        </w:rPr>
        <w:t>Goods.java</w:t>
      </w:r>
      <w:r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  <w:t>,</w:t>
      </w:r>
      <w:r>
        <w:rPr>
          <w:rStyle w:val="14"/>
          <w:rFonts w:hint="default" w:ascii="宋体" w:hAnsi="宋体" w:eastAsia="宋体" w:cs="宋体"/>
          <w:b w:val="0"/>
          <w:sz w:val="24"/>
          <w:szCs w:val="24"/>
          <w:lang w:val="en-US" w:eastAsia="en-US" w:bidi="ar-SA"/>
        </w:rPr>
        <w:t>Type.java</w:t>
      </w:r>
      <w:r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  <w:t>,</w:t>
      </w:r>
      <w:r>
        <w:rPr>
          <w:rStyle w:val="14"/>
          <w:rFonts w:hint="default" w:ascii="宋体" w:hAnsi="宋体" w:eastAsia="宋体" w:cs="宋体"/>
          <w:b w:val="0"/>
          <w:sz w:val="24"/>
          <w:szCs w:val="24"/>
          <w:lang w:val="en-US" w:eastAsia="en-US" w:bidi="ar-SA"/>
        </w:rPr>
        <w:t>User.java</w:t>
      </w:r>
      <w:r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  <w:t>,</w:t>
      </w:r>
      <w:r>
        <w:rPr>
          <w:rStyle w:val="14"/>
          <w:rFonts w:hint="default" w:ascii="宋体" w:hAnsi="宋体" w:eastAsia="宋体" w:cs="宋体"/>
          <w:b w:val="0"/>
          <w:sz w:val="24"/>
          <w:szCs w:val="24"/>
          <w:lang w:val="en-US" w:eastAsia="en-US" w:bidi="ar-SA"/>
        </w:rPr>
        <w:t>Order.java</w:t>
      </w:r>
      <w:r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  <w:t>,</w:t>
      </w:r>
      <w:r>
        <w:rPr>
          <w:rStyle w:val="14"/>
          <w:rFonts w:hint="default" w:ascii="宋体" w:hAnsi="宋体" w:eastAsia="宋体" w:cs="宋体"/>
          <w:b w:val="0"/>
          <w:sz w:val="24"/>
          <w:szCs w:val="24"/>
          <w:lang w:val="en-US" w:eastAsia="en-US" w:bidi="ar-SA"/>
        </w:rPr>
        <w:t>OrderItem.java</w:t>
      </w:r>
      <w:r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  <w:t>,</w:t>
      </w:r>
      <w:r>
        <w:rPr>
          <w:rStyle w:val="14"/>
          <w:rFonts w:hint="default" w:ascii="宋体" w:hAnsi="宋体" w:eastAsia="宋体" w:cs="宋体"/>
          <w:b w:val="0"/>
          <w:sz w:val="24"/>
          <w:szCs w:val="24"/>
          <w:lang w:val="en-US" w:eastAsia="en-US" w:bidi="ar-SA"/>
        </w:rPr>
        <w:t>Recommend.java</w:t>
      </w:r>
      <w:r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  <w:t>）</w:t>
      </w:r>
    </w:p>
    <w:p w14:paraId="6A76C634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0" w:after="200" w:afterAutospacing="0"/>
        <w:ind w:left="1440" w:right="0" w:hanging="360"/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</w:pPr>
      <w:r>
        <w:rPr>
          <w:rStyle w:val="14"/>
          <w:rFonts w:hint="default" w:ascii="宋体" w:hAnsi="宋体" w:eastAsia="宋体" w:cs="宋体"/>
          <w:b w:val="0"/>
          <w:sz w:val="24"/>
          <w:szCs w:val="24"/>
          <w:lang w:val="en-US" w:eastAsia="en-US" w:bidi="ar-SA"/>
        </w:rPr>
        <w:t>dao/</w:t>
      </w:r>
      <w:r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  <w:t>：数据访问（</w:t>
      </w:r>
      <w:r>
        <w:rPr>
          <w:rStyle w:val="14"/>
          <w:rFonts w:hint="default" w:ascii="宋体" w:hAnsi="宋体" w:eastAsia="宋体" w:cs="宋体"/>
          <w:b w:val="0"/>
          <w:sz w:val="24"/>
          <w:szCs w:val="24"/>
          <w:lang w:val="en-US" w:eastAsia="en-US" w:bidi="ar-SA"/>
        </w:rPr>
        <w:t>GoodsDao.java</w:t>
      </w:r>
      <w:r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  <w:t>,</w:t>
      </w:r>
      <w:r>
        <w:rPr>
          <w:rStyle w:val="14"/>
          <w:rFonts w:hint="default" w:ascii="宋体" w:hAnsi="宋体" w:eastAsia="宋体" w:cs="宋体"/>
          <w:b w:val="0"/>
          <w:sz w:val="24"/>
          <w:szCs w:val="24"/>
          <w:lang w:val="en-US" w:eastAsia="en-US" w:bidi="ar-SA"/>
        </w:rPr>
        <w:t>TypeDao.java</w:t>
      </w:r>
      <w:r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  <w:t>,</w:t>
      </w:r>
      <w:r>
        <w:rPr>
          <w:rStyle w:val="14"/>
          <w:rFonts w:hint="default" w:ascii="宋体" w:hAnsi="宋体" w:eastAsia="宋体" w:cs="宋体"/>
          <w:b w:val="0"/>
          <w:sz w:val="24"/>
          <w:szCs w:val="24"/>
          <w:lang w:val="en-US" w:eastAsia="en-US" w:bidi="ar-SA"/>
        </w:rPr>
        <w:t>UserDao.java</w:t>
      </w:r>
      <w:r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  <w:t>,</w:t>
      </w:r>
      <w:r>
        <w:rPr>
          <w:rStyle w:val="14"/>
          <w:rFonts w:hint="default" w:ascii="宋体" w:hAnsi="宋体" w:eastAsia="宋体" w:cs="宋体"/>
          <w:b w:val="0"/>
          <w:sz w:val="24"/>
          <w:szCs w:val="24"/>
          <w:lang w:val="en-US" w:eastAsia="en-US" w:bidi="ar-SA"/>
        </w:rPr>
        <w:t>OrderDao.java</w:t>
      </w:r>
      <w:r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  <w:t>）</w:t>
      </w:r>
    </w:p>
    <w:p w14:paraId="70FCAE0C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0" w:after="200" w:afterAutospacing="0"/>
        <w:ind w:left="1440" w:right="0" w:hanging="360"/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</w:pPr>
      <w:r>
        <w:rPr>
          <w:rStyle w:val="14"/>
          <w:rFonts w:hint="default" w:ascii="宋体" w:hAnsi="宋体" w:eastAsia="宋体" w:cs="宋体"/>
          <w:b w:val="0"/>
          <w:sz w:val="24"/>
          <w:szCs w:val="24"/>
          <w:lang w:val="en-US" w:eastAsia="en-US" w:bidi="ar-SA"/>
        </w:rPr>
        <w:t>service/</w:t>
      </w:r>
      <w:r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  <w:t>：业务逻辑（</w:t>
      </w:r>
      <w:r>
        <w:rPr>
          <w:rStyle w:val="14"/>
          <w:rFonts w:hint="default" w:ascii="宋体" w:hAnsi="宋体" w:eastAsia="宋体" w:cs="宋体"/>
          <w:b w:val="0"/>
          <w:sz w:val="24"/>
          <w:szCs w:val="24"/>
          <w:lang w:val="en-US" w:eastAsia="en-US" w:bidi="ar-SA"/>
        </w:rPr>
        <w:t>GoodsService.java</w:t>
      </w:r>
      <w:r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  <w:t>,</w:t>
      </w:r>
      <w:r>
        <w:rPr>
          <w:rStyle w:val="14"/>
          <w:rFonts w:hint="default" w:ascii="宋体" w:hAnsi="宋体" w:eastAsia="宋体" w:cs="宋体"/>
          <w:b w:val="0"/>
          <w:sz w:val="24"/>
          <w:szCs w:val="24"/>
          <w:lang w:val="en-US" w:eastAsia="en-US" w:bidi="ar-SA"/>
        </w:rPr>
        <w:t>TypeService.java</w:t>
      </w:r>
      <w:r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  <w:t>,</w:t>
      </w:r>
      <w:r>
        <w:rPr>
          <w:rStyle w:val="14"/>
          <w:rFonts w:hint="default" w:ascii="宋体" w:hAnsi="宋体" w:eastAsia="宋体" w:cs="宋体"/>
          <w:b w:val="0"/>
          <w:sz w:val="24"/>
          <w:szCs w:val="24"/>
          <w:lang w:val="en-US" w:eastAsia="en-US" w:bidi="ar-SA"/>
        </w:rPr>
        <w:t>UserService.java</w:t>
      </w:r>
      <w:r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  <w:t>,</w:t>
      </w:r>
      <w:r>
        <w:rPr>
          <w:rStyle w:val="14"/>
          <w:rFonts w:hint="default" w:ascii="宋体" w:hAnsi="宋体" w:eastAsia="宋体" w:cs="宋体"/>
          <w:b w:val="0"/>
          <w:sz w:val="24"/>
          <w:szCs w:val="24"/>
          <w:lang w:val="en-US" w:eastAsia="en-US" w:bidi="ar-SA"/>
        </w:rPr>
        <w:t>OrderService.java</w:t>
      </w:r>
      <w:r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  <w:t>）</w:t>
      </w:r>
    </w:p>
    <w:p w14:paraId="4AA24BE1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0" w:after="200" w:afterAutospacing="0"/>
        <w:ind w:left="1440" w:right="0" w:hanging="360"/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</w:pPr>
      <w:r>
        <w:rPr>
          <w:rStyle w:val="14"/>
          <w:rFonts w:hint="default" w:ascii="宋体" w:hAnsi="宋体" w:eastAsia="宋体" w:cs="宋体"/>
          <w:b w:val="0"/>
          <w:sz w:val="24"/>
          <w:szCs w:val="24"/>
          <w:lang w:val="en-US" w:eastAsia="en-US" w:bidi="ar-SA"/>
        </w:rPr>
        <w:t>servlet/</w:t>
      </w:r>
      <w:r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  <w:t>：控制器（大量 @WebServlet 注解的前台与后台 Servlet）</w:t>
      </w:r>
    </w:p>
    <w:p w14:paraId="2FCF0DE4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0" w:after="200" w:afterAutospacing="0"/>
        <w:ind w:left="1440" w:right="0" w:hanging="360"/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</w:pPr>
      <w:r>
        <w:rPr>
          <w:rStyle w:val="14"/>
          <w:rFonts w:hint="default" w:ascii="宋体" w:hAnsi="宋体" w:eastAsia="宋体" w:cs="宋体"/>
          <w:b w:val="0"/>
          <w:sz w:val="24"/>
          <w:szCs w:val="24"/>
          <w:lang w:val="en-US" w:eastAsia="en-US" w:bidi="ar-SA"/>
        </w:rPr>
        <w:t>filter/</w:t>
      </w:r>
      <w:r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  <w:t>：过滤器（</w:t>
      </w:r>
      <w:r>
        <w:rPr>
          <w:rStyle w:val="14"/>
          <w:rFonts w:hint="default" w:ascii="宋体" w:hAnsi="宋体" w:eastAsia="宋体" w:cs="宋体"/>
          <w:b w:val="0"/>
          <w:sz w:val="24"/>
          <w:szCs w:val="24"/>
          <w:lang w:val="en-US" w:eastAsia="en-US" w:bidi="ar-SA"/>
        </w:rPr>
        <w:t>EncodeFilter.java</w:t>
      </w:r>
      <w:r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  <w:t xml:space="preserve"> 统一 UTF-8 编码）</w:t>
      </w:r>
    </w:p>
    <w:p w14:paraId="3FA1DE4F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0" w:after="200" w:afterAutospacing="0"/>
        <w:ind w:left="1440" w:right="0" w:hanging="360"/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</w:pPr>
      <w:r>
        <w:rPr>
          <w:rStyle w:val="14"/>
          <w:rFonts w:hint="default" w:ascii="宋体" w:hAnsi="宋体" w:eastAsia="宋体" w:cs="宋体"/>
          <w:b w:val="0"/>
          <w:sz w:val="24"/>
          <w:szCs w:val="24"/>
          <w:lang w:val="en-US" w:eastAsia="en-US" w:bidi="ar-SA"/>
        </w:rPr>
        <w:t>utils/</w:t>
      </w:r>
      <w:r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  <w:t>：工具（</w:t>
      </w:r>
      <w:r>
        <w:rPr>
          <w:rStyle w:val="14"/>
          <w:rFonts w:hint="default" w:ascii="宋体" w:hAnsi="宋体" w:eastAsia="宋体" w:cs="宋体"/>
          <w:b w:val="0"/>
          <w:sz w:val="24"/>
          <w:szCs w:val="24"/>
          <w:lang w:val="en-US" w:eastAsia="en-US" w:bidi="ar-SA"/>
        </w:rPr>
        <w:t>DataSourceUtils.java</w:t>
      </w:r>
      <w:r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  <w:t xml:space="preserve"> 提供 C3P0 数据源；</w:t>
      </w:r>
      <w:r>
        <w:rPr>
          <w:rStyle w:val="14"/>
          <w:rFonts w:hint="default" w:ascii="宋体" w:hAnsi="宋体" w:eastAsia="宋体" w:cs="宋体"/>
          <w:b w:val="0"/>
          <w:sz w:val="24"/>
          <w:szCs w:val="24"/>
          <w:lang w:val="en-US" w:eastAsia="en-US" w:bidi="ar-SA"/>
        </w:rPr>
        <w:t>PriceUtils.java</w:t>
      </w:r>
      <w:r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  <w:t xml:space="preserve"> 价格计算）</w:t>
      </w:r>
    </w:p>
    <w:p w14:paraId="08502FC2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0" w:after="200" w:afterAutospacing="0"/>
        <w:ind w:left="1440" w:right="0" w:hanging="360"/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</w:pPr>
      <w:r>
        <w:rPr>
          <w:rStyle w:val="14"/>
          <w:rFonts w:hint="default" w:ascii="宋体" w:hAnsi="宋体" w:eastAsia="宋体" w:cs="宋体"/>
          <w:b w:val="0"/>
          <w:sz w:val="24"/>
          <w:szCs w:val="24"/>
          <w:lang w:val="en-US" w:eastAsia="en-US" w:bidi="ar-SA"/>
        </w:rPr>
        <w:t>c3p0-config.xml</w:t>
      </w:r>
      <w:r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  <w:t>：数据库连接池配置</w:t>
      </w:r>
    </w:p>
    <w:p w14:paraId="7F6E3825">
      <w:pPr>
        <w:keepNext w:val="0"/>
        <w:keepLines w:val="0"/>
        <w:widowControl/>
        <w:numPr>
          <w:ilvl w:val="0"/>
          <w:numId w:val="5"/>
        </w:numPr>
        <w:suppressLineNumbers w:val="0"/>
        <w:tabs>
          <w:tab w:val="left" w:pos="720"/>
        </w:tabs>
        <w:spacing w:before="0" w:beforeAutospacing="0" w:after="200" w:afterAutospacing="0"/>
        <w:ind w:left="720" w:right="0" w:hanging="360"/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en-US"/>
        </w:rPr>
      </w:pPr>
      <w:r>
        <w:rPr>
          <w:rStyle w:val="14"/>
          <w:rFonts w:hint="default" w:ascii="宋体" w:hAnsi="宋体" w:eastAsia="宋体" w:cs="宋体"/>
          <w:b w:val="0"/>
          <w:sz w:val="24"/>
          <w:szCs w:val="24"/>
          <w:lang w:val="en-US" w:eastAsia="en-US"/>
        </w:rPr>
        <w:t>CookieShop/web</w:t>
      </w:r>
    </w:p>
    <w:p w14:paraId="7AA59356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0" w:after="200" w:afterAutospacing="0"/>
        <w:ind w:left="1440" w:right="0" w:hanging="360"/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</w:pPr>
      <w:r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  <w:t>前台 JSP：</w:t>
      </w:r>
      <w:r>
        <w:rPr>
          <w:rStyle w:val="14"/>
          <w:rFonts w:hint="default" w:ascii="宋体" w:hAnsi="宋体" w:eastAsia="宋体" w:cs="宋体"/>
          <w:b w:val="0"/>
          <w:sz w:val="24"/>
          <w:szCs w:val="24"/>
          <w:lang w:val="en-US" w:eastAsia="en-US" w:bidi="ar-SA"/>
        </w:rPr>
        <w:t>index.jsp</w:t>
      </w:r>
      <w:r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  <w:t>,</w:t>
      </w:r>
      <w:r>
        <w:rPr>
          <w:rStyle w:val="14"/>
          <w:rFonts w:hint="default" w:ascii="宋体" w:hAnsi="宋体" w:eastAsia="宋体" w:cs="宋体"/>
          <w:b w:val="0"/>
          <w:sz w:val="24"/>
          <w:szCs w:val="24"/>
          <w:lang w:val="en-US" w:eastAsia="en-US" w:bidi="ar-SA"/>
        </w:rPr>
        <w:t>goods_list.jsp</w:t>
      </w:r>
      <w:r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  <w:t>,</w:t>
      </w:r>
      <w:r>
        <w:rPr>
          <w:rStyle w:val="14"/>
          <w:rFonts w:hint="default" w:ascii="宋体" w:hAnsi="宋体" w:eastAsia="宋体" w:cs="宋体"/>
          <w:b w:val="0"/>
          <w:sz w:val="24"/>
          <w:szCs w:val="24"/>
          <w:lang w:val="en-US" w:eastAsia="en-US" w:bidi="ar-SA"/>
        </w:rPr>
        <w:t>goods_detail.jsp</w:t>
      </w:r>
      <w:r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  <w:t>,</w:t>
      </w:r>
      <w:r>
        <w:rPr>
          <w:rStyle w:val="14"/>
          <w:rFonts w:hint="default" w:ascii="宋体" w:hAnsi="宋体" w:eastAsia="宋体" w:cs="宋体"/>
          <w:b w:val="0"/>
          <w:sz w:val="24"/>
          <w:szCs w:val="24"/>
          <w:lang w:val="en-US" w:eastAsia="en-US" w:bidi="ar-SA"/>
        </w:rPr>
        <w:t>goods_cart.jsp</w:t>
      </w:r>
      <w:r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  <w:t>,</w:t>
      </w:r>
      <w:r>
        <w:rPr>
          <w:rStyle w:val="14"/>
          <w:rFonts w:hint="default" w:ascii="宋体" w:hAnsi="宋体" w:eastAsia="宋体" w:cs="宋体"/>
          <w:b w:val="0"/>
          <w:sz w:val="24"/>
          <w:szCs w:val="24"/>
          <w:lang w:val="en-US" w:eastAsia="en-US" w:bidi="ar-SA"/>
        </w:rPr>
        <w:t>order_submit.jsp</w:t>
      </w:r>
      <w:r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  <w:t xml:space="preserve"> 等</w:t>
      </w:r>
    </w:p>
    <w:p w14:paraId="74FE6053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0" w:after="200" w:afterAutospacing="0"/>
        <w:ind w:left="1440" w:right="0" w:hanging="360"/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</w:pPr>
      <w:r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  <w:t>用户 JSP：</w:t>
      </w:r>
      <w:r>
        <w:rPr>
          <w:rStyle w:val="14"/>
          <w:rFonts w:hint="default" w:ascii="宋体" w:hAnsi="宋体" w:eastAsia="宋体" w:cs="宋体"/>
          <w:b w:val="0"/>
          <w:sz w:val="24"/>
          <w:szCs w:val="24"/>
          <w:lang w:val="en-US" w:eastAsia="en-US" w:bidi="ar-SA"/>
        </w:rPr>
        <w:t>user_login.jsp</w:t>
      </w:r>
      <w:r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  <w:t>,</w:t>
      </w:r>
      <w:r>
        <w:rPr>
          <w:rStyle w:val="14"/>
          <w:rFonts w:hint="default" w:ascii="宋体" w:hAnsi="宋体" w:eastAsia="宋体" w:cs="宋体"/>
          <w:b w:val="0"/>
          <w:sz w:val="24"/>
          <w:szCs w:val="24"/>
          <w:lang w:val="en-US" w:eastAsia="en-US" w:bidi="ar-SA"/>
        </w:rPr>
        <w:t>user_register.jsp</w:t>
      </w:r>
      <w:r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  <w:t>,</w:t>
      </w:r>
      <w:r>
        <w:rPr>
          <w:rStyle w:val="14"/>
          <w:rFonts w:hint="default" w:ascii="宋体" w:hAnsi="宋体" w:eastAsia="宋体" w:cs="宋体"/>
          <w:b w:val="0"/>
          <w:sz w:val="24"/>
          <w:szCs w:val="24"/>
          <w:lang w:val="en-US" w:eastAsia="en-US" w:bidi="ar-SA"/>
        </w:rPr>
        <w:t>user_center.jsp</w:t>
      </w:r>
    </w:p>
    <w:p w14:paraId="536DC3EB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0" w:after="200" w:afterAutospacing="0"/>
        <w:ind w:left="1440" w:right="0" w:hanging="360"/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</w:pPr>
      <w:r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  <w:t>后台 JSP：</w:t>
      </w:r>
      <w:r>
        <w:rPr>
          <w:rStyle w:val="14"/>
          <w:rFonts w:hint="default" w:ascii="宋体" w:hAnsi="宋体" w:eastAsia="宋体" w:cs="宋体"/>
          <w:b w:val="0"/>
          <w:sz w:val="24"/>
          <w:szCs w:val="24"/>
          <w:lang w:val="en-US" w:eastAsia="en-US" w:bidi="ar-SA"/>
        </w:rPr>
        <w:t>/admin/*.jsp</w:t>
      </w:r>
      <w:r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  <w:t>（商品/订单/用户/类目）</w:t>
      </w:r>
    </w:p>
    <w:p w14:paraId="2D05E496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0" w:after="200" w:afterAutospacing="0"/>
        <w:ind w:left="1440" w:right="0" w:hanging="360"/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</w:pPr>
      <w:r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  <w:t>资源：</w:t>
      </w:r>
      <w:r>
        <w:rPr>
          <w:rStyle w:val="14"/>
          <w:rFonts w:hint="default" w:ascii="宋体" w:hAnsi="宋体" w:eastAsia="宋体" w:cs="宋体"/>
          <w:b w:val="0"/>
          <w:sz w:val="24"/>
          <w:szCs w:val="24"/>
          <w:lang w:val="en-US" w:eastAsia="en-US" w:bidi="ar-SA"/>
        </w:rPr>
        <w:t>css/</w:t>
      </w:r>
      <w:r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  <w:t>,</w:t>
      </w:r>
      <w:r>
        <w:rPr>
          <w:rStyle w:val="14"/>
          <w:rFonts w:hint="default" w:ascii="宋体" w:hAnsi="宋体" w:eastAsia="宋体" w:cs="宋体"/>
          <w:b w:val="0"/>
          <w:sz w:val="24"/>
          <w:szCs w:val="24"/>
          <w:lang w:val="en-US" w:eastAsia="en-US" w:bidi="ar-SA"/>
        </w:rPr>
        <w:t>js/</w:t>
      </w:r>
      <w:r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  <w:t>,</w:t>
      </w:r>
      <w:r>
        <w:rPr>
          <w:rStyle w:val="14"/>
          <w:rFonts w:hint="default" w:ascii="宋体" w:hAnsi="宋体" w:eastAsia="宋体" w:cs="宋体"/>
          <w:b w:val="0"/>
          <w:sz w:val="24"/>
          <w:szCs w:val="24"/>
          <w:lang w:val="en-US" w:eastAsia="en-US" w:bidi="ar-SA"/>
        </w:rPr>
        <w:t>images/</w:t>
      </w:r>
      <w:r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  <w:t>,</w:t>
      </w:r>
      <w:r>
        <w:rPr>
          <w:rStyle w:val="14"/>
          <w:rFonts w:hint="default" w:ascii="宋体" w:hAnsi="宋体" w:eastAsia="宋体" w:cs="宋体"/>
          <w:b w:val="0"/>
          <w:sz w:val="24"/>
          <w:szCs w:val="24"/>
          <w:lang w:val="en-US" w:eastAsia="en-US" w:bidi="ar-SA"/>
        </w:rPr>
        <w:t>picture/</w:t>
      </w:r>
      <w:r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  <w:t xml:space="preserve"> 等</w:t>
      </w:r>
    </w:p>
    <w:p w14:paraId="09888EBA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0" w:after="200" w:afterAutospacing="0"/>
        <w:ind w:left="1440" w:right="0" w:hanging="360"/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</w:pPr>
      <w:r>
        <w:rPr>
          <w:rStyle w:val="14"/>
          <w:rFonts w:hint="default" w:ascii="宋体" w:hAnsi="宋体" w:eastAsia="宋体" w:cs="宋体"/>
          <w:b w:val="0"/>
          <w:sz w:val="24"/>
          <w:szCs w:val="24"/>
          <w:lang w:val="en-US" w:eastAsia="en-US" w:bidi="ar-SA"/>
        </w:rPr>
        <w:t>WEB-INF/web.xml</w:t>
      </w:r>
      <w:r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  <w:t>：欢迎页配置（其余 Servlet 走注解映射）</w:t>
      </w:r>
    </w:p>
    <w:p w14:paraId="1812BD02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0" w:after="200" w:afterAutospacing="0"/>
        <w:ind w:left="1440" w:right="0" w:hanging="360"/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</w:pPr>
      <w:r>
        <w:rPr>
          <w:rStyle w:val="14"/>
          <w:rFonts w:hint="default" w:ascii="宋体" w:hAnsi="宋体" w:eastAsia="宋体" w:cs="宋体"/>
          <w:b w:val="0"/>
          <w:sz w:val="24"/>
          <w:szCs w:val="24"/>
          <w:lang w:val="en-US" w:eastAsia="en-US" w:bidi="ar-SA"/>
        </w:rPr>
        <w:t>WEB-INF/lib</w:t>
      </w:r>
      <w:r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  <w:t>：依赖 JAR（mysql-connector、c3p0、dbutils、jstl 等）</w:t>
      </w:r>
    </w:p>
    <w:p w14:paraId="50969226">
      <w:pPr>
        <w:spacing w:line="400" w:lineRule="exact"/>
        <w:rPr>
          <w:rStyle w:val="14"/>
          <w:rFonts w:hint="eastAsia" w:ascii="宋体" w:hAnsi="宋体" w:eastAsia="宋体" w:cs="宋体"/>
          <w:b w:val="0"/>
          <w:sz w:val="24"/>
          <w:szCs w:val="24"/>
          <w:lang w:val="en-US"/>
        </w:rPr>
      </w:pPr>
      <w:r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zh-CN"/>
        </w:rPr>
        <w:t>MVC 对应关系：</w:t>
      </w:r>
    </w:p>
    <w:p w14:paraId="4D7AEAE9">
      <w:pPr>
        <w:keepNext w:val="0"/>
        <w:keepLines w:val="0"/>
        <w:widowControl/>
        <w:numPr>
          <w:ilvl w:val="0"/>
          <w:numId w:val="5"/>
        </w:numPr>
        <w:suppressLineNumbers w:val="0"/>
        <w:tabs>
          <w:tab w:val="left" w:pos="720"/>
        </w:tabs>
        <w:spacing w:before="0" w:beforeAutospacing="0" w:after="200" w:afterAutospacing="0"/>
        <w:ind w:left="720" w:right="0" w:hanging="360"/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en-US"/>
        </w:rPr>
      </w:pPr>
      <w:r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en-US"/>
        </w:rPr>
        <w:t>M：</w:t>
      </w:r>
      <w:r>
        <w:rPr>
          <w:rStyle w:val="14"/>
          <w:rFonts w:hint="default" w:ascii="宋体" w:hAnsi="宋体" w:eastAsia="宋体" w:cs="宋体"/>
          <w:b w:val="0"/>
          <w:sz w:val="24"/>
          <w:szCs w:val="24"/>
          <w:lang w:val="en-US" w:eastAsia="en-US"/>
        </w:rPr>
        <w:t>model/*</w:t>
      </w:r>
    </w:p>
    <w:p w14:paraId="647D4D4D">
      <w:pPr>
        <w:keepNext w:val="0"/>
        <w:keepLines w:val="0"/>
        <w:widowControl/>
        <w:numPr>
          <w:ilvl w:val="0"/>
          <w:numId w:val="5"/>
        </w:numPr>
        <w:suppressLineNumbers w:val="0"/>
        <w:tabs>
          <w:tab w:val="left" w:pos="720"/>
        </w:tabs>
        <w:spacing w:before="0" w:beforeAutospacing="0" w:after="200" w:afterAutospacing="0"/>
        <w:ind w:left="720" w:right="0" w:hanging="360"/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en-US"/>
        </w:rPr>
      </w:pPr>
      <w:r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en-US"/>
        </w:rPr>
        <w:t>V：</w:t>
      </w:r>
      <w:r>
        <w:rPr>
          <w:rStyle w:val="14"/>
          <w:rFonts w:hint="default" w:ascii="宋体" w:hAnsi="宋体" w:eastAsia="宋体" w:cs="宋体"/>
          <w:b w:val="0"/>
          <w:sz w:val="24"/>
          <w:szCs w:val="24"/>
          <w:lang w:val="en-US" w:eastAsia="en-US"/>
        </w:rPr>
        <w:t>web/*.jsp</w:t>
      </w:r>
      <w:r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en-US"/>
        </w:rPr>
        <w:t xml:space="preserve"> 与 </w:t>
      </w:r>
      <w:r>
        <w:rPr>
          <w:rStyle w:val="14"/>
          <w:rFonts w:hint="default" w:ascii="宋体" w:hAnsi="宋体" w:eastAsia="宋体" w:cs="宋体"/>
          <w:b w:val="0"/>
          <w:sz w:val="24"/>
          <w:szCs w:val="24"/>
          <w:lang w:val="en-US" w:eastAsia="en-US"/>
        </w:rPr>
        <w:t>/admin/*.jsp</w:t>
      </w:r>
    </w:p>
    <w:p w14:paraId="58AC9983">
      <w:pPr>
        <w:keepNext w:val="0"/>
        <w:keepLines w:val="0"/>
        <w:widowControl/>
        <w:numPr>
          <w:ilvl w:val="0"/>
          <w:numId w:val="5"/>
        </w:numPr>
        <w:suppressLineNumbers w:val="0"/>
        <w:tabs>
          <w:tab w:val="left" w:pos="720"/>
        </w:tabs>
        <w:spacing w:before="0" w:beforeAutospacing="0" w:after="200" w:afterAutospacing="0"/>
        <w:ind w:left="720" w:right="0" w:hanging="360"/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en-US"/>
        </w:rPr>
      </w:pPr>
      <w:r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en-US"/>
        </w:rPr>
        <w:t>C：</w:t>
      </w:r>
      <w:r>
        <w:rPr>
          <w:rStyle w:val="14"/>
          <w:rFonts w:hint="default" w:ascii="宋体" w:hAnsi="宋体" w:eastAsia="宋体" w:cs="宋体"/>
          <w:b w:val="0"/>
          <w:sz w:val="24"/>
          <w:szCs w:val="24"/>
          <w:lang w:val="en-US" w:eastAsia="en-US"/>
        </w:rPr>
        <w:t>src/servlet/*</w:t>
      </w:r>
      <w:r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en-US"/>
        </w:rPr>
        <w:t xml:space="preserve">（如 </w:t>
      </w:r>
      <w:r>
        <w:rPr>
          <w:rStyle w:val="14"/>
          <w:rFonts w:hint="default" w:ascii="宋体" w:hAnsi="宋体" w:eastAsia="宋体" w:cs="宋体"/>
          <w:b w:val="0"/>
          <w:sz w:val="24"/>
          <w:szCs w:val="24"/>
          <w:lang w:val="en-US" w:eastAsia="en-US"/>
        </w:rPr>
        <w:t>GoodsListServlet</w:t>
      </w:r>
      <w:r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en-US"/>
        </w:rPr>
        <w:t>,</w:t>
      </w:r>
      <w:r>
        <w:rPr>
          <w:rStyle w:val="14"/>
          <w:rFonts w:hint="default" w:ascii="宋体" w:hAnsi="宋体" w:eastAsia="宋体" w:cs="宋体"/>
          <w:b w:val="0"/>
          <w:sz w:val="24"/>
          <w:szCs w:val="24"/>
          <w:lang w:val="en-US" w:eastAsia="en-US"/>
        </w:rPr>
        <w:t>UserLoginServlet</w:t>
      </w:r>
      <w:r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en-US"/>
        </w:rPr>
        <w:t>,</w:t>
      </w:r>
      <w:r>
        <w:rPr>
          <w:rStyle w:val="14"/>
          <w:rFonts w:hint="default" w:ascii="宋体" w:hAnsi="宋体" w:eastAsia="宋体" w:cs="宋体"/>
          <w:b w:val="0"/>
          <w:sz w:val="24"/>
          <w:szCs w:val="24"/>
          <w:lang w:val="en-US" w:eastAsia="en-US"/>
        </w:rPr>
        <w:t>OrderSubmitServlet</w:t>
      </w:r>
      <w:r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en-US"/>
        </w:rPr>
        <w:t xml:space="preserve"> 等）</w:t>
      </w:r>
    </w:p>
    <w:bookmarkEnd w:id="7"/>
    <w:p w14:paraId="0B67D073">
      <w:pPr>
        <w:spacing w:line="400" w:lineRule="exact"/>
        <w:ind w:left="0" w:leftChars="0"/>
        <w:outlineLvl w:val="1"/>
        <w:rPr>
          <w:rStyle w:val="14"/>
          <w:rFonts w:hint="eastAsia" w:ascii="宋体" w:hAnsi="宋体" w:eastAsia="宋体" w:cs="宋体"/>
          <w:b w:val="0"/>
          <w:sz w:val="24"/>
          <w:szCs w:val="24"/>
          <w:lang w:val="en-US"/>
        </w:rPr>
      </w:pPr>
      <w:r>
        <w:rPr>
          <w:rStyle w:val="14"/>
          <w:rFonts w:hint="eastAsia" w:ascii="宋体" w:hAnsi="宋体" w:eastAsia="宋体" w:cs="宋体"/>
          <w:b w:val="0"/>
          <w:sz w:val="24"/>
          <w:szCs w:val="24"/>
          <w:lang w:val="en-US"/>
        </w:rPr>
        <w:t>4.2 项目开发环境与配置</w:t>
      </w:r>
    </w:p>
    <w:p w14:paraId="15ADEB8A">
      <w:pPr>
        <w:keepNext w:val="0"/>
        <w:keepLines w:val="0"/>
        <w:widowControl/>
        <w:numPr>
          <w:ilvl w:val="0"/>
          <w:numId w:val="5"/>
        </w:numPr>
        <w:suppressLineNumbers w:val="0"/>
        <w:tabs>
          <w:tab w:val="left" w:pos="720"/>
        </w:tabs>
        <w:spacing w:before="0" w:beforeAutospacing="0" w:after="200" w:afterAutospacing="0"/>
        <w:ind w:left="720" w:right="0" w:hanging="360"/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en-US"/>
        </w:rPr>
      </w:pPr>
      <w:r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en-US"/>
        </w:rPr>
        <w:t>操作系统：Windows 11</w:t>
      </w:r>
    </w:p>
    <w:p w14:paraId="23E6B9F4">
      <w:pPr>
        <w:keepNext w:val="0"/>
        <w:keepLines w:val="0"/>
        <w:widowControl/>
        <w:numPr>
          <w:ilvl w:val="0"/>
          <w:numId w:val="5"/>
        </w:numPr>
        <w:suppressLineNumbers w:val="0"/>
        <w:tabs>
          <w:tab w:val="left" w:pos="720"/>
        </w:tabs>
        <w:spacing w:before="0" w:beforeAutospacing="0" w:after="200" w:afterAutospacing="0"/>
        <w:ind w:left="720" w:right="0" w:hanging="360"/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en-US"/>
        </w:rPr>
      </w:pPr>
      <w:r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en-US"/>
        </w:rPr>
        <w:t>JDK：1</w:t>
      </w:r>
      <w:r>
        <w:rPr>
          <w:rStyle w:val="14"/>
          <w:rFonts w:hint="eastAsia" w:cs="宋体"/>
          <w:b w:val="0"/>
          <w:sz w:val="24"/>
          <w:szCs w:val="24"/>
          <w:lang w:val="en-US" w:eastAsia="zh-CN"/>
        </w:rPr>
        <w:t>1</w:t>
      </w:r>
    </w:p>
    <w:p w14:paraId="0A77AD0E">
      <w:pPr>
        <w:keepNext w:val="0"/>
        <w:keepLines w:val="0"/>
        <w:widowControl/>
        <w:numPr>
          <w:ilvl w:val="0"/>
          <w:numId w:val="5"/>
        </w:numPr>
        <w:suppressLineNumbers w:val="0"/>
        <w:tabs>
          <w:tab w:val="left" w:pos="720"/>
        </w:tabs>
        <w:spacing w:before="0" w:beforeAutospacing="0" w:after="200" w:afterAutospacing="0"/>
        <w:ind w:left="720" w:right="0" w:hanging="360"/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en-US"/>
        </w:rPr>
      </w:pPr>
      <w:r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en-US"/>
        </w:rPr>
        <w:t>IDE：IntelliJ IDEA</w:t>
      </w:r>
    </w:p>
    <w:p w14:paraId="3CB6645E">
      <w:pPr>
        <w:keepNext w:val="0"/>
        <w:keepLines w:val="0"/>
        <w:widowControl/>
        <w:numPr>
          <w:ilvl w:val="0"/>
          <w:numId w:val="5"/>
        </w:numPr>
        <w:suppressLineNumbers w:val="0"/>
        <w:tabs>
          <w:tab w:val="left" w:pos="720"/>
        </w:tabs>
        <w:spacing w:before="0" w:beforeAutospacing="0" w:after="200" w:afterAutospacing="0"/>
        <w:ind w:left="720" w:right="0" w:hanging="360"/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en-US"/>
        </w:rPr>
      </w:pPr>
      <w:r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en-US"/>
        </w:rPr>
        <w:t xml:space="preserve">Web 服务器：Tomcat </w:t>
      </w:r>
      <w:r>
        <w:rPr>
          <w:rStyle w:val="14"/>
          <w:rFonts w:hint="eastAsia" w:cs="宋体"/>
          <w:b w:val="0"/>
          <w:sz w:val="24"/>
          <w:szCs w:val="24"/>
          <w:lang w:val="en-US" w:eastAsia="zh-CN"/>
        </w:rPr>
        <w:t>8</w:t>
      </w:r>
      <w:r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en-US"/>
        </w:rPr>
        <w:t>.</w:t>
      </w:r>
      <w:r>
        <w:rPr>
          <w:rStyle w:val="14"/>
          <w:rFonts w:hint="eastAsia" w:cs="宋体"/>
          <w:b w:val="0"/>
          <w:sz w:val="24"/>
          <w:szCs w:val="24"/>
          <w:lang w:val="en-US" w:eastAsia="zh-CN"/>
        </w:rPr>
        <w:t>5.39</w:t>
      </w:r>
    </w:p>
    <w:p w14:paraId="4030D274">
      <w:pPr>
        <w:keepNext w:val="0"/>
        <w:keepLines w:val="0"/>
        <w:widowControl/>
        <w:numPr>
          <w:ilvl w:val="0"/>
          <w:numId w:val="5"/>
        </w:numPr>
        <w:suppressLineNumbers w:val="0"/>
        <w:tabs>
          <w:tab w:val="left" w:pos="720"/>
        </w:tabs>
        <w:spacing w:before="0" w:beforeAutospacing="0" w:after="200" w:afterAutospacing="0"/>
        <w:ind w:left="720" w:right="0" w:hanging="360"/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en-US"/>
        </w:rPr>
      </w:pPr>
      <w:r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en-US"/>
        </w:rPr>
        <w:t>数据库：MySQL 8.0（示例使用 127.0.0.1:3306）</w:t>
      </w:r>
    </w:p>
    <w:p w14:paraId="4EF8ACEA">
      <w:pPr>
        <w:keepNext w:val="0"/>
        <w:keepLines w:val="0"/>
        <w:widowControl/>
        <w:numPr>
          <w:ilvl w:val="0"/>
          <w:numId w:val="5"/>
        </w:numPr>
        <w:suppressLineNumbers w:val="0"/>
        <w:tabs>
          <w:tab w:val="left" w:pos="720"/>
        </w:tabs>
        <w:spacing w:before="0" w:beforeAutospacing="0" w:after="200" w:afterAutospacing="0"/>
        <w:ind w:left="720" w:right="0" w:hanging="360"/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en-US"/>
        </w:rPr>
      </w:pPr>
      <w:r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en-US"/>
        </w:rPr>
        <w:t>依赖：JSTL、Servlet API、C3P0、Commons-DbUtils、MySQL JDBC、Commons-Fileupload/IO 等</w:t>
      </w:r>
    </w:p>
    <w:p w14:paraId="2D875B84">
      <w:pPr>
        <w:spacing w:line="400" w:lineRule="exact"/>
        <w:ind w:left="0" w:leftChars="0"/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zh-CN"/>
        </w:rPr>
      </w:pPr>
      <w:r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zh-CN"/>
        </w:rPr>
        <w:t>数据库连接设置（</w:t>
      </w:r>
      <w:r>
        <w:rPr>
          <w:rStyle w:val="14"/>
          <w:rFonts w:hint="default" w:ascii="宋体" w:hAnsi="宋体" w:eastAsia="宋体" w:cs="宋体"/>
          <w:b w:val="0"/>
          <w:sz w:val="24"/>
          <w:szCs w:val="24"/>
          <w:lang w:val="en-US" w:eastAsia="zh-CN"/>
        </w:rPr>
        <w:t>src/c3p0-config.xml</w:t>
      </w:r>
      <w:r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zh-CN"/>
        </w:rPr>
        <w:t>）：</w:t>
      </w:r>
    </w:p>
    <w:p w14:paraId="0D5D694C">
      <w:pPr>
        <w:pStyle w:val="25"/>
        <w:widowControl/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en-US"/>
        </w:rPr>
      </w:pPr>
      <w:r>
        <w:rPr>
          <w:rStyle w:val="30"/>
          <w:lang w:val="en-US"/>
        </w:rPr>
        <w:t>&lt;</w:t>
      </w:r>
      <w:r>
        <w:rPr>
          <w:rStyle w:val="26"/>
          <w:lang w:val="en-US"/>
        </w:rPr>
        <w:t>property</w:t>
      </w:r>
      <w:r>
        <w:rPr>
          <w:rStyle w:val="27"/>
          <w:lang w:val="en-US"/>
        </w:rPr>
        <w:t xml:space="preserve"> name=</w:t>
      </w:r>
      <w:r>
        <w:rPr>
          <w:rStyle w:val="29"/>
          <w:lang w:val="en-US"/>
        </w:rPr>
        <w:t>"driverClass"</w:t>
      </w:r>
      <w:r>
        <w:rPr>
          <w:rStyle w:val="30"/>
          <w:lang w:val="en-US"/>
        </w:rPr>
        <w:t>&gt;com.mysql.cj.jdbc.Driver&lt;/</w:t>
      </w:r>
      <w:r>
        <w:rPr>
          <w:rStyle w:val="26"/>
          <w:lang w:val="en-US"/>
        </w:rPr>
        <w:t>property</w:t>
      </w:r>
      <w:r>
        <w:rPr>
          <w:rStyle w:val="30"/>
          <w:lang w:val="en-US"/>
        </w:rPr>
        <w:t>&gt;</w:t>
      </w:r>
      <w:r>
        <w:rPr>
          <w:lang w:val="en-US"/>
        </w:rPr>
        <w:br w:type="textWrapping"/>
      </w:r>
      <w:r>
        <w:rPr>
          <w:rStyle w:val="30"/>
          <w:lang w:val="en-US"/>
        </w:rPr>
        <w:t>&lt;</w:t>
      </w:r>
      <w:r>
        <w:rPr>
          <w:rStyle w:val="26"/>
          <w:lang w:val="en-US"/>
        </w:rPr>
        <w:t>property</w:t>
      </w:r>
      <w:r>
        <w:rPr>
          <w:rStyle w:val="27"/>
          <w:lang w:val="en-US"/>
        </w:rPr>
        <w:t xml:space="preserve"> name=</w:t>
      </w:r>
      <w:r>
        <w:rPr>
          <w:rStyle w:val="29"/>
          <w:lang w:val="en-US"/>
        </w:rPr>
        <w:t>"jdbcUrl"</w:t>
      </w:r>
      <w:r>
        <w:rPr>
          <w:rStyle w:val="30"/>
          <w:lang w:val="en-US"/>
        </w:rPr>
        <w:t>&gt;jdbc:mysql://localhost:3306/cookieshop?serverTimezone=UTC</w:t>
      </w:r>
      <w:r>
        <w:rPr>
          <w:rStyle w:val="28"/>
          <w:lang w:val="en-US"/>
        </w:rPr>
        <w:t>&amp;amp;</w:t>
      </w:r>
      <w:r>
        <w:rPr>
          <w:rStyle w:val="30"/>
          <w:lang w:val="en-US"/>
        </w:rPr>
        <w:t>useUnicode=true</w:t>
      </w:r>
      <w:r>
        <w:rPr>
          <w:rStyle w:val="28"/>
          <w:lang w:val="en-US"/>
        </w:rPr>
        <w:t>&amp;amp;</w:t>
      </w:r>
      <w:r>
        <w:rPr>
          <w:rStyle w:val="30"/>
          <w:lang w:val="en-US"/>
        </w:rPr>
        <w:t>characterEncoding=utf-8&lt;/</w:t>
      </w:r>
      <w:r>
        <w:rPr>
          <w:rStyle w:val="26"/>
          <w:lang w:val="en-US"/>
        </w:rPr>
        <w:t>property</w:t>
      </w:r>
      <w:r>
        <w:rPr>
          <w:rStyle w:val="30"/>
          <w:lang w:val="en-US"/>
        </w:rPr>
        <w:t>&gt;</w:t>
      </w:r>
      <w:r>
        <w:rPr>
          <w:lang w:val="en-US"/>
        </w:rPr>
        <w:br w:type="textWrapping"/>
      </w:r>
      <w:r>
        <w:rPr>
          <w:rStyle w:val="30"/>
          <w:lang w:val="en-US"/>
        </w:rPr>
        <w:t>&lt;</w:t>
      </w:r>
      <w:r>
        <w:rPr>
          <w:rStyle w:val="26"/>
          <w:lang w:val="en-US"/>
        </w:rPr>
        <w:t>property</w:t>
      </w:r>
      <w:r>
        <w:rPr>
          <w:rStyle w:val="27"/>
          <w:lang w:val="en-US"/>
        </w:rPr>
        <w:t xml:space="preserve"> name=</w:t>
      </w:r>
      <w:r>
        <w:rPr>
          <w:rStyle w:val="29"/>
          <w:lang w:val="en-US"/>
        </w:rPr>
        <w:t>"user"</w:t>
      </w:r>
      <w:r>
        <w:rPr>
          <w:rStyle w:val="30"/>
          <w:lang w:val="en-US"/>
        </w:rPr>
        <w:t>&gt;root&lt;/</w:t>
      </w:r>
      <w:r>
        <w:rPr>
          <w:rStyle w:val="26"/>
          <w:lang w:val="en-US"/>
        </w:rPr>
        <w:t>property</w:t>
      </w:r>
      <w:r>
        <w:rPr>
          <w:rStyle w:val="30"/>
          <w:lang w:val="en-US"/>
        </w:rPr>
        <w:t>&gt;</w:t>
      </w:r>
      <w:r>
        <w:rPr>
          <w:lang w:val="en-US"/>
        </w:rPr>
        <w:br w:type="textWrapping"/>
      </w:r>
      <w:r>
        <w:rPr>
          <w:rStyle w:val="30"/>
          <w:lang w:val="en-US"/>
        </w:rPr>
        <w:t>&lt;</w:t>
      </w:r>
      <w:r>
        <w:rPr>
          <w:rStyle w:val="26"/>
          <w:lang w:val="en-US"/>
        </w:rPr>
        <w:t>property</w:t>
      </w:r>
      <w:r>
        <w:rPr>
          <w:rStyle w:val="27"/>
          <w:lang w:val="en-US"/>
        </w:rPr>
        <w:t xml:space="preserve"> name=</w:t>
      </w:r>
      <w:r>
        <w:rPr>
          <w:rStyle w:val="29"/>
          <w:lang w:val="en-US"/>
        </w:rPr>
        <w:t>"password"</w:t>
      </w:r>
      <w:r>
        <w:rPr>
          <w:rStyle w:val="30"/>
          <w:lang w:val="en-US"/>
        </w:rPr>
        <w:t>&gt;1234&lt;/</w:t>
      </w:r>
      <w:r>
        <w:rPr>
          <w:rStyle w:val="26"/>
          <w:lang w:val="en-US"/>
        </w:rPr>
        <w:t>property</w:t>
      </w:r>
      <w:r>
        <w:rPr>
          <w:rStyle w:val="30"/>
          <w:lang w:val="en-US"/>
        </w:rPr>
        <w:t>&gt;</w:t>
      </w:r>
    </w:p>
    <w:p w14:paraId="2D475901">
      <w:pPr>
        <w:spacing w:line="400" w:lineRule="exact"/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</w:pPr>
      <w:r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zh-CN"/>
        </w:rPr>
        <w:t>在 IDEA 中导入与调试步骤：</w:t>
      </w:r>
    </w:p>
    <w:p w14:paraId="431CAB2D">
      <w:pPr>
        <w:keepNext w:val="0"/>
        <w:keepLines w:val="0"/>
        <w:widowControl/>
        <w:numPr>
          <w:ilvl w:val="0"/>
          <w:numId w:val="6"/>
        </w:numPr>
        <w:suppressLineNumbers w:val="0"/>
        <w:tabs>
          <w:tab w:val="left" w:pos="720"/>
        </w:tabs>
        <w:spacing w:before="0" w:beforeAutospacing="0" w:after="200" w:afterAutospacing="0"/>
        <w:ind w:left="720" w:right="0" w:hanging="360"/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en-US"/>
        </w:rPr>
      </w:pPr>
      <w:r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en-US"/>
        </w:rPr>
        <w:t xml:space="preserve">File → New → Project from Existing Sources... → 选择 </w:t>
      </w:r>
      <w:r>
        <w:rPr>
          <w:rStyle w:val="14"/>
          <w:rFonts w:hint="default" w:ascii="宋体" w:hAnsi="宋体" w:eastAsia="宋体" w:cs="宋体"/>
          <w:b w:val="0"/>
          <w:sz w:val="24"/>
          <w:szCs w:val="24"/>
          <w:lang w:val="en-US" w:eastAsia="en-US"/>
        </w:rPr>
        <w:t>CookieShop</w:t>
      </w:r>
      <w:r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en-US"/>
        </w:rPr>
        <w:t xml:space="preserve"> 目录（识别为 IntelliJ Module）</w:t>
      </w:r>
    </w:p>
    <w:p w14:paraId="498F2394">
      <w:pPr>
        <w:keepNext w:val="0"/>
        <w:keepLines w:val="0"/>
        <w:widowControl/>
        <w:numPr>
          <w:ilvl w:val="0"/>
          <w:numId w:val="6"/>
        </w:numPr>
        <w:suppressLineNumbers w:val="0"/>
        <w:tabs>
          <w:tab w:val="left" w:pos="720"/>
        </w:tabs>
        <w:spacing w:before="0" w:beforeAutospacing="0" w:after="200" w:afterAutospacing="0"/>
        <w:ind w:left="720" w:right="0" w:hanging="360"/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</w:pPr>
      <w:r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  <w:t>Project Structure → Project SDK 选择 JDK 1.8+；Language level 8</w:t>
      </w:r>
    </w:p>
    <w:p w14:paraId="762D1F1B">
      <w:pPr>
        <w:keepNext w:val="0"/>
        <w:keepLines w:val="0"/>
        <w:widowControl/>
        <w:numPr>
          <w:ilvl w:val="0"/>
          <w:numId w:val="6"/>
        </w:numPr>
        <w:suppressLineNumbers w:val="0"/>
        <w:tabs>
          <w:tab w:val="left" w:pos="720"/>
        </w:tabs>
        <w:spacing w:before="0" w:beforeAutospacing="0" w:after="200" w:afterAutospacing="0"/>
        <w:ind w:left="720" w:right="0" w:hanging="360"/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</w:pPr>
      <w:r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  <w:t>添加 Tomcat 9：Run/Debug Configurations → + → Tomcat Server → Local</w:t>
      </w:r>
    </w:p>
    <w:p w14:paraId="3B4E2975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0" w:after="200" w:afterAutospacing="0"/>
        <w:ind w:left="1440" w:right="0" w:hanging="360"/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</w:pPr>
      <w:r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  <w:t xml:space="preserve">Deployment：添加 Artifact（若是 exploded 目录：指向 </w:t>
      </w:r>
      <w:r>
        <w:rPr>
          <w:rStyle w:val="14"/>
          <w:rFonts w:hint="default" w:ascii="宋体" w:hAnsi="宋体" w:eastAsia="宋体" w:cs="宋体"/>
          <w:b w:val="0"/>
          <w:sz w:val="24"/>
          <w:szCs w:val="24"/>
          <w:lang w:val="en-US" w:eastAsia="en-US" w:bidi="ar-SA"/>
        </w:rPr>
        <w:t>CookieShop/web</w:t>
      </w:r>
      <w:r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  <w:t xml:space="preserve"> 或已配置的 Web Artifact）</w:t>
      </w:r>
    </w:p>
    <w:p w14:paraId="1089FE5E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0" w:after="200" w:afterAutospacing="0"/>
        <w:ind w:left="1440" w:right="0" w:hanging="360"/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</w:pPr>
      <w:r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  <w:t>Application context：</w:t>
      </w:r>
      <w:r>
        <w:rPr>
          <w:rStyle w:val="14"/>
          <w:rFonts w:hint="default" w:ascii="宋体" w:hAnsi="宋体" w:eastAsia="宋体" w:cs="宋体"/>
          <w:b w:val="0"/>
          <w:sz w:val="24"/>
          <w:szCs w:val="24"/>
          <w:lang w:val="en-US" w:eastAsia="en-US" w:bidi="ar-SA"/>
        </w:rPr>
        <w:t>/CookieShop</w:t>
      </w:r>
      <w:r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  <w:t xml:space="preserve">（或根 </w:t>
      </w:r>
      <w:r>
        <w:rPr>
          <w:rStyle w:val="14"/>
          <w:rFonts w:hint="default" w:ascii="宋体" w:hAnsi="宋体" w:eastAsia="宋体" w:cs="宋体"/>
          <w:b w:val="0"/>
          <w:sz w:val="24"/>
          <w:szCs w:val="24"/>
          <w:lang w:val="en-US" w:eastAsia="en-US" w:bidi="ar-SA"/>
        </w:rPr>
        <w:t>/</w:t>
      </w:r>
      <w:r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  <w:t>）</w:t>
      </w:r>
    </w:p>
    <w:p w14:paraId="046BD7F9">
      <w:pPr>
        <w:keepNext w:val="0"/>
        <w:keepLines w:val="0"/>
        <w:widowControl/>
        <w:numPr>
          <w:ilvl w:val="0"/>
          <w:numId w:val="6"/>
        </w:numPr>
        <w:suppressLineNumbers w:val="0"/>
        <w:tabs>
          <w:tab w:val="left" w:pos="720"/>
        </w:tabs>
        <w:spacing w:before="0" w:beforeAutospacing="0" w:after="200" w:afterAutospacing="0"/>
        <w:ind w:left="720" w:right="0" w:hanging="360"/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</w:pPr>
      <w:r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  <w:t>创建数据库并导入脚本：</w:t>
      </w:r>
    </w:p>
    <w:p w14:paraId="3AEF1638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0" w:after="200" w:afterAutospacing="0"/>
        <w:ind w:left="1440" w:right="0" w:hanging="360"/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</w:pPr>
      <w:r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  <w:t>结构+演示数据：</w:t>
      </w:r>
      <w:r>
        <w:rPr>
          <w:rStyle w:val="14"/>
          <w:rFonts w:hint="default" w:ascii="宋体" w:hAnsi="宋体" w:eastAsia="宋体" w:cs="宋体"/>
          <w:b w:val="0"/>
          <w:sz w:val="24"/>
          <w:szCs w:val="24"/>
          <w:lang w:val="en-US" w:eastAsia="en-US" w:bidi="ar-SA"/>
        </w:rPr>
        <w:t>CookieShop/cookieshop-mysql8.0.sql</w:t>
      </w:r>
    </w:p>
    <w:p w14:paraId="640064BB">
      <w:pPr>
        <w:keepNext w:val="0"/>
        <w:keepLines w:val="0"/>
        <w:widowControl/>
        <w:numPr>
          <w:ilvl w:val="0"/>
          <w:numId w:val="6"/>
        </w:numPr>
        <w:suppressLineNumbers w:val="0"/>
        <w:tabs>
          <w:tab w:val="left" w:pos="720"/>
        </w:tabs>
        <w:spacing w:before="0" w:beforeAutospacing="0" w:after="200" w:afterAutospacing="0"/>
        <w:ind w:left="720" w:right="0" w:hanging="360"/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</w:pPr>
      <w:r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  <w:t>启动调试，访问：</w:t>
      </w:r>
    </w:p>
    <w:p w14:paraId="6ADE5E3B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0" w:after="200" w:afterAutospacing="0"/>
        <w:ind w:left="1440" w:right="0" w:hanging="360"/>
        <w:rPr>
          <w:rFonts w:hint="eastAsia" w:ascii="Aptos" w:hAnsi="Aptos" w:eastAsia="等线" w:cs="Times New Roman"/>
          <w:sz w:val="24"/>
          <w:szCs w:val="24"/>
          <w:lang w:val="en-US" w:eastAsia="en-US"/>
        </w:rPr>
      </w:pPr>
      <w:r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  <w:t>首页：</w:t>
      </w:r>
      <w:r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  <w:fldChar w:fldCharType="begin"/>
      </w:r>
      <w:r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  <w:instrText xml:space="preserve"> HYPERLINK "http://localhost:8080/index" </w:instrText>
      </w:r>
      <w:r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  <w:fldChar w:fldCharType="separate"/>
      </w:r>
      <w:r>
        <w:rPr>
          <w:rStyle w:val="15"/>
          <w:rFonts w:hint="eastAsia" w:ascii="宋体" w:hAnsi="宋体" w:eastAsia="宋体" w:cs="宋体"/>
          <w:b w:val="0"/>
          <w:bCs/>
          <w:sz w:val="24"/>
          <w:szCs w:val="24"/>
          <w:lang w:val="en-US" w:eastAsia="en-US" w:bidi="ar-SA"/>
        </w:rPr>
        <w:t>http://localhost:8080/index</w:t>
      </w:r>
      <w:r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  <w:fldChar w:fldCharType="end"/>
      </w:r>
    </w:p>
    <w:p w14:paraId="464FADD1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0" w:after="200" w:afterAutospacing="0"/>
        <w:ind w:left="1440" w:right="0" w:hanging="360"/>
        <w:rPr>
          <w:rStyle w:val="14"/>
          <w:rFonts w:hint="eastAsia"/>
          <w:b w:val="0"/>
        </w:rPr>
      </w:pPr>
      <w:r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  <w:t>管理后台：</w:t>
      </w:r>
      <w:r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  <w:fldChar w:fldCharType="begin"/>
      </w:r>
      <w:r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  <w:instrText xml:space="preserve"> HYPERLINK "http://localhost:8080/admin/index" </w:instrText>
      </w:r>
      <w:r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  <w:fldChar w:fldCharType="separate"/>
      </w:r>
      <w:r>
        <w:rPr>
          <w:rStyle w:val="15"/>
          <w:rFonts w:hint="eastAsia" w:ascii="宋体" w:hAnsi="宋体" w:eastAsia="宋体" w:cs="宋体"/>
          <w:b w:val="0"/>
          <w:bCs/>
          <w:sz w:val="24"/>
          <w:szCs w:val="24"/>
          <w:lang w:val="en-US" w:eastAsia="en-US" w:bidi="ar-SA"/>
        </w:rPr>
        <w:t>http://localhost:8080/admin/index</w:t>
      </w:r>
      <w:r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  <w:fldChar w:fldCharType="end"/>
      </w:r>
      <w:r>
        <w:rPr>
          <w:rFonts w:hint="eastAsia" w:ascii="Aptos" w:hAnsi="Aptos" w:eastAsia="等线" w:cs="Times New Roman"/>
          <w:sz w:val="24"/>
          <w:szCs w:val="24"/>
          <w:lang w:val="en-US" w:eastAsia="en-US"/>
        </w:rPr>
        <w:t xml:space="preserve"> </w:t>
      </w:r>
      <w:r>
        <w:rPr>
          <w:rFonts w:hint="eastAsia" w:ascii="Aptos" w:hAnsi="Aptos" w:eastAsia="等线" w:cs="等线"/>
          <w:sz w:val="24"/>
          <w:szCs w:val="24"/>
          <w:lang w:val="en-US" w:eastAsia="en-US"/>
        </w:rPr>
        <w:t>（</w:t>
      </w:r>
      <w:r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  <w:t xml:space="preserve">管理员初始账号见脚本 </w:t>
      </w:r>
      <w:r>
        <w:rPr>
          <w:rStyle w:val="14"/>
          <w:rFonts w:hint="default" w:ascii="宋体" w:hAnsi="宋体" w:eastAsia="宋体" w:cs="宋体"/>
          <w:b w:val="0"/>
          <w:sz w:val="24"/>
          <w:szCs w:val="24"/>
          <w:lang w:val="en-US" w:eastAsia="en-US" w:bidi="ar-SA"/>
        </w:rPr>
        <w:t>user</w:t>
      </w:r>
      <w:r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  <w:t xml:space="preserve"> 表）</w:t>
      </w:r>
    </w:p>
    <w:p w14:paraId="79CC17A5">
      <w:pPr>
        <w:numPr>
          <w:ilvl w:val="1"/>
          <w:numId w:val="0"/>
        </w:numPr>
        <w:spacing w:line="400" w:lineRule="exact"/>
        <w:ind w:left="480" w:leftChars="0" w:hanging="480" w:firstLineChars="0"/>
        <w:outlineLvl w:val="1"/>
        <w:rPr>
          <w:rStyle w:val="14"/>
          <w:b w:val="0"/>
        </w:rPr>
      </w:pPr>
      <w:r>
        <w:rPr>
          <w:rFonts w:hint="default" w:ascii="宋体" w:hAnsi="宋体" w:eastAsia="宋体" w:cs="宋体"/>
          <w:b w:val="0"/>
          <w:bCs/>
          <w:sz w:val="24"/>
          <w:szCs w:val="24"/>
          <w:lang w:val="en-US" w:eastAsia="zh-CN" w:bidi="ar-SA"/>
        </w:rPr>
        <w:t>4.</w:t>
      </w:r>
      <w:r>
        <w:rPr>
          <w:rFonts w:hint="eastAsia" w:cs="宋体"/>
          <w:b w:val="0"/>
          <w:bCs/>
          <w:sz w:val="24"/>
          <w:szCs w:val="24"/>
          <w:lang w:val="en-US" w:eastAsia="zh-CN" w:bidi="ar-SA"/>
        </w:rPr>
        <w:t xml:space="preserve">3 </w:t>
      </w:r>
      <w:r>
        <w:rPr>
          <w:rStyle w:val="14"/>
          <w:rFonts w:hint="eastAsia"/>
          <w:b w:val="0"/>
        </w:rPr>
        <w:t>系统功能的实现</w:t>
      </w:r>
    </w:p>
    <w:p w14:paraId="57FF985B">
      <w:pPr>
        <w:keepNext w:val="0"/>
        <w:keepLines w:val="0"/>
        <w:widowControl/>
        <w:numPr>
          <w:ilvl w:val="0"/>
          <w:numId w:val="7"/>
        </w:numPr>
        <w:suppressLineNumbers w:val="0"/>
        <w:tabs>
          <w:tab w:val="left" w:pos="1440"/>
        </w:tabs>
        <w:spacing w:before="0" w:beforeAutospacing="0" w:after="200" w:afterAutospacing="0"/>
        <w:ind w:left="720" w:leftChars="0" w:right="0" w:hanging="360" w:firstLineChars="0"/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</w:pPr>
      <w:r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zh-CN" w:bidi="ar-SA"/>
        </w:rPr>
        <w:t>总体模块划分（前/后台）：</w:t>
      </w:r>
    </w:p>
    <w:p w14:paraId="51E97D1F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0" w:after="200" w:afterAutospacing="0"/>
        <w:ind w:left="1440" w:right="0" w:hanging="360"/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</w:pPr>
      <w:r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  <w:t>前台：用户、类目与商品、推荐、搜索、购物车、订单</w:t>
      </w:r>
    </w:p>
    <w:p w14:paraId="00F78B1B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0" w:after="200" w:afterAutospacing="0"/>
        <w:ind w:left="1440" w:right="0" w:hanging="360"/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</w:pPr>
      <w:r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  <w:t>后台：商品、订单、用户、类目维护</w:t>
      </w:r>
    </w:p>
    <w:p w14:paraId="394054F0">
      <w:pPr>
        <w:numPr>
          <w:ilvl w:val="2"/>
          <w:numId w:val="0"/>
        </w:numPr>
        <w:spacing w:line="400" w:lineRule="exact"/>
        <w:ind w:left="720" w:leftChars="0" w:hanging="720" w:firstLineChars="0"/>
        <w:outlineLvl w:val="2"/>
        <w:rPr>
          <w:rStyle w:val="14"/>
          <w:rFonts w:hint="eastAsia"/>
          <w:b w:val="0"/>
          <w:color w:val="FF0000"/>
        </w:rPr>
      </w:pPr>
      <w:r>
        <w:rPr>
          <w:rFonts w:hint="default" w:ascii="宋体" w:hAnsi="宋体" w:eastAsia="宋体" w:cs="宋体"/>
          <w:b w:val="0"/>
          <w:bCs/>
          <w:sz w:val="24"/>
          <w:szCs w:val="24"/>
          <w:lang w:val="en-US" w:eastAsia="zh-CN" w:bidi="ar-SA"/>
        </w:rPr>
        <w:t>4.</w:t>
      </w:r>
      <w:r>
        <w:rPr>
          <w:rFonts w:hint="eastAsia" w:cs="宋体"/>
          <w:b w:val="0"/>
          <w:bCs/>
          <w:sz w:val="24"/>
          <w:szCs w:val="24"/>
          <w:lang w:val="en-US" w:eastAsia="zh-CN" w:bidi="ar-SA"/>
        </w:rPr>
        <w:t>3</w:t>
      </w:r>
      <w:r>
        <w:rPr>
          <w:rFonts w:hint="default" w:ascii="宋体" w:hAnsi="宋体" w:eastAsia="宋体" w:cs="宋体"/>
          <w:b w:val="0"/>
          <w:bCs/>
          <w:sz w:val="24"/>
          <w:szCs w:val="24"/>
          <w:lang w:val="en-US" w:eastAsia="zh-CN" w:bidi="ar-SA"/>
        </w:rPr>
        <w:t>.1</w:t>
      </w:r>
      <w:r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  <w:t>系统前端的设计与实现</w:t>
      </w:r>
    </w:p>
    <w:p w14:paraId="753C35AB">
      <w:pPr>
        <w:pStyle w:val="21"/>
        <w:numPr>
          <w:ilvl w:val="0"/>
          <w:numId w:val="8"/>
        </w:numPr>
        <w:spacing w:line="400" w:lineRule="exact"/>
        <w:ind w:firstLineChars="0"/>
        <w:rPr>
          <w:rStyle w:val="14"/>
          <w:b w:val="0"/>
        </w:rPr>
      </w:pPr>
      <w:r>
        <w:rPr>
          <w:rStyle w:val="14"/>
          <w:rFonts w:hint="eastAsia"/>
          <w:b w:val="0"/>
        </w:rPr>
        <w:t>用户注册功能</w:t>
      </w:r>
    </w:p>
    <w:p w14:paraId="1CD88E87">
      <w:pPr>
        <w:pStyle w:val="21"/>
        <w:numPr>
          <w:ilvl w:val="0"/>
          <w:numId w:val="8"/>
        </w:numPr>
        <w:spacing w:line="400" w:lineRule="exact"/>
        <w:ind w:firstLineChars="0"/>
        <w:rPr>
          <w:rStyle w:val="14"/>
          <w:b w:val="0"/>
        </w:rPr>
      </w:pPr>
      <w:r>
        <w:rPr>
          <w:rStyle w:val="14"/>
          <w:rFonts w:hint="eastAsia"/>
          <w:b w:val="0"/>
        </w:rPr>
        <w:t>用户登录功能</w:t>
      </w:r>
    </w:p>
    <w:p w14:paraId="641EF0F2">
      <w:pPr>
        <w:pStyle w:val="21"/>
        <w:numPr>
          <w:ilvl w:val="0"/>
          <w:numId w:val="8"/>
        </w:numPr>
        <w:spacing w:line="400" w:lineRule="exact"/>
        <w:ind w:firstLineChars="0"/>
        <w:rPr>
          <w:rStyle w:val="14"/>
          <w:b w:val="0"/>
        </w:rPr>
      </w:pPr>
      <w:r>
        <w:rPr>
          <w:rStyle w:val="14"/>
          <w:rFonts w:hint="eastAsia"/>
          <w:b w:val="0"/>
        </w:rPr>
        <w:t>购物车功能</w:t>
      </w:r>
    </w:p>
    <w:p w14:paraId="6E3F7BA3">
      <w:pPr>
        <w:pStyle w:val="21"/>
        <w:numPr>
          <w:ilvl w:val="0"/>
          <w:numId w:val="8"/>
        </w:numPr>
        <w:spacing w:line="400" w:lineRule="exact"/>
        <w:ind w:firstLineChars="0"/>
        <w:rPr>
          <w:bCs/>
        </w:rPr>
      </w:pPr>
      <w:r>
        <w:rPr>
          <w:rFonts w:hint="eastAsia"/>
          <w:bCs/>
        </w:rPr>
        <w:t>商品分类查询功能</w:t>
      </w:r>
    </w:p>
    <w:p w14:paraId="37A517F4">
      <w:pPr>
        <w:pStyle w:val="21"/>
        <w:numPr>
          <w:ilvl w:val="0"/>
          <w:numId w:val="8"/>
        </w:numPr>
        <w:spacing w:line="400" w:lineRule="exact"/>
        <w:ind w:firstLineChars="0"/>
        <w:rPr>
          <w:lang w:val="en-US"/>
        </w:rPr>
      </w:pPr>
      <w:r>
        <w:rPr>
          <w:rFonts w:hint="eastAsia"/>
          <w:bCs/>
        </w:rPr>
        <w:t>商品搜索功能</w:t>
      </w:r>
    </w:p>
    <w:p w14:paraId="49939F41">
      <w:pPr>
        <w:keepNext w:val="0"/>
        <w:keepLines w:val="0"/>
        <w:widowControl/>
        <w:numPr>
          <w:ilvl w:val="0"/>
          <w:numId w:val="9"/>
        </w:numPr>
        <w:suppressLineNumbers w:val="0"/>
        <w:tabs>
          <w:tab w:val="left" w:pos="720"/>
          <w:tab w:val="clear" w:pos="-420"/>
        </w:tabs>
        <w:spacing w:before="0" w:beforeAutospacing="0" w:after="200" w:afterAutospacing="0"/>
        <w:ind w:left="300" w:leftChars="0" w:right="0" w:rightChars="0" w:hanging="360" w:firstLineChars="0"/>
        <w:outlineLvl w:val="3"/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</w:pPr>
      <w:r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  <w:t>用户注册</w:t>
      </w:r>
    </w:p>
    <w:p w14:paraId="1513A88E">
      <w:pPr>
        <w:pStyle w:val="2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要点：读取表单参数，封装为 </w:t>
      </w:r>
      <w:r>
        <w:rPr>
          <w:rStyle w:val="24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model.User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，调用 </w:t>
      </w:r>
      <w:r>
        <w:rPr>
          <w:rStyle w:val="24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service.UserService.register()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，注册成功跳转登录页，失败返回注册页并显示提示。</w:t>
      </w:r>
    </w:p>
    <w:p w14:paraId="64C9DDB5">
      <w:pPr>
        <w:pStyle w:val="4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关键文件：</w:t>
      </w:r>
    </w:p>
    <w:p w14:paraId="73EC3DCD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400" w:lineRule="exact"/>
        <w:ind w:left="726" w:right="0" w:hanging="363"/>
        <w:textAlignment w:val="auto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>模型：</w:t>
      </w:r>
      <w:r>
        <w:rPr>
          <w:rStyle w:val="24"/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>src/model/User.java</w:t>
      </w:r>
    </w:p>
    <w:p w14:paraId="18B9ECBA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400" w:lineRule="exact"/>
        <w:ind w:left="726" w:right="0" w:hanging="363"/>
        <w:textAlignment w:val="auto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>JSP 页面：</w:t>
      </w:r>
      <w:r>
        <w:rPr>
          <w:rStyle w:val="24"/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>web/user_register.jsp</w:t>
      </w:r>
    </w:p>
    <w:p w14:paraId="4150A5DE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400" w:lineRule="exact"/>
        <w:ind w:left="726" w:right="0" w:hanging="363"/>
        <w:textAlignment w:val="auto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>控制器 Servlet：</w:t>
      </w:r>
      <w:r>
        <w:rPr>
          <w:rStyle w:val="24"/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>src/servlet/UserRegisterServlet.java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 xml:space="preserve">（映射 </w:t>
      </w:r>
      <w:r>
        <w:rPr>
          <w:rStyle w:val="24"/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>/user_rigister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>）</w:t>
      </w:r>
    </w:p>
    <w:p w14:paraId="10E28F1F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400" w:lineRule="exact"/>
        <w:ind w:left="726" w:right="0" w:hanging="363"/>
        <w:textAlignment w:val="auto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>Service：</w:t>
      </w:r>
      <w:r>
        <w:rPr>
          <w:rStyle w:val="24"/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>src/service/UserService.java</w:t>
      </w:r>
    </w:p>
    <w:p w14:paraId="7CB66A81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400" w:lineRule="exact"/>
        <w:ind w:left="726" w:right="0" w:hanging="363"/>
        <w:textAlignment w:val="auto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>DAO：</w:t>
      </w:r>
      <w:r>
        <w:rPr>
          <w:rStyle w:val="24"/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>src/dao/UserDao.java</w:t>
      </w:r>
    </w:p>
    <w:p w14:paraId="375CAA6F">
      <w:pPr>
        <w:pStyle w:val="2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关键代码片段（核心逻辑）：</w:t>
      </w:r>
    </w:p>
    <w:p w14:paraId="773BD056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tabs>
          <w:tab w:val="left" w:pos="720"/>
        </w:tabs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400" w:lineRule="exact"/>
        <w:ind w:left="720" w:right="0" w:hanging="360"/>
        <w:textAlignment w:val="auto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</w:pPr>
      <w:r>
        <w:rPr>
          <w:rStyle w:val="24"/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>UserRegisterServlet.doPost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>（已存在）使用 BeanUtils 填充 User 并调用 uService.register(user)：</w:t>
      </w:r>
    </w:p>
    <w:p w14:paraId="07927F57">
      <w:pPr>
        <w:pStyle w:val="2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40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// 关键逻辑 (摘自 UserRegisterServlet)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0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User user 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=</w:t>
      </w:r>
      <w:r>
        <w:rPr>
          <w:rStyle w:val="30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26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new</w:t>
      </w:r>
      <w:r>
        <w:rPr>
          <w:rStyle w:val="30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31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User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();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0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BeanUtils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.</w:t>
      </w:r>
      <w:r>
        <w:rPr>
          <w:rStyle w:val="31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copyProperties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(</w:t>
      </w:r>
      <w:r>
        <w:rPr>
          <w:rStyle w:val="30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user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,</w:t>
      </w:r>
      <w:r>
        <w:rPr>
          <w:rStyle w:val="30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request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.</w:t>
      </w:r>
      <w:r>
        <w:rPr>
          <w:rStyle w:val="31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getParameterMap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());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1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if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(</w:t>
      </w:r>
      <w:r>
        <w:rPr>
          <w:rStyle w:val="30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uService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.</w:t>
      </w:r>
      <w:r>
        <w:rPr>
          <w:rStyle w:val="31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register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(</w:t>
      </w:r>
      <w:r>
        <w:rPr>
          <w:rStyle w:val="30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user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))</w:t>
      </w:r>
      <w:r>
        <w:rPr>
          <w:rStyle w:val="30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{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0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request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.</w:t>
      </w:r>
      <w:r>
        <w:rPr>
          <w:rStyle w:val="31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setAttribute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(</w:t>
      </w:r>
      <w:r>
        <w:rPr>
          <w:rStyle w:val="29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"msg"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,</w:t>
      </w:r>
      <w:r>
        <w:rPr>
          <w:rStyle w:val="30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29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"注册成功，请登录！"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);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0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request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.</w:t>
      </w:r>
      <w:r>
        <w:rPr>
          <w:rStyle w:val="31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getRequestDispatcher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(</w:t>
      </w:r>
      <w:r>
        <w:rPr>
          <w:rStyle w:val="29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"user_login.jsp"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).</w:t>
      </w:r>
      <w:r>
        <w:rPr>
          <w:rStyle w:val="31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forward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(</w:t>
      </w:r>
      <w:r>
        <w:rPr>
          <w:rStyle w:val="30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request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,</w:t>
      </w:r>
      <w:r>
        <w:rPr>
          <w:rStyle w:val="30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response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);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}</w:t>
      </w:r>
      <w:r>
        <w:rPr>
          <w:rStyle w:val="30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41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else</w:t>
      </w:r>
      <w:r>
        <w:rPr>
          <w:rStyle w:val="30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{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0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request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.</w:t>
      </w:r>
      <w:r>
        <w:rPr>
          <w:rStyle w:val="31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setAttribute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(</w:t>
      </w:r>
      <w:r>
        <w:rPr>
          <w:rStyle w:val="29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"msg"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,</w:t>
      </w:r>
      <w:r>
        <w:rPr>
          <w:rStyle w:val="30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29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"用户名或邮箱重复，请重新填写！"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);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0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request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.</w:t>
      </w:r>
      <w:r>
        <w:rPr>
          <w:rStyle w:val="31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getRequestDispatcher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(</w:t>
      </w:r>
      <w:r>
        <w:rPr>
          <w:rStyle w:val="29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"user_register.jsp"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).</w:t>
      </w:r>
      <w:r>
        <w:rPr>
          <w:rStyle w:val="31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forward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(</w:t>
      </w:r>
      <w:r>
        <w:rPr>
          <w:rStyle w:val="30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request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,</w:t>
      </w:r>
      <w:r>
        <w:rPr>
          <w:rStyle w:val="30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response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);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}</w:t>
      </w:r>
    </w:p>
    <w:p w14:paraId="3C731757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tabs>
          <w:tab w:val="left" w:pos="720"/>
        </w:tabs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400" w:lineRule="exact"/>
        <w:ind w:left="720" w:right="0" w:hanging="360"/>
        <w:textAlignment w:val="auto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</w:pPr>
      <w:r>
        <w:rPr>
          <w:rStyle w:val="24"/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>UserService.register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 xml:space="preserve">：先检查用户名与邮箱是否存在（调用 </w:t>
      </w:r>
      <w:r>
        <w:rPr>
          <w:rStyle w:val="24"/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>UserDao.isUsernameExist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 xml:space="preserve"> / </w:t>
      </w:r>
      <w:r>
        <w:rPr>
          <w:rStyle w:val="24"/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>isEmailExist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 xml:space="preserve">），不存在时调用 </w:t>
      </w:r>
      <w:r>
        <w:rPr>
          <w:rStyle w:val="24"/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>UserDao.addUser</w:t>
      </w:r>
    </w:p>
    <w:p w14:paraId="091C2A75">
      <w:pPr>
        <w:pStyle w:val="2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测试步骤:</w:t>
      </w:r>
    </w:p>
    <w:p w14:paraId="27261BF1">
      <w:pPr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tabs>
          <w:tab w:val="left" w:pos="720"/>
        </w:tabs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400" w:lineRule="exact"/>
        <w:ind w:left="720" w:right="0" w:hanging="360"/>
        <w:textAlignment w:val="auto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 xml:space="preserve">打开 </w:t>
      </w:r>
      <w:r>
        <w:rPr>
          <w:rStyle w:val="24"/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>http://localhost:8080/user_register.jsp</w:t>
      </w:r>
    </w:p>
    <w:p w14:paraId="3D5916B5">
      <w:pPr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tabs>
          <w:tab w:val="left" w:pos="720"/>
        </w:tabs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400" w:lineRule="exact"/>
        <w:ind w:left="720" w:right="0" w:hanging="360"/>
        <w:textAlignment w:val="auto"/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>填写用户名/邮箱/密码等，点击提交。</w:t>
      </w:r>
    </w:p>
    <w:p w14:paraId="0C36BC8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right="0" w:rightChars="0"/>
        <w:textAlignment w:val="auto"/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</w:pPr>
      <w:r>
        <w:drawing>
          <wp:inline distT="0" distB="0" distL="114300" distR="114300">
            <wp:extent cx="5266690" cy="2797810"/>
            <wp:effectExtent l="0" t="0" r="6350" b="635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CB6F3">
      <w:pPr>
        <w:keepNext w:val="0"/>
        <w:keepLines w:val="0"/>
        <w:widowControl/>
        <w:numPr>
          <w:ilvl w:val="0"/>
          <w:numId w:val="9"/>
        </w:numPr>
        <w:suppressLineNumbers w:val="0"/>
        <w:tabs>
          <w:tab w:val="left" w:pos="720"/>
          <w:tab w:val="clear" w:pos="-420"/>
        </w:tabs>
        <w:spacing w:before="0" w:beforeAutospacing="0" w:after="200" w:afterAutospacing="0"/>
        <w:ind w:left="300" w:leftChars="0" w:right="0" w:rightChars="0" w:hanging="360" w:firstLineChars="0"/>
        <w:outlineLvl w:val="3"/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</w:pPr>
      <w:r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  <w:t>用户登录</w:t>
      </w:r>
    </w:p>
    <w:p w14:paraId="7A1F6090">
      <w:pPr>
        <w:pStyle w:val="2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textAlignment w:val="auto"/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要点：支持用户名或邮箱登录，登录成功将 </w:t>
      </w:r>
      <w:r>
        <w:rPr>
          <w:rStyle w:val="24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User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放入 session（</w:t>
      </w:r>
      <w:r>
        <w:rPr>
          <w:rStyle w:val="24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session.setAttribute("user", user)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），并跳转用户中心。</w:t>
      </w:r>
    </w:p>
    <w:p w14:paraId="004997F4">
      <w:pPr>
        <w:pStyle w:val="4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textAlignment w:val="auto"/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关键文件：</w:t>
      </w:r>
    </w:p>
    <w:p w14:paraId="21A4B290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tabs>
          <w:tab w:val="left" w:pos="720"/>
        </w:tabs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left="720" w:right="0" w:hanging="360"/>
        <w:textAlignment w:val="auto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>JSP 页面：</w:t>
      </w:r>
      <w:r>
        <w:rPr>
          <w:rStyle w:val="24"/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>web/user_login.jsp</w:t>
      </w:r>
    </w:p>
    <w:p w14:paraId="26F38802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tabs>
          <w:tab w:val="left" w:pos="720"/>
        </w:tabs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left="720" w:right="0" w:hanging="360"/>
        <w:textAlignment w:val="auto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>控制器 Servlet：</w:t>
      </w:r>
      <w:r>
        <w:rPr>
          <w:rStyle w:val="24"/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>src/servlet/UserLoginServlet.java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 xml:space="preserve">（映射 </w:t>
      </w:r>
      <w:r>
        <w:rPr>
          <w:rStyle w:val="24"/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>/user_login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>）</w:t>
      </w:r>
    </w:p>
    <w:p w14:paraId="67CC744D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tabs>
          <w:tab w:val="left" w:pos="720"/>
        </w:tabs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left="720" w:right="0" w:hanging="360"/>
        <w:textAlignment w:val="auto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>Service：</w:t>
      </w:r>
      <w:r>
        <w:rPr>
          <w:rStyle w:val="24"/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>src/service/UserService.java</w:t>
      </w:r>
    </w:p>
    <w:p w14:paraId="3AA5147D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tabs>
          <w:tab w:val="left" w:pos="720"/>
        </w:tabs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left="720" w:right="0" w:hanging="360"/>
        <w:textAlignment w:val="auto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>DAO：</w:t>
      </w:r>
      <w:r>
        <w:rPr>
          <w:rStyle w:val="24"/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>src/dao/UserDao.java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 xml:space="preserve">（含 </w:t>
      </w:r>
      <w:r>
        <w:rPr>
          <w:rStyle w:val="24"/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>selectByUsernamePassword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>、</w:t>
      </w:r>
      <w:r>
        <w:rPr>
          <w:rStyle w:val="24"/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>selectByEmailPassword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>）</w:t>
      </w:r>
    </w:p>
    <w:p w14:paraId="1A220278">
      <w:pPr>
        <w:pStyle w:val="2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textAlignment w:val="auto"/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关键代码片段：</w:t>
      </w:r>
    </w:p>
    <w:p w14:paraId="4D0F238D">
      <w:pPr>
        <w:pStyle w:val="2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textAlignment w:val="auto"/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40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// UserLoginServlet.doPost (摘录)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2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String</w:t>
      </w:r>
      <w:r>
        <w:rPr>
          <w:rStyle w:val="30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ue 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=</w:t>
      </w:r>
      <w:r>
        <w:rPr>
          <w:rStyle w:val="30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request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.</w:t>
      </w:r>
      <w:r>
        <w:rPr>
          <w:rStyle w:val="31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getParameter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(</w:t>
      </w:r>
      <w:r>
        <w:rPr>
          <w:rStyle w:val="29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"ue"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);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2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String</w:t>
      </w:r>
      <w:r>
        <w:rPr>
          <w:rStyle w:val="30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password 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=</w:t>
      </w:r>
      <w:r>
        <w:rPr>
          <w:rStyle w:val="30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request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.</w:t>
      </w:r>
      <w:r>
        <w:rPr>
          <w:rStyle w:val="31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getParameter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(</w:t>
      </w:r>
      <w:r>
        <w:rPr>
          <w:rStyle w:val="29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"password"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);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0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User user 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=</w:t>
      </w:r>
      <w:r>
        <w:rPr>
          <w:rStyle w:val="30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uService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.</w:t>
      </w:r>
      <w:r>
        <w:rPr>
          <w:rStyle w:val="31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login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(</w:t>
      </w:r>
      <w:r>
        <w:rPr>
          <w:rStyle w:val="30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ue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,</w:t>
      </w:r>
      <w:r>
        <w:rPr>
          <w:rStyle w:val="30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password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);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1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if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(</w:t>
      </w:r>
      <w:r>
        <w:rPr>
          <w:rStyle w:val="30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user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==</w:t>
      </w:r>
      <w:r>
        <w:rPr>
          <w:rStyle w:val="26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null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)</w:t>
      </w:r>
      <w:r>
        <w:rPr>
          <w:rStyle w:val="30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{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0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request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.</w:t>
      </w:r>
      <w:r>
        <w:rPr>
          <w:rStyle w:val="31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setAttribute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(</w:t>
      </w:r>
      <w:r>
        <w:rPr>
          <w:rStyle w:val="29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"failMsg"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,</w:t>
      </w:r>
      <w:r>
        <w:rPr>
          <w:rStyle w:val="30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29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"用户名、邮箱或者密码错误，请重新登录！"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);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0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request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.</w:t>
      </w:r>
      <w:r>
        <w:rPr>
          <w:rStyle w:val="31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getRequestDispatcher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(</w:t>
      </w:r>
      <w:r>
        <w:rPr>
          <w:rStyle w:val="29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"/user_login.jsp"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).</w:t>
      </w:r>
      <w:r>
        <w:rPr>
          <w:rStyle w:val="31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forward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(</w:t>
      </w:r>
      <w:r>
        <w:rPr>
          <w:rStyle w:val="30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request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,</w:t>
      </w:r>
      <w:r>
        <w:rPr>
          <w:rStyle w:val="30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response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);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}</w:t>
      </w:r>
      <w:r>
        <w:rPr>
          <w:rStyle w:val="30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41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else</w:t>
      </w:r>
      <w:r>
        <w:rPr>
          <w:rStyle w:val="30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{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0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request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.</w:t>
      </w:r>
      <w:r>
        <w:rPr>
          <w:rStyle w:val="31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getSession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().</w:t>
      </w:r>
      <w:r>
        <w:rPr>
          <w:rStyle w:val="31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setAttribute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(</w:t>
      </w:r>
      <w:r>
        <w:rPr>
          <w:rStyle w:val="29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"user"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,</w:t>
      </w:r>
      <w:r>
        <w:rPr>
          <w:rStyle w:val="30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user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);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0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request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.</w:t>
      </w:r>
      <w:r>
        <w:rPr>
          <w:rStyle w:val="31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getRequestDispatcher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(</w:t>
      </w:r>
      <w:r>
        <w:rPr>
          <w:rStyle w:val="29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"/user_center.jsp"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).</w:t>
      </w:r>
      <w:r>
        <w:rPr>
          <w:rStyle w:val="31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forward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(</w:t>
      </w:r>
      <w:r>
        <w:rPr>
          <w:rStyle w:val="30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request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,</w:t>
      </w:r>
      <w:r>
        <w:rPr>
          <w:rStyle w:val="30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response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);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}</w:t>
      </w:r>
    </w:p>
    <w:p w14:paraId="12781407">
      <w:pPr>
        <w:pStyle w:val="2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textAlignment w:val="auto"/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测试步骤:</w:t>
      </w:r>
    </w:p>
    <w:p w14:paraId="712C90E9">
      <w:pPr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tabs>
          <w:tab w:val="left" w:pos="720"/>
        </w:tabs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left="720" w:right="0" w:hanging="360"/>
        <w:textAlignment w:val="auto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 xml:space="preserve">打开 </w:t>
      </w:r>
      <w:r>
        <w:rPr>
          <w:rStyle w:val="24"/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>http://localhost:8080/user_login.jsp</w:t>
      </w:r>
    </w:p>
    <w:p w14:paraId="3E765705">
      <w:pPr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tabs>
          <w:tab w:val="left" w:pos="720"/>
        </w:tabs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left="720" w:right="0" w:hanging="360"/>
        <w:textAlignment w:val="auto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>使用已存在用户登录。</w:t>
      </w:r>
    </w:p>
    <w:p w14:paraId="293441D4">
      <w:pPr>
        <w:pStyle w:val="2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textAlignment w:val="auto"/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易错点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：若要访问 </w:t>
      </w:r>
      <w:r>
        <w:rPr>
          <w:rStyle w:val="24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/admin/*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后台页面，需要在数据库创建管理员用户</w:t>
      </w:r>
    </w:p>
    <w:p w14:paraId="48694AC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right="0" w:rightChars="0"/>
        <w:textAlignment w:val="auto"/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</w:pPr>
      <w:r>
        <w:drawing>
          <wp:inline distT="0" distB="0" distL="114300" distR="114300">
            <wp:extent cx="5266690" cy="2797810"/>
            <wp:effectExtent l="0" t="0" r="6350" b="6350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54499">
      <w:pPr>
        <w:keepNext w:val="0"/>
        <w:keepLines w:val="0"/>
        <w:widowControl/>
        <w:numPr>
          <w:ilvl w:val="0"/>
          <w:numId w:val="9"/>
        </w:numPr>
        <w:suppressLineNumbers w:val="0"/>
        <w:tabs>
          <w:tab w:val="left" w:pos="720"/>
          <w:tab w:val="clear" w:pos="-420"/>
        </w:tabs>
        <w:spacing w:before="0" w:beforeAutospacing="0" w:after="200" w:afterAutospacing="0"/>
        <w:ind w:left="300" w:leftChars="0" w:right="0" w:rightChars="0" w:hanging="360" w:firstLineChars="0"/>
        <w:outlineLvl w:val="9"/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</w:pPr>
      <w:r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  <w:t>购物车</w:t>
      </w:r>
    </w:p>
    <w:p w14:paraId="0B3E63D8">
      <w:pPr>
        <w:pStyle w:val="2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textAlignment w:val="auto"/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要点：将购物行为暂存在 </w:t>
      </w:r>
      <w:r>
        <w:rPr>
          <w:rStyle w:val="24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Order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对象（存在于 session）中，通过 </w:t>
      </w:r>
      <w:r>
        <w:rPr>
          <w:rStyle w:val="24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GoodsBuyServlet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增加商品、通过 </w:t>
      </w:r>
      <w:r>
        <w:rPr>
          <w:rStyle w:val="24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order_submit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提交订单。前端展示在 </w:t>
      </w:r>
      <w:r>
        <w:rPr>
          <w:rStyle w:val="24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web/goods_cart.jsp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。</w:t>
      </w:r>
    </w:p>
    <w:p w14:paraId="76A74E5E">
      <w:pPr>
        <w:pStyle w:val="4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textAlignment w:val="auto"/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关键文件：</w:t>
      </w:r>
    </w:p>
    <w:p w14:paraId="45D77ED3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tabs>
          <w:tab w:val="left" w:pos="720"/>
        </w:tabs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left="720" w:right="0" w:hanging="360"/>
        <w:textAlignment w:val="auto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>模型：</w:t>
      </w:r>
      <w:r>
        <w:rPr>
          <w:rStyle w:val="24"/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>src/model/Order.java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24"/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>src/model/OrderItem.java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24"/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>src/model/Goods.java</w:t>
      </w:r>
    </w:p>
    <w:p w14:paraId="591CD5AE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tabs>
          <w:tab w:val="left" w:pos="720"/>
        </w:tabs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left="720" w:right="0" w:hanging="360"/>
        <w:textAlignment w:val="auto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>JSP 页面：</w:t>
      </w:r>
      <w:r>
        <w:rPr>
          <w:rStyle w:val="24"/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>web/goods_cart.jsp</w:t>
      </w:r>
    </w:p>
    <w:p w14:paraId="1C215F67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tabs>
          <w:tab w:val="left" w:pos="720"/>
        </w:tabs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left="720" w:right="0" w:hanging="360"/>
        <w:textAlignment w:val="auto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>控制器 Servlet：</w:t>
      </w:r>
      <w:r>
        <w:rPr>
          <w:rStyle w:val="24"/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>src/servlet/GoodsBuyServlet.java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 xml:space="preserve">（映射 </w:t>
      </w:r>
      <w:r>
        <w:rPr>
          <w:rStyle w:val="24"/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>/goods_buy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>）</w:t>
      </w:r>
    </w:p>
    <w:p w14:paraId="2BC71F9A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tabs>
          <w:tab w:val="left" w:pos="720"/>
        </w:tabs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left="720" w:right="0" w:hanging="360"/>
        <w:textAlignment w:val="auto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>Service/DAO：</w:t>
      </w:r>
      <w:r>
        <w:rPr>
          <w:rStyle w:val="24"/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>GoodsService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 xml:space="preserve"> / </w:t>
      </w:r>
      <w:r>
        <w:rPr>
          <w:rStyle w:val="24"/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>GoodsDao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 xml:space="preserve">（检查库存并查询商品详情），以及 </w:t>
      </w:r>
      <w:r>
        <w:rPr>
          <w:rStyle w:val="24"/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>OrderService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 xml:space="preserve"> / </w:t>
      </w:r>
      <w:r>
        <w:rPr>
          <w:rStyle w:val="24"/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>OrderDao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>（提交并保存订单）</w:t>
      </w:r>
    </w:p>
    <w:p w14:paraId="3F34340F">
      <w:pPr>
        <w:pStyle w:val="2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textAlignment w:val="auto"/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关键代码片段（添加到购物车）：</w:t>
      </w:r>
    </w:p>
    <w:p w14:paraId="0F828DFE">
      <w:pPr>
        <w:pStyle w:val="2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textAlignment w:val="auto"/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40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// GoodsBuyServlet.doPost (摘录)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0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Order o 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=</w:t>
      </w:r>
      <w:r>
        <w:rPr>
          <w:rStyle w:val="30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(</w:t>
      </w:r>
      <w:r>
        <w:rPr>
          <w:rStyle w:val="30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Order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)</w:t>
      </w:r>
      <w:r>
        <w:rPr>
          <w:rStyle w:val="30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request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.</w:t>
      </w:r>
      <w:r>
        <w:rPr>
          <w:rStyle w:val="31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getSession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().</w:t>
      </w:r>
      <w:r>
        <w:rPr>
          <w:rStyle w:val="31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getAttribute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(</w:t>
      </w:r>
      <w:r>
        <w:rPr>
          <w:rStyle w:val="29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"order"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);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1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if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(</w:t>
      </w:r>
      <w:r>
        <w:rPr>
          <w:rStyle w:val="30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o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==</w:t>
      </w:r>
      <w:r>
        <w:rPr>
          <w:rStyle w:val="26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null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){</w:t>
      </w:r>
      <w:r>
        <w:rPr>
          <w:rStyle w:val="30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o 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=</w:t>
      </w:r>
      <w:r>
        <w:rPr>
          <w:rStyle w:val="30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26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new</w:t>
      </w:r>
      <w:r>
        <w:rPr>
          <w:rStyle w:val="30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31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Order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();</w:t>
      </w:r>
      <w:r>
        <w:rPr>
          <w:rStyle w:val="30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request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.</w:t>
      </w:r>
      <w:r>
        <w:rPr>
          <w:rStyle w:val="31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getSession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().</w:t>
      </w:r>
      <w:r>
        <w:rPr>
          <w:rStyle w:val="31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setAttribute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(</w:t>
      </w:r>
      <w:r>
        <w:rPr>
          <w:rStyle w:val="29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"order"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,</w:t>
      </w:r>
      <w:r>
        <w:rPr>
          <w:rStyle w:val="30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o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);</w:t>
      </w:r>
      <w:r>
        <w:rPr>
          <w:rStyle w:val="30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}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2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int</w:t>
      </w:r>
      <w:r>
        <w:rPr>
          <w:rStyle w:val="30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goodsid 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=</w:t>
      </w:r>
      <w:r>
        <w:rPr>
          <w:rStyle w:val="30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42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Integer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.</w:t>
      </w:r>
      <w:r>
        <w:rPr>
          <w:rStyle w:val="31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parseInt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(</w:t>
      </w:r>
      <w:r>
        <w:rPr>
          <w:rStyle w:val="30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request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.</w:t>
      </w:r>
      <w:r>
        <w:rPr>
          <w:rStyle w:val="31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getParameter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(</w:t>
      </w:r>
      <w:r>
        <w:rPr>
          <w:rStyle w:val="29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"goodsid"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));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0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Goods goods 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=</w:t>
      </w:r>
      <w:r>
        <w:rPr>
          <w:rStyle w:val="30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gService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.</w:t>
      </w:r>
      <w:r>
        <w:rPr>
          <w:rStyle w:val="31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getGoodsById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(</w:t>
      </w:r>
      <w:r>
        <w:rPr>
          <w:rStyle w:val="30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goodsid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);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1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if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(</w:t>
      </w:r>
      <w:r>
        <w:rPr>
          <w:rStyle w:val="30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goods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.</w:t>
      </w:r>
      <w:r>
        <w:rPr>
          <w:rStyle w:val="31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getStock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()&gt;</w:t>
      </w:r>
      <w:r>
        <w:rPr>
          <w:rStyle w:val="28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0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)</w:t>
      </w:r>
      <w:r>
        <w:rPr>
          <w:rStyle w:val="30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{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0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o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.</w:t>
      </w:r>
      <w:r>
        <w:rPr>
          <w:rStyle w:val="31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addGoods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(</w:t>
      </w:r>
      <w:r>
        <w:rPr>
          <w:rStyle w:val="30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goods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);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0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response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.</w:t>
      </w:r>
      <w:r>
        <w:rPr>
          <w:rStyle w:val="31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getWriter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().</w:t>
      </w:r>
      <w:r>
        <w:rPr>
          <w:rStyle w:val="31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print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(</w:t>
      </w:r>
      <w:r>
        <w:rPr>
          <w:rStyle w:val="29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"ok"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);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}</w:t>
      </w:r>
      <w:r>
        <w:rPr>
          <w:rStyle w:val="30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41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else</w:t>
      </w:r>
      <w:r>
        <w:rPr>
          <w:rStyle w:val="30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{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0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response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.</w:t>
      </w:r>
      <w:r>
        <w:rPr>
          <w:rStyle w:val="31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getWriter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().</w:t>
      </w:r>
      <w:r>
        <w:rPr>
          <w:rStyle w:val="31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print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(</w:t>
      </w:r>
      <w:r>
        <w:rPr>
          <w:rStyle w:val="29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"fail"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);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}</w:t>
      </w:r>
    </w:p>
    <w:p w14:paraId="1A464986">
      <w:pPr>
        <w:pStyle w:val="2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textAlignment w:val="auto"/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前端展示：</w:t>
      </w:r>
      <w:r>
        <w:rPr>
          <w:rStyle w:val="24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goods_cart.jsp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使用 </w:t>
      </w:r>
      <w:r>
        <w:rPr>
          <w:rStyle w:val="24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${order.itemMap}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遍历并显示项，提供增加/减少/删除的按钮。</w:t>
      </w:r>
    </w:p>
    <w:p w14:paraId="53A236B9">
      <w:pPr>
        <w:pStyle w:val="4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textAlignment w:val="auto"/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测试步骤:</w:t>
      </w:r>
    </w:p>
    <w:p w14:paraId="4E50EA33"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tabs>
          <w:tab w:val="left" w:pos="720"/>
        </w:tabs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left="720" w:right="0" w:hanging="360"/>
        <w:textAlignment w:val="auto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>登录用户 → 在商品列表点击“加入购物车”按钮（或直接访问商品详情，增加商品）。</w:t>
      </w:r>
    </w:p>
    <w:p w14:paraId="34A226D9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0" w:after="200" w:afterAutospacing="0"/>
        <w:ind w:right="0" w:rightChars="0"/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 xml:space="preserve">打开 </w:t>
      </w:r>
      <w:r>
        <w:rPr>
          <w:rStyle w:val="24"/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>http://localhost:8080/goods_cart.jsp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 xml:space="preserve"> 查看购物车内容</w:t>
      </w:r>
      <w:r>
        <w:rPr>
          <w:rFonts w:hint="eastAsia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1AAFBC7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right="0" w:rightChars="0"/>
        <w:textAlignment w:val="auto"/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</w:pPr>
      <w:r>
        <w:drawing>
          <wp:inline distT="0" distB="0" distL="114300" distR="114300">
            <wp:extent cx="5266690" cy="2797810"/>
            <wp:effectExtent l="0" t="0" r="6350" b="6350"/>
            <wp:docPr id="23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83EA2">
      <w:pPr>
        <w:keepNext w:val="0"/>
        <w:keepLines w:val="0"/>
        <w:widowControl/>
        <w:numPr>
          <w:ilvl w:val="0"/>
          <w:numId w:val="9"/>
        </w:numPr>
        <w:suppressLineNumbers w:val="0"/>
        <w:tabs>
          <w:tab w:val="left" w:pos="720"/>
          <w:tab w:val="clear" w:pos="-420"/>
        </w:tabs>
        <w:spacing w:before="0" w:beforeAutospacing="0" w:after="200" w:afterAutospacing="0"/>
        <w:ind w:left="300" w:leftChars="0" w:right="0" w:rightChars="0" w:hanging="360" w:firstLineChars="0"/>
        <w:outlineLvl w:val="9"/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</w:pPr>
      <w:r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  <w:t>商品分类查询</w:t>
      </w:r>
    </w:p>
    <w:p w14:paraId="4AD16135">
      <w:pPr>
        <w:pStyle w:val="2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textAlignment w:val="auto"/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要点：按 </w:t>
      </w:r>
      <w:r>
        <w:rPr>
          <w:rStyle w:val="24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type_id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查询商品并分页显示。前端商品列表页 </w:t>
      </w:r>
      <w:r>
        <w:rPr>
          <w:rStyle w:val="24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goods_list.jsp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，后端由 </w:t>
      </w:r>
      <w:r>
        <w:rPr>
          <w:rStyle w:val="24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GoodsListServlet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/ </w:t>
      </w:r>
      <w:r>
        <w:rPr>
          <w:rStyle w:val="24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GoodsService.selectPageByTypeID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实现分页。</w:t>
      </w:r>
    </w:p>
    <w:p w14:paraId="2C61D0CC">
      <w:pPr>
        <w:pStyle w:val="4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textAlignment w:val="auto"/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关键文件：</w:t>
      </w:r>
    </w:p>
    <w:p w14:paraId="3C2DC795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tabs>
          <w:tab w:val="left" w:pos="720"/>
        </w:tabs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left="720" w:right="0" w:hanging="360"/>
        <w:textAlignment w:val="auto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>Servlet：</w:t>
      </w:r>
      <w:r>
        <w:rPr>
          <w:rStyle w:val="24"/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>src/servlet/GoodsListServlet.java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 xml:space="preserve">（映射 </w:t>
      </w:r>
      <w:r>
        <w:rPr>
          <w:rStyle w:val="24"/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>/goods_list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>）</w:t>
      </w:r>
    </w:p>
    <w:p w14:paraId="37E5D247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tabs>
          <w:tab w:val="left" w:pos="720"/>
        </w:tabs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left="720" w:right="0" w:hanging="360"/>
        <w:textAlignment w:val="auto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>Service：</w:t>
      </w:r>
      <w:r>
        <w:rPr>
          <w:rStyle w:val="24"/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>src/service/GoodsService.java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 xml:space="preserve"> （</w:t>
      </w:r>
      <w:r>
        <w:rPr>
          <w:rStyle w:val="24"/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>selectPageByTypeID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>）</w:t>
      </w:r>
    </w:p>
    <w:p w14:paraId="2FAE02C8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tabs>
          <w:tab w:val="left" w:pos="720"/>
        </w:tabs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left="720" w:right="0" w:hanging="360"/>
        <w:textAlignment w:val="auto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>DAO：</w:t>
      </w:r>
      <w:r>
        <w:rPr>
          <w:rStyle w:val="24"/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>src/dao/GoodsDao.java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>（</w:t>
      </w:r>
      <w:r>
        <w:rPr>
          <w:rStyle w:val="24"/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>selectGoodsByTypeID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>，</w:t>
      </w:r>
      <w:r>
        <w:rPr>
          <w:rStyle w:val="24"/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>getCountOfGoodsByTypeID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>）</w:t>
      </w:r>
    </w:p>
    <w:p w14:paraId="38913F00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tabs>
          <w:tab w:val="left" w:pos="720"/>
        </w:tabs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left="720" w:right="0" w:hanging="360"/>
        <w:textAlignment w:val="auto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>JSP：</w:t>
      </w:r>
      <w:r>
        <w:rPr>
          <w:rStyle w:val="24"/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>web/goods_list.jsp</w:t>
      </w:r>
    </w:p>
    <w:p w14:paraId="0785836A">
      <w:pPr>
        <w:pStyle w:val="2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textAlignment w:val="auto"/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关键代码片段（Service）：</w:t>
      </w:r>
    </w:p>
    <w:p w14:paraId="7B128F4D">
      <w:pPr>
        <w:pStyle w:val="2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textAlignment w:val="auto"/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40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// GoodsService.selectPageByTypeID (摘录)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0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Page p 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=</w:t>
      </w:r>
      <w:r>
        <w:rPr>
          <w:rStyle w:val="30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26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new</w:t>
      </w:r>
      <w:r>
        <w:rPr>
          <w:rStyle w:val="30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31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Page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();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0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p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.</w:t>
      </w:r>
      <w:r>
        <w:rPr>
          <w:rStyle w:val="31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setPageNumber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(</w:t>
      </w:r>
      <w:r>
        <w:rPr>
          <w:rStyle w:val="30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pageNumber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);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2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int</w:t>
      </w:r>
      <w:r>
        <w:rPr>
          <w:rStyle w:val="30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totalCount 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=</w:t>
      </w:r>
      <w:r>
        <w:rPr>
          <w:rStyle w:val="30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gDao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.</w:t>
      </w:r>
      <w:r>
        <w:rPr>
          <w:rStyle w:val="31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getCountOfGoodsByTypeID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(</w:t>
      </w:r>
      <w:r>
        <w:rPr>
          <w:rStyle w:val="30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typeID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);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0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p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.</w:t>
      </w:r>
      <w:r>
        <w:rPr>
          <w:rStyle w:val="31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SetPageSizeAndTotalCount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(</w:t>
      </w:r>
      <w:r>
        <w:rPr>
          <w:rStyle w:val="28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8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,</w:t>
      </w:r>
      <w:r>
        <w:rPr>
          <w:rStyle w:val="30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totalCount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);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2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List</w:t>
      </w:r>
      <w:r>
        <w:rPr>
          <w:rStyle w:val="30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list 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=</w:t>
      </w:r>
      <w:r>
        <w:rPr>
          <w:rStyle w:val="30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gDao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.</w:t>
      </w:r>
      <w:r>
        <w:rPr>
          <w:rStyle w:val="31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selectGoodsByTypeID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(</w:t>
      </w:r>
      <w:r>
        <w:rPr>
          <w:rStyle w:val="30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typeID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,</w:t>
      </w:r>
      <w:r>
        <w:rPr>
          <w:rStyle w:val="30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pageNumber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,</w:t>
      </w:r>
      <w:r>
        <w:rPr>
          <w:rStyle w:val="30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28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8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);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0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p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.</w:t>
      </w:r>
      <w:r>
        <w:rPr>
          <w:rStyle w:val="31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setList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(</w:t>
      </w:r>
      <w:r>
        <w:rPr>
          <w:rStyle w:val="30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list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);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1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return</w:t>
      </w:r>
      <w:r>
        <w:rPr>
          <w:rStyle w:val="30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p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;</w:t>
      </w:r>
    </w:p>
    <w:p w14:paraId="2D9275FB">
      <w:pPr>
        <w:pStyle w:val="2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textAlignment w:val="auto"/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测试步骤:</w:t>
      </w:r>
    </w:p>
    <w:p w14:paraId="5F082B13"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tabs>
          <w:tab w:val="left" w:pos="720"/>
        </w:tabs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left="720" w:right="0" w:hanging="360"/>
        <w:textAlignment w:val="auto"/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 xml:space="preserve">打开 </w:t>
      </w:r>
      <w:r>
        <w:rPr>
          <w:rStyle w:val="24"/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>http://localhost:8080/goods_list?typeid=2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>（或首页分类链接）。</w:t>
      </w:r>
    </w:p>
    <w:p w14:paraId="750683D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right="0" w:rightChars="0"/>
        <w:textAlignment w:val="auto"/>
      </w:pPr>
      <w:r>
        <w:drawing>
          <wp:inline distT="0" distB="0" distL="114300" distR="114300">
            <wp:extent cx="5266690" cy="2797810"/>
            <wp:effectExtent l="0" t="0" r="6350" b="6350"/>
            <wp:docPr id="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808F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right="0" w:rightChars="0"/>
        <w:textAlignment w:val="auto"/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</w:pPr>
      <w:r>
        <w:drawing>
          <wp:inline distT="0" distB="0" distL="114300" distR="114300">
            <wp:extent cx="5266690" cy="2797810"/>
            <wp:effectExtent l="0" t="0" r="6350" b="6350"/>
            <wp:docPr id="37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DDADD">
      <w:pPr>
        <w:keepNext w:val="0"/>
        <w:keepLines w:val="0"/>
        <w:widowControl/>
        <w:numPr>
          <w:ilvl w:val="0"/>
          <w:numId w:val="9"/>
        </w:numPr>
        <w:suppressLineNumbers w:val="0"/>
        <w:tabs>
          <w:tab w:val="left" w:pos="720"/>
          <w:tab w:val="clear" w:pos="-420"/>
        </w:tabs>
        <w:spacing w:before="0" w:beforeAutospacing="0" w:after="200" w:afterAutospacing="0"/>
        <w:ind w:left="300" w:leftChars="0" w:right="0" w:rightChars="0" w:hanging="360" w:firstLineChars="0"/>
        <w:outlineLvl w:val="3"/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</w:pPr>
      <w:r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  <w:t>商品搜索</w:t>
      </w:r>
    </w:p>
    <w:p w14:paraId="6900F96E">
      <w:pPr>
        <w:pStyle w:val="2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textAlignment w:val="auto"/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要点：通过关键字模糊查询 </w:t>
      </w:r>
      <w:r>
        <w:rPr>
          <w:rStyle w:val="24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goods.name like '%keyword%'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，由 </w:t>
      </w:r>
      <w:r>
        <w:rPr>
          <w:rStyle w:val="24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GoodsSearchServlet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处理并转发 </w:t>
      </w:r>
      <w:r>
        <w:rPr>
          <w:rStyle w:val="24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goods_search.jsp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。</w:t>
      </w:r>
    </w:p>
    <w:p w14:paraId="70947FB7">
      <w:pPr>
        <w:pStyle w:val="4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textAlignment w:val="auto"/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关键文件：</w:t>
      </w:r>
    </w:p>
    <w:p w14:paraId="358E80A3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tabs>
          <w:tab w:val="left" w:pos="720"/>
        </w:tabs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left="720" w:right="0" w:hanging="360"/>
        <w:textAlignment w:val="auto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>Servlet：</w:t>
      </w:r>
      <w:r>
        <w:rPr>
          <w:rStyle w:val="24"/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>src/servlet/GoodsSearchServlet.java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 xml:space="preserve">（映射 </w:t>
      </w:r>
      <w:r>
        <w:rPr>
          <w:rStyle w:val="24"/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>/goods_search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>）</w:t>
      </w:r>
    </w:p>
    <w:p w14:paraId="67F8CB53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tabs>
          <w:tab w:val="left" w:pos="720"/>
        </w:tabs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left="720" w:right="0" w:hanging="360"/>
        <w:textAlignment w:val="auto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>Service：</w:t>
      </w:r>
      <w:r>
        <w:rPr>
          <w:rStyle w:val="24"/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>src/service/GoodsService.java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>（</w:t>
      </w:r>
      <w:r>
        <w:rPr>
          <w:rStyle w:val="24"/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>getSearchGoodsPage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 xml:space="preserve"> / </w:t>
      </w:r>
      <w:r>
        <w:rPr>
          <w:rStyle w:val="24"/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>selectSearchGoods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>）</w:t>
      </w:r>
    </w:p>
    <w:p w14:paraId="1768D2E2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tabs>
          <w:tab w:val="left" w:pos="720"/>
        </w:tabs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left="720" w:right="0" w:hanging="360"/>
        <w:textAlignment w:val="auto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>DAO：</w:t>
      </w:r>
      <w:r>
        <w:rPr>
          <w:rStyle w:val="24"/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>src/dao/GoodsDao.java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>（</w:t>
      </w:r>
      <w:r>
        <w:rPr>
          <w:rStyle w:val="24"/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>getSearchCount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>、</w:t>
      </w:r>
      <w:r>
        <w:rPr>
          <w:rStyle w:val="24"/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>selectSearchGoods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>）</w:t>
      </w:r>
    </w:p>
    <w:p w14:paraId="0F1FB55F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tabs>
          <w:tab w:val="left" w:pos="720"/>
        </w:tabs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left="720" w:right="0" w:hanging="360"/>
        <w:textAlignment w:val="auto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>JSP：</w:t>
      </w:r>
      <w:r>
        <w:rPr>
          <w:rStyle w:val="24"/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>web/goods_search.jsp</w:t>
      </w:r>
    </w:p>
    <w:p w14:paraId="001A5BFC">
      <w:pPr>
        <w:pStyle w:val="2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textAlignment w:val="auto"/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关键代码片段（Servlet）：</w:t>
      </w:r>
    </w:p>
    <w:p w14:paraId="408484D4">
      <w:pPr>
        <w:pStyle w:val="2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textAlignment w:val="auto"/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42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String</w:t>
      </w:r>
      <w:r>
        <w:rPr>
          <w:rStyle w:val="30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keyword 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=</w:t>
      </w:r>
      <w:r>
        <w:rPr>
          <w:rStyle w:val="30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request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.</w:t>
      </w:r>
      <w:r>
        <w:rPr>
          <w:rStyle w:val="31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getParameter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(</w:t>
      </w:r>
      <w:r>
        <w:rPr>
          <w:rStyle w:val="29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"keyword"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);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2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int</w:t>
      </w:r>
      <w:r>
        <w:rPr>
          <w:rStyle w:val="30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pageNumber 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=</w:t>
      </w:r>
      <w:r>
        <w:rPr>
          <w:rStyle w:val="30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26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...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;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0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Page p 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=</w:t>
      </w:r>
      <w:r>
        <w:rPr>
          <w:rStyle w:val="30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gService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.</w:t>
      </w:r>
      <w:r>
        <w:rPr>
          <w:rStyle w:val="31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getSearchGoodsPage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(</w:t>
      </w:r>
      <w:r>
        <w:rPr>
          <w:rStyle w:val="30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keyword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,</w:t>
      </w:r>
      <w:r>
        <w:rPr>
          <w:rStyle w:val="30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pageNumber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);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0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request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.</w:t>
      </w:r>
      <w:r>
        <w:rPr>
          <w:rStyle w:val="31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setAttribute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(</w:t>
      </w:r>
      <w:r>
        <w:rPr>
          <w:rStyle w:val="29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"p"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,</w:t>
      </w:r>
      <w:r>
        <w:rPr>
          <w:rStyle w:val="30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p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);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0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request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.</w:t>
      </w:r>
      <w:r>
        <w:rPr>
          <w:rStyle w:val="31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setAttribute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(</w:t>
      </w:r>
      <w:r>
        <w:rPr>
          <w:rStyle w:val="29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"keyword"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,</w:t>
      </w:r>
      <w:r>
        <w:rPr>
          <w:rStyle w:val="30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42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URLEncoder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.</w:t>
      </w:r>
      <w:r>
        <w:rPr>
          <w:rStyle w:val="31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encode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(</w:t>
      </w:r>
      <w:r>
        <w:rPr>
          <w:rStyle w:val="30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keyword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,</w:t>
      </w:r>
      <w:r>
        <w:rPr>
          <w:rStyle w:val="29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"utf-8"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));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0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request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.</w:t>
      </w:r>
      <w:r>
        <w:rPr>
          <w:rStyle w:val="31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getRequestDispatcher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(</w:t>
      </w:r>
      <w:r>
        <w:rPr>
          <w:rStyle w:val="29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"/goods_search.jsp"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).</w:t>
      </w:r>
      <w:r>
        <w:rPr>
          <w:rStyle w:val="31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forward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(</w:t>
      </w:r>
      <w:r>
        <w:rPr>
          <w:rStyle w:val="30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request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,</w:t>
      </w:r>
      <w:r>
        <w:rPr>
          <w:rStyle w:val="30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response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);</w:t>
      </w:r>
    </w:p>
    <w:p w14:paraId="45DC8F7B">
      <w:pPr>
        <w:pStyle w:val="2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textAlignment w:val="auto"/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测试步骤:</w:t>
      </w:r>
    </w:p>
    <w:p w14:paraId="29379D25">
      <w:pPr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tabs>
          <w:tab w:val="left" w:pos="720"/>
        </w:tabs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left="720" w:right="0" w:hanging="360"/>
        <w:textAlignment w:val="auto"/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>在首页输入关键词并提交搜索。</w:t>
      </w:r>
    </w:p>
    <w:p w14:paraId="7868EAD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right="0" w:rightChars="0"/>
        <w:textAlignment w:val="auto"/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</w:pPr>
      <w:r>
        <w:drawing>
          <wp:inline distT="0" distB="0" distL="114300" distR="114300">
            <wp:extent cx="5266690" cy="2797810"/>
            <wp:effectExtent l="0" t="0" r="6350" b="6350"/>
            <wp:docPr id="21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CD0B3">
      <w:pPr>
        <w:keepNext w:val="0"/>
        <w:keepLines w:val="0"/>
        <w:widowControl/>
        <w:numPr>
          <w:ilvl w:val="0"/>
          <w:numId w:val="9"/>
        </w:numPr>
        <w:suppressLineNumbers w:val="0"/>
        <w:tabs>
          <w:tab w:val="left" w:pos="720"/>
          <w:tab w:val="clear" w:pos="-420"/>
        </w:tabs>
        <w:spacing w:before="0" w:beforeAutospacing="0" w:after="200" w:afterAutospacing="0"/>
        <w:ind w:left="300" w:leftChars="0" w:right="0" w:rightChars="0" w:hanging="360" w:firstLineChars="0"/>
        <w:outlineLvl w:val="3"/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</w:pPr>
      <w:r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zh-CN" w:bidi="ar-SA"/>
        </w:rPr>
        <w:t>首页推荐：</w:t>
      </w:r>
    </w:p>
    <w:p w14:paraId="52FBDCD1">
      <w:pPr>
        <w:keepNext w:val="0"/>
        <w:keepLines w:val="0"/>
        <w:widowControl/>
        <w:numPr>
          <w:ilvl w:val="0"/>
          <w:numId w:val="16"/>
        </w:numPr>
        <w:suppressLineNumbers w:val="0"/>
        <w:tabs>
          <w:tab w:val="left" w:pos="720"/>
        </w:tabs>
        <w:spacing w:before="0" w:beforeAutospacing="0" w:after="200" w:afterAutospacing="0"/>
        <w:ind w:left="720" w:right="0" w:hanging="360"/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</w:pPr>
      <w:r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  <w:t>控制器：</w:t>
      </w:r>
      <w:r>
        <w:rPr>
          <w:rStyle w:val="14"/>
          <w:rFonts w:hint="default" w:ascii="宋体" w:hAnsi="宋体" w:eastAsia="宋体" w:cs="宋体"/>
          <w:b w:val="0"/>
          <w:sz w:val="24"/>
          <w:szCs w:val="24"/>
          <w:lang w:val="en-US" w:eastAsia="en-US" w:bidi="ar-SA"/>
        </w:rPr>
        <w:t>servlet/IndexServlet.java</w:t>
      </w:r>
      <w:r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  <w:t>（</w:t>
      </w:r>
      <w:r>
        <w:rPr>
          <w:rStyle w:val="14"/>
          <w:rFonts w:hint="default" w:ascii="宋体" w:hAnsi="宋体" w:eastAsia="宋体" w:cs="宋体"/>
          <w:b w:val="0"/>
          <w:sz w:val="24"/>
          <w:szCs w:val="24"/>
          <w:lang w:val="en-US" w:eastAsia="en-US" w:bidi="ar-SA"/>
        </w:rPr>
        <w:t>/index</w:t>
      </w:r>
      <w:r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  <w:t>）</w:t>
      </w:r>
    </w:p>
    <w:p w14:paraId="3B31DE31">
      <w:pPr>
        <w:keepNext w:val="0"/>
        <w:keepLines w:val="0"/>
        <w:widowControl/>
        <w:numPr>
          <w:ilvl w:val="0"/>
          <w:numId w:val="16"/>
        </w:numPr>
        <w:suppressLineNumbers w:val="0"/>
        <w:tabs>
          <w:tab w:val="left" w:pos="720"/>
        </w:tabs>
        <w:spacing w:before="0" w:beforeAutospacing="0" w:after="200" w:afterAutospacing="0"/>
        <w:ind w:left="720" w:right="0" w:hanging="360"/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</w:pPr>
      <w:r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  <w:t>业务：</w:t>
      </w:r>
      <w:r>
        <w:rPr>
          <w:rStyle w:val="14"/>
          <w:rFonts w:hint="default" w:ascii="宋体" w:hAnsi="宋体" w:eastAsia="宋体" w:cs="宋体"/>
          <w:b w:val="0"/>
          <w:sz w:val="24"/>
          <w:szCs w:val="24"/>
          <w:lang w:val="en-US" w:eastAsia="en-US" w:bidi="ar-SA"/>
        </w:rPr>
        <w:t>service/GoodsService.getScrollGood()</w:t>
      </w:r>
      <w:r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  <w:t xml:space="preserve"> 与 </w:t>
      </w:r>
      <w:r>
        <w:rPr>
          <w:rStyle w:val="14"/>
          <w:rFonts w:hint="default" w:ascii="宋体" w:hAnsi="宋体" w:eastAsia="宋体" w:cs="宋体"/>
          <w:b w:val="0"/>
          <w:sz w:val="24"/>
          <w:szCs w:val="24"/>
          <w:lang w:val="en-US" w:eastAsia="en-US" w:bidi="ar-SA"/>
        </w:rPr>
        <w:t>getGoodsList(type)</w:t>
      </w:r>
    </w:p>
    <w:p w14:paraId="3FF1086D">
      <w:pPr>
        <w:keepNext w:val="0"/>
        <w:keepLines w:val="0"/>
        <w:widowControl/>
        <w:numPr>
          <w:ilvl w:val="0"/>
          <w:numId w:val="16"/>
        </w:numPr>
        <w:suppressLineNumbers w:val="0"/>
        <w:tabs>
          <w:tab w:val="left" w:pos="720"/>
        </w:tabs>
        <w:spacing w:before="0" w:beforeAutospacing="0" w:after="200" w:afterAutospacing="0"/>
        <w:ind w:left="720" w:right="0" w:hanging="360"/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</w:pPr>
      <w:r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  <w:t>DAO：</w:t>
      </w:r>
      <w:r>
        <w:rPr>
          <w:rStyle w:val="14"/>
          <w:rFonts w:hint="default" w:ascii="宋体" w:hAnsi="宋体" w:eastAsia="宋体" w:cs="宋体"/>
          <w:b w:val="0"/>
          <w:sz w:val="24"/>
          <w:szCs w:val="24"/>
          <w:lang w:val="en-US" w:eastAsia="en-US" w:bidi="ar-SA"/>
        </w:rPr>
        <w:t>dao/GoodsDao.getScrollGood / getGoodsList</w:t>
      </w:r>
    </w:p>
    <w:p w14:paraId="096E097A">
      <w:pPr>
        <w:keepNext w:val="0"/>
        <w:keepLines w:val="0"/>
        <w:widowControl/>
        <w:numPr>
          <w:ilvl w:val="0"/>
          <w:numId w:val="16"/>
        </w:numPr>
        <w:suppressLineNumbers w:val="0"/>
        <w:tabs>
          <w:tab w:val="left" w:pos="720"/>
        </w:tabs>
        <w:spacing w:before="0" w:beforeAutospacing="0" w:after="200" w:afterAutospacing="0"/>
        <w:ind w:left="720" w:right="0" w:hanging="360"/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</w:pPr>
      <w:r>
        <w:rPr>
          <w:rStyle w:val="14"/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  <w:t>视图：</w:t>
      </w:r>
      <w:r>
        <w:rPr>
          <w:rStyle w:val="14"/>
          <w:rFonts w:hint="default" w:ascii="宋体" w:hAnsi="宋体" w:eastAsia="宋体" w:cs="宋体"/>
          <w:b w:val="0"/>
          <w:sz w:val="24"/>
          <w:szCs w:val="24"/>
          <w:lang w:val="en-US" w:eastAsia="en-US" w:bidi="ar-SA"/>
        </w:rPr>
        <w:t>web/index.jsp</w:t>
      </w:r>
    </w:p>
    <w:p w14:paraId="3E48E2C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right="0" w:rightChars="0"/>
        <w:textAlignment w:val="auto"/>
      </w:pPr>
      <w:r>
        <w:drawing>
          <wp:inline distT="0" distB="0" distL="114300" distR="114300">
            <wp:extent cx="5266690" cy="2797810"/>
            <wp:effectExtent l="0" t="0" r="6350" b="6350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D920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right="0" w:rightChars="0"/>
        <w:textAlignment w:val="auto"/>
      </w:pPr>
      <w:r>
        <w:drawing>
          <wp:inline distT="0" distB="0" distL="114300" distR="114300">
            <wp:extent cx="5266690" cy="2797810"/>
            <wp:effectExtent l="0" t="0" r="6350" b="6350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DCF4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right="0" w:rightChars="0"/>
        <w:textAlignment w:val="auto"/>
      </w:pPr>
      <w:r>
        <w:drawing>
          <wp:inline distT="0" distB="0" distL="114300" distR="114300">
            <wp:extent cx="5266690" cy="2797810"/>
            <wp:effectExtent l="0" t="0" r="6350" b="6350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67E38">
      <w:pPr>
        <w:numPr>
          <w:ilvl w:val="2"/>
          <w:numId w:val="0"/>
        </w:numPr>
        <w:spacing w:line="400" w:lineRule="exact"/>
        <w:ind w:left="720" w:leftChars="0" w:hanging="720" w:firstLineChars="0"/>
        <w:outlineLvl w:val="2"/>
        <w:rPr>
          <w:rFonts w:hint="eastAsia"/>
        </w:rPr>
      </w:pPr>
      <w:r>
        <w:rPr>
          <w:rFonts w:hint="default" w:ascii="宋体" w:hAnsi="宋体" w:eastAsia="宋体" w:cs="宋体"/>
          <w:b w:val="0"/>
          <w:bCs/>
          <w:sz w:val="24"/>
          <w:szCs w:val="24"/>
          <w:lang w:val="en-US" w:eastAsia="zh-CN" w:bidi="ar-SA"/>
        </w:rPr>
        <w:t>4.</w:t>
      </w:r>
      <w:r>
        <w:rPr>
          <w:rFonts w:hint="eastAsia" w:cs="宋体"/>
          <w:b w:val="0"/>
          <w:bCs/>
          <w:sz w:val="24"/>
          <w:szCs w:val="24"/>
          <w:lang w:val="en-US" w:eastAsia="zh-CN" w:bidi="ar-SA"/>
        </w:rPr>
        <w:t>3</w:t>
      </w:r>
      <w:r>
        <w:rPr>
          <w:rFonts w:hint="default" w:ascii="宋体" w:hAnsi="宋体" w:eastAsia="宋体" w:cs="宋体"/>
          <w:b w:val="0"/>
          <w:bCs/>
          <w:sz w:val="24"/>
          <w:szCs w:val="24"/>
          <w:lang w:val="en-US" w:eastAsia="zh-CN" w:bidi="ar-SA"/>
        </w:rPr>
        <w:t>.2</w:t>
      </w:r>
      <w:r>
        <w:rPr>
          <w:rStyle w:val="14"/>
          <w:rFonts w:hint="eastAsia"/>
          <w:b w:val="0"/>
        </w:rPr>
        <w:t>系统后台的设计与实现</w:t>
      </w:r>
    </w:p>
    <w:p w14:paraId="43B5A8BD">
      <w:pPr>
        <w:pStyle w:val="21"/>
        <w:numPr>
          <w:ilvl w:val="0"/>
          <w:numId w:val="17"/>
        </w:numPr>
        <w:spacing w:line="400" w:lineRule="exact"/>
        <w:ind w:firstLineChars="0"/>
      </w:pPr>
      <w:r>
        <w:rPr>
          <w:rFonts w:hint="eastAsia"/>
        </w:rPr>
        <w:t>商品管理功能</w:t>
      </w:r>
    </w:p>
    <w:p w14:paraId="0C7E0D1C">
      <w:pPr>
        <w:pStyle w:val="21"/>
        <w:numPr>
          <w:ilvl w:val="0"/>
          <w:numId w:val="17"/>
        </w:numPr>
        <w:spacing w:line="400" w:lineRule="exact"/>
        <w:ind w:firstLineChars="0"/>
      </w:pPr>
      <w:r>
        <w:rPr>
          <w:rFonts w:hint="eastAsia"/>
        </w:rPr>
        <w:t>订单管理功能</w:t>
      </w:r>
    </w:p>
    <w:p w14:paraId="598109C5">
      <w:pPr>
        <w:pStyle w:val="21"/>
        <w:numPr>
          <w:ilvl w:val="0"/>
          <w:numId w:val="17"/>
        </w:numPr>
        <w:spacing w:line="400" w:lineRule="exact"/>
        <w:ind w:firstLineChars="0"/>
      </w:pPr>
      <w:r>
        <w:rPr>
          <w:rFonts w:hint="eastAsia"/>
        </w:rPr>
        <w:t>客户管理功能</w:t>
      </w:r>
    </w:p>
    <w:p w14:paraId="098406E2">
      <w:pPr>
        <w:keepNext w:val="0"/>
        <w:keepLines w:val="0"/>
        <w:widowControl/>
        <w:numPr>
          <w:ilvl w:val="0"/>
          <w:numId w:val="17"/>
        </w:numPr>
        <w:suppressLineNumbers w:val="0"/>
        <w:tabs>
          <w:tab w:val="left" w:pos="720"/>
        </w:tabs>
        <w:spacing w:before="0" w:beforeAutospacing="0" w:after="200" w:afterAutospacing="0"/>
        <w:ind w:left="720" w:leftChars="0" w:right="0" w:rightChars="0" w:hanging="720" w:firstLineChars="0"/>
        <w:outlineLvl w:val="9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/>
        </w:rPr>
        <w:t>商品类目管理功能</w:t>
      </w:r>
    </w:p>
    <w:p w14:paraId="33BE7A00">
      <w:pPr>
        <w:keepNext w:val="0"/>
        <w:keepLines w:val="0"/>
        <w:widowControl/>
        <w:numPr>
          <w:ilvl w:val="0"/>
          <w:numId w:val="18"/>
        </w:numPr>
        <w:suppressLineNumbers w:val="0"/>
        <w:tabs>
          <w:tab w:val="left" w:pos="720"/>
          <w:tab w:val="clear" w:pos="-420"/>
        </w:tabs>
        <w:spacing w:before="0" w:beforeAutospacing="0" w:after="200" w:afterAutospacing="0"/>
        <w:ind w:left="300" w:leftChars="0" w:right="0" w:rightChars="0" w:hanging="360" w:firstLineChars="0"/>
        <w:outlineLvl w:val="9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商品管理</w:t>
      </w:r>
    </w:p>
    <w:p w14:paraId="2E2D897F">
      <w:pPr>
        <w:pStyle w:val="2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textAlignment w:val="auto"/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后台模块由 AdminFilter（</w:t>
      </w:r>
      <w:r>
        <w:rPr>
          <w:rStyle w:val="24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src/filter/AdminFilter.java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）统一拦截 </w:t>
      </w:r>
      <w:r>
        <w:rPr>
          <w:rStyle w:val="24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/admin/*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路径，必须在前台登录并且 </w:t>
      </w:r>
      <w:r>
        <w:rPr>
          <w:rStyle w:val="24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user.isIsadmin()==true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才可访问。下面列出各后台子模块的实现要点。</w:t>
      </w:r>
      <w:bookmarkStart w:id="8" w:name="_GoBack"/>
      <w:bookmarkEnd w:id="8"/>
    </w:p>
    <w:p w14:paraId="1C00B0BE">
      <w:pPr>
        <w:pStyle w:val="7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textAlignment w:val="auto"/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注意：若后台不可访问，请先在数据库中创建管理员账号（例 SQL 在本节末尾）。</w:t>
      </w:r>
    </w:p>
    <w:p w14:paraId="06EF6C68">
      <w:pPr>
        <w:pStyle w:val="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ind w:left="0" w:leftChars="0" w:right="0" w:rightChars="0"/>
        <w:textAlignment w:val="auto"/>
        <w:outlineLvl w:val="9"/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(1) 商品管理功能（管理员）</w:t>
      </w:r>
    </w:p>
    <w:p w14:paraId="6D5740AE">
      <w:pPr>
        <w:pStyle w:val="2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textAlignment w:val="auto"/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要点：后台商品列表、添加、编辑、删除、设置推荐位等。管理员列表页为 </w:t>
      </w:r>
      <w:r>
        <w:rPr>
          <w:rStyle w:val="24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web/admin/goods_list.jsp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，由 </w:t>
      </w:r>
      <w:r>
        <w:rPr>
          <w:rStyle w:val="24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AdminGoodsListServlet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提供数据。</w:t>
      </w:r>
    </w:p>
    <w:p w14:paraId="342F47F9">
      <w:pPr>
        <w:pStyle w:val="4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textAlignment w:val="auto"/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关键文件：</w:t>
      </w:r>
    </w:p>
    <w:p w14:paraId="0766ED5E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tabs>
          <w:tab w:val="left" w:pos="720"/>
        </w:tabs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left="720" w:right="0" w:hanging="360"/>
        <w:textAlignment w:val="auto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>JSP：</w:t>
      </w:r>
      <w:r>
        <w:rPr>
          <w:rStyle w:val="24"/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>web/admin/goods_list.jsp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24"/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>web/admin/goods_add.jsp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24"/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>web/admin/goods_edit.jsp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 xml:space="preserve"> 等</w:t>
      </w:r>
    </w:p>
    <w:p w14:paraId="3418BA21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tabs>
          <w:tab w:val="left" w:pos="720"/>
        </w:tabs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left="720" w:right="0" w:hanging="360"/>
        <w:textAlignment w:val="auto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>Servlet：</w:t>
      </w:r>
      <w:r>
        <w:rPr>
          <w:rStyle w:val="24"/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>src/servlet/AdminGoodsListServlet.java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24"/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>AdminGoodsAddServlet.java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24"/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>AdminGoodsEditServlet.java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24"/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>AdminGoodsDeleteServlet.java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24"/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>AdminGoodsRecommendServlet.java</w:t>
      </w:r>
    </w:p>
    <w:p w14:paraId="7234E181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tabs>
          <w:tab w:val="left" w:pos="720"/>
        </w:tabs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left="720" w:right="0" w:hanging="360"/>
        <w:textAlignment w:val="auto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>Service：</w:t>
      </w:r>
      <w:r>
        <w:rPr>
          <w:rStyle w:val="24"/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>src/service/GoodsService.java</w:t>
      </w:r>
    </w:p>
    <w:p w14:paraId="7A8D46E3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tabs>
          <w:tab w:val="left" w:pos="720"/>
        </w:tabs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left="720" w:right="0" w:hanging="360"/>
        <w:textAlignment w:val="auto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>DAO：</w:t>
      </w:r>
      <w:r>
        <w:rPr>
          <w:rStyle w:val="24"/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>src/dao/GoodsDao.java</w:t>
      </w:r>
    </w:p>
    <w:p w14:paraId="2A667673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tabs>
          <w:tab w:val="left" w:pos="720"/>
        </w:tabs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left="720" w:right="0" w:hanging="360"/>
        <w:textAlignment w:val="auto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>模型：</w:t>
      </w:r>
      <w:r>
        <w:rPr>
          <w:rStyle w:val="24"/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>src/model/Goods.java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24"/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>src/model/Recommend.java</w:t>
      </w:r>
    </w:p>
    <w:p w14:paraId="28841741">
      <w:pPr>
        <w:pStyle w:val="2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textAlignment w:val="auto"/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关键代码片段（列表 Servlet）：</w:t>
      </w:r>
    </w:p>
    <w:p w14:paraId="5A05E883">
      <w:pPr>
        <w:pStyle w:val="2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textAlignment w:val="auto"/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40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// AdminGoodsListServlet.doGet (摘录)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2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int</w:t>
      </w:r>
      <w:r>
        <w:rPr>
          <w:rStyle w:val="30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type 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=</w:t>
      </w:r>
      <w:r>
        <w:rPr>
          <w:rStyle w:val="30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28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0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;</w:t>
      </w:r>
      <w:r>
        <w:rPr>
          <w:rStyle w:val="30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40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// 推荐类型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2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int</w:t>
      </w:r>
      <w:r>
        <w:rPr>
          <w:rStyle w:val="30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pageNumber 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=</w:t>
      </w:r>
      <w:r>
        <w:rPr>
          <w:rStyle w:val="30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26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...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;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0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Page p 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=</w:t>
      </w:r>
      <w:r>
        <w:rPr>
          <w:rStyle w:val="30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gService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.</w:t>
      </w:r>
      <w:r>
        <w:rPr>
          <w:rStyle w:val="31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getGoodsRecommendPage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(</w:t>
      </w:r>
      <w:r>
        <w:rPr>
          <w:rStyle w:val="30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type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,</w:t>
      </w:r>
      <w:r>
        <w:rPr>
          <w:rStyle w:val="30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pageNumber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);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0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request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.</w:t>
      </w:r>
      <w:r>
        <w:rPr>
          <w:rStyle w:val="31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setAttribute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(</w:t>
      </w:r>
      <w:r>
        <w:rPr>
          <w:rStyle w:val="29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"p"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,</w:t>
      </w:r>
      <w:r>
        <w:rPr>
          <w:rStyle w:val="30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p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);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0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request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.</w:t>
      </w:r>
      <w:r>
        <w:rPr>
          <w:rStyle w:val="31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setAttribute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(</w:t>
      </w:r>
      <w:r>
        <w:rPr>
          <w:rStyle w:val="29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"type"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,</w:t>
      </w:r>
      <w:r>
        <w:rPr>
          <w:rStyle w:val="30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type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);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0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request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.</w:t>
      </w:r>
      <w:r>
        <w:rPr>
          <w:rStyle w:val="31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getRequestDispatcher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(</w:t>
      </w:r>
      <w:r>
        <w:rPr>
          <w:rStyle w:val="29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"/admin/goods_list.jsp"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).</w:t>
      </w:r>
      <w:r>
        <w:rPr>
          <w:rStyle w:val="31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forward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(</w:t>
      </w:r>
      <w:r>
        <w:rPr>
          <w:rStyle w:val="30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request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,</w:t>
      </w:r>
      <w:r>
        <w:rPr>
          <w:rStyle w:val="30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response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);</w:t>
      </w:r>
    </w:p>
    <w:p w14:paraId="2574C005">
      <w:pPr>
        <w:pStyle w:val="2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textAlignment w:val="auto"/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测试步骤:</w:t>
      </w:r>
    </w:p>
    <w:p w14:paraId="789054A6">
      <w:pPr>
        <w:keepNext w:val="0"/>
        <w:keepLines w:val="0"/>
        <w:pageBreakBefore w:val="0"/>
        <w:widowControl/>
        <w:numPr>
          <w:ilvl w:val="0"/>
          <w:numId w:val="19"/>
        </w:numPr>
        <w:suppressLineNumbers w:val="0"/>
        <w:tabs>
          <w:tab w:val="left" w:pos="720"/>
        </w:tabs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left="720" w:right="0" w:hanging="360"/>
        <w:textAlignment w:val="auto"/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 xml:space="preserve">登录管理员 → 访问 </w:t>
      </w:r>
      <w:r>
        <w:rPr>
          <w:rStyle w:val="24"/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>http://localhost:8080/admin/goods_list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>。</w:t>
      </w:r>
    </w:p>
    <w:p w14:paraId="2BFB2B9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right="0" w:rightChars="0"/>
        <w:textAlignment w:val="auto"/>
      </w:pPr>
      <w:r>
        <w:drawing>
          <wp:inline distT="0" distB="0" distL="114300" distR="114300">
            <wp:extent cx="5266690" cy="2797810"/>
            <wp:effectExtent l="0" t="0" r="6350" b="6350"/>
            <wp:docPr id="28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7104D">
      <w:pPr>
        <w:keepNext w:val="0"/>
        <w:keepLines w:val="0"/>
        <w:widowControl/>
        <w:numPr>
          <w:ilvl w:val="0"/>
          <w:numId w:val="18"/>
        </w:numPr>
        <w:suppressLineNumbers w:val="0"/>
        <w:tabs>
          <w:tab w:val="left" w:pos="720"/>
          <w:tab w:val="clear" w:pos="-420"/>
        </w:tabs>
        <w:spacing w:before="0" w:beforeAutospacing="0" w:after="200" w:afterAutospacing="0"/>
        <w:ind w:left="300" w:leftChars="0" w:right="0" w:rightChars="0" w:hanging="360" w:firstLineChars="0"/>
        <w:outlineLvl w:val="9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订单管理</w:t>
      </w:r>
    </w:p>
    <w:p w14:paraId="4CFBBE84">
      <w:pPr>
        <w:pStyle w:val="2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textAlignment w:val="auto"/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要点：订单按状态筛选、查看详情、修改状态、删除订单。</w:t>
      </w:r>
    </w:p>
    <w:p w14:paraId="3026F5D7">
      <w:pPr>
        <w:pStyle w:val="4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textAlignment w:val="auto"/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关键文件：</w:t>
      </w:r>
    </w:p>
    <w:p w14:paraId="71D749DD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tabs>
          <w:tab w:val="left" w:pos="720"/>
        </w:tabs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left="720" w:right="0" w:hanging="360"/>
        <w:textAlignment w:val="auto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>JSP：</w:t>
      </w:r>
      <w:r>
        <w:rPr>
          <w:rStyle w:val="24"/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>web/admin/order_list.jsp</w:t>
      </w:r>
    </w:p>
    <w:p w14:paraId="3D093B45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tabs>
          <w:tab w:val="left" w:pos="720"/>
        </w:tabs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left="720" w:right="0" w:hanging="360"/>
        <w:textAlignment w:val="auto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>Servlet：</w:t>
      </w:r>
      <w:r>
        <w:rPr>
          <w:rStyle w:val="24"/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>src/servlet/AdminOrderListServlet.java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24"/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>AdminOrderStatusServlet.java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24"/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>AdminOrderDeleteServlet.java</w:t>
      </w:r>
    </w:p>
    <w:p w14:paraId="5584D5EF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tabs>
          <w:tab w:val="left" w:pos="720"/>
        </w:tabs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left="720" w:right="0" w:hanging="360"/>
        <w:textAlignment w:val="auto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>Service：</w:t>
      </w:r>
      <w:r>
        <w:rPr>
          <w:rStyle w:val="24"/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>src/service/OrderService.java</w:t>
      </w:r>
    </w:p>
    <w:p w14:paraId="3E064421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tabs>
          <w:tab w:val="left" w:pos="720"/>
        </w:tabs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left="720" w:right="0" w:hanging="360"/>
        <w:textAlignment w:val="auto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>DAO：</w:t>
      </w:r>
      <w:r>
        <w:rPr>
          <w:rStyle w:val="24"/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>src/dao/OrderDao.java</w:t>
      </w:r>
    </w:p>
    <w:p w14:paraId="320AF2D8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tabs>
          <w:tab w:val="left" w:pos="720"/>
        </w:tabs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left="720" w:right="0" w:hanging="360"/>
        <w:textAlignment w:val="auto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>模型：</w:t>
      </w:r>
      <w:r>
        <w:rPr>
          <w:rStyle w:val="24"/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>src/model/Order.java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24"/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>src/model/OrderItem.java</w:t>
      </w:r>
    </w:p>
    <w:p w14:paraId="1DCD4E59">
      <w:pPr>
        <w:pStyle w:val="2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textAlignment w:val="auto"/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关键代码片段（列表 Servlet）：</w:t>
      </w:r>
    </w:p>
    <w:p w14:paraId="351D1A85">
      <w:pPr>
        <w:pStyle w:val="2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textAlignment w:val="auto"/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40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// AdminOrderListServlet.doGet (摘录)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2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int</w:t>
      </w:r>
      <w:r>
        <w:rPr>
          <w:rStyle w:val="30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status 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=</w:t>
      </w:r>
      <w:r>
        <w:rPr>
          <w:rStyle w:val="30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28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0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;</w:t>
      </w:r>
      <w:r>
        <w:rPr>
          <w:rStyle w:val="30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40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// 例如 1/2/3/4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0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Page p 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=</w:t>
      </w:r>
      <w:r>
        <w:rPr>
          <w:rStyle w:val="30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oService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.</w:t>
      </w:r>
      <w:r>
        <w:rPr>
          <w:rStyle w:val="31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getOrderPage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(</w:t>
      </w:r>
      <w:r>
        <w:rPr>
          <w:rStyle w:val="30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status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,</w:t>
      </w:r>
      <w:r>
        <w:rPr>
          <w:rStyle w:val="30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pageNumber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);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0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request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.</w:t>
      </w:r>
      <w:r>
        <w:rPr>
          <w:rStyle w:val="31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setAttribute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(</w:t>
      </w:r>
      <w:r>
        <w:rPr>
          <w:rStyle w:val="29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"p"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,</w:t>
      </w:r>
      <w:r>
        <w:rPr>
          <w:rStyle w:val="30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p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);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0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request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.</w:t>
      </w:r>
      <w:r>
        <w:rPr>
          <w:rStyle w:val="31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getRequestDispatcher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(</w:t>
      </w:r>
      <w:r>
        <w:rPr>
          <w:rStyle w:val="29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"/admin/order_list.jsp"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).</w:t>
      </w:r>
      <w:r>
        <w:rPr>
          <w:rStyle w:val="31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forward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(</w:t>
      </w:r>
      <w:r>
        <w:rPr>
          <w:rStyle w:val="30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request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,</w:t>
      </w:r>
      <w:r>
        <w:rPr>
          <w:rStyle w:val="30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response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);</w:t>
      </w:r>
    </w:p>
    <w:p w14:paraId="0579340F">
      <w:pPr>
        <w:pStyle w:val="2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textAlignment w:val="auto"/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测试步骤:</w:t>
      </w:r>
    </w:p>
    <w:p w14:paraId="11663411">
      <w:pPr>
        <w:keepNext w:val="0"/>
        <w:keepLines w:val="0"/>
        <w:pageBreakBefore w:val="0"/>
        <w:widowControl/>
        <w:numPr>
          <w:ilvl w:val="0"/>
          <w:numId w:val="20"/>
        </w:numPr>
        <w:suppressLineNumbers w:val="0"/>
        <w:tabs>
          <w:tab w:val="left" w:pos="720"/>
        </w:tabs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left="720" w:right="0" w:hanging="360"/>
        <w:textAlignment w:val="auto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 xml:space="preserve">管理员登录 → 访问 </w:t>
      </w:r>
      <w:r>
        <w:rPr>
          <w:rStyle w:val="24"/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>http://localhost:8080/admin/order_list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>。</w:t>
      </w:r>
    </w:p>
    <w:p w14:paraId="5334690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right="0" w:right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drawing>
          <wp:inline distT="0" distB="0" distL="114300" distR="114300">
            <wp:extent cx="5266690" cy="2797810"/>
            <wp:effectExtent l="0" t="0" r="6350" b="6350"/>
            <wp:docPr id="29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E3D46">
      <w:pPr>
        <w:keepNext w:val="0"/>
        <w:keepLines w:val="0"/>
        <w:widowControl/>
        <w:numPr>
          <w:ilvl w:val="0"/>
          <w:numId w:val="18"/>
        </w:numPr>
        <w:suppressLineNumbers w:val="0"/>
        <w:tabs>
          <w:tab w:val="left" w:pos="720"/>
          <w:tab w:val="clear" w:pos="-420"/>
        </w:tabs>
        <w:spacing w:before="0" w:beforeAutospacing="0" w:after="200" w:afterAutospacing="0"/>
        <w:ind w:left="300" w:leftChars="0" w:right="0" w:rightChars="0" w:hanging="360" w:firstLineChars="0"/>
        <w:outlineLvl w:val="9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客户管理</w:t>
      </w:r>
    </w:p>
    <w:p w14:paraId="68353562">
      <w:pPr>
        <w:pStyle w:val="2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textAlignment w:val="auto"/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要点：分页查看用户、添加/编辑/删除/重置密码等。</w:t>
      </w:r>
    </w:p>
    <w:p w14:paraId="412A585B">
      <w:pPr>
        <w:pStyle w:val="4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textAlignment w:val="auto"/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关键文件：</w:t>
      </w:r>
    </w:p>
    <w:p w14:paraId="4A0BF175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tabs>
          <w:tab w:val="left" w:pos="720"/>
        </w:tabs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left="720" w:right="0" w:hanging="360"/>
        <w:textAlignment w:val="auto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>JSP：</w:t>
      </w:r>
      <w:r>
        <w:rPr>
          <w:rStyle w:val="24"/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>web/admin/user_list.jsp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24"/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>web/admin/user_add.jsp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24"/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>web/admin/user_edit.jsp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24"/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>web/admin/user_reset.jsp</w:t>
      </w:r>
    </w:p>
    <w:p w14:paraId="015FB6C5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tabs>
          <w:tab w:val="left" w:pos="720"/>
        </w:tabs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left="720" w:right="0" w:hanging="360"/>
        <w:textAlignment w:val="auto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>Servlet：</w:t>
      </w:r>
      <w:r>
        <w:rPr>
          <w:rStyle w:val="24"/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>src/servlet/AdminUserListServlet.java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24"/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>AdminUserAddServlet.java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24"/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>AdminUserEditServlet.java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24"/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>AdminUserDeleteServlet.java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24"/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>AdminUserResetServlet.java</w:t>
      </w:r>
    </w:p>
    <w:p w14:paraId="39BE55EA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tabs>
          <w:tab w:val="left" w:pos="720"/>
        </w:tabs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left="720" w:right="0" w:hanging="360"/>
        <w:textAlignment w:val="auto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>Service：</w:t>
      </w:r>
      <w:r>
        <w:rPr>
          <w:rStyle w:val="24"/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>src/service/UserService.java</w:t>
      </w:r>
    </w:p>
    <w:p w14:paraId="6AB758FF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tabs>
          <w:tab w:val="left" w:pos="720"/>
        </w:tabs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left="720" w:right="0" w:hanging="360"/>
        <w:textAlignment w:val="auto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>DAO：</w:t>
      </w:r>
      <w:r>
        <w:rPr>
          <w:rStyle w:val="24"/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>src/dao/UserDao.java</w:t>
      </w:r>
    </w:p>
    <w:p w14:paraId="4FDB161F">
      <w:pPr>
        <w:pStyle w:val="2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textAlignment w:val="auto"/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关键代码片段（UserService.getUserPage）：</w:t>
      </w:r>
    </w:p>
    <w:p w14:paraId="72A537CF">
      <w:pPr>
        <w:pStyle w:val="2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textAlignment w:val="auto"/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40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// UserService.getUserPage (摘录)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0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Page p 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=</w:t>
      </w:r>
      <w:r>
        <w:rPr>
          <w:rStyle w:val="30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26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new</w:t>
      </w:r>
      <w:r>
        <w:rPr>
          <w:rStyle w:val="30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31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Page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();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0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p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.</w:t>
      </w:r>
      <w:r>
        <w:rPr>
          <w:rStyle w:val="31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setPageNumber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(</w:t>
      </w:r>
      <w:r>
        <w:rPr>
          <w:rStyle w:val="30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pageNumber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);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2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int</w:t>
      </w:r>
      <w:r>
        <w:rPr>
          <w:rStyle w:val="30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pageSize 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=</w:t>
      </w:r>
      <w:r>
        <w:rPr>
          <w:rStyle w:val="30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28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7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;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2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int</w:t>
      </w:r>
      <w:r>
        <w:rPr>
          <w:rStyle w:val="30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totalCount 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=</w:t>
      </w:r>
      <w:r>
        <w:rPr>
          <w:rStyle w:val="30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uDao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.</w:t>
      </w:r>
      <w:r>
        <w:rPr>
          <w:rStyle w:val="31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selectUserCount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();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0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p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.</w:t>
      </w:r>
      <w:r>
        <w:rPr>
          <w:rStyle w:val="31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SetPageSizeAndTotalCount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(</w:t>
      </w:r>
      <w:r>
        <w:rPr>
          <w:rStyle w:val="30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pageSize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,</w:t>
      </w:r>
      <w:r>
        <w:rPr>
          <w:rStyle w:val="30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totalCount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);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2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List</w:t>
      </w:r>
      <w:r>
        <w:rPr>
          <w:rStyle w:val="30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list 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=</w:t>
      </w:r>
      <w:r>
        <w:rPr>
          <w:rStyle w:val="30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uDao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.</w:t>
      </w:r>
      <w:r>
        <w:rPr>
          <w:rStyle w:val="31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selectUserList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(</w:t>
      </w:r>
      <w:r>
        <w:rPr>
          <w:rStyle w:val="30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pageNumber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,</w:t>
      </w:r>
      <w:r>
        <w:rPr>
          <w:rStyle w:val="30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pageSize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);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0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p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.</w:t>
      </w:r>
      <w:r>
        <w:rPr>
          <w:rStyle w:val="31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setList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(</w:t>
      </w:r>
      <w:r>
        <w:rPr>
          <w:rStyle w:val="30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list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);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1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return</w:t>
      </w:r>
      <w:r>
        <w:rPr>
          <w:rStyle w:val="30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p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;</w:t>
      </w:r>
    </w:p>
    <w:p w14:paraId="2FFCBCB4">
      <w:pPr>
        <w:pStyle w:val="2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textAlignment w:val="auto"/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测试步骤:</w:t>
      </w:r>
    </w:p>
    <w:p w14:paraId="2C9608DE">
      <w:pPr>
        <w:keepNext w:val="0"/>
        <w:keepLines w:val="0"/>
        <w:pageBreakBefore w:val="0"/>
        <w:widowControl/>
        <w:numPr>
          <w:ilvl w:val="0"/>
          <w:numId w:val="21"/>
        </w:numPr>
        <w:suppressLineNumbers w:val="0"/>
        <w:tabs>
          <w:tab w:val="left" w:pos="720"/>
        </w:tabs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left="720" w:right="0" w:hanging="360"/>
        <w:textAlignment w:val="auto"/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 xml:space="preserve">管理员登录 → 访问 </w:t>
      </w:r>
      <w:r>
        <w:rPr>
          <w:rStyle w:val="24"/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>http://localhost:8080/admin/user_list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>。</w:t>
      </w:r>
    </w:p>
    <w:p w14:paraId="5EBD9F3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right="0" w:rightChars="0"/>
        <w:textAlignment w:val="auto"/>
      </w:pPr>
      <w:r>
        <w:drawing>
          <wp:inline distT="0" distB="0" distL="114300" distR="114300">
            <wp:extent cx="5266690" cy="2797810"/>
            <wp:effectExtent l="0" t="0" r="6350" b="6350"/>
            <wp:docPr id="30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B11D8">
      <w:pPr>
        <w:keepNext w:val="0"/>
        <w:keepLines w:val="0"/>
        <w:widowControl/>
        <w:numPr>
          <w:ilvl w:val="0"/>
          <w:numId w:val="18"/>
        </w:numPr>
        <w:suppressLineNumbers w:val="0"/>
        <w:tabs>
          <w:tab w:val="left" w:pos="720"/>
          <w:tab w:val="clear" w:pos="-420"/>
        </w:tabs>
        <w:spacing w:before="0" w:beforeAutospacing="0" w:after="200" w:afterAutospacing="0"/>
        <w:ind w:left="300" w:leftChars="0" w:right="0" w:rightChars="0" w:hanging="360" w:firstLineChars="0"/>
        <w:outlineLvl w:val="9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类目管理</w:t>
      </w:r>
    </w:p>
    <w:p w14:paraId="5D1C8EAD">
      <w:pPr>
        <w:pStyle w:val="2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textAlignment w:val="auto"/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要点：管理商品分类（增删改）。后台 </w:t>
      </w:r>
      <w:r>
        <w:rPr>
          <w:rStyle w:val="24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AdminTypeListServlet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会将类型列表放入 </w:t>
      </w:r>
      <w:r>
        <w:rPr>
          <w:rStyle w:val="24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ServletContext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，以便前台展示分类导航。</w:t>
      </w:r>
    </w:p>
    <w:p w14:paraId="20E67548">
      <w:pPr>
        <w:pStyle w:val="4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textAlignment w:val="auto"/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关键文件：</w:t>
      </w:r>
    </w:p>
    <w:p w14:paraId="39AB3038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tabs>
          <w:tab w:val="left" w:pos="720"/>
        </w:tabs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left="720" w:right="0" w:hanging="360"/>
        <w:textAlignment w:val="auto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>JSP：</w:t>
      </w:r>
      <w:r>
        <w:rPr>
          <w:rStyle w:val="24"/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>web/admin/type_list.jsp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24"/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>web/admin/type_add.jsp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24"/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>web/admin/type_edit.jsp</w:t>
      </w:r>
    </w:p>
    <w:p w14:paraId="03F27B89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tabs>
          <w:tab w:val="left" w:pos="720"/>
        </w:tabs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left="720" w:right="0" w:hanging="360"/>
        <w:textAlignment w:val="auto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>Servlet：</w:t>
      </w:r>
      <w:r>
        <w:rPr>
          <w:rStyle w:val="24"/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>src/servlet/AdminTypeListServlet.java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24"/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>AdminTypeAddServlet.java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24"/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>AdminTypeEditServlet.java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24"/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>AdminTypeDeleteServlet.java</w:t>
      </w:r>
    </w:p>
    <w:p w14:paraId="0FB6A080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tabs>
          <w:tab w:val="left" w:pos="720"/>
        </w:tabs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left="720" w:right="0" w:hanging="360"/>
        <w:textAlignment w:val="auto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>Service：</w:t>
      </w:r>
      <w:r>
        <w:rPr>
          <w:rStyle w:val="24"/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>src/service/TypeService.java</w:t>
      </w:r>
    </w:p>
    <w:p w14:paraId="20D72B9D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tabs>
          <w:tab w:val="left" w:pos="720"/>
        </w:tabs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left="720" w:right="0" w:hanging="360"/>
        <w:textAlignment w:val="auto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>DAO：</w:t>
      </w:r>
      <w:r>
        <w:rPr>
          <w:rStyle w:val="24"/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>src/dao/TypeDao.java</w:t>
      </w:r>
    </w:p>
    <w:p w14:paraId="58C4E635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tabs>
          <w:tab w:val="left" w:pos="720"/>
        </w:tabs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left="720" w:right="0" w:hanging="360"/>
        <w:textAlignment w:val="auto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>模型：</w:t>
      </w:r>
      <w:r>
        <w:rPr>
          <w:rStyle w:val="24"/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>src/model/Type.java</w:t>
      </w:r>
    </w:p>
    <w:p w14:paraId="45305BFD">
      <w:pPr>
        <w:pStyle w:val="2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textAlignment w:val="auto"/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关键代码片段（AdminTypeListServlet）：</w:t>
      </w:r>
    </w:p>
    <w:p w14:paraId="51977ADD">
      <w:pPr>
        <w:pStyle w:val="2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textAlignment w:val="auto"/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42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List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&lt;</w:t>
      </w:r>
      <w:r>
        <w:rPr>
          <w:rStyle w:val="42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Type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&gt;</w:t>
      </w:r>
      <w:r>
        <w:rPr>
          <w:rStyle w:val="30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list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=</w:t>
      </w:r>
      <w:r>
        <w:rPr>
          <w:rStyle w:val="30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tService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.</w:t>
      </w:r>
      <w:r>
        <w:rPr>
          <w:rStyle w:val="31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GetAllType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();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0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request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.</w:t>
      </w:r>
      <w:r>
        <w:rPr>
          <w:rStyle w:val="31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setAttribute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(</w:t>
      </w:r>
      <w:r>
        <w:rPr>
          <w:rStyle w:val="29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"list"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,</w:t>
      </w:r>
      <w:r>
        <w:rPr>
          <w:rStyle w:val="30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list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);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26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this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.</w:t>
      </w:r>
      <w:r>
        <w:rPr>
          <w:rStyle w:val="31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getServletContext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().</w:t>
      </w:r>
      <w:r>
        <w:rPr>
          <w:rStyle w:val="31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setAttribute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(</w:t>
      </w:r>
      <w:r>
        <w:rPr>
          <w:rStyle w:val="29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"typeList"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,</w:t>
      </w:r>
      <w:r>
        <w:rPr>
          <w:rStyle w:val="30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list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);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0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request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.</w:t>
      </w:r>
      <w:r>
        <w:rPr>
          <w:rStyle w:val="31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getRequestDispatcher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(</w:t>
      </w:r>
      <w:r>
        <w:rPr>
          <w:rStyle w:val="29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"/admin/type_list.jsp"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).</w:t>
      </w:r>
      <w:r>
        <w:rPr>
          <w:rStyle w:val="31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forward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(</w:t>
      </w:r>
      <w:r>
        <w:rPr>
          <w:rStyle w:val="30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request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,</w:t>
      </w:r>
      <w:r>
        <w:rPr>
          <w:rStyle w:val="30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response</w:t>
      </w:r>
      <w:r>
        <w:rPr>
          <w:rStyle w:val="37"/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);</w:t>
      </w:r>
    </w:p>
    <w:p w14:paraId="1D14833C">
      <w:pPr>
        <w:pStyle w:val="2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textAlignment w:val="auto"/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测试步骤:</w:t>
      </w:r>
    </w:p>
    <w:p w14:paraId="1ADF476F">
      <w:pPr>
        <w:keepNext w:val="0"/>
        <w:keepLines w:val="0"/>
        <w:pageBreakBefore w:val="0"/>
        <w:widowControl/>
        <w:numPr>
          <w:ilvl w:val="0"/>
          <w:numId w:val="22"/>
        </w:numPr>
        <w:suppressLineNumbers w:val="0"/>
        <w:tabs>
          <w:tab w:val="left" w:pos="720"/>
        </w:tabs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left="720" w:right="0" w:hanging="360"/>
        <w:textAlignment w:val="auto"/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 xml:space="preserve">管理员登录 → 访问 </w:t>
      </w:r>
      <w:r>
        <w:rPr>
          <w:rStyle w:val="24"/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>http://localhost:8080/admin/type_list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>。</w:t>
      </w:r>
    </w:p>
    <w:p w14:paraId="77F480F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right="0" w:rightChars="0"/>
        <w:textAlignment w:val="auto"/>
      </w:pPr>
      <w:r>
        <w:drawing>
          <wp:inline distT="0" distB="0" distL="114300" distR="114300">
            <wp:extent cx="5266690" cy="2797810"/>
            <wp:effectExtent l="0" t="0" r="6350" b="6350"/>
            <wp:docPr id="31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D4156">
      <w:pPr>
        <w:keepNext w:val="0"/>
        <w:keepLines w:val="0"/>
        <w:widowControl/>
        <w:numPr>
          <w:ilvl w:val="0"/>
          <w:numId w:val="18"/>
        </w:numPr>
        <w:suppressLineNumbers w:val="0"/>
        <w:tabs>
          <w:tab w:val="left" w:pos="720"/>
          <w:tab w:val="clear" w:pos="-420"/>
        </w:tabs>
        <w:spacing w:before="0" w:beforeAutospacing="0" w:after="200" w:afterAutospacing="0"/>
        <w:ind w:left="300" w:leftChars="0" w:right="0" w:rightChars="0" w:hanging="360" w:firstLineChars="0"/>
        <w:outlineLvl w:val="9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编码与过滤：</w:t>
      </w:r>
    </w:p>
    <w:p w14:paraId="2F66F190">
      <w:pPr>
        <w:keepNext w:val="0"/>
        <w:keepLines w:val="0"/>
        <w:widowControl/>
        <w:numPr>
          <w:ilvl w:val="0"/>
          <w:numId w:val="23"/>
        </w:numPr>
        <w:suppressLineNumbers w:val="0"/>
        <w:tabs>
          <w:tab w:val="left" w:pos="720"/>
        </w:tabs>
        <w:spacing w:before="0" w:beforeAutospacing="0" w:after="200" w:afterAutospacing="0"/>
        <w:ind w:left="720" w:right="0" w:hanging="360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default" w:ascii="宋体" w:hAnsi="宋体" w:eastAsia="宋体" w:cs="宋体"/>
          <w:sz w:val="24"/>
          <w:szCs w:val="24"/>
          <w:lang w:val="en-US" w:eastAsia="en-US" w:bidi="ar-SA"/>
        </w:rPr>
        <w:t>filter/EncodeFilter.java</w:t>
      </w: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 xml:space="preserve"> 全局设置 </w:t>
      </w:r>
      <w:r>
        <w:rPr>
          <w:rFonts w:hint="default" w:ascii="宋体" w:hAnsi="宋体" w:eastAsia="宋体" w:cs="宋体"/>
          <w:sz w:val="24"/>
          <w:szCs w:val="24"/>
          <w:lang w:val="en-US" w:eastAsia="en-US" w:bidi="ar-SA"/>
        </w:rPr>
        <w:t>req.setCharacterEncoding("utf-8")</w:t>
      </w: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，避免中文参数乱码。</w:t>
      </w:r>
    </w:p>
    <w:p w14:paraId="7A210E4E">
      <w:pPr>
        <w:keepNext w:val="0"/>
        <w:keepLines w:val="0"/>
        <w:widowControl/>
        <w:numPr>
          <w:ilvl w:val="0"/>
          <w:numId w:val="18"/>
        </w:numPr>
        <w:suppressLineNumbers w:val="0"/>
        <w:tabs>
          <w:tab w:val="left" w:pos="720"/>
          <w:tab w:val="clear" w:pos="-420"/>
        </w:tabs>
        <w:spacing w:before="0" w:beforeAutospacing="0" w:after="200" w:afterAutospacing="0"/>
        <w:ind w:left="300" w:leftChars="0" w:right="0" w:rightChars="0" w:hanging="360" w:firstLineChars="0"/>
        <w:outlineLvl w:val="9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事务与一致性：</w:t>
      </w:r>
    </w:p>
    <w:p w14:paraId="73F62A5F">
      <w:pPr>
        <w:keepNext w:val="0"/>
        <w:keepLines w:val="0"/>
        <w:widowControl/>
        <w:numPr>
          <w:ilvl w:val="0"/>
          <w:numId w:val="23"/>
        </w:numPr>
        <w:suppressLineNumbers w:val="0"/>
        <w:tabs>
          <w:tab w:val="left" w:pos="720"/>
        </w:tabs>
        <w:spacing w:before="0" w:beforeAutospacing="0" w:after="200" w:afterAutospacing="0"/>
        <w:ind w:left="720" w:right="0" w:hanging="360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下单：</w:t>
      </w:r>
      <w:r>
        <w:rPr>
          <w:rFonts w:hint="default" w:ascii="宋体" w:hAnsi="宋体" w:eastAsia="宋体" w:cs="宋体"/>
          <w:sz w:val="24"/>
          <w:szCs w:val="24"/>
          <w:lang w:val="en-US" w:eastAsia="en-US" w:bidi="ar-SA"/>
        </w:rPr>
        <w:t>service/OrderService.addOrder</w:t>
      </w: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 xml:space="preserve"> 手动事务（</w:t>
      </w:r>
      <w:r>
        <w:rPr>
          <w:rFonts w:hint="default" w:ascii="宋体" w:hAnsi="宋体" w:eastAsia="宋体" w:cs="宋体"/>
          <w:sz w:val="24"/>
          <w:szCs w:val="24"/>
          <w:lang w:val="en-US" w:eastAsia="en-US" w:bidi="ar-SA"/>
        </w:rPr>
        <w:t>Connection#setAutoCommit(false)</w:t>
      </w: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 xml:space="preserve">），先插入 </w:t>
      </w:r>
      <w:r>
        <w:rPr>
          <w:rFonts w:hint="default" w:ascii="宋体" w:hAnsi="宋体" w:eastAsia="宋体" w:cs="宋体"/>
          <w:sz w:val="24"/>
          <w:szCs w:val="24"/>
          <w:lang w:val="en-US" w:eastAsia="en-US" w:bidi="ar-SA"/>
        </w:rPr>
        <w:t>order</w:t>
      </w: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 xml:space="preserve">，取 </w:t>
      </w:r>
      <w:r>
        <w:rPr>
          <w:rFonts w:hint="default" w:ascii="宋体" w:hAnsi="宋体" w:eastAsia="宋体" w:cs="宋体"/>
          <w:sz w:val="24"/>
          <w:szCs w:val="24"/>
          <w:lang w:val="en-US" w:eastAsia="en-US" w:bidi="ar-SA"/>
        </w:rPr>
        <w:t>last_insert_id()</w:t>
      </w: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 xml:space="preserve">，再插入 </w:t>
      </w:r>
      <w:r>
        <w:rPr>
          <w:rFonts w:hint="default" w:ascii="宋体" w:hAnsi="宋体" w:eastAsia="宋体" w:cs="宋体"/>
          <w:sz w:val="24"/>
          <w:szCs w:val="24"/>
          <w:lang w:val="en-US" w:eastAsia="en-US" w:bidi="ar-SA"/>
        </w:rPr>
        <w:t>orderitem</w:t>
      </w: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，失败回滚。</w:t>
      </w:r>
    </w:p>
    <w:p w14:paraId="18AECA42">
      <w:pPr>
        <w:keepNext w:val="0"/>
        <w:keepLines w:val="0"/>
        <w:widowControl/>
        <w:numPr>
          <w:ilvl w:val="0"/>
          <w:numId w:val="23"/>
        </w:numPr>
        <w:suppressLineNumbers w:val="0"/>
        <w:tabs>
          <w:tab w:val="left" w:pos="720"/>
        </w:tabs>
        <w:spacing w:before="0" w:beforeAutospacing="0" w:after="200" w:afterAutospacing="0"/>
        <w:ind w:left="720" w:right="0" w:hanging="360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 xml:space="preserve">删除订单：先删 </w:t>
      </w:r>
      <w:r>
        <w:rPr>
          <w:rFonts w:hint="default" w:ascii="宋体" w:hAnsi="宋体" w:eastAsia="宋体" w:cs="宋体"/>
          <w:sz w:val="24"/>
          <w:szCs w:val="24"/>
          <w:lang w:val="en-US" w:eastAsia="en-US" w:bidi="ar-SA"/>
        </w:rPr>
        <w:t>orderitem</w:t>
      </w: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 xml:space="preserve"> 再删 </w:t>
      </w:r>
      <w:r>
        <w:rPr>
          <w:rFonts w:hint="default" w:ascii="宋体" w:hAnsi="宋体" w:eastAsia="宋体" w:cs="宋体"/>
          <w:sz w:val="24"/>
          <w:szCs w:val="24"/>
          <w:lang w:val="en-US" w:eastAsia="en-US" w:bidi="ar-SA"/>
        </w:rPr>
        <w:t>order</w:t>
      </w: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 xml:space="preserve">，或依赖外键 </w:t>
      </w:r>
      <w:r>
        <w:rPr>
          <w:rFonts w:hint="default" w:ascii="宋体" w:hAnsi="宋体" w:eastAsia="宋体" w:cs="宋体"/>
          <w:sz w:val="24"/>
          <w:szCs w:val="24"/>
          <w:lang w:val="en-US" w:eastAsia="en-US" w:bidi="ar-SA"/>
        </w:rPr>
        <w:t>ON DELETE CASCADE</w:t>
      </w: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。</w:t>
      </w:r>
    </w:p>
    <w:p w14:paraId="3389A0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outlineLvl w:val="0"/>
        <w:rPr>
          <w:rFonts w:hint="eastAsia" w:ascii="黑体" w:hAnsi="黑体" w:eastAsia="黑体"/>
          <w:lang w:val="en-US"/>
        </w:rPr>
      </w:pPr>
      <w:r>
        <w:rPr>
          <w:rFonts w:hint="eastAsia" w:ascii="黑体" w:hAnsi="黑体" w:eastAsia="黑体"/>
          <w:lang w:val="en-US"/>
        </w:rPr>
        <w:t>5</w:t>
      </w:r>
      <w:r>
        <w:rPr>
          <w:rFonts w:hint="eastAsia" w:ascii="黑体" w:hAnsi="黑体" w:eastAsia="黑体"/>
          <w:lang w:val="en-US" w:eastAsia="zh-CN"/>
        </w:rPr>
        <w:t xml:space="preserve"> </w:t>
      </w:r>
      <w:r>
        <w:rPr>
          <w:rFonts w:hint="eastAsia" w:ascii="黑体" w:hAnsi="黑体" w:eastAsia="黑体"/>
          <w:lang w:val="en-US"/>
        </w:rPr>
        <w:t xml:space="preserve"> </w:t>
      </w:r>
      <w:r>
        <w:rPr>
          <w:rFonts w:hint="eastAsia" w:ascii="黑体" w:hAnsi="黑体" w:eastAsia="黑体"/>
          <w:lang w:val="en-US" w:eastAsia="zh-CN"/>
        </w:rPr>
        <w:t>总结</w:t>
      </w:r>
    </w:p>
    <w:p w14:paraId="2B793A49">
      <w:pPr>
        <w:pStyle w:val="11"/>
        <w:keepNext w:val="0"/>
        <w:keepLines w:val="0"/>
        <w:widowControl/>
        <w:suppressLineNumbers w:val="0"/>
        <w:spacing w:before="180" w:beforeAutospacing="0" w:after="180" w:afterAutospacing="0"/>
        <w:ind w:left="0" w:right="0"/>
        <w:jc w:val="left"/>
        <w:rPr>
          <w:rFonts w:hint="eastAsia" w:ascii="宋体" w:hAnsi="宋体" w:eastAsia="宋体" w:cs="宋体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本次课程设计完成了一个基于原生 Servlet/JSP 的电商小系统，梳理了 MVC 分层的职责划分：</w:t>
      </w:r>
    </w:p>
    <w:p w14:paraId="15652F0C">
      <w:pPr>
        <w:keepNext w:val="0"/>
        <w:keepLines w:val="0"/>
        <w:widowControl/>
        <w:numPr>
          <w:ilvl w:val="0"/>
          <w:numId w:val="23"/>
        </w:numPr>
        <w:suppressLineNumbers w:val="0"/>
        <w:tabs>
          <w:tab w:val="left" w:pos="720"/>
        </w:tabs>
        <w:spacing w:before="0" w:beforeAutospacing="0" w:after="200" w:afterAutospacing="0"/>
        <w:ind w:left="720" w:right="0" w:hanging="360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Servlet 专注于接收请求/组装参数/分发视图</w:t>
      </w:r>
    </w:p>
    <w:p w14:paraId="521DB267">
      <w:pPr>
        <w:keepNext w:val="0"/>
        <w:keepLines w:val="0"/>
        <w:widowControl/>
        <w:numPr>
          <w:ilvl w:val="0"/>
          <w:numId w:val="23"/>
        </w:numPr>
        <w:suppressLineNumbers w:val="0"/>
        <w:tabs>
          <w:tab w:val="left" w:pos="720"/>
        </w:tabs>
        <w:spacing w:before="0" w:beforeAutospacing="0" w:after="200" w:afterAutospacing="0"/>
        <w:ind w:left="720" w:right="0" w:hanging="360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Service 负责业务编排与事务</w:t>
      </w:r>
    </w:p>
    <w:p w14:paraId="06D967A7">
      <w:pPr>
        <w:keepNext w:val="0"/>
        <w:keepLines w:val="0"/>
        <w:widowControl/>
        <w:numPr>
          <w:ilvl w:val="0"/>
          <w:numId w:val="23"/>
        </w:numPr>
        <w:suppressLineNumbers w:val="0"/>
        <w:tabs>
          <w:tab w:val="left" w:pos="720"/>
        </w:tabs>
        <w:spacing w:before="0" w:beforeAutospacing="0" w:after="200" w:afterAutospacing="0"/>
        <w:ind w:left="720" w:right="0" w:hanging="360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DAO 专注 SQL 与数据映射</w:t>
      </w:r>
    </w:p>
    <w:p w14:paraId="4F329B26">
      <w:pPr>
        <w:keepNext w:val="0"/>
        <w:keepLines w:val="0"/>
        <w:widowControl/>
        <w:numPr>
          <w:ilvl w:val="0"/>
          <w:numId w:val="23"/>
        </w:numPr>
        <w:suppressLineNumbers w:val="0"/>
        <w:tabs>
          <w:tab w:val="left" w:pos="720"/>
        </w:tabs>
        <w:spacing w:before="0" w:beforeAutospacing="0" w:after="200" w:afterAutospacing="0"/>
        <w:ind w:left="720" w:right="0" w:hanging="360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Model 承载领域数据</w:t>
      </w:r>
    </w:p>
    <w:p w14:paraId="475B5D92">
      <w:pPr>
        <w:pStyle w:val="11"/>
        <w:keepNext w:val="0"/>
        <w:keepLines w:val="0"/>
        <w:widowControl/>
        <w:suppressLineNumbers w:val="0"/>
        <w:spacing w:before="180" w:beforeAutospacing="0" w:after="180" w:afterAutospacing="0"/>
        <w:ind w:left="0" w:right="0"/>
        <w:jc w:val="left"/>
        <w:rPr>
          <w:rFonts w:hint="eastAsia" w:ascii="宋体" w:hAnsi="宋体" w:eastAsia="宋体" w:cs="宋体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难点与收获：</w:t>
      </w:r>
    </w:p>
    <w:p w14:paraId="7D071D27">
      <w:pPr>
        <w:keepNext w:val="0"/>
        <w:keepLines w:val="0"/>
        <w:widowControl/>
        <w:numPr>
          <w:ilvl w:val="0"/>
          <w:numId w:val="23"/>
        </w:numPr>
        <w:suppressLineNumbers w:val="0"/>
        <w:tabs>
          <w:tab w:val="left" w:pos="720"/>
        </w:tabs>
        <w:spacing w:before="0" w:beforeAutospacing="0" w:after="200" w:afterAutospacing="0"/>
        <w:ind w:left="720" w:right="0" w:hanging="360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MySQL 8.0 下外键/字符集/时间类型的兼容与规范化（统一 UTF-8MB4、补充索引、精确的 DECIMAL 金额类型）</w:t>
      </w:r>
    </w:p>
    <w:p w14:paraId="12B86E09">
      <w:pPr>
        <w:keepNext w:val="0"/>
        <w:keepLines w:val="0"/>
        <w:widowControl/>
        <w:numPr>
          <w:ilvl w:val="0"/>
          <w:numId w:val="23"/>
        </w:numPr>
        <w:suppressLineNumbers w:val="0"/>
        <w:tabs>
          <w:tab w:val="left" w:pos="720"/>
        </w:tabs>
        <w:spacing w:before="0" w:beforeAutospacing="0" w:after="200" w:afterAutospacing="0"/>
        <w:ind w:left="720" w:right="0" w:hanging="360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使用连接池与 DbUtils 简化访问代码，提升可维护性</w:t>
      </w:r>
    </w:p>
    <w:p w14:paraId="31C41E25">
      <w:pPr>
        <w:keepNext w:val="0"/>
        <w:keepLines w:val="0"/>
        <w:widowControl/>
        <w:numPr>
          <w:ilvl w:val="0"/>
          <w:numId w:val="23"/>
        </w:numPr>
        <w:suppressLineNumbers w:val="0"/>
        <w:tabs>
          <w:tab w:val="left" w:pos="720"/>
        </w:tabs>
        <w:spacing w:before="0" w:beforeAutospacing="0" w:after="200" w:afterAutospacing="0"/>
        <w:ind w:left="720" w:right="0" w:hanging="360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 xml:space="preserve">通过注解 </w:t>
      </w:r>
      <w:r>
        <w:rPr>
          <w:rFonts w:hint="default" w:ascii="宋体" w:hAnsi="宋体" w:eastAsia="宋体" w:cs="宋体"/>
          <w:sz w:val="24"/>
          <w:szCs w:val="24"/>
          <w:lang w:val="en-US" w:eastAsia="en-US" w:bidi="ar-SA"/>
        </w:rPr>
        <w:t>@WebServlet</w:t>
      </w: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 xml:space="preserve"> 减少 </w:t>
      </w:r>
      <w:r>
        <w:rPr>
          <w:rFonts w:hint="default" w:ascii="宋体" w:hAnsi="宋体" w:eastAsia="宋体" w:cs="宋体"/>
          <w:sz w:val="24"/>
          <w:szCs w:val="24"/>
          <w:lang w:val="en-US" w:eastAsia="en-US" w:bidi="ar-SA"/>
        </w:rPr>
        <w:t>web.xml</w:t>
      </w: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 xml:space="preserve"> 配置量</w:t>
      </w:r>
    </w:p>
    <w:p w14:paraId="077C8BAB">
      <w:pPr>
        <w:pStyle w:val="11"/>
        <w:keepNext w:val="0"/>
        <w:keepLines w:val="0"/>
        <w:widowControl/>
        <w:suppressLineNumbers w:val="0"/>
        <w:spacing w:before="180" w:beforeAutospacing="0" w:after="180" w:afterAutospacing="0"/>
        <w:ind w:left="0" w:right="0"/>
        <w:jc w:val="left"/>
        <w:rPr>
          <w:rFonts w:hint="eastAsia" w:ascii="宋体" w:hAnsi="宋体" w:eastAsia="宋体" w:cs="宋体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可改进点：</w:t>
      </w:r>
    </w:p>
    <w:p w14:paraId="3FEDCC4C">
      <w:pPr>
        <w:keepNext w:val="0"/>
        <w:keepLines w:val="0"/>
        <w:widowControl/>
        <w:numPr>
          <w:ilvl w:val="0"/>
          <w:numId w:val="23"/>
        </w:numPr>
        <w:suppressLineNumbers w:val="0"/>
        <w:tabs>
          <w:tab w:val="left" w:pos="720"/>
        </w:tabs>
        <w:spacing w:before="0" w:beforeAutospacing="0" w:after="200" w:afterAutospacing="0"/>
        <w:ind w:left="720" w:right="0" w:hanging="360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 xml:space="preserve">增加登录校验与权限过滤（如后台 </w:t>
      </w:r>
      <w:r>
        <w:rPr>
          <w:rFonts w:hint="default" w:ascii="宋体" w:hAnsi="宋体" w:eastAsia="宋体" w:cs="宋体"/>
          <w:sz w:val="24"/>
          <w:szCs w:val="24"/>
          <w:lang w:val="en-US" w:eastAsia="en-US" w:bidi="ar-SA"/>
        </w:rPr>
        <w:t>AdminFilter</w:t>
      </w: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 xml:space="preserve"> 更细粒度控制）</w:t>
      </w:r>
    </w:p>
    <w:p w14:paraId="3320AE4C">
      <w:pPr>
        <w:keepNext w:val="0"/>
        <w:keepLines w:val="0"/>
        <w:widowControl/>
        <w:numPr>
          <w:ilvl w:val="0"/>
          <w:numId w:val="23"/>
        </w:numPr>
        <w:suppressLineNumbers w:val="0"/>
        <w:tabs>
          <w:tab w:val="left" w:pos="720"/>
        </w:tabs>
        <w:spacing w:before="0" w:beforeAutospacing="0" w:after="200" w:afterAutospacing="0"/>
        <w:ind w:left="720" w:right="0" w:hanging="360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表单与参数校验、XSS/CSRF 防护</w:t>
      </w:r>
    </w:p>
    <w:p w14:paraId="4EA451A2">
      <w:pPr>
        <w:keepNext w:val="0"/>
        <w:keepLines w:val="0"/>
        <w:widowControl/>
        <w:numPr>
          <w:ilvl w:val="0"/>
          <w:numId w:val="23"/>
        </w:numPr>
        <w:suppressLineNumbers w:val="0"/>
        <w:tabs>
          <w:tab w:val="left" w:pos="720"/>
        </w:tabs>
        <w:spacing w:before="0" w:beforeAutospacing="0" w:after="200" w:afterAutospacing="0"/>
        <w:ind w:left="720" w:right="0" w:hanging="360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引入框架（如 Spring MVC/Spring Boot + MyBatis/JPA），提高可测试性与扩展性</w:t>
      </w:r>
    </w:p>
    <w:p w14:paraId="7A11BC85">
      <w:pPr>
        <w:keepNext w:val="0"/>
        <w:keepLines w:val="0"/>
        <w:widowControl/>
        <w:numPr>
          <w:ilvl w:val="0"/>
          <w:numId w:val="23"/>
        </w:numPr>
        <w:suppressLineNumbers w:val="0"/>
        <w:tabs>
          <w:tab w:val="left" w:pos="720"/>
        </w:tabs>
        <w:spacing w:before="0" w:beforeAutospacing="0" w:after="200" w:afterAutospacing="0"/>
        <w:ind w:left="720" w:right="0" w:hanging="360"/>
        <w:rPr>
          <w:rFonts w:hint="eastAsi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文件上传与图片存储优化（对象存储/静态资源服务）</w:t>
      </w:r>
    </w:p>
    <w:p w14:paraId="157A35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outlineLvl w:val="0"/>
        <w:rPr>
          <w:rFonts w:hint="eastAsia" w:ascii="黑体" w:hAnsi="黑体" w:eastAsia="黑体"/>
          <w:lang w:val="en-US" w:eastAsia="zh-CN"/>
        </w:rPr>
      </w:pPr>
      <w:r>
        <w:rPr>
          <w:rFonts w:hint="eastAsia" w:ascii="黑体" w:hAnsi="黑体" w:eastAsia="黑体"/>
          <w:lang w:val="en-US" w:eastAsia="zh-CN"/>
        </w:rPr>
        <w:t>6  参考文献</w:t>
      </w:r>
    </w:p>
    <w:p w14:paraId="7263EAAC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jc w:val="left"/>
        <w:textAlignment w:val="auto"/>
        <w:rPr>
          <w:lang w:val="en-US"/>
        </w:rPr>
      </w:pPr>
      <w:r>
        <w:rPr>
          <w:rFonts w:hint="eastAsia" w:ascii="Aptos" w:hAnsi="Aptos" w:eastAsia="等线" w:cs="Times New Roman"/>
          <w:kern w:val="0"/>
          <w:sz w:val="24"/>
          <w:szCs w:val="24"/>
          <w:lang w:val="en-US" w:eastAsia="zh-CN" w:bidi="ar"/>
        </w:rPr>
        <w:t xml:space="preserve">[1] The Apache Software Foundation. Apache Tomcat — Documentation. </w:t>
      </w:r>
      <w:r>
        <w:rPr>
          <w:rFonts w:hint="eastAsia" w:ascii="Aptos" w:hAnsi="Aptos" w:eastAsia="等线" w:cs="Times New Roman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hint="eastAsia" w:ascii="Aptos" w:hAnsi="Aptos" w:eastAsia="等线" w:cs="Times New Roman"/>
          <w:kern w:val="0"/>
          <w:sz w:val="24"/>
          <w:szCs w:val="24"/>
          <w:lang w:val="en-US" w:eastAsia="zh-CN" w:bidi="ar"/>
        </w:rPr>
        <w:instrText xml:space="preserve"> HYPERLINK "https://tomcat.apache.org/tomcat-9.0-doc/" </w:instrText>
      </w:r>
      <w:r>
        <w:rPr>
          <w:rFonts w:hint="eastAsia" w:ascii="Aptos" w:hAnsi="Aptos" w:eastAsia="等线" w:cs="Times New Roman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16"/>
          <w:lang w:val="en-US"/>
        </w:rPr>
        <w:t>https://tomcat.apache.org/tomcat-9.0-doc/</w:t>
      </w:r>
      <w:r>
        <w:rPr>
          <w:rFonts w:hint="eastAsia" w:ascii="Aptos" w:hAnsi="Aptos" w:eastAsia="等线" w:cs="Times New Roman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hint="eastAsia" w:ascii="Aptos" w:hAnsi="Aptos" w:eastAsia="等线" w:cs="Times New Roman"/>
          <w:kern w:val="0"/>
          <w:sz w:val="24"/>
          <w:szCs w:val="24"/>
          <w:lang w:val="en-US" w:eastAsia="zh-CN" w:bidi="ar"/>
        </w:rPr>
        <w:t xml:space="preserve">, 2019-2024 / </w:t>
      </w:r>
      <w:r>
        <w:rPr>
          <w:rFonts w:hint="eastAsia" w:ascii="Aptos" w:hAnsi="Aptos" w:eastAsia="等线" w:cs="等线"/>
          <w:kern w:val="0"/>
          <w:sz w:val="24"/>
          <w:szCs w:val="24"/>
          <w:lang w:val="en-US" w:eastAsia="zh-CN" w:bidi="ar"/>
        </w:rPr>
        <w:t>访问日期</w:t>
      </w:r>
      <w:r>
        <w:rPr>
          <w:rFonts w:hint="eastAsia" w:ascii="Aptos" w:hAnsi="Aptos" w:eastAsia="等线" w:cs="Times New Roman"/>
          <w:kern w:val="0"/>
          <w:sz w:val="24"/>
          <w:szCs w:val="24"/>
          <w:lang w:val="en-US" w:eastAsia="zh-CN" w:bidi="ar"/>
        </w:rPr>
        <w:t>: 2025-10-30.</w:t>
      </w:r>
    </w:p>
    <w:p w14:paraId="435D45C7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jc w:val="left"/>
        <w:textAlignment w:val="auto"/>
        <w:rPr>
          <w:lang w:val="en-US"/>
        </w:rPr>
      </w:pPr>
      <w:r>
        <w:rPr>
          <w:rFonts w:hint="eastAsia" w:ascii="Aptos" w:hAnsi="Aptos" w:eastAsia="等线" w:cs="Times New Roman"/>
          <w:kern w:val="0"/>
          <w:sz w:val="24"/>
          <w:szCs w:val="24"/>
          <w:lang w:val="en-US" w:eastAsia="zh-CN" w:bidi="ar"/>
        </w:rPr>
        <w:t xml:space="preserve">[2] MySQL. MySQL Reference Manual. </w:t>
      </w:r>
      <w:r>
        <w:rPr>
          <w:rFonts w:hint="eastAsia" w:ascii="Aptos" w:hAnsi="Aptos" w:eastAsia="等线" w:cs="Times New Roman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hint="eastAsia" w:ascii="Aptos" w:hAnsi="Aptos" w:eastAsia="等线" w:cs="Times New Roman"/>
          <w:kern w:val="0"/>
          <w:sz w:val="24"/>
          <w:szCs w:val="24"/>
          <w:lang w:val="en-US" w:eastAsia="zh-CN" w:bidi="ar"/>
        </w:rPr>
        <w:instrText xml:space="preserve"> HYPERLINK "https://dev.mysql.com/doc/" </w:instrText>
      </w:r>
      <w:r>
        <w:rPr>
          <w:rFonts w:hint="eastAsia" w:ascii="Aptos" w:hAnsi="Aptos" w:eastAsia="等线" w:cs="Times New Roman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16"/>
          <w:lang w:val="en-US"/>
        </w:rPr>
        <w:t>https://dev.mysql.com/doc/</w:t>
      </w:r>
      <w:r>
        <w:rPr>
          <w:rFonts w:hint="eastAsia" w:ascii="Aptos" w:hAnsi="Aptos" w:eastAsia="等线" w:cs="Times New Roman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hint="eastAsia" w:ascii="Aptos" w:hAnsi="Aptos" w:eastAsia="等线" w:cs="Times New Roman"/>
          <w:kern w:val="0"/>
          <w:sz w:val="24"/>
          <w:szCs w:val="24"/>
          <w:lang w:val="en-US" w:eastAsia="zh-CN" w:bidi="ar"/>
        </w:rPr>
        <w:t>, 2018-2024 / 2025-10-30.</w:t>
      </w:r>
    </w:p>
    <w:p w14:paraId="4F5EA348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jc w:val="left"/>
        <w:textAlignment w:val="auto"/>
        <w:rPr>
          <w:lang w:val="en-US"/>
        </w:rPr>
      </w:pPr>
      <w:r>
        <w:rPr>
          <w:rFonts w:hint="eastAsia" w:ascii="Aptos" w:hAnsi="Aptos" w:eastAsia="等线" w:cs="Times New Roman"/>
          <w:kern w:val="0"/>
          <w:sz w:val="24"/>
          <w:szCs w:val="24"/>
          <w:lang w:val="en-US" w:eastAsia="zh-CN" w:bidi="ar"/>
        </w:rPr>
        <w:t xml:space="preserve">[3] c3p0 — c3p0 0.9.5 Documentation. </w:t>
      </w:r>
      <w:r>
        <w:rPr>
          <w:rFonts w:hint="eastAsia" w:ascii="Aptos" w:hAnsi="Aptos" w:eastAsia="等线" w:cs="Times New Roman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hint="eastAsia" w:ascii="Aptos" w:hAnsi="Aptos" w:eastAsia="等线" w:cs="Times New Roman"/>
          <w:kern w:val="0"/>
          <w:sz w:val="24"/>
          <w:szCs w:val="24"/>
          <w:lang w:val="en-US" w:eastAsia="zh-CN" w:bidi="ar"/>
        </w:rPr>
        <w:instrText xml:space="preserve"> HYPERLINK "https://www.mchange.com/projects/c3p0/" </w:instrText>
      </w:r>
      <w:r>
        <w:rPr>
          <w:rFonts w:hint="eastAsia" w:ascii="Aptos" w:hAnsi="Aptos" w:eastAsia="等线" w:cs="Times New Roman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16"/>
          <w:lang w:val="en-US"/>
        </w:rPr>
        <w:t>https://www.mchange.com/projects/c3p0/</w:t>
      </w:r>
      <w:r>
        <w:rPr>
          <w:rFonts w:hint="eastAsia" w:ascii="Aptos" w:hAnsi="Aptos" w:eastAsia="等线" w:cs="Times New Roman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hint="eastAsia" w:ascii="Aptos" w:hAnsi="Aptos" w:eastAsia="等线" w:cs="Times New Roman"/>
          <w:kern w:val="0"/>
          <w:sz w:val="24"/>
          <w:szCs w:val="24"/>
          <w:lang w:val="en-US" w:eastAsia="zh-CN" w:bidi="ar"/>
        </w:rPr>
        <w:t>, 2014-2020 / 2025-10-30.</w:t>
      </w:r>
    </w:p>
    <w:p w14:paraId="71E82FF8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jc w:val="left"/>
        <w:textAlignment w:val="auto"/>
        <w:rPr>
          <w:lang w:val="en-US"/>
        </w:rPr>
      </w:pPr>
      <w:r>
        <w:rPr>
          <w:rFonts w:hint="eastAsia" w:ascii="Aptos" w:hAnsi="Aptos" w:eastAsia="等线" w:cs="Times New Roman"/>
          <w:kern w:val="0"/>
          <w:sz w:val="24"/>
          <w:szCs w:val="24"/>
          <w:lang w:val="en-US" w:eastAsia="zh-CN" w:bidi="ar"/>
        </w:rPr>
        <w:t xml:space="preserve">[4] Apache Commons DbUtils — User Guide. </w:t>
      </w:r>
      <w:r>
        <w:rPr>
          <w:rFonts w:hint="eastAsia" w:ascii="Aptos" w:hAnsi="Aptos" w:eastAsia="等线" w:cs="Times New Roman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hint="eastAsia" w:ascii="Aptos" w:hAnsi="Aptos" w:eastAsia="等线" w:cs="Times New Roman"/>
          <w:kern w:val="0"/>
          <w:sz w:val="24"/>
          <w:szCs w:val="24"/>
          <w:lang w:val="en-US" w:eastAsia="zh-CN" w:bidi="ar"/>
        </w:rPr>
        <w:instrText xml:space="preserve"> HYPERLINK "https://commons.apache.org/proper/commons-dbutils/" </w:instrText>
      </w:r>
      <w:r>
        <w:rPr>
          <w:rFonts w:hint="eastAsia" w:ascii="Aptos" w:hAnsi="Aptos" w:eastAsia="等线" w:cs="Times New Roman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16"/>
          <w:lang w:val="en-US"/>
        </w:rPr>
        <w:t>https://commons.apache.org/proper/commons-dbutils/</w:t>
      </w:r>
      <w:r>
        <w:rPr>
          <w:rFonts w:hint="eastAsia" w:ascii="Aptos" w:hAnsi="Aptos" w:eastAsia="等线" w:cs="Times New Roman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hint="eastAsia" w:ascii="Aptos" w:hAnsi="Aptos" w:eastAsia="等线" w:cs="Times New Roman"/>
          <w:kern w:val="0"/>
          <w:sz w:val="24"/>
          <w:szCs w:val="24"/>
          <w:lang w:val="en-US" w:eastAsia="zh-CN" w:bidi="ar"/>
        </w:rPr>
        <w:t>, 2012-2023 / 2025-10-30.</w:t>
      </w:r>
    </w:p>
    <w:p w14:paraId="0E4B07A4">
      <w:pPr>
        <w:pStyle w:val="11"/>
        <w:spacing w:before="0" w:beforeAutospacing="0" w:after="0" w:afterAutospacing="0"/>
        <w:rPr>
          <w:rFonts w:hint="eastAsia"/>
          <w:bCs/>
          <w:color w:val="FF0000"/>
          <w:sz w:val="21"/>
        </w:rPr>
      </w:pPr>
    </w:p>
    <w:sectPr>
      <w:pgSz w:w="11906" w:h="16838"/>
      <w:pgMar w:top="1440" w:right="1797" w:bottom="1440" w:left="1797" w:header="851" w:footer="641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start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ptos Display">
    <w:altName w:val="GENISO"/>
    <w:panose1 w:val="00000000000000000000"/>
    <w:charset w:val="00"/>
    <w:family w:val="auto"/>
    <w:pitch w:val="default"/>
    <w:sig w:usb0="00000000" w:usb1="00000000" w:usb2="00000000" w:usb3="00000000" w:csb0="0000019F" w:csb1="00000000"/>
  </w:font>
  <w:font w:name="GENISO">
    <w:panose1 w:val="02000400000000000000"/>
    <w:charset w:val="00"/>
    <w:family w:val="auto"/>
    <w:pitch w:val="default"/>
    <w:sig w:usb0="00000003" w:usb1="00000000" w:usb2="00000040" w:usb3="00000000" w:csb0="0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">
    <w:altName w:val="宋体"/>
    <w:panose1 w:val="00000000000000000000"/>
    <w:charset w:val="86"/>
    <w:family w:val="auto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Aptos">
    <w:altName w:val="宋体"/>
    <w:panose1 w:val="00000000000000000000"/>
    <w:charset w:val="86"/>
    <w:family w:val="auto"/>
    <w:pitch w:val="variable"/>
    <w:sig w:usb0="20000287" w:usb1="00000003" w:usb2="00000000" w:usb3="00000000" w:csb0="0000019F" w:csb1="00000000"/>
  </w:font>
  <w:font w:name="@DengXian">
    <w:altName w:val="@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@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9856B2">
    <w:pPr>
      <w:pStyle w:val="9"/>
      <w:jc w:val="center"/>
      <w:rPr>
        <w:rFonts w:hint="eastAsia"/>
      </w:rPr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6</w:t>
    </w:r>
    <w:r>
      <w:fldChar w:fldCharType="end"/>
    </w:r>
  </w:p>
  <w:p w14:paraId="7342BAFC">
    <w:pPr>
      <w:pStyle w:val="9"/>
      <w:rPr>
        <w:rFonts w:hint="eastAsia"/>
      </w:rPr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6ED699"/>
    <w:multiLevelType w:val="multilevel"/>
    <w:tmpl w:val="8F6ED699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8FB4B56C"/>
    <w:multiLevelType w:val="multilevel"/>
    <w:tmpl w:val="8FB4B56C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2">
    <w:nsid w:val="BE933CE0"/>
    <w:multiLevelType w:val="multilevel"/>
    <w:tmpl w:val="BE933CE0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abstractNum w:abstractNumId="3">
    <w:nsid w:val="EB8632E4"/>
    <w:multiLevelType w:val="multilevel"/>
    <w:tmpl w:val="EB8632E4"/>
    <w:lvl w:ilvl="0" w:tentative="0">
      <w:start w:val="1"/>
      <w:numFmt w:val="decimal"/>
      <w:lvlText w:val="%1."/>
      <w:lvlJc w:val="left"/>
      <w:pPr>
        <w:tabs>
          <w:tab w:val="left" w:pos="-420"/>
        </w:tabs>
        <w:ind w:left="300" w:hanging="360"/>
      </w:pPr>
    </w:lvl>
    <w:lvl w:ilvl="1" w:tentative="0">
      <w:start w:val="1"/>
      <w:numFmt w:val="decimal"/>
      <w:lvlText w:val="%2."/>
      <w:lvlJc w:val="left"/>
      <w:pPr>
        <w:tabs>
          <w:tab w:val="left" w:pos="-420"/>
        </w:tabs>
        <w:ind w:left="1020" w:hanging="360"/>
      </w:pPr>
    </w:lvl>
    <w:lvl w:ilvl="2" w:tentative="0">
      <w:start w:val="1"/>
      <w:numFmt w:val="decimal"/>
      <w:lvlText w:val="%3."/>
      <w:lvlJc w:val="left"/>
      <w:pPr>
        <w:tabs>
          <w:tab w:val="left" w:pos="-420"/>
        </w:tabs>
        <w:ind w:left="1740" w:hanging="360"/>
      </w:pPr>
    </w:lvl>
    <w:lvl w:ilvl="3" w:tentative="0">
      <w:start w:val="1"/>
      <w:numFmt w:val="decimal"/>
      <w:lvlText w:val="%4."/>
      <w:lvlJc w:val="left"/>
      <w:pPr>
        <w:tabs>
          <w:tab w:val="left" w:pos="-420"/>
        </w:tabs>
        <w:ind w:left="2460" w:hanging="360"/>
      </w:pPr>
    </w:lvl>
    <w:lvl w:ilvl="4" w:tentative="0">
      <w:start w:val="1"/>
      <w:numFmt w:val="decimal"/>
      <w:lvlText w:val="%5."/>
      <w:lvlJc w:val="left"/>
      <w:pPr>
        <w:tabs>
          <w:tab w:val="left" w:pos="-420"/>
        </w:tabs>
        <w:ind w:left="3180" w:hanging="360"/>
      </w:pPr>
    </w:lvl>
    <w:lvl w:ilvl="5" w:tentative="0">
      <w:start w:val="1"/>
      <w:numFmt w:val="decimal"/>
      <w:lvlText w:val="%6."/>
      <w:lvlJc w:val="left"/>
      <w:pPr>
        <w:tabs>
          <w:tab w:val="left" w:pos="-420"/>
        </w:tabs>
        <w:ind w:left="3900" w:hanging="360"/>
      </w:pPr>
    </w:lvl>
    <w:lvl w:ilvl="6" w:tentative="0">
      <w:start w:val="1"/>
      <w:numFmt w:val="decimal"/>
      <w:lvlText w:val="%7."/>
      <w:lvlJc w:val="left"/>
      <w:pPr>
        <w:tabs>
          <w:tab w:val="left" w:pos="-420"/>
        </w:tabs>
        <w:ind w:left="4620" w:hanging="360"/>
      </w:pPr>
    </w:lvl>
    <w:lvl w:ilvl="7" w:tentative="0">
      <w:start w:val="1"/>
      <w:numFmt w:val="decimal"/>
      <w:lvlText w:val="%8."/>
      <w:lvlJc w:val="left"/>
      <w:pPr>
        <w:tabs>
          <w:tab w:val="left" w:pos="-420"/>
        </w:tabs>
        <w:ind w:left="5340" w:hanging="360"/>
      </w:pPr>
    </w:lvl>
    <w:lvl w:ilvl="8" w:tentative="0">
      <w:start w:val="1"/>
      <w:numFmt w:val="decimal"/>
      <w:lvlText w:val="%9."/>
      <w:lvlJc w:val="left"/>
      <w:pPr>
        <w:tabs>
          <w:tab w:val="left" w:pos="-420"/>
        </w:tabs>
        <w:ind w:left="6060" w:hanging="360"/>
      </w:pPr>
    </w:lvl>
  </w:abstractNum>
  <w:abstractNum w:abstractNumId="4">
    <w:nsid w:val="EDDB5552"/>
    <w:multiLevelType w:val="multilevel"/>
    <w:tmpl w:val="EDDB5552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5">
    <w:nsid w:val="F0DB61FD"/>
    <w:multiLevelType w:val="multilevel"/>
    <w:tmpl w:val="F0DB61FD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6">
    <w:nsid w:val="F61B943C"/>
    <w:multiLevelType w:val="multilevel"/>
    <w:tmpl w:val="F61B943C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7">
    <w:nsid w:val="F9CF19B5"/>
    <w:multiLevelType w:val="multilevel"/>
    <w:tmpl w:val="F9CF19B5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abstractNum w:abstractNumId="8">
    <w:nsid w:val="FBBF1296"/>
    <w:multiLevelType w:val="multilevel"/>
    <w:tmpl w:val="FBBF1296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9">
    <w:nsid w:val="0EBC2ADE"/>
    <w:multiLevelType w:val="multilevel"/>
    <w:tmpl w:val="0EBC2ADE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0">
    <w:nsid w:val="1528D764"/>
    <w:multiLevelType w:val="multilevel"/>
    <w:tmpl w:val="1528D764"/>
    <w:lvl w:ilvl="0" w:tentative="0">
      <w:start w:val="1"/>
      <w:numFmt w:val="decimal"/>
      <w:lvlText w:val="%1."/>
      <w:lvlJc w:val="left"/>
      <w:pPr>
        <w:tabs>
          <w:tab w:val="left" w:pos="-420"/>
        </w:tabs>
        <w:ind w:left="300" w:hanging="360"/>
      </w:pPr>
    </w:lvl>
    <w:lvl w:ilvl="1" w:tentative="0">
      <w:start w:val="1"/>
      <w:numFmt w:val="decimal"/>
      <w:lvlText w:val="%2."/>
      <w:lvlJc w:val="left"/>
      <w:pPr>
        <w:tabs>
          <w:tab w:val="left" w:pos="-420"/>
        </w:tabs>
        <w:ind w:left="1020" w:hanging="360"/>
      </w:pPr>
    </w:lvl>
    <w:lvl w:ilvl="2" w:tentative="0">
      <w:start w:val="1"/>
      <w:numFmt w:val="decimal"/>
      <w:lvlText w:val="%3."/>
      <w:lvlJc w:val="left"/>
      <w:pPr>
        <w:tabs>
          <w:tab w:val="left" w:pos="-420"/>
        </w:tabs>
        <w:ind w:left="1740" w:hanging="360"/>
      </w:pPr>
    </w:lvl>
    <w:lvl w:ilvl="3" w:tentative="0">
      <w:start w:val="1"/>
      <w:numFmt w:val="decimal"/>
      <w:lvlText w:val="%4."/>
      <w:lvlJc w:val="left"/>
      <w:pPr>
        <w:tabs>
          <w:tab w:val="left" w:pos="-420"/>
        </w:tabs>
        <w:ind w:left="2460" w:hanging="360"/>
      </w:pPr>
    </w:lvl>
    <w:lvl w:ilvl="4" w:tentative="0">
      <w:start w:val="1"/>
      <w:numFmt w:val="decimal"/>
      <w:lvlText w:val="%5."/>
      <w:lvlJc w:val="left"/>
      <w:pPr>
        <w:tabs>
          <w:tab w:val="left" w:pos="-420"/>
        </w:tabs>
        <w:ind w:left="3180" w:hanging="360"/>
      </w:pPr>
    </w:lvl>
    <w:lvl w:ilvl="5" w:tentative="0">
      <w:start w:val="1"/>
      <w:numFmt w:val="decimal"/>
      <w:lvlText w:val="%6."/>
      <w:lvlJc w:val="left"/>
      <w:pPr>
        <w:tabs>
          <w:tab w:val="left" w:pos="-420"/>
        </w:tabs>
        <w:ind w:left="3900" w:hanging="360"/>
      </w:pPr>
    </w:lvl>
    <w:lvl w:ilvl="6" w:tentative="0">
      <w:start w:val="1"/>
      <w:numFmt w:val="decimal"/>
      <w:lvlText w:val="%7."/>
      <w:lvlJc w:val="left"/>
      <w:pPr>
        <w:tabs>
          <w:tab w:val="left" w:pos="-420"/>
        </w:tabs>
        <w:ind w:left="4620" w:hanging="360"/>
      </w:pPr>
    </w:lvl>
    <w:lvl w:ilvl="7" w:tentative="0">
      <w:start w:val="1"/>
      <w:numFmt w:val="decimal"/>
      <w:lvlText w:val="%8."/>
      <w:lvlJc w:val="left"/>
      <w:pPr>
        <w:tabs>
          <w:tab w:val="left" w:pos="-420"/>
        </w:tabs>
        <w:ind w:left="5340" w:hanging="360"/>
      </w:pPr>
    </w:lvl>
    <w:lvl w:ilvl="8" w:tentative="0">
      <w:start w:val="1"/>
      <w:numFmt w:val="decimal"/>
      <w:lvlText w:val="%9."/>
      <w:lvlJc w:val="left"/>
      <w:pPr>
        <w:tabs>
          <w:tab w:val="left" w:pos="-420"/>
        </w:tabs>
        <w:ind w:left="6060" w:hanging="360"/>
      </w:pPr>
    </w:lvl>
  </w:abstractNum>
  <w:abstractNum w:abstractNumId="11">
    <w:nsid w:val="2C23A346"/>
    <w:multiLevelType w:val="multilevel"/>
    <w:tmpl w:val="2C23A346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2">
    <w:nsid w:val="3F95DFCB"/>
    <w:multiLevelType w:val="multilevel"/>
    <w:tmpl w:val="3F95DFCB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3">
    <w:nsid w:val="51E628B6"/>
    <w:multiLevelType w:val="multilevel"/>
    <w:tmpl w:val="51E628B6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4">
    <w:nsid w:val="5BE22571"/>
    <w:multiLevelType w:val="multilevel"/>
    <w:tmpl w:val="5BE22571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8"/>
  </w:num>
  <w:num w:numId="2">
    <w:abstractNumId w:val="4"/>
  </w:num>
  <w:num w:numId="3">
    <w:abstractNumId w:val="11"/>
  </w:num>
  <w:num w:numId="4">
    <w:abstractNumId w:val="5"/>
  </w:num>
  <w:num w:numId="5">
    <w:abstractNumId w:val="1"/>
  </w:num>
  <w:num w:numId="6">
    <w:abstractNumId w:val="7"/>
  </w:num>
  <w:num w:numId="7">
    <w:abstractNumId w:val="6"/>
  </w:num>
  <w:num w:numId="8">
    <w:abstractNumId w:val="14"/>
  </w:num>
  <w:num w:numId="9">
    <w:abstractNumId w:val="3"/>
  </w:num>
  <w:num w:numId="10">
    <w:abstractNumId w:val="9"/>
  </w:num>
  <w:num w:numId="11">
    <w:abstractNumId w:val="2"/>
  </w:num>
  <w:num w:numId="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2"/>
  </w:num>
  <w:num w:numId="17">
    <w:abstractNumId w:val="13"/>
  </w:num>
  <w:num w:numId="18">
    <w:abstractNumId w:val="10"/>
  </w:num>
  <w:num w:numId="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3722"/>
    <w:rsid w:val="00001CE4"/>
    <w:rsid w:val="000029F6"/>
    <w:rsid w:val="00003CB7"/>
    <w:rsid w:val="00006A96"/>
    <w:rsid w:val="000215F9"/>
    <w:rsid w:val="0002543C"/>
    <w:rsid w:val="0002578D"/>
    <w:rsid w:val="00031898"/>
    <w:rsid w:val="0003295A"/>
    <w:rsid w:val="000458C5"/>
    <w:rsid w:val="00051DC3"/>
    <w:rsid w:val="000739FA"/>
    <w:rsid w:val="000870B5"/>
    <w:rsid w:val="000B31F5"/>
    <w:rsid w:val="000B64BE"/>
    <w:rsid w:val="000C155B"/>
    <w:rsid w:val="000C2139"/>
    <w:rsid w:val="000D5C5B"/>
    <w:rsid w:val="000D6D66"/>
    <w:rsid w:val="000E3E7C"/>
    <w:rsid w:val="000E7B97"/>
    <w:rsid w:val="000F055B"/>
    <w:rsid w:val="000F608B"/>
    <w:rsid w:val="001001BD"/>
    <w:rsid w:val="00106454"/>
    <w:rsid w:val="001130A3"/>
    <w:rsid w:val="001140D8"/>
    <w:rsid w:val="00132C79"/>
    <w:rsid w:val="0013455D"/>
    <w:rsid w:val="0013463A"/>
    <w:rsid w:val="00135575"/>
    <w:rsid w:val="001356FE"/>
    <w:rsid w:val="00151FA5"/>
    <w:rsid w:val="00154A41"/>
    <w:rsid w:val="00157BBE"/>
    <w:rsid w:val="001708E9"/>
    <w:rsid w:val="00171C17"/>
    <w:rsid w:val="001814A8"/>
    <w:rsid w:val="001846C7"/>
    <w:rsid w:val="0019525F"/>
    <w:rsid w:val="00197AE7"/>
    <w:rsid w:val="001A083F"/>
    <w:rsid w:val="001A0EC0"/>
    <w:rsid w:val="001A32BC"/>
    <w:rsid w:val="001A532F"/>
    <w:rsid w:val="001B013A"/>
    <w:rsid w:val="001B0376"/>
    <w:rsid w:val="001B0743"/>
    <w:rsid w:val="001B10B1"/>
    <w:rsid w:val="001B2E91"/>
    <w:rsid w:val="001C4C88"/>
    <w:rsid w:val="001E072D"/>
    <w:rsid w:val="00200115"/>
    <w:rsid w:val="0020044A"/>
    <w:rsid w:val="0020080F"/>
    <w:rsid w:val="002021A2"/>
    <w:rsid w:val="00207BD7"/>
    <w:rsid w:val="00212B17"/>
    <w:rsid w:val="00212FEF"/>
    <w:rsid w:val="00213BC1"/>
    <w:rsid w:val="00214146"/>
    <w:rsid w:val="00215901"/>
    <w:rsid w:val="002163CA"/>
    <w:rsid w:val="0022361F"/>
    <w:rsid w:val="002265A0"/>
    <w:rsid w:val="0023066E"/>
    <w:rsid w:val="002437D7"/>
    <w:rsid w:val="00251806"/>
    <w:rsid w:val="002561EA"/>
    <w:rsid w:val="00257F9F"/>
    <w:rsid w:val="002625CC"/>
    <w:rsid w:val="002A47D4"/>
    <w:rsid w:val="002B483D"/>
    <w:rsid w:val="002B4C3A"/>
    <w:rsid w:val="002C0F96"/>
    <w:rsid w:val="002C0FC6"/>
    <w:rsid w:val="002C3769"/>
    <w:rsid w:val="002C5651"/>
    <w:rsid w:val="002D17E4"/>
    <w:rsid w:val="002D2F6F"/>
    <w:rsid w:val="002E1D38"/>
    <w:rsid w:val="002E1D68"/>
    <w:rsid w:val="002E3CB6"/>
    <w:rsid w:val="002E3E4F"/>
    <w:rsid w:val="00303634"/>
    <w:rsid w:val="0030438E"/>
    <w:rsid w:val="0030783D"/>
    <w:rsid w:val="003105AC"/>
    <w:rsid w:val="003108BA"/>
    <w:rsid w:val="0033044C"/>
    <w:rsid w:val="003309FC"/>
    <w:rsid w:val="003424C2"/>
    <w:rsid w:val="00344B1B"/>
    <w:rsid w:val="003458D6"/>
    <w:rsid w:val="00346241"/>
    <w:rsid w:val="00382769"/>
    <w:rsid w:val="00386DCA"/>
    <w:rsid w:val="00387F29"/>
    <w:rsid w:val="00394279"/>
    <w:rsid w:val="003A44B1"/>
    <w:rsid w:val="003B7FE2"/>
    <w:rsid w:val="003C014B"/>
    <w:rsid w:val="003C1D0B"/>
    <w:rsid w:val="003F500C"/>
    <w:rsid w:val="003F6BF2"/>
    <w:rsid w:val="00401A8C"/>
    <w:rsid w:val="00402871"/>
    <w:rsid w:val="00403434"/>
    <w:rsid w:val="004067BE"/>
    <w:rsid w:val="004124CD"/>
    <w:rsid w:val="00416B0D"/>
    <w:rsid w:val="00421604"/>
    <w:rsid w:val="00422DAE"/>
    <w:rsid w:val="0042469F"/>
    <w:rsid w:val="00425D7A"/>
    <w:rsid w:val="004267F1"/>
    <w:rsid w:val="004270EA"/>
    <w:rsid w:val="00442FC4"/>
    <w:rsid w:val="004500E5"/>
    <w:rsid w:val="00452C43"/>
    <w:rsid w:val="004657D7"/>
    <w:rsid w:val="00466822"/>
    <w:rsid w:val="0046692A"/>
    <w:rsid w:val="004719C9"/>
    <w:rsid w:val="00473DEA"/>
    <w:rsid w:val="0048654E"/>
    <w:rsid w:val="00491507"/>
    <w:rsid w:val="004919C2"/>
    <w:rsid w:val="00497FCA"/>
    <w:rsid w:val="004A64D1"/>
    <w:rsid w:val="004B3087"/>
    <w:rsid w:val="004B4D76"/>
    <w:rsid w:val="004C525F"/>
    <w:rsid w:val="004C6C1F"/>
    <w:rsid w:val="004D36E3"/>
    <w:rsid w:val="004E129A"/>
    <w:rsid w:val="004E1572"/>
    <w:rsid w:val="004E4F03"/>
    <w:rsid w:val="004E6577"/>
    <w:rsid w:val="004E7BB1"/>
    <w:rsid w:val="004F0D0F"/>
    <w:rsid w:val="00500434"/>
    <w:rsid w:val="0051473D"/>
    <w:rsid w:val="00525155"/>
    <w:rsid w:val="005305A0"/>
    <w:rsid w:val="0054773F"/>
    <w:rsid w:val="005574A1"/>
    <w:rsid w:val="005606A3"/>
    <w:rsid w:val="00563E7D"/>
    <w:rsid w:val="00570888"/>
    <w:rsid w:val="00570BC4"/>
    <w:rsid w:val="00572F11"/>
    <w:rsid w:val="0058283C"/>
    <w:rsid w:val="00590A0C"/>
    <w:rsid w:val="00591480"/>
    <w:rsid w:val="005A2388"/>
    <w:rsid w:val="005A2474"/>
    <w:rsid w:val="005A2921"/>
    <w:rsid w:val="005A5D8B"/>
    <w:rsid w:val="005B43E5"/>
    <w:rsid w:val="005C4E38"/>
    <w:rsid w:val="005C68A7"/>
    <w:rsid w:val="005D060E"/>
    <w:rsid w:val="005D4634"/>
    <w:rsid w:val="005D6E6F"/>
    <w:rsid w:val="005E2446"/>
    <w:rsid w:val="005F1151"/>
    <w:rsid w:val="005F2140"/>
    <w:rsid w:val="005F5DDF"/>
    <w:rsid w:val="005F7F13"/>
    <w:rsid w:val="00615084"/>
    <w:rsid w:val="00617EB4"/>
    <w:rsid w:val="00635644"/>
    <w:rsid w:val="00635796"/>
    <w:rsid w:val="0063661E"/>
    <w:rsid w:val="00650B67"/>
    <w:rsid w:val="006530F4"/>
    <w:rsid w:val="00654F87"/>
    <w:rsid w:val="006603D7"/>
    <w:rsid w:val="0066095A"/>
    <w:rsid w:val="006766F9"/>
    <w:rsid w:val="006843E9"/>
    <w:rsid w:val="006908F5"/>
    <w:rsid w:val="00692DE6"/>
    <w:rsid w:val="00692F03"/>
    <w:rsid w:val="0069573C"/>
    <w:rsid w:val="006A7252"/>
    <w:rsid w:val="006B1222"/>
    <w:rsid w:val="006B1FEE"/>
    <w:rsid w:val="006B2473"/>
    <w:rsid w:val="006B25BA"/>
    <w:rsid w:val="006C1775"/>
    <w:rsid w:val="006D2091"/>
    <w:rsid w:val="006F0723"/>
    <w:rsid w:val="006F2149"/>
    <w:rsid w:val="006F34B1"/>
    <w:rsid w:val="006F5674"/>
    <w:rsid w:val="00701C51"/>
    <w:rsid w:val="007036AD"/>
    <w:rsid w:val="007177A1"/>
    <w:rsid w:val="00721810"/>
    <w:rsid w:val="007239F8"/>
    <w:rsid w:val="007428C1"/>
    <w:rsid w:val="0074345B"/>
    <w:rsid w:val="00747ED6"/>
    <w:rsid w:val="0075141C"/>
    <w:rsid w:val="00760D82"/>
    <w:rsid w:val="0076434E"/>
    <w:rsid w:val="00766CA0"/>
    <w:rsid w:val="00770604"/>
    <w:rsid w:val="0077184A"/>
    <w:rsid w:val="0077571E"/>
    <w:rsid w:val="00775ADE"/>
    <w:rsid w:val="00777C4D"/>
    <w:rsid w:val="00781552"/>
    <w:rsid w:val="00792D79"/>
    <w:rsid w:val="00794223"/>
    <w:rsid w:val="007963F2"/>
    <w:rsid w:val="0079762C"/>
    <w:rsid w:val="007A3127"/>
    <w:rsid w:val="007B4FE0"/>
    <w:rsid w:val="007B6C75"/>
    <w:rsid w:val="007B6E29"/>
    <w:rsid w:val="007B7616"/>
    <w:rsid w:val="007C159C"/>
    <w:rsid w:val="007D18F0"/>
    <w:rsid w:val="007D5783"/>
    <w:rsid w:val="007D76FC"/>
    <w:rsid w:val="007D7D5D"/>
    <w:rsid w:val="007E30EA"/>
    <w:rsid w:val="007F063A"/>
    <w:rsid w:val="007F4712"/>
    <w:rsid w:val="00804081"/>
    <w:rsid w:val="00805C58"/>
    <w:rsid w:val="00813254"/>
    <w:rsid w:val="00814E4A"/>
    <w:rsid w:val="008163FB"/>
    <w:rsid w:val="00817B76"/>
    <w:rsid w:val="00830ED6"/>
    <w:rsid w:val="00832A78"/>
    <w:rsid w:val="00833213"/>
    <w:rsid w:val="00833A61"/>
    <w:rsid w:val="00840EDC"/>
    <w:rsid w:val="00841D0E"/>
    <w:rsid w:val="00845FFC"/>
    <w:rsid w:val="00846252"/>
    <w:rsid w:val="008555D4"/>
    <w:rsid w:val="00856786"/>
    <w:rsid w:val="00876845"/>
    <w:rsid w:val="0088130C"/>
    <w:rsid w:val="008B5B70"/>
    <w:rsid w:val="008B6BF5"/>
    <w:rsid w:val="008C0687"/>
    <w:rsid w:val="008C6FD8"/>
    <w:rsid w:val="008C75C1"/>
    <w:rsid w:val="008C7CC9"/>
    <w:rsid w:val="008D363E"/>
    <w:rsid w:val="008D367B"/>
    <w:rsid w:val="008D3D9C"/>
    <w:rsid w:val="008D703F"/>
    <w:rsid w:val="008E5CF8"/>
    <w:rsid w:val="008F3544"/>
    <w:rsid w:val="008F6CDE"/>
    <w:rsid w:val="0090158E"/>
    <w:rsid w:val="009026D4"/>
    <w:rsid w:val="0090364E"/>
    <w:rsid w:val="0090541E"/>
    <w:rsid w:val="00905744"/>
    <w:rsid w:val="00907F85"/>
    <w:rsid w:val="00912C42"/>
    <w:rsid w:val="0091467C"/>
    <w:rsid w:val="009148D8"/>
    <w:rsid w:val="00922F72"/>
    <w:rsid w:val="00926607"/>
    <w:rsid w:val="00940010"/>
    <w:rsid w:val="009420B7"/>
    <w:rsid w:val="00956DBA"/>
    <w:rsid w:val="0096608D"/>
    <w:rsid w:val="00977D58"/>
    <w:rsid w:val="0098542D"/>
    <w:rsid w:val="00990463"/>
    <w:rsid w:val="00992FC7"/>
    <w:rsid w:val="009A50AB"/>
    <w:rsid w:val="009A784F"/>
    <w:rsid w:val="009B3237"/>
    <w:rsid w:val="009B4BC4"/>
    <w:rsid w:val="009B5D72"/>
    <w:rsid w:val="009C37E0"/>
    <w:rsid w:val="009D4DF8"/>
    <w:rsid w:val="009D5416"/>
    <w:rsid w:val="009E154C"/>
    <w:rsid w:val="009E7633"/>
    <w:rsid w:val="009F327D"/>
    <w:rsid w:val="00A0179C"/>
    <w:rsid w:val="00A03D55"/>
    <w:rsid w:val="00A044BD"/>
    <w:rsid w:val="00A2051C"/>
    <w:rsid w:val="00A23444"/>
    <w:rsid w:val="00A36D03"/>
    <w:rsid w:val="00A53722"/>
    <w:rsid w:val="00A63E20"/>
    <w:rsid w:val="00A66925"/>
    <w:rsid w:val="00A8651A"/>
    <w:rsid w:val="00AA35D1"/>
    <w:rsid w:val="00AA491A"/>
    <w:rsid w:val="00AB44AA"/>
    <w:rsid w:val="00AB483A"/>
    <w:rsid w:val="00AC03C6"/>
    <w:rsid w:val="00AC0B6F"/>
    <w:rsid w:val="00AC2411"/>
    <w:rsid w:val="00AC6256"/>
    <w:rsid w:val="00AD629B"/>
    <w:rsid w:val="00AE26EB"/>
    <w:rsid w:val="00AE278E"/>
    <w:rsid w:val="00AE308D"/>
    <w:rsid w:val="00AE7300"/>
    <w:rsid w:val="00AF4F32"/>
    <w:rsid w:val="00AF7422"/>
    <w:rsid w:val="00B0159A"/>
    <w:rsid w:val="00B10AB4"/>
    <w:rsid w:val="00B117ED"/>
    <w:rsid w:val="00B11C07"/>
    <w:rsid w:val="00B138F8"/>
    <w:rsid w:val="00B13DDC"/>
    <w:rsid w:val="00B221D8"/>
    <w:rsid w:val="00B437BE"/>
    <w:rsid w:val="00B454BA"/>
    <w:rsid w:val="00B56F1B"/>
    <w:rsid w:val="00B604CB"/>
    <w:rsid w:val="00B61C2A"/>
    <w:rsid w:val="00B67835"/>
    <w:rsid w:val="00B67C1F"/>
    <w:rsid w:val="00B7401A"/>
    <w:rsid w:val="00B86B7F"/>
    <w:rsid w:val="00B93088"/>
    <w:rsid w:val="00B979A9"/>
    <w:rsid w:val="00BA33C9"/>
    <w:rsid w:val="00BA5D18"/>
    <w:rsid w:val="00BA6173"/>
    <w:rsid w:val="00BB0D8F"/>
    <w:rsid w:val="00BB1A6F"/>
    <w:rsid w:val="00BB2690"/>
    <w:rsid w:val="00BC16FC"/>
    <w:rsid w:val="00BC3A16"/>
    <w:rsid w:val="00BC63BE"/>
    <w:rsid w:val="00BE6F73"/>
    <w:rsid w:val="00BF5F4D"/>
    <w:rsid w:val="00C02CC2"/>
    <w:rsid w:val="00C128EF"/>
    <w:rsid w:val="00C3352E"/>
    <w:rsid w:val="00C35770"/>
    <w:rsid w:val="00C40BBC"/>
    <w:rsid w:val="00C4211B"/>
    <w:rsid w:val="00C50619"/>
    <w:rsid w:val="00C606BC"/>
    <w:rsid w:val="00C65598"/>
    <w:rsid w:val="00C70A55"/>
    <w:rsid w:val="00C71D25"/>
    <w:rsid w:val="00C851D4"/>
    <w:rsid w:val="00C95A76"/>
    <w:rsid w:val="00CA13A7"/>
    <w:rsid w:val="00CA524C"/>
    <w:rsid w:val="00CB2280"/>
    <w:rsid w:val="00CB2DFC"/>
    <w:rsid w:val="00CB52CC"/>
    <w:rsid w:val="00CC0E09"/>
    <w:rsid w:val="00CC2B36"/>
    <w:rsid w:val="00CD4584"/>
    <w:rsid w:val="00CD49FC"/>
    <w:rsid w:val="00CD4AF9"/>
    <w:rsid w:val="00CE00AB"/>
    <w:rsid w:val="00CE0F49"/>
    <w:rsid w:val="00CF4DC4"/>
    <w:rsid w:val="00D05C41"/>
    <w:rsid w:val="00D0606E"/>
    <w:rsid w:val="00D164EF"/>
    <w:rsid w:val="00D21305"/>
    <w:rsid w:val="00D22387"/>
    <w:rsid w:val="00D30128"/>
    <w:rsid w:val="00D30C61"/>
    <w:rsid w:val="00D31033"/>
    <w:rsid w:val="00D34526"/>
    <w:rsid w:val="00D353DE"/>
    <w:rsid w:val="00D5214F"/>
    <w:rsid w:val="00D75B03"/>
    <w:rsid w:val="00D804BC"/>
    <w:rsid w:val="00D82596"/>
    <w:rsid w:val="00D83B27"/>
    <w:rsid w:val="00D93CE8"/>
    <w:rsid w:val="00D97ADE"/>
    <w:rsid w:val="00D97EF6"/>
    <w:rsid w:val="00DA23F8"/>
    <w:rsid w:val="00DA33A8"/>
    <w:rsid w:val="00DA5003"/>
    <w:rsid w:val="00DC2490"/>
    <w:rsid w:val="00DC71D8"/>
    <w:rsid w:val="00DD4B7E"/>
    <w:rsid w:val="00DE5211"/>
    <w:rsid w:val="00DE7C17"/>
    <w:rsid w:val="00DF125E"/>
    <w:rsid w:val="00E04933"/>
    <w:rsid w:val="00E0755F"/>
    <w:rsid w:val="00E17046"/>
    <w:rsid w:val="00E24E14"/>
    <w:rsid w:val="00E26958"/>
    <w:rsid w:val="00E41D96"/>
    <w:rsid w:val="00E46BF7"/>
    <w:rsid w:val="00E5159D"/>
    <w:rsid w:val="00E576D5"/>
    <w:rsid w:val="00E64808"/>
    <w:rsid w:val="00E96916"/>
    <w:rsid w:val="00E97D9A"/>
    <w:rsid w:val="00E97EE2"/>
    <w:rsid w:val="00EA1071"/>
    <w:rsid w:val="00EA60DB"/>
    <w:rsid w:val="00EB1B62"/>
    <w:rsid w:val="00EB4B74"/>
    <w:rsid w:val="00EB5E12"/>
    <w:rsid w:val="00EB75D8"/>
    <w:rsid w:val="00EC246C"/>
    <w:rsid w:val="00ED0FB1"/>
    <w:rsid w:val="00ED5FA2"/>
    <w:rsid w:val="00ED62B9"/>
    <w:rsid w:val="00EE612D"/>
    <w:rsid w:val="00EE668E"/>
    <w:rsid w:val="00EE767C"/>
    <w:rsid w:val="00EF6B05"/>
    <w:rsid w:val="00F05070"/>
    <w:rsid w:val="00F2596B"/>
    <w:rsid w:val="00F27B2A"/>
    <w:rsid w:val="00F47373"/>
    <w:rsid w:val="00F51762"/>
    <w:rsid w:val="00F52303"/>
    <w:rsid w:val="00F56B79"/>
    <w:rsid w:val="00F64553"/>
    <w:rsid w:val="00F67177"/>
    <w:rsid w:val="00F731F0"/>
    <w:rsid w:val="00F74BB7"/>
    <w:rsid w:val="00F7567B"/>
    <w:rsid w:val="00F80199"/>
    <w:rsid w:val="00F816ED"/>
    <w:rsid w:val="00F86069"/>
    <w:rsid w:val="00F87E14"/>
    <w:rsid w:val="00F96540"/>
    <w:rsid w:val="00FA01C3"/>
    <w:rsid w:val="00FA2612"/>
    <w:rsid w:val="00FA3BB2"/>
    <w:rsid w:val="00FA3BC9"/>
    <w:rsid w:val="00FB08A8"/>
    <w:rsid w:val="00FC3471"/>
    <w:rsid w:val="00FC4966"/>
    <w:rsid w:val="00FD401A"/>
    <w:rsid w:val="00FE1ED9"/>
    <w:rsid w:val="00FE54D3"/>
    <w:rsid w:val="00FF0A03"/>
    <w:rsid w:val="00FF0B54"/>
    <w:rsid w:val="013A432D"/>
    <w:rsid w:val="01D70F12"/>
    <w:rsid w:val="049678CF"/>
    <w:rsid w:val="052B4CCF"/>
    <w:rsid w:val="05500244"/>
    <w:rsid w:val="06891246"/>
    <w:rsid w:val="084D7C2D"/>
    <w:rsid w:val="0B5D6980"/>
    <w:rsid w:val="0CF166CC"/>
    <w:rsid w:val="0E697FB4"/>
    <w:rsid w:val="0FF85943"/>
    <w:rsid w:val="101C0036"/>
    <w:rsid w:val="13D34EB0"/>
    <w:rsid w:val="146E25C8"/>
    <w:rsid w:val="15AA0A99"/>
    <w:rsid w:val="163B0AEA"/>
    <w:rsid w:val="16B25A48"/>
    <w:rsid w:val="17090456"/>
    <w:rsid w:val="17101665"/>
    <w:rsid w:val="18DC2EDA"/>
    <w:rsid w:val="19786523"/>
    <w:rsid w:val="1E443C36"/>
    <w:rsid w:val="1F321BCC"/>
    <w:rsid w:val="1F4C4468"/>
    <w:rsid w:val="20FA2EAA"/>
    <w:rsid w:val="21687C5B"/>
    <w:rsid w:val="21952548"/>
    <w:rsid w:val="228C3A98"/>
    <w:rsid w:val="22B1477A"/>
    <w:rsid w:val="22EC10DB"/>
    <w:rsid w:val="231B19F7"/>
    <w:rsid w:val="2335523F"/>
    <w:rsid w:val="23E612F3"/>
    <w:rsid w:val="24EB0BA1"/>
    <w:rsid w:val="254B663C"/>
    <w:rsid w:val="269840E0"/>
    <w:rsid w:val="26B50445"/>
    <w:rsid w:val="26DE0FD1"/>
    <w:rsid w:val="27066B06"/>
    <w:rsid w:val="288D1679"/>
    <w:rsid w:val="28C97878"/>
    <w:rsid w:val="29F80D74"/>
    <w:rsid w:val="2AA93E47"/>
    <w:rsid w:val="2B353884"/>
    <w:rsid w:val="2C276000"/>
    <w:rsid w:val="2CA469C2"/>
    <w:rsid w:val="2D6E4118"/>
    <w:rsid w:val="2E2F2B52"/>
    <w:rsid w:val="30FF009A"/>
    <w:rsid w:val="32CC1FE7"/>
    <w:rsid w:val="349921D7"/>
    <w:rsid w:val="389E689B"/>
    <w:rsid w:val="39255B4E"/>
    <w:rsid w:val="39CA62DC"/>
    <w:rsid w:val="3C552516"/>
    <w:rsid w:val="3D25335F"/>
    <w:rsid w:val="3E18216E"/>
    <w:rsid w:val="3EB86474"/>
    <w:rsid w:val="3FA937FE"/>
    <w:rsid w:val="41701E3F"/>
    <w:rsid w:val="42864D18"/>
    <w:rsid w:val="437E5448"/>
    <w:rsid w:val="438C21E0"/>
    <w:rsid w:val="443E65DA"/>
    <w:rsid w:val="450705BE"/>
    <w:rsid w:val="46534F71"/>
    <w:rsid w:val="46B63991"/>
    <w:rsid w:val="47BD0CC0"/>
    <w:rsid w:val="48804281"/>
    <w:rsid w:val="48D819DB"/>
    <w:rsid w:val="49310822"/>
    <w:rsid w:val="4A7F5CBF"/>
    <w:rsid w:val="4AC23537"/>
    <w:rsid w:val="4BE25B8D"/>
    <w:rsid w:val="4D337AB8"/>
    <w:rsid w:val="4FEE5732"/>
    <w:rsid w:val="50BB2978"/>
    <w:rsid w:val="51797438"/>
    <w:rsid w:val="52975983"/>
    <w:rsid w:val="533816D3"/>
    <w:rsid w:val="54113878"/>
    <w:rsid w:val="55727FBD"/>
    <w:rsid w:val="55AC6D33"/>
    <w:rsid w:val="56E83021"/>
    <w:rsid w:val="576461EE"/>
    <w:rsid w:val="57A33754"/>
    <w:rsid w:val="581A249A"/>
    <w:rsid w:val="587902B5"/>
    <w:rsid w:val="5B173BB7"/>
    <w:rsid w:val="5B2D4026"/>
    <w:rsid w:val="5BB67B93"/>
    <w:rsid w:val="5D1217CA"/>
    <w:rsid w:val="5D45320E"/>
    <w:rsid w:val="5EFD5F65"/>
    <w:rsid w:val="60AB27A8"/>
    <w:rsid w:val="620D0B5A"/>
    <w:rsid w:val="62733293"/>
    <w:rsid w:val="62BB05B6"/>
    <w:rsid w:val="63BC76D1"/>
    <w:rsid w:val="63D04214"/>
    <w:rsid w:val="64177A6E"/>
    <w:rsid w:val="643842D4"/>
    <w:rsid w:val="64754F8C"/>
    <w:rsid w:val="65000502"/>
    <w:rsid w:val="655223E7"/>
    <w:rsid w:val="65C9123C"/>
    <w:rsid w:val="660B3A10"/>
    <w:rsid w:val="68C1444C"/>
    <w:rsid w:val="6A021762"/>
    <w:rsid w:val="6D5238C5"/>
    <w:rsid w:val="6ED84BE7"/>
    <w:rsid w:val="6FF1003D"/>
    <w:rsid w:val="702249EF"/>
    <w:rsid w:val="704A77B2"/>
    <w:rsid w:val="71163298"/>
    <w:rsid w:val="72854C92"/>
    <w:rsid w:val="72972F57"/>
    <w:rsid w:val="735A7977"/>
    <w:rsid w:val="73A070BE"/>
    <w:rsid w:val="74DD2349"/>
    <w:rsid w:val="76A209B0"/>
    <w:rsid w:val="7A643E8C"/>
    <w:rsid w:val="7AED182A"/>
    <w:rsid w:val="7B215011"/>
    <w:rsid w:val="7C1D0F4D"/>
    <w:rsid w:val="7C5B649E"/>
    <w:rsid w:val="7D4E1740"/>
    <w:rsid w:val="7DBE3A17"/>
    <w:rsid w:val="7E924469"/>
    <w:rsid w:val="7F9E4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ptos" w:hAnsi="Aptos" w:eastAsia="Aptos" w:cs="Apto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宋体" w:hAnsi="宋体" w:eastAsia="宋体" w:cs="宋体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widowControl w:val="0"/>
      <w:spacing w:before="340" w:after="330" w:line="578" w:lineRule="auto"/>
      <w:jc w:val="both"/>
      <w:outlineLvl w:val="0"/>
    </w:pPr>
    <w:rPr>
      <w:rFonts w:ascii="Times New Roman" w:hAnsi="Times New Roman" w:cs="Times New Roman"/>
      <w:b/>
      <w:bCs/>
      <w:kern w:val="44"/>
      <w:sz w:val="44"/>
      <w:szCs w:val="44"/>
    </w:rPr>
  </w:style>
  <w:style w:type="paragraph" w:styleId="3">
    <w:name w:val="heading 2"/>
    <w:basedOn w:val="1"/>
    <w:next w:val="4"/>
    <w:link w:val="39"/>
    <w:semiHidden/>
    <w:unhideWhenUsed/>
    <w:qFormat/>
    <w:uiPriority w:val="0"/>
    <w:pPr>
      <w:keepNext/>
      <w:keepLines/>
      <w:widowControl/>
      <w:suppressLineNumbers w:val="0"/>
      <w:spacing w:before="160" w:beforeAutospacing="0" w:after="80" w:afterAutospacing="0"/>
      <w:ind w:left="0" w:right="0"/>
      <w:jc w:val="left"/>
      <w:outlineLvl w:val="1"/>
    </w:pPr>
    <w:rPr>
      <w:rFonts w:hint="default" w:ascii="Aptos Display" w:hAnsi="Aptos Display" w:eastAsia="等线 Light" w:cs="Times New Roman"/>
      <w:color w:val="0F4761"/>
      <w:kern w:val="0"/>
      <w:sz w:val="32"/>
      <w:szCs w:val="32"/>
      <w:lang w:val="en-US" w:eastAsia="zh-CN" w:bidi="ar"/>
    </w:rPr>
  </w:style>
  <w:style w:type="paragraph" w:styleId="5">
    <w:name w:val="heading 3"/>
    <w:basedOn w:val="1"/>
    <w:next w:val="4"/>
    <w:link w:val="33"/>
    <w:semiHidden/>
    <w:unhideWhenUsed/>
    <w:qFormat/>
    <w:uiPriority w:val="0"/>
    <w:pPr>
      <w:keepNext/>
      <w:keepLines/>
      <w:widowControl/>
      <w:suppressLineNumbers w:val="0"/>
      <w:spacing w:before="160" w:beforeAutospacing="0" w:after="80" w:afterAutospacing="0"/>
      <w:ind w:left="0" w:right="0"/>
      <w:jc w:val="left"/>
      <w:outlineLvl w:val="2"/>
    </w:pPr>
    <w:rPr>
      <w:rFonts w:hint="eastAsia" w:ascii="Aptos" w:hAnsi="Aptos" w:eastAsia="等线 Light" w:cs="Times New Roman"/>
      <w:color w:val="0F4761"/>
      <w:kern w:val="0"/>
      <w:sz w:val="28"/>
      <w:szCs w:val="28"/>
      <w:lang w:val="en-US" w:eastAsia="zh-CN" w:bidi="ar"/>
    </w:rPr>
  </w:style>
  <w:style w:type="paragraph" w:styleId="6">
    <w:name w:val="heading 4"/>
    <w:basedOn w:val="1"/>
    <w:next w:val="4"/>
    <w:link w:val="34"/>
    <w:semiHidden/>
    <w:unhideWhenUsed/>
    <w:qFormat/>
    <w:uiPriority w:val="0"/>
    <w:pPr>
      <w:keepNext/>
      <w:keepLines/>
      <w:widowControl/>
      <w:suppressLineNumbers w:val="0"/>
      <w:spacing w:before="80" w:beforeAutospacing="0" w:after="40" w:afterAutospacing="0"/>
      <w:ind w:left="0" w:right="0"/>
      <w:jc w:val="left"/>
      <w:outlineLvl w:val="3"/>
    </w:pPr>
    <w:rPr>
      <w:rFonts w:hint="eastAsia" w:ascii="Aptos" w:hAnsi="Aptos" w:eastAsia="等线 Light" w:cs="Times New Roman"/>
      <w:i/>
      <w:iCs/>
      <w:color w:val="0F4761"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200" w:afterAutospacing="0"/>
      <w:ind w:left="0" w:right="0"/>
    </w:pPr>
    <w:rPr>
      <w:rFonts w:hint="eastAsia" w:ascii="Aptos" w:hAnsi="Aptos" w:eastAsia="Aptos" w:cs="Aptos"/>
      <w:sz w:val="24"/>
      <w:szCs w:val="24"/>
      <w:lang w:eastAsia="en-US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link w:val="22"/>
    <w:qFormat/>
    <w:uiPriority w:val="0"/>
    <w:pPr>
      <w:keepNext w:val="0"/>
      <w:keepLines w:val="0"/>
      <w:widowControl/>
      <w:suppressLineNumbers w:val="0"/>
      <w:spacing w:before="180" w:beforeAutospacing="0" w:after="180" w:afterAutospacing="0"/>
      <w:ind w:left="0" w:right="0"/>
      <w:jc w:val="left"/>
    </w:pPr>
    <w:rPr>
      <w:rFonts w:hint="eastAsia" w:ascii="Aptos" w:hAnsi="Aptos" w:eastAsia="等线" w:cs="Times New Roman"/>
      <w:kern w:val="0"/>
      <w:sz w:val="24"/>
      <w:szCs w:val="24"/>
      <w:lang w:val="en-US" w:eastAsia="zh-CN" w:bidi="ar"/>
    </w:rPr>
  </w:style>
  <w:style w:type="paragraph" w:styleId="7">
    <w:name w:val="Block Text"/>
    <w:basedOn w:val="4"/>
    <w:next w:val="4"/>
    <w:uiPriority w:val="0"/>
    <w:pPr>
      <w:keepNext w:val="0"/>
      <w:keepLines w:val="0"/>
      <w:widowControl/>
      <w:suppressLineNumbers w:val="0"/>
      <w:spacing w:before="100" w:beforeAutospacing="0" w:after="100" w:afterAutospacing="0"/>
      <w:ind w:left="480" w:right="480"/>
      <w:jc w:val="left"/>
    </w:pPr>
    <w:rPr>
      <w:rFonts w:hint="eastAsia" w:ascii="Aptos" w:hAnsi="Aptos" w:eastAsia="等线" w:cs="Times New Roman"/>
      <w:kern w:val="0"/>
      <w:sz w:val="24"/>
      <w:szCs w:val="24"/>
      <w:lang w:val="en-US" w:eastAsia="zh-CN" w:bidi="ar"/>
    </w:rPr>
  </w:style>
  <w:style w:type="paragraph" w:styleId="8">
    <w:name w:val="Date"/>
    <w:basedOn w:val="1"/>
    <w:next w:val="1"/>
    <w:link w:val="20"/>
    <w:qFormat/>
    <w:uiPriority w:val="0"/>
    <w:pPr>
      <w:ind w:left="100" w:leftChars="2500"/>
    </w:pPr>
  </w:style>
  <w:style w:type="paragraph" w:styleId="9">
    <w:name w:val="footer"/>
    <w:basedOn w:val="1"/>
    <w:link w:val="18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0">
    <w:name w:val="header"/>
    <w:basedOn w:val="1"/>
    <w:link w:val="1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Normal (Web)"/>
    <w:basedOn w:val="1"/>
    <w:qFormat/>
    <w:uiPriority w:val="0"/>
    <w:pPr>
      <w:spacing w:before="100" w:beforeAutospacing="1" w:after="100" w:afterAutospacing="1"/>
    </w:pPr>
  </w:style>
  <w:style w:type="character" w:styleId="14">
    <w:name w:val="Strong"/>
    <w:qFormat/>
    <w:uiPriority w:val="22"/>
    <w:rPr>
      <w:b/>
      <w:bCs/>
    </w:rPr>
  </w:style>
  <w:style w:type="character" w:styleId="15">
    <w:name w:val="FollowedHyperlink"/>
    <w:basedOn w:val="13"/>
    <w:qFormat/>
    <w:uiPriority w:val="0"/>
    <w:rPr>
      <w:color w:val="96607D"/>
      <w:u w:val="single"/>
    </w:rPr>
  </w:style>
  <w:style w:type="character" w:styleId="16">
    <w:name w:val="Hyperlink"/>
    <w:basedOn w:val="13"/>
    <w:qFormat/>
    <w:uiPriority w:val="0"/>
    <w:rPr>
      <w:color w:val="156082"/>
    </w:rPr>
  </w:style>
  <w:style w:type="character" w:customStyle="1" w:styleId="17">
    <w:name w:val="页眉 字符"/>
    <w:link w:val="10"/>
    <w:qFormat/>
    <w:uiPriority w:val="0"/>
    <w:rPr>
      <w:rFonts w:ascii="宋体" w:hAnsi="宋体" w:cs="宋体"/>
      <w:sz w:val="18"/>
      <w:szCs w:val="18"/>
    </w:rPr>
  </w:style>
  <w:style w:type="character" w:customStyle="1" w:styleId="18">
    <w:name w:val="页脚 字符"/>
    <w:link w:val="9"/>
    <w:qFormat/>
    <w:uiPriority w:val="99"/>
    <w:rPr>
      <w:rFonts w:ascii="宋体" w:hAnsi="宋体" w:cs="宋体"/>
      <w:sz w:val="18"/>
      <w:szCs w:val="18"/>
    </w:rPr>
  </w:style>
  <w:style w:type="paragraph" w:customStyle="1" w:styleId="19">
    <w:name w:val="列出段落"/>
    <w:basedOn w:val="1"/>
    <w:qFormat/>
    <w:uiPriority w:val="34"/>
    <w:pPr>
      <w:ind w:firstLine="420" w:firstLineChars="200"/>
    </w:pPr>
  </w:style>
  <w:style w:type="character" w:customStyle="1" w:styleId="20">
    <w:name w:val="日期 字符"/>
    <w:link w:val="8"/>
    <w:qFormat/>
    <w:uiPriority w:val="0"/>
    <w:rPr>
      <w:rFonts w:ascii="宋体" w:hAnsi="宋体" w:cs="宋体"/>
      <w:sz w:val="24"/>
      <w:szCs w:val="24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  <w:style w:type="character" w:customStyle="1" w:styleId="22">
    <w:name w:val="正文文本 字符"/>
    <w:basedOn w:val="13"/>
    <w:link w:val="4"/>
    <w:qFormat/>
    <w:uiPriority w:val="0"/>
  </w:style>
  <w:style w:type="paragraph" w:customStyle="1" w:styleId="23">
    <w:name w:val="First Paragraph"/>
    <w:basedOn w:val="4"/>
    <w:next w:val="4"/>
    <w:qFormat/>
    <w:uiPriority w:val="0"/>
    <w:pPr>
      <w:keepNext w:val="0"/>
      <w:keepLines w:val="0"/>
      <w:widowControl/>
      <w:suppressLineNumbers w:val="0"/>
      <w:spacing w:before="180" w:beforeAutospacing="0" w:after="180" w:afterAutospacing="0"/>
      <w:ind w:left="0" w:right="0"/>
      <w:jc w:val="left"/>
    </w:pPr>
    <w:rPr>
      <w:rFonts w:hint="eastAsia" w:ascii="Aptos" w:hAnsi="Aptos" w:eastAsia="等线" w:cs="Times New Roman"/>
      <w:kern w:val="0"/>
      <w:sz w:val="24"/>
      <w:szCs w:val="24"/>
      <w:lang w:val="en-US" w:eastAsia="zh-CN" w:bidi="ar"/>
    </w:rPr>
  </w:style>
  <w:style w:type="character" w:customStyle="1" w:styleId="24">
    <w:name w:val="Verbatim Char"/>
    <w:basedOn w:val="13"/>
    <w:link w:val="25"/>
    <w:qFormat/>
    <w:uiPriority w:val="0"/>
    <w:rPr>
      <w:rFonts w:hint="default" w:ascii="Consolas" w:hAnsi="Consolas" w:eastAsia="等线" w:cs="Times New Roman"/>
      <w:kern w:val="0"/>
      <w:sz w:val="22"/>
      <w:szCs w:val="24"/>
      <w:lang w:val="en-US" w:eastAsia="zh-CN" w:bidi="ar"/>
    </w:rPr>
  </w:style>
  <w:style w:type="paragraph" w:customStyle="1" w:styleId="25">
    <w:name w:val="Source Code"/>
    <w:basedOn w:val="1"/>
    <w:link w:val="24"/>
    <w:qFormat/>
    <w:uiPriority w:val="0"/>
    <w:pPr>
      <w:keepNext w:val="0"/>
      <w:keepLines w:val="0"/>
      <w:widowControl/>
      <w:suppressLineNumbers w:val="0"/>
      <w:wordWrap w:val="0"/>
      <w:spacing w:before="0" w:beforeAutospacing="0" w:after="200" w:afterAutospacing="0"/>
      <w:ind w:left="0" w:right="0"/>
      <w:jc w:val="left"/>
    </w:pPr>
    <w:rPr>
      <w:rFonts w:hint="default" w:ascii="Consolas" w:hAnsi="Consolas" w:eastAsia="等线" w:cs="Times New Roman"/>
      <w:kern w:val="0"/>
      <w:sz w:val="22"/>
      <w:szCs w:val="24"/>
      <w:lang w:val="en-US" w:eastAsia="zh-CN" w:bidi="ar"/>
    </w:rPr>
  </w:style>
  <w:style w:type="character" w:customStyle="1" w:styleId="26">
    <w:name w:val="KeywordTok"/>
    <w:basedOn w:val="24"/>
    <w:qFormat/>
    <w:uiPriority w:val="0"/>
    <w:rPr>
      <w:rFonts w:hint="default" w:ascii="Consolas" w:hAnsi="Consolas" w:eastAsia="Consolas" w:cs="Consolas"/>
      <w:b/>
      <w:color w:val="007020"/>
      <w:sz w:val="22"/>
    </w:rPr>
  </w:style>
  <w:style w:type="character" w:customStyle="1" w:styleId="27">
    <w:name w:val="OtherTok"/>
    <w:qFormat/>
    <w:uiPriority w:val="0"/>
    <w:rPr>
      <w:rFonts w:hint="default" w:ascii="Consolas" w:hAnsi="Consolas" w:eastAsia="Consolas" w:cs="Consolas"/>
      <w:color w:val="007020"/>
      <w:sz w:val="22"/>
    </w:rPr>
  </w:style>
  <w:style w:type="character" w:customStyle="1" w:styleId="28">
    <w:name w:val="DecValTok"/>
    <w:basedOn w:val="24"/>
    <w:qFormat/>
    <w:uiPriority w:val="0"/>
    <w:rPr>
      <w:rFonts w:hint="default" w:ascii="Consolas" w:hAnsi="Consolas" w:eastAsia="Consolas" w:cs="Consolas"/>
      <w:color w:val="40A070"/>
      <w:sz w:val="22"/>
    </w:rPr>
  </w:style>
  <w:style w:type="character" w:customStyle="1" w:styleId="29">
    <w:name w:val="StringTok"/>
    <w:basedOn w:val="24"/>
    <w:qFormat/>
    <w:uiPriority w:val="0"/>
    <w:rPr>
      <w:rFonts w:hint="default" w:ascii="Consolas" w:hAnsi="Consolas" w:eastAsia="Consolas" w:cs="Consolas"/>
      <w:color w:val="4070A0"/>
      <w:sz w:val="22"/>
    </w:rPr>
  </w:style>
  <w:style w:type="character" w:customStyle="1" w:styleId="30">
    <w:name w:val="NormalTok"/>
    <w:basedOn w:val="24"/>
    <w:qFormat/>
    <w:uiPriority w:val="0"/>
    <w:rPr>
      <w:rFonts w:hint="default" w:ascii="Consolas" w:hAnsi="Consolas" w:eastAsia="Consolas" w:cs="Consolas"/>
      <w:sz w:val="22"/>
    </w:rPr>
  </w:style>
  <w:style w:type="character" w:customStyle="1" w:styleId="31">
    <w:name w:val="FunctionTok"/>
    <w:basedOn w:val="24"/>
    <w:qFormat/>
    <w:uiPriority w:val="0"/>
    <w:rPr>
      <w:rFonts w:hint="default" w:ascii="Consolas" w:hAnsi="Consolas" w:eastAsia="Consolas" w:cs="Consolas"/>
      <w:color w:val="06287E"/>
      <w:sz w:val="22"/>
    </w:rPr>
  </w:style>
  <w:style w:type="character" w:customStyle="1" w:styleId="32">
    <w:name w:val="DataTypeTok"/>
    <w:basedOn w:val="24"/>
    <w:qFormat/>
    <w:uiPriority w:val="0"/>
    <w:rPr>
      <w:rFonts w:hint="default" w:ascii="Consolas" w:hAnsi="Consolas" w:eastAsia="Consolas" w:cs="Consolas"/>
      <w:color w:val="902000"/>
      <w:sz w:val="22"/>
    </w:rPr>
  </w:style>
  <w:style w:type="character" w:customStyle="1" w:styleId="33">
    <w:name w:val="标题 3 字符"/>
    <w:basedOn w:val="13"/>
    <w:link w:val="5"/>
    <w:qFormat/>
    <w:uiPriority w:val="0"/>
    <w:rPr>
      <w:rFonts w:hint="eastAsia" w:ascii="等线 Light" w:hAnsi="等线 Light" w:eastAsia="等线 Light" w:cs="Times New Roman"/>
      <w:color w:val="0F4761"/>
      <w:sz w:val="28"/>
      <w:szCs w:val="28"/>
    </w:rPr>
  </w:style>
  <w:style w:type="character" w:customStyle="1" w:styleId="34">
    <w:name w:val="标题 4 字符"/>
    <w:basedOn w:val="13"/>
    <w:link w:val="6"/>
    <w:qFormat/>
    <w:uiPriority w:val="0"/>
    <w:rPr>
      <w:rFonts w:hint="eastAsia" w:ascii="等线 Light" w:hAnsi="等线 Light" w:eastAsia="等线 Light" w:cs="Times New Roman"/>
      <w:i/>
      <w:iCs/>
      <w:color w:val="0F4761"/>
    </w:rPr>
  </w:style>
  <w:style w:type="paragraph" w:customStyle="1" w:styleId="35">
    <w:name w:val="Compact"/>
    <w:basedOn w:val="4"/>
    <w:qFormat/>
    <w:uiPriority w:val="0"/>
    <w:pPr>
      <w:keepNext w:val="0"/>
      <w:keepLines w:val="0"/>
      <w:widowControl/>
      <w:suppressLineNumbers w:val="0"/>
      <w:spacing w:before="36" w:beforeAutospacing="0" w:after="36" w:afterAutospacing="0"/>
      <w:ind w:left="0" w:right="0"/>
      <w:jc w:val="left"/>
    </w:pPr>
    <w:rPr>
      <w:rFonts w:hint="eastAsia" w:ascii="Aptos" w:hAnsi="Aptos" w:eastAsia="等线" w:cs="Times New Roman"/>
      <w:kern w:val="0"/>
      <w:sz w:val="24"/>
      <w:szCs w:val="24"/>
      <w:lang w:val="en-US" w:eastAsia="zh-CN" w:bidi="ar"/>
    </w:rPr>
  </w:style>
  <w:style w:type="character" w:customStyle="1" w:styleId="36">
    <w:name w:val="FloatTok"/>
    <w:qFormat/>
    <w:uiPriority w:val="0"/>
    <w:rPr>
      <w:rFonts w:hint="default" w:ascii="Consolas" w:hAnsi="Consolas" w:eastAsia="Consolas" w:cs="Consolas"/>
      <w:color w:val="40A070"/>
      <w:sz w:val="22"/>
    </w:rPr>
  </w:style>
  <w:style w:type="character" w:customStyle="1" w:styleId="37">
    <w:name w:val="OperatorTok"/>
    <w:basedOn w:val="24"/>
    <w:qFormat/>
    <w:uiPriority w:val="0"/>
    <w:rPr>
      <w:rFonts w:hint="default" w:ascii="Consolas" w:hAnsi="Consolas" w:eastAsia="Consolas" w:cs="Consolas"/>
      <w:color w:val="666666"/>
      <w:sz w:val="22"/>
    </w:rPr>
  </w:style>
  <w:style w:type="table" w:customStyle="1" w:styleId="38">
    <w:name w:val="Table"/>
    <w:basedOn w:val="12"/>
    <w:semiHidden/>
    <w:qFormat/>
    <w:uiPriority w:val="0"/>
    <w:pPr>
      <w:keepNext w:val="0"/>
      <w:keepLines w:val="0"/>
      <w:widowControl/>
      <w:suppressLineNumbers w:val="0"/>
      <w:spacing w:before="0" w:beforeAutospacing="0" w:after="200" w:afterAutospacing="0"/>
      <w:ind w:left="0" w:right="0"/>
    </w:pPr>
    <w:rPr>
      <w:rFonts w:hint="eastAsia" w:ascii="Aptos" w:hAnsi="Aptos" w:eastAsia="Aptos" w:cs="Aptos"/>
      <w:sz w:val="24"/>
      <w:szCs w:val="24"/>
      <w:lang w:eastAsia="en-US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2" w:space="0"/>
        </w:tcBorders>
        <w:vAlign w:val="bottom"/>
      </w:tcPr>
    </w:tblStylePr>
  </w:style>
  <w:style w:type="character" w:customStyle="1" w:styleId="39">
    <w:name w:val="标题 2 字符"/>
    <w:basedOn w:val="13"/>
    <w:link w:val="3"/>
    <w:qFormat/>
    <w:uiPriority w:val="0"/>
    <w:rPr>
      <w:rFonts w:hint="default" w:ascii="Aptos Display" w:hAnsi="Aptos Display" w:eastAsia="等线 Light" w:cs="Times New Roman"/>
      <w:color w:val="0F4761"/>
      <w:sz w:val="32"/>
      <w:szCs w:val="32"/>
    </w:rPr>
  </w:style>
  <w:style w:type="character" w:customStyle="1" w:styleId="40">
    <w:name w:val="CommentTok"/>
    <w:basedOn w:val="24"/>
    <w:uiPriority w:val="0"/>
    <w:rPr>
      <w:rFonts w:hint="default" w:ascii="Consolas" w:hAnsi="Consolas" w:eastAsia="Consolas" w:cs="Consolas"/>
      <w:i/>
      <w:color w:val="60A0B0"/>
      <w:sz w:val="22"/>
    </w:rPr>
  </w:style>
  <w:style w:type="character" w:customStyle="1" w:styleId="41">
    <w:name w:val="ControlFlowTok"/>
    <w:basedOn w:val="24"/>
    <w:uiPriority w:val="0"/>
    <w:rPr>
      <w:rFonts w:hint="default" w:ascii="Consolas" w:hAnsi="Consolas" w:eastAsia="Consolas" w:cs="Consolas"/>
      <w:b/>
      <w:color w:val="007020"/>
      <w:sz w:val="22"/>
    </w:rPr>
  </w:style>
  <w:style w:type="character" w:customStyle="1" w:styleId="42">
    <w:name w:val="BuiltInTok"/>
    <w:basedOn w:val="24"/>
    <w:qFormat/>
    <w:uiPriority w:val="0"/>
    <w:rPr>
      <w:rFonts w:hint="default" w:ascii="Consolas" w:hAnsi="Consolas" w:eastAsia="Consolas" w:cs="Consolas"/>
      <w:color w:val="008000"/>
      <w:sz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25</Pages>
  <Words>1110</Words>
  <Characters>2787</Characters>
  <Lines>10</Lines>
  <Paragraphs>2</Paragraphs>
  <TotalTime>48</TotalTime>
  <ScaleCrop>false</ScaleCrop>
  <LinksUpToDate>false</LinksUpToDate>
  <CharactersWithSpaces>3127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2024-10-28T10:29:00Z</dcterms:created>
  <dc:creator>User</dc:creator>
  <cp:lastModifiedBy>是一匹好马</cp:lastModifiedBy>
  <dcterms:modified xsi:type="dcterms:W3CDTF">2025-10-30T15:53:32Z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eyJoZGlkIjoiNGYzNmQ5MDg0MDA1NWRmZWVjYWE0YzJhYTBmM2Y0YzUiLCJ1c2VySWQiOiIzNDU3NzI5MzEifQ==</vt:lpwstr>
  </property>
  <property fmtid="{D5CDD505-2E9C-101B-9397-08002B2CF9AE}" pid="3" name="KSOProductBuildVer">
    <vt:lpwstr>2052-12.1.0.23125</vt:lpwstr>
  </property>
  <property fmtid="{D5CDD505-2E9C-101B-9397-08002B2CF9AE}" pid="4" name="ICV">
    <vt:lpwstr>736760E75F2C49578A2AC0FB8CB8D826_12</vt:lpwstr>
  </property>
</Properties>
</file>