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12" w:beforeLines="100" w:line="360" w:lineRule="auto"/>
        <w:jc w:val="lef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班级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val="en-US" w:eastAsia="zh-CN"/>
        </w:rPr>
        <w:t>计算机231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    </w:t>
      </w:r>
      <w:r>
        <w:rPr>
          <w:rFonts w:hint="eastAsia" w:asciiTheme="minorEastAsia" w:hAnsiTheme="minorEastAsia"/>
          <w:sz w:val="24"/>
          <w:szCs w:val="24"/>
        </w:rPr>
        <w:t xml:space="preserve">       学号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val="en-US" w:eastAsia="zh-CN"/>
        </w:rPr>
        <w:t>202307020122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   </w:t>
      </w:r>
      <w:r>
        <w:rPr>
          <w:rFonts w:hint="eastAsia" w:asciiTheme="minorEastAsia" w:hAnsiTheme="minorEastAsia"/>
          <w:sz w:val="24"/>
          <w:szCs w:val="24"/>
        </w:rPr>
        <w:t xml:space="preserve">         姓名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val="en-US" w:eastAsia="zh-CN"/>
        </w:rPr>
        <w:t>马凌峰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   </w:t>
      </w:r>
      <w:r>
        <w:rPr>
          <w:rFonts w:hint="eastAsia" w:asciiTheme="minorEastAsia" w:hAnsiTheme="minorEastAsia"/>
          <w:sz w:val="24"/>
          <w:szCs w:val="24"/>
        </w:rPr>
        <w:t xml:space="preserve">  </w:t>
      </w: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实验题目</w:t>
      </w:r>
      <w:r>
        <w:rPr>
          <w:rFonts w:hint="eastAsia" w:asciiTheme="minorEastAsia" w:hAnsiTheme="minorEastAsia"/>
          <w:b/>
          <w:sz w:val="24"/>
          <w:szCs w:val="24"/>
          <w:lang w:eastAsia="zh-CN"/>
        </w:rPr>
        <w:t>：</w:t>
      </w:r>
      <w:r>
        <w:rPr>
          <w:rFonts w:hint="eastAsia"/>
          <w:b/>
          <w:bCs/>
          <w:sz w:val="24"/>
          <w:szCs w:val="24"/>
        </w:rPr>
        <w:t>线性表的表示、实现与评估</w:t>
      </w:r>
    </w:p>
    <w:p>
      <w:pPr>
        <w:spacing w:line="360" w:lineRule="auto"/>
        <w:rPr>
          <w:rFonts w:hint="eastAsia" w:asciiTheme="minorEastAsia" w:hAnsiTheme="minorEastAsia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Theme="minorEastAsia" w:hAnsiTheme="minorEastAsia"/>
          <w:b/>
          <w:sz w:val="24"/>
          <w:szCs w:val="24"/>
        </w:rPr>
        <w:t>一、概述</w:t>
      </w:r>
    </w:p>
    <w:p>
      <w:pPr>
        <w:spacing w:line="360" w:lineRule="auto"/>
        <w:ind w:firstLine="480" w:firstLineChars="200"/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实验</w:t>
      </w:r>
      <w:r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  <w:t>目的：理解线性表原理，实现线性表及其算法，设计实验，观测并记录程序运行时间，得出结论。</w:t>
      </w:r>
    </w:p>
    <w:p>
      <w:pPr>
        <w:spacing w:line="360" w:lineRule="auto"/>
        <w:ind w:firstLine="480" w:firstLineChars="200"/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实验</w:t>
      </w:r>
      <w:r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  <w:t>内容：实现顺序表和链表的基本操作，观测并记录不同操作的运行时间，分析实验结果并归纳结论。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该实验已顺利完成。</w:t>
      </w:r>
    </w:p>
    <w:p>
      <w:pPr>
        <w:spacing w:line="360" w:lineRule="auto"/>
        <w:ind w:firstLine="480" w:firstLineChars="200"/>
        <w:rPr>
          <w:rFonts w:hint="default" w:asciiTheme="minorEastAsia" w:hAnsiTheme="minorEastAsia"/>
          <w:color w:val="auto"/>
          <w:sz w:val="24"/>
          <w:szCs w:val="24"/>
          <w:lang w:val="en-US" w:eastAsia="zh-CN"/>
        </w:rPr>
      </w:pP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二、实验过程</w:t>
      </w:r>
    </w:p>
    <w:p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1.调试分析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在调试过程中，我发现不论如何测试任何函数，顺序表和链表的运行时间都为0</w:t>
      </w:r>
    </w:p>
    <w:p>
      <w:pPr>
        <w:spacing w:line="360" w:lineRule="auto"/>
        <w:ind w:firstLine="420" w:firstLineChars="20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943600" cy="3729355"/>
            <wp:effectExtent l="0" t="0" r="0" b="4445"/>
            <wp:docPr id="4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3939540" cy="2834640"/>
            <wp:effectExtent l="0" t="0" r="7620" b="0"/>
            <wp:docPr id="4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3848100" cy="302514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起初，我认为是自己的程序写错了，但将测试段加入scanf()函数后，发现运行时间与我在键盘上输入数字的时间相同。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之后，我与其他同学相互讨论，查看对方的代码，发现大部分人的程序最终运行结果都为0，也就确认了自己没有出错。</w:t>
      </w:r>
    </w:p>
    <w:p>
      <w:pPr>
        <w:bidi w:val="0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再之后得知，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由于现代计算机的处理速度非常快，导致在时间复杂度以及数据规模太小的情况下，无法检测到过短的运行时间，导致了无论顺序表还是链表，测试时间都为0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，于是采用增加测试次数至100000次以获得一次的平均消耗时间的方法，顺利完成了测试。</w:t>
      </w: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</w:p>
    <w:p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2.测试过程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顺序表：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5516880" cy="198882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</w:pPr>
      <w:r>
        <w:rPr>
          <w:rFonts w:hint="eastAsia"/>
          <w:lang w:val="en-US" w:eastAsia="zh-CN"/>
        </w:rPr>
        <w:t>这个函数的作用是为用户展示菜单页面，方便他们继续使用程序。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3832860" cy="1577340"/>
            <wp:effectExtent l="0" t="0" r="762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3063240" cy="1028700"/>
            <wp:effectExtent l="0" t="0" r="0" b="762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这个函数的作用是创建一个空表，以让用户进行之后的基本操作。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4823460" cy="2293620"/>
            <wp:effectExtent l="0" t="0" r="7620" b="762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2712720" cy="1082040"/>
            <wp:effectExtent l="0" t="0" r="0" b="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销毁操作选择了与创建操作一样的函数，因为他们的作用都是将顺序表的表长设为0。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4023360" cy="2217420"/>
            <wp:effectExtent l="0" t="0" r="0" b="762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eastAsiaTheme="minorEastAsia"/>
          <w:lang w:eastAsia="zh-CN"/>
        </w:rPr>
      </w:pP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4183380" cy="2331720"/>
            <wp:effectExtent l="0" t="0" r="7620" b="0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5036820" cy="1615440"/>
            <wp:effectExtent l="0" t="0" r="7620" b="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这两个函数实现了查找元素以及检测该函数运行的时间。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3848100" cy="2720340"/>
            <wp:effectExtent l="0" t="0" r="7620" b="762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4236720" cy="2377440"/>
            <wp:effectExtent l="0" t="0" r="0" b="0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4785360" cy="2392680"/>
            <wp:effectExtent l="0" t="0" r="0" b="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这两个函数实现了插入元素以及检测函数运行的时间。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3954780" cy="2720340"/>
            <wp:effectExtent l="0" t="0" r="7620" b="7620"/>
            <wp:docPr id="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4137660" cy="2400300"/>
            <wp:effectExtent l="0" t="0" r="7620" b="7620"/>
            <wp:docPr id="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5699760" cy="2156460"/>
            <wp:effectExtent l="0" t="0" r="0" b="7620"/>
            <wp:docPr id="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这两个函数实现了删除元素以及检测函数运行的时间。</w:t>
      </w: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3840480" cy="2857500"/>
            <wp:effectExtent l="0" t="0" r="0" b="7620"/>
            <wp:docPr id="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3040380" cy="1836420"/>
            <wp:effectExtent l="0" t="0" r="7620" b="7620"/>
            <wp:docPr id="4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</w:pPr>
      <w:r>
        <w:rPr>
          <w:rFonts w:hint="eastAsia"/>
          <w:lang w:val="en-US" w:eastAsia="zh-CN"/>
        </w:rPr>
        <w:t>这个函数实现了创建长度为10000（0-100）的随机数表。</w:t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3962400" cy="2263140"/>
            <wp:effectExtent l="0" t="0" r="0" b="7620"/>
            <wp:docPr id="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3649980" cy="762000"/>
            <wp:effectExtent l="0" t="0" r="7620" b="0"/>
            <wp:docPr id="4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这个函数实现了程序的退出。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5417820" cy="2720340"/>
            <wp:effectExtent l="0" t="0" r="7620" b="7620"/>
            <wp:docPr id="4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5783580" cy="1653540"/>
            <wp:effectExtent l="0" t="0" r="7620" b="7620"/>
            <wp:docPr id="4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这个函数实现了输出整个表。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5944235" cy="3054350"/>
            <wp:effectExtent l="0" t="0" r="14605" b="8890"/>
            <wp:docPr id="4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  <w:rPr>
          <w:rFonts w:hint="default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链表：</w:t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4953000" cy="217170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这个函数的作用是为用户展示菜单页面，方便他们继续使用程序。</w:t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4122420" cy="2057400"/>
            <wp:effectExtent l="0" t="0" r="762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4069080" cy="153162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这个函数的作用是创建一个空链表，以让用户进行之后的基本操作。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970020" cy="2354580"/>
            <wp:effectExtent l="0" t="0" r="762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</w:pP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3680460" cy="247650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这个函数的作用是销毁之前创建的链表，防止数据溢出。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152900" cy="2301240"/>
            <wp:effectExtent l="0" t="0" r="762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</w:pP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4282440" cy="322326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5097780" cy="342900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这两个函数实现了查找元素以及检测该函数运行的时间。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779520" cy="278130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</w:pP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4869180" cy="3070860"/>
            <wp:effectExtent l="0" t="0" r="762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5942965" cy="4064000"/>
            <wp:effectExtent l="0" t="0" r="63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这两个函数实现了插入元素以及检测函数运行的时间。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749040" cy="25755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</w:pP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5082540" cy="340614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5242560" cy="305562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这两个元素实现了删除元素以及检测函数运行的时间。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970020" cy="2636520"/>
            <wp:effectExtent l="0" t="0" r="762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</w:pP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5783580" cy="283464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这个函数实现了创建（0-100）的随机数表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817620" cy="2293620"/>
            <wp:effectExtent l="0" t="0" r="762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</w:pP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3764280" cy="76962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这个函数实现了程序的退出。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181600" cy="284988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</w:pP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5920740" cy="2933700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这个函数实现了输出整个表。</w:t>
      </w:r>
    </w:p>
    <w:p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44235" cy="3054350"/>
            <wp:effectExtent l="0" t="0" r="14605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三、实验结果分析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Theme="minorEastAsia" w:hAnsiTheme="minorEastAsia"/>
          <w:sz w:val="24"/>
          <w:szCs w:val="24"/>
        </w:rPr>
        <w:t>1.实验结果</w:t>
      </w:r>
    </w:p>
    <w:p>
      <w:pPr>
        <w:spacing w:line="360" w:lineRule="auto"/>
        <w:ind w:firstLine="420" w:firstLineChars="200"/>
        <w:rPr>
          <w:rFonts w:hint="eastAsia" w:asciiTheme="minorEastAsia" w:hAnsiTheme="minorEastAsia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341620" cy="1310640"/>
            <wp:effectExtent l="0" t="0" r="7620" b="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/>
          <w:szCs w:val="24"/>
        </w:rPr>
        <w:t>2.实验结论</w:t>
      </w:r>
    </w:p>
    <w:p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由于现代计算机的处理速度非常快，导致在时间复杂度以及数据规模太小的情况下，无法检测到过短的运行时间，导致了无论顺序表还是链表，测试时间都为0</w:t>
      </w:r>
    </w:p>
    <w:p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于是需要将测试次数增加到100000次，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得到的结果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除以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100000既为运行一次耗费的时间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</w:t>
      </w:r>
    </w:p>
    <w:p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顺序表的查找顺序的时间复杂度为O（1），因此耗费时间适中。</w:t>
      </w:r>
    </w:p>
    <w:p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顺序表插入元素的时间复杂度为O（n）,因此耗费时间较长。</w:t>
      </w:r>
    </w:p>
    <w:p>
      <w:pPr>
        <w:bidi w:val="0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顺序表删除元素的时间复杂度为O（n）,因此耗费时间较长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，但在表尾删除元素的数据规模小，因此耗费时间反而短。</w:t>
      </w:r>
    </w:p>
    <w:p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链表查找的时间复杂度为O（n），因此耗费时间较长。</w:t>
      </w:r>
    </w:p>
    <w:p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链表插入的时间复杂度为O（1），因此耗费时间适中。</w:t>
      </w:r>
    </w:p>
    <w:p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链表删除的时间复杂度为O（1），因此耗费时间适中。</w:t>
      </w:r>
    </w:p>
    <w:p>
      <w:pPr>
        <w:spacing w:line="360" w:lineRule="auto"/>
        <w:ind w:firstLine="482" w:firstLineChars="20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四、总结和体会</w:t>
      </w:r>
    </w:p>
    <w:p>
      <w:pPr>
        <w:spacing w:line="360" w:lineRule="auto"/>
        <w:ind w:firstLine="480" w:firstLineChars="200"/>
        <w:rPr>
          <w:rFonts w:hint="default" w:asciiTheme="minorEastAsia" w:hAnsiTheme="minorEastAsia" w:eastAsia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实验收获：</w:t>
      </w: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掌握了良好的调试能力，与他人沟通交流能力，增强了代码输出能力。</w:t>
      </w:r>
    </w:p>
    <w:p>
      <w:pPr>
        <w:spacing w:line="360" w:lineRule="auto"/>
        <w:ind w:firstLine="480" w:firstLineChars="200"/>
        <w:rPr>
          <w:rFonts w:hint="default" w:asciiTheme="minorEastAsia" w:hAnsiTheme="minorEastAsia" w:eastAsia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成功经验：</w:t>
      </w: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在实验结果出现问题时，应该认真测试，找出自己的问题，并与他人交流借鉴学习。</w:t>
      </w:r>
    </w:p>
    <w:p>
      <w:pPr>
        <w:spacing w:line="360" w:lineRule="auto"/>
        <w:ind w:firstLine="480" w:firstLineChars="200"/>
        <w:rPr>
          <w:rFonts w:hint="default" w:asciiTheme="minorEastAsia" w:hAnsiTheme="minorEastAsia" w:eastAsia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不足之处：</w:t>
      </w: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在实验结果出现问题时，应及时咨询其他人的意见，不能埋头死磕。</w:t>
      </w:r>
    </w:p>
    <w:p>
      <w:pPr>
        <w:spacing w:line="360" w:lineRule="auto"/>
        <w:ind w:firstLine="480" w:firstLineChars="200"/>
        <w:rPr>
          <w:rFonts w:hint="default" w:asciiTheme="minorEastAsia" w:hAnsiTheme="minorEastAsia" w:eastAsia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自评得分：</w:t>
      </w:r>
      <w:r>
        <w:rPr>
          <w:rFonts w:hint="eastAsia" w:asciiTheme="minorEastAsia" w:hAnsiTheme="minorEastAsia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100分</w:t>
      </w:r>
    </w:p>
    <w:sectPr>
      <w:headerReference r:id="rId3" w:type="default"/>
      <w:pgSz w:w="11906" w:h="16838"/>
      <w:pgMar w:top="1420" w:right="1320" w:bottom="1135" w:left="12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t>陕西科技大学《数据结构与算法》实验报告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zNmQ5MDg0MDA1NWRmZWVjYWE0YzJhYTBmM2Y0YzUifQ=="/>
  </w:docVars>
  <w:rsids>
    <w:rsidRoot w:val="00512E28"/>
    <w:rsid w:val="00027797"/>
    <w:rsid w:val="000369C0"/>
    <w:rsid w:val="00041D41"/>
    <w:rsid w:val="000475A6"/>
    <w:rsid w:val="00084072"/>
    <w:rsid w:val="000902D8"/>
    <w:rsid w:val="000B170F"/>
    <w:rsid w:val="000C7008"/>
    <w:rsid w:val="000E6210"/>
    <w:rsid w:val="0011392E"/>
    <w:rsid w:val="0012317C"/>
    <w:rsid w:val="00127AD9"/>
    <w:rsid w:val="0014392C"/>
    <w:rsid w:val="00156EC2"/>
    <w:rsid w:val="00162C1C"/>
    <w:rsid w:val="00171780"/>
    <w:rsid w:val="00186084"/>
    <w:rsid w:val="001B0CA3"/>
    <w:rsid w:val="001C5A45"/>
    <w:rsid w:val="002068F9"/>
    <w:rsid w:val="00247C57"/>
    <w:rsid w:val="0028479E"/>
    <w:rsid w:val="002C1466"/>
    <w:rsid w:val="002E7213"/>
    <w:rsid w:val="00311850"/>
    <w:rsid w:val="00321952"/>
    <w:rsid w:val="003558EC"/>
    <w:rsid w:val="00356FE9"/>
    <w:rsid w:val="003638E3"/>
    <w:rsid w:val="00374232"/>
    <w:rsid w:val="003830EC"/>
    <w:rsid w:val="003A5765"/>
    <w:rsid w:val="003A79E6"/>
    <w:rsid w:val="003C54ED"/>
    <w:rsid w:val="003C7DB3"/>
    <w:rsid w:val="003D199F"/>
    <w:rsid w:val="003E54D6"/>
    <w:rsid w:val="003F0A85"/>
    <w:rsid w:val="003F0B19"/>
    <w:rsid w:val="00420DCD"/>
    <w:rsid w:val="00456810"/>
    <w:rsid w:val="00460A77"/>
    <w:rsid w:val="00475861"/>
    <w:rsid w:val="0049178D"/>
    <w:rsid w:val="004A036C"/>
    <w:rsid w:val="004C4F18"/>
    <w:rsid w:val="004D3533"/>
    <w:rsid w:val="00512E28"/>
    <w:rsid w:val="0053471B"/>
    <w:rsid w:val="00536F7A"/>
    <w:rsid w:val="00545E47"/>
    <w:rsid w:val="00555E47"/>
    <w:rsid w:val="00576902"/>
    <w:rsid w:val="005C13BF"/>
    <w:rsid w:val="005D4E1A"/>
    <w:rsid w:val="005E4FAF"/>
    <w:rsid w:val="0060510D"/>
    <w:rsid w:val="00656AC0"/>
    <w:rsid w:val="006631E4"/>
    <w:rsid w:val="0068341D"/>
    <w:rsid w:val="006A6BF5"/>
    <w:rsid w:val="006D1100"/>
    <w:rsid w:val="006D5127"/>
    <w:rsid w:val="006F1F7C"/>
    <w:rsid w:val="00700109"/>
    <w:rsid w:val="00735EC4"/>
    <w:rsid w:val="00743633"/>
    <w:rsid w:val="007806BC"/>
    <w:rsid w:val="00781297"/>
    <w:rsid w:val="007C28FA"/>
    <w:rsid w:val="007C3BD6"/>
    <w:rsid w:val="007C6A08"/>
    <w:rsid w:val="007D5810"/>
    <w:rsid w:val="007E1455"/>
    <w:rsid w:val="007F45C6"/>
    <w:rsid w:val="00807156"/>
    <w:rsid w:val="00810EB6"/>
    <w:rsid w:val="0081207C"/>
    <w:rsid w:val="0083474B"/>
    <w:rsid w:val="008377BE"/>
    <w:rsid w:val="008513F7"/>
    <w:rsid w:val="008A7F15"/>
    <w:rsid w:val="00910702"/>
    <w:rsid w:val="009C6207"/>
    <w:rsid w:val="009E5236"/>
    <w:rsid w:val="009E61E2"/>
    <w:rsid w:val="00A01BD2"/>
    <w:rsid w:val="00A71A42"/>
    <w:rsid w:val="00A72831"/>
    <w:rsid w:val="00AA594D"/>
    <w:rsid w:val="00B015BD"/>
    <w:rsid w:val="00B45E99"/>
    <w:rsid w:val="00B54164"/>
    <w:rsid w:val="00B569E9"/>
    <w:rsid w:val="00B95FC9"/>
    <w:rsid w:val="00C60A70"/>
    <w:rsid w:val="00C67273"/>
    <w:rsid w:val="00C862D1"/>
    <w:rsid w:val="00CC0616"/>
    <w:rsid w:val="00CC3860"/>
    <w:rsid w:val="00CD398E"/>
    <w:rsid w:val="00D203C7"/>
    <w:rsid w:val="00D32189"/>
    <w:rsid w:val="00D4068D"/>
    <w:rsid w:val="00D4393D"/>
    <w:rsid w:val="00D47C09"/>
    <w:rsid w:val="00D51772"/>
    <w:rsid w:val="00D6583D"/>
    <w:rsid w:val="00D9297A"/>
    <w:rsid w:val="00D96305"/>
    <w:rsid w:val="00DA538E"/>
    <w:rsid w:val="00DF410F"/>
    <w:rsid w:val="00E06CCE"/>
    <w:rsid w:val="00E1146A"/>
    <w:rsid w:val="00E465EE"/>
    <w:rsid w:val="00E56DC8"/>
    <w:rsid w:val="00E65F3A"/>
    <w:rsid w:val="00E85D46"/>
    <w:rsid w:val="00E863B2"/>
    <w:rsid w:val="00E914A0"/>
    <w:rsid w:val="00EA1400"/>
    <w:rsid w:val="00EA1CB1"/>
    <w:rsid w:val="00EA5633"/>
    <w:rsid w:val="00EB2672"/>
    <w:rsid w:val="00EB55C2"/>
    <w:rsid w:val="00EB6D82"/>
    <w:rsid w:val="00ED276C"/>
    <w:rsid w:val="00F33689"/>
    <w:rsid w:val="00F562E2"/>
    <w:rsid w:val="00F702AA"/>
    <w:rsid w:val="00F91045"/>
    <w:rsid w:val="00FA20B2"/>
    <w:rsid w:val="00FA5864"/>
    <w:rsid w:val="00FA786A"/>
    <w:rsid w:val="00FB0888"/>
    <w:rsid w:val="00FC1C9A"/>
    <w:rsid w:val="00FD1035"/>
    <w:rsid w:val="00FD63D5"/>
    <w:rsid w:val="6ADD16F3"/>
    <w:rsid w:val="6C9D4957"/>
    <w:rsid w:val="77B371A6"/>
    <w:rsid w:val="7D9D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autoRedefine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widowControl/>
      <w:jc w:val="left"/>
    </w:pPr>
    <w:rPr>
      <w:rFonts w:ascii="宋体" w:hAnsi="宋体" w:eastAsia="宋体" w:cs="宋体"/>
      <w:color w:val="333333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</w:rPr>
  </w:style>
  <w:style w:type="paragraph" w:customStyle="1" w:styleId="9">
    <w:name w:val="aaa"/>
    <w:basedOn w:val="2"/>
    <w:link w:val="10"/>
    <w:autoRedefine/>
    <w:qFormat/>
    <w:uiPriority w:val="0"/>
    <w:rPr>
      <w:rFonts w:ascii="华文隶书" w:eastAsia="华文隶书"/>
    </w:rPr>
  </w:style>
  <w:style w:type="character" w:customStyle="1" w:styleId="10">
    <w:name w:val="aaa Char"/>
    <w:basedOn w:val="11"/>
    <w:link w:val="9"/>
    <w:autoRedefine/>
    <w:qFormat/>
    <w:uiPriority w:val="0"/>
    <w:rPr>
      <w:rFonts w:ascii="华文隶书" w:eastAsia="华文隶书" w:hAnsiTheme="majorHAnsi" w:cstheme="majorBidi"/>
      <w:sz w:val="32"/>
      <w:szCs w:val="32"/>
    </w:rPr>
  </w:style>
  <w:style w:type="character" w:customStyle="1" w:styleId="11">
    <w:name w:val="标题 2 字符"/>
    <w:basedOn w:val="7"/>
    <w:link w:val="2"/>
    <w:autoRedefine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3">
    <w:name w:val="页脚 字符"/>
    <w:basedOn w:val="7"/>
    <w:link w:val="3"/>
    <w:autoRedefine/>
    <w:qFormat/>
    <w:uiPriority w:val="99"/>
    <w:rPr>
      <w:sz w:val="18"/>
      <w:szCs w:val="18"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1" Type="http://schemas.openxmlformats.org/officeDocument/2006/relationships/fontTable" Target="fontTable.xml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320</Characters>
  <Lines>2</Lines>
  <Paragraphs>1</Paragraphs>
  <TotalTime>36</TotalTime>
  <ScaleCrop>false</ScaleCrop>
  <LinksUpToDate>false</LinksUpToDate>
  <CharactersWithSpaces>374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2020-11-14T03:25:00Z</dcterms:created>
  <dc:creator>Administrator</dc:creator>
  <cp:lastModifiedBy>是一匹好马</cp:lastModifiedBy>
  <dcterms:modified xsi:type="dcterms:W3CDTF">2024-04-16T01:16:04Z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1E26377DF09149DA95F80911597EA02C_12</vt:lpwstr>
  </property>
</Properties>
</file>