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line="360" w:lineRule="auto"/>
        <w:jc w:val="left"/>
        <w:rPr>
          <w:rFonts w:asciiTheme="minorEastAsia" w:hAnsiTheme="minorEastAsia"/>
          <w:sz w:val="24"/>
          <w:szCs w:val="24"/>
          <w:u w:val="single"/>
        </w:rPr>
      </w:pPr>
      <w:r>
        <w:rPr>
          <w:rFonts w:hint="eastAsia" w:asciiTheme="minorEastAsia" w:hAnsiTheme="minorEastAsia"/>
          <w:sz w:val="24"/>
          <w:szCs w:val="24"/>
        </w:rPr>
        <w:t>班级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计算机231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 xml:space="preserve">   学号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202307020122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 xml:space="preserve">  姓名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马凌峰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</w:t>
      </w:r>
      <w:r>
        <w:rPr>
          <w:rFonts w:hint="eastAsia" w:asciiTheme="minorEastAsia" w:hAnsiTheme="minorEastAsia"/>
          <w:sz w:val="24"/>
          <w:szCs w:val="24"/>
        </w:rPr>
        <w:t xml:space="preserve">  报告日期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val="en-US" w:eastAsia="zh-CN"/>
        </w:rPr>
        <w:t>2024.3.31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       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实验题目： 线性表的表示、实现与评估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>
      <w:pPr>
        <w:pStyle w:val="3"/>
        <w:bidi w:val="0"/>
      </w:pPr>
      <w:r>
        <w:rPr>
          <w:rFonts w:hint="eastAsia"/>
        </w:rPr>
        <w:t>一、实验目的</w:t>
      </w:r>
    </w:p>
    <w:p>
      <w:pPr>
        <w:spacing w:line="360" w:lineRule="auto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ab/>
      </w:r>
      <w:r>
        <w:rPr>
          <w:rFonts w:hint="eastAsia" w:asciiTheme="minorEastAsia" w:hAnsiTheme="minorEastAsia"/>
          <w:b w:val="0"/>
          <w:bCs/>
          <w:sz w:val="24"/>
          <w:szCs w:val="24"/>
        </w:rPr>
        <w:t>1.理解线性表的基本原理；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/>
          <w:b w:val="0"/>
          <w:bCs/>
          <w:sz w:val="24"/>
          <w:szCs w:val="24"/>
        </w:rPr>
        <w:t>能够运用高级程序设计技术实现线性表及其关键算法；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/>
          <w:b w:val="0"/>
          <w:bCs/>
          <w:sz w:val="24"/>
          <w:szCs w:val="24"/>
        </w:rPr>
        <w:t>能够设计实验，观测并记录计算机程序的运行时间并通过数据分析得出结论；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/>
          <w:b w:val="0"/>
          <w:bCs/>
          <w:sz w:val="24"/>
          <w:szCs w:val="24"/>
        </w:rPr>
        <w:t>能够运用集成开发环境、Visio、办公软件等工具编写和调试C语言程序，绘制流程图、记录实验数据并绘制数据分析图表，撰写预习报告和实验报告。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b/>
          <w:sz w:val="24"/>
          <w:szCs w:val="24"/>
        </w:rPr>
      </w:pPr>
    </w:p>
    <w:p>
      <w:pPr>
        <w:pStyle w:val="3"/>
        <w:bidi w:val="0"/>
      </w:pPr>
      <w:r>
        <w:rPr>
          <w:rFonts w:hint="eastAsia"/>
        </w:rPr>
        <w:t>二、实验原理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  <w:lang w:val="en-US" w:eastAsia="zh-CN"/>
        </w:rPr>
        <w:t>顺序表与链表</w:t>
      </w:r>
      <w:r>
        <w:rPr>
          <w:rFonts w:hint="eastAsia"/>
        </w:rPr>
        <w:t>的基本原理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顺序表：顺序表是一种线性表，它使用一组地址连续的存储单元依次存储线性表的数据元素。在顺序表中，元素之间的逻辑关系和物理关系是一致的，即相邻的元素在内存中也是相邻的。顺序表的主要优点是可以快速地存取表中任一位置的元素，但是插入和删除操作需要移动大量元素，效率较低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链表：链表也是一种线性表，但它不要求物理存储空间的连续性，而是通过“指针”将一组零散的存储单元串联起来进行管理。链表中，元素之间的逻辑关系通过指针链接实现，物理关系并不固定。链表的主要优点是插入和删除操作只需要修改指针，效率较高，但是存取表中元素需要从头开始遍历，效率较低。</w:t>
      </w:r>
    </w:p>
    <w:p>
      <w:pPr>
        <w:spacing w:line="360" w:lineRule="auto"/>
        <w:ind w:firstLine="495"/>
        <w:rPr>
          <w:rFonts w:hint="eastAsia" w:asciiTheme="minorEastAsia" w:hAnsiTheme="minorEastAsia"/>
          <w:sz w:val="24"/>
          <w:szCs w:val="24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定义虚拟存储结构，以及实现基本操作的函数声明。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顺序表：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typedef struct{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int data[MAXSIZE];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int length;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}SqList;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链表：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typedef struct Node{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int data;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struct Node *Next;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}Node,*LinkList;</w:t>
      </w:r>
    </w:p>
    <w:p>
      <w:pPr>
        <w:spacing w:line="360" w:lineRule="auto"/>
        <w:rPr>
          <w:rFonts w:hint="eastAsia" w:asciiTheme="minorEastAsia" w:hAnsiTheme="minorEastAsia"/>
          <w:sz w:val="24"/>
          <w:szCs w:val="24"/>
          <w:lang w:val="en-US" w:eastAsia="zh-CN"/>
        </w:rPr>
      </w:pPr>
    </w:p>
    <w:p>
      <w:pPr>
        <w:pStyle w:val="3"/>
        <w:bidi w:val="0"/>
      </w:pPr>
      <w:bookmarkStart w:id="0" w:name="_GoBack"/>
      <w:bookmarkEnd w:id="0"/>
      <w:r>
        <w:rPr>
          <w:rFonts w:hint="eastAsia"/>
        </w:rPr>
        <w:t>三、算法设计和实验方案设计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1.算法设计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顺序表的实现：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顺序表的实现主要包括创建空表、插入元素、删除元素、查找元素等操作。这些操作的时间复杂度主要取决于操作的位置和顺序表的长度。例如，插入和删除操作的时间复杂度为O(n)，因为需要移动大量元素。查找操作的时间复杂度为O(1)，因为可以直接通过索引访问元素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函数设计：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ShowMenu函数：这个函数主要是用来显示菜单，让用户选择要执行的操作。它的时间复杂度和空间复杂度都是O(1)，因为它只是打印一些固定的字符串，不涉及任何循环或递归，也不需要额外的存储空间。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CreatListHead函数：这个函数是用来创建一个空的顺序表。它的时间复杂度和空间复杂度都是O(1)，因为它只是分配了一个固定大小的内存空间。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ClearList函数：这个函数是用来清空一个顺序表。它的时间复杂度是O(n)，其中n是顺序表的长度，因为它需要遍历整个顺序表来释放每个元素的内存。它的空间复杂度是O(1)，因为它只需要一个固定的空间来存储临时变量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T_GetElem函数：这个函数是用来获取顺序表中指定位置的元素。它的时间复杂度是O(1)，因为它可以直接通过索引来访问元素。它的空间复杂度也是O(1)，因为它只需要一个固定的空间来存储结果。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T_IncertElem函数：这个函数是用来在顺序表中插入一个元素。它的时间复杂度是O(n)，其中n是顺序表的长度，因为在最坏的情况下，它可能需要移动所有的元素。它的空间复杂度是O(1)，因为它只需要一个固定的空间来存储临时变量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T_DeleteElem函数：这个函数是用来删除顺序表中的一个元素。它的时间复杂度是O(n)，其中n是顺序表的长度，因为在最坏的情况下，它可能需要移动所有的元素。它的空间复杂度是O(1)，因为它只需要一个固定的空间来存储临时变量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CreatRandElem函数：这个函数是用来创建一个随机的顺序表。它的时间复杂度是O(n)，其中n是顺序表的长度，因为它需要为每个元素生成一个随机数。它的空间复杂度是O(1)，因为它只需要一个固定的空间来存储临时变量。</w:t>
      </w:r>
    </w:p>
    <w:p>
      <w:p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链表的实现：</w:t>
      </w:r>
    </w:p>
    <w:p>
      <w:pPr>
        <w:numPr>
          <w:numId w:val="0"/>
        </w:numPr>
        <w:spacing w:line="360" w:lineRule="auto"/>
        <w:ind w:firstLine="42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链表的实现主要包括创建空表、插入元素、删除元素、查找元素等操作。这些操作的时间复杂度主要取决于操作的位置和链表的长度。例如，插入和删除操作的时间复杂度为O(1)，因为只需要改变指针的指向。查找操作的时间复杂度为O(n)，因为需要遍历链表。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函数设计：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  <w:t>ShowMenu函数：这个函数主要是用来显示菜单，让用户选择要执行的操作。它的时间复杂度和空间复杂度都是O(1)，因为它只是打印一些固定的字符串，不需要额外的存储空间。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  <w:t>CreatListHead函数：这个函数是用来创建一个空的链表。它的时间复杂度和空间复杂度都是O(1)，因为它只是分配了一个固定大小的内存空间。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  <w:t>ClearList函数：这个函数是用来清空一个链表。它的时间复杂度是O(n)，其中n是链表的长度，因为它需要遍历整个链表来释放每个元素的内存。它的空间复杂度是O(1)，因为它只需要一个固定的空间来存储临时变量。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  <w:t>T_GetElem函数：这个函数是用来获取链表中指定位置的元素。它的时间复杂度是O(n)，因为它需要从头开始遍历链表直到找到指定位置的元素。它的空间复杂度也是O(1)，因为它只需要一个固定的空间来存储结果。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  <w:t>T_IncertElem函数：这个函数是用来在链表中插入一个元素。它的时间复杂度是O(n)，其中n是链表的长度，因为在最坏的情况下，它可能需要遍历整个链表才能找到插入位置。它的空间复杂度是O(1)，因为它只需要一个固定的空间来存储临时变量。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  <w:t>T_DeleteElem函数：这个函数是用来删除链表中的一个元素。它的时间复杂度是O(n)，其中n是链表的长度，因为在最坏的情况下，它可能需要遍历整个链表才能找到删除位置。它的空间复杂度是O(1)，因为它只需要一个固定的空间来存储临时变量。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  <w:t>CreatRandElem函数：这个函数是用来创建一个随机的链表。它的时间复杂度是O(n)，其中n是链表的长度，因为它需要为每个元素生成一个随机数。它的空间复杂度是O(1)，因为它只需要一个固定的空间来存储临时变量。</w:t>
      </w:r>
    </w:p>
    <w:p>
      <w:pPr>
        <w:spacing w:line="360" w:lineRule="auto"/>
        <w:ind w:firstLine="420" w:firstLineChars="0"/>
        <w:rPr>
          <w:rFonts w:hint="default" w:asciiTheme="minorEastAsia" w:hAnsiTheme="minorEastAsia" w:eastAsiaTheme="minorEastAsia"/>
          <w:sz w:val="24"/>
          <w:szCs w:val="24"/>
          <w:lang w:val="en-US" w:eastAsia="zh-CN"/>
        </w:rPr>
      </w:pPr>
    </w:p>
    <w:p>
      <w:pPr>
        <w:pStyle w:val="4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实验方案设计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default"/>
          <w:sz w:val="24"/>
          <w:szCs w:val="24"/>
        </w:rPr>
        <w:t>创建不同长度的顺序表和链表：首先，需要创建不同长度的顺序表和链表，例如长度为10、100、1000、10000。这可以通过在代码中设置不同的长度参数，并调用CreatRandElem函数来实现。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</w:rPr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default"/>
          <w:sz w:val="24"/>
          <w:szCs w:val="24"/>
        </w:rPr>
        <w:t>对每个表执行插入、删除和查找操作：然后，需要对每个表执行插入、删除和查找操作，每种操作执行100次。这可以通过在代码中设置循环次数，并调用T_IncertElem、T_DeleteElem和T_GetElem函数来实现。在执行操作时，我们应该确保操作的位置和元素值是随机的，以保证实验的公正性。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</w:rPr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default"/>
          <w:sz w:val="24"/>
          <w:szCs w:val="24"/>
        </w:rPr>
        <w:t>记录每种操作的执行时间，并计算平均执行时间：接下来，需要记录每种操作的执行时间，并计算平均执行时间。这可以通过在代码中使用clock函数来获取操作开始和结束的时间，然后计算时间差。记录每次操作的时间，然后将所有时间加起来除以操作次数，得到平均执行时间。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</w:rPr>
      </w:pP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default"/>
          <w:sz w:val="24"/>
          <w:szCs w:val="24"/>
        </w:rPr>
        <w:t>分析不同长度的表对操作性能的影响，以及顺序表和链表在性能上的差异：最后，需要分析不同长度的表对操作性能的影响，以及顺序表和链表在性能上的差异。这可以通过比较不同长度的表的平均执行时间，以及顺序表和链表的平均执行时间来实现。</w:t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</w:rPr>
      </w:pPr>
    </w:p>
    <w:p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测试数据：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顺序表：</w:t>
      </w:r>
    </w:p>
    <w:p>
      <w:pPr>
        <w:numPr>
          <w:ilvl w:val="0"/>
          <w:numId w:val="0"/>
        </w:numPr>
        <w:bidi w:val="0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44235" cy="3054350"/>
            <wp:effectExtent l="0" t="0" r="1460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44235" cy="3054350"/>
            <wp:effectExtent l="0" t="0" r="146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链表：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44235" cy="3054350"/>
            <wp:effectExtent l="0" t="0" r="1460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43600" cy="377444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20" w:right="1320" w:bottom="1440" w:left="12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rFonts w:hint="eastAsia"/>
      </w:rPr>
      <w:t>陕西科技大学《数据结构与算法》预习报告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452CC"/>
    <w:multiLevelType w:val="singleLevel"/>
    <w:tmpl w:val="BF0452CC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6D8C0396"/>
    <w:multiLevelType w:val="singleLevel"/>
    <w:tmpl w:val="6D8C039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zNmQ5MDg0MDA1NWRmZWVjYWE0YzJhYTBmM2Y0YzUifQ=="/>
  </w:docVars>
  <w:rsids>
    <w:rsidRoot w:val="00512E28"/>
    <w:rsid w:val="00026417"/>
    <w:rsid w:val="00034261"/>
    <w:rsid w:val="00052E50"/>
    <w:rsid w:val="00054D01"/>
    <w:rsid w:val="00067114"/>
    <w:rsid w:val="000678CC"/>
    <w:rsid w:val="00073705"/>
    <w:rsid w:val="000748BB"/>
    <w:rsid w:val="00084072"/>
    <w:rsid w:val="000940C8"/>
    <w:rsid w:val="000B1CEB"/>
    <w:rsid w:val="000B42D1"/>
    <w:rsid w:val="000E6210"/>
    <w:rsid w:val="0011392E"/>
    <w:rsid w:val="0011780A"/>
    <w:rsid w:val="00127AD9"/>
    <w:rsid w:val="00130583"/>
    <w:rsid w:val="00147468"/>
    <w:rsid w:val="00154BDB"/>
    <w:rsid w:val="00154D61"/>
    <w:rsid w:val="00156EC2"/>
    <w:rsid w:val="00162C1C"/>
    <w:rsid w:val="00171780"/>
    <w:rsid w:val="00186084"/>
    <w:rsid w:val="00196328"/>
    <w:rsid w:val="001A1E20"/>
    <w:rsid w:val="00247C57"/>
    <w:rsid w:val="00273967"/>
    <w:rsid w:val="0028064F"/>
    <w:rsid w:val="0028690D"/>
    <w:rsid w:val="002A3BCF"/>
    <w:rsid w:val="002B02E9"/>
    <w:rsid w:val="002C1466"/>
    <w:rsid w:val="002C7959"/>
    <w:rsid w:val="002D1EFA"/>
    <w:rsid w:val="002E71B6"/>
    <w:rsid w:val="0030557F"/>
    <w:rsid w:val="003056D7"/>
    <w:rsid w:val="00352518"/>
    <w:rsid w:val="003540A0"/>
    <w:rsid w:val="00355898"/>
    <w:rsid w:val="00363796"/>
    <w:rsid w:val="00374232"/>
    <w:rsid w:val="00386B5B"/>
    <w:rsid w:val="0039327A"/>
    <w:rsid w:val="003A1F4C"/>
    <w:rsid w:val="003C54ED"/>
    <w:rsid w:val="003C7DB3"/>
    <w:rsid w:val="003E1B44"/>
    <w:rsid w:val="003E54D6"/>
    <w:rsid w:val="004241AC"/>
    <w:rsid w:val="0043057F"/>
    <w:rsid w:val="00432DD2"/>
    <w:rsid w:val="004438A1"/>
    <w:rsid w:val="00451FE0"/>
    <w:rsid w:val="00452136"/>
    <w:rsid w:val="004531C3"/>
    <w:rsid w:val="00465FA0"/>
    <w:rsid w:val="00466460"/>
    <w:rsid w:val="00470907"/>
    <w:rsid w:val="00475861"/>
    <w:rsid w:val="00481005"/>
    <w:rsid w:val="00487032"/>
    <w:rsid w:val="0049178D"/>
    <w:rsid w:val="004A1795"/>
    <w:rsid w:val="004A6F49"/>
    <w:rsid w:val="004D3533"/>
    <w:rsid w:val="00510D8B"/>
    <w:rsid w:val="00512E28"/>
    <w:rsid w:val="005140C4"/>
    <w:rsid w:val="00524DF6"/>
    <w:rsid w:val="00536F7A"/>
    <w:rsid w:val="00545E47"/>
    <w:rsid w:val="00576902"/>
    <w:rsid w:val="00591A1E"/>
    <w:rsid w:val="005C13BF"/>
    <w:rsid w:val="005C7E8A"/>
    <w:rsid w:val="005D2FBF"/>
    <w:rsid w:val="0060510D"/>
    <w:rsid w:val="006631E4"/>
    <w:rsid w:val="0069465A"/>
    <w:rsid w:val="006A6BF5"/>
    <w:rsid w:val="006E1124"/>
    <w:rsid w:val="006E1915"/>
    <w:rsid w:val="006F1F7C"/>
    <w:rsid w:val="00702023"/>
    <w:rsid w:val="00727BEF"/>
    <w:rsid w:val="007454D8"/>
    <w:rsid w:val="00745D24"/>
    <w:rsid w:val="007618B6"/>
    <w:rsid w:val="007663BB"/>
    <w:rsid w:val="007C3BD6"/>
    <w:rsid w:val="007C5009"/>
    <w:rsid w:val="007C6A08"/>
    <w:rsid w:val="007C6E3B"/>
    <w:rsid w:val="007D18B6"/>
    <w:rsid w:val="007F661A"/>
    <w:rsid w:val="0081207C"/>
    <w:rsid w:val="00821DA4"/>
    <w:rsid w:val="0083474B"/>
    <w:rsid w:val="008377BE"/>
    <w:rsid w:val="00857B92"/>
    <w:rsid w:val="0086349C"/>
    <w:rsid w:val="008C0BAE"/>
    <w:rsid w:val="008C1D8F"/>
    <w:rsid w:val="008C6C23"/>
    <w:rsid w:val="008D6D28"/>
    <w:rsid w:val="00967813"/>
    <w:rsid w:val="009A056A"/>
    <w:rsid w:val="009A5371"/>
    <w:rsid w:val="009A660A"/>
    <w:rsid w:val="009B3EBB"/>
    <w:rsid w:val="009B6812"/>
    <w:rsid w:val="009C6865"/>
    <w:rsid w:val="009D0FE2"/>
    <w:rsid w:val="00A37D72"/>
    <w:rsid w:val="00A448B8"/>
    <w:rsid w:val="00A72831"/>
    <w:rsid w:val="00A73835"/>
    <w:rsid w:val="00A771BD"/>
    <w:rsid w:val="00A9639F"/>
    <w:rsid w:val="00AA594D"/>
    <w:rsid w:val="00AB0F32"/>
    <w:rsid w:val="00AB2F50"/>
    <w:rsid w:val="00AB566E"/>
    <w:rsid w:val="00AD3EA6"/>
    <w:rsid w:val="00AD73B2"/>
    <w:rsid w:val="00B45E99"/>
    <w:rsid w:val="00B5024F"/>
    <w:rsid w:val="00B539A3"/>
    <w:rsid w:val="00B54F1F"/>
    <w:rsid w:val="00B569E9"/>
    <w:rsid w:val="00B62516"/>
    <w:rsid w:val="00BB1268"/>
    <w:rsid w:val="00C15A7D"/>
    <w:rsid w:val="00C20373"/>
    <w:rsid w:val="00C63E22"/>
    <w:rsid w:val="00C77880"/>
    <w:rsid w:val="00CE44B8"/>
    <w:rsid w:val="00D01CBC"/>
    <w:rsid w:val="00D12B9E"/>
    <w:rsid w:val="00D13A4D"/>
    <w:rsid w:val="00D203C7"/>
    <w:rsid w:val="00D51772"/>
    <w:rsid w:val="00D83704"/>
    <w:rsid w:val="00D9218B"/>
    <w:rsid w:val="00D9401B"/>
    <w:rsid w:val="00DA538E"/>
    <w:rsid w:val="00DD2755"/>
    <w:rsid w:val="00DF4AC8"/>
    <w:rsid w:val="00E1146A"/>
    <w:rsid w:val="00E43D49"/>
    <w:rsid w:val="00E511E2"/>
    <w:rsid w:val="00E56DC8"/>
    <w:rsid w:val="00E767C4"/>
    <w:rsid w:val="00E85A66"/>
    <w:rsid w:val="00EB2672"/>
    <w:rsid w:val="00EF6245"/>
    <w:rsid w:val="00F0684A"/>
    <w:rsid w:val="00F24EC9"/>
    <w:rsid w:val="00F33689"/>
    <w:rsid w:val="00F42AA8"/>
    <w:rsid w:val="00F53F78"/>
    <w:rsid w:val="00F91045"/>
    <w:rsid w:val="00F93F93"/>
    <w:rsid w:val="00F97DEC"/>
    <w:rsid w:val="00FA3AF2"/>
    <w:rsid w:val="00FB0888"/>
    <w:rsid w:val="00FB2653"/>
    <w:rsid w:val="00FC1C9A"/>
    <w:rsid w:val="00FD1035"/>
    <w:rsid w:val="00FD4AAE"/>
    <w:rsid w:val="00FE2C7E"/>
    <w:rsid w:val="00FE2EB2"/>
    <w:rsid w:val="00FE3E02"/>
    <w:rsid w:val="0DFB1E51"/>
    <w:rsid w:val="1CB52478"/>
    <w:rsid w:val="389476D4"/>
    <w:rsid w:val="3D94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 w:asciiTheme="minorAscii" w:hAnsiTheme="minorAscii"/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uiPriority w:val="99"/>
    <w:pPr>
      <w:widowControl/>
      <w:jc w:val="left"/>
    </w:pPr>
    <w:rPr>
      <w:rFonts w:ascii="宋体" w:hAnsi="宋体" w:eastAsia="宋体" w:cs="宋体"/>
      <w:color w:val="333333"/>
      <w:kern w:val="0"/>
      <w:sz w:val="24"/>
      <w:szCs w:val="24"/>
    </w:rPr>
  </w:style>
  <w:style w:type="paragraph" w:styleId="9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customStyle="1" w:styleId="14">
    <w:name w:val="aaa"/>
    <w:basedOn w:val="3"/>
    <w:link w:val="15"/>
    <w:qFormat/>
    <w:uiPriority w:val="0"/>
    <w:rPr>
      <w:rFonts w:ascii="华文隶书" w:eastAsia="华文隶书"/>
    </w:rPr>
  </w:style>
  <w:style w:type="character" w:customStyle="1" w:styleId="15">
    <w:name w:val="aaa Char"/>
    <w:basedOn w:val="16"/>
    <w:link w:val="14"/>
    <w:uiPriority w:val="0"/>
    <w:rPr>
      <w:rFonts w:ascii="华文隶书" w:eastAsia="华文隶书" w:hAnsiTheme="majorHAnsi" w:cstheme="majorBidi"/>
      <w:sz w:val="32"/>
      <w:szCs w:val="32"/>
    </w:rPr>
  </w:style>
  <w:style w:type="character" w:customStyle="1" w:styleId="16">
    <w:name w:val="标题 2 字符"/>
    <w:basedOn w:val="11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页眉 字符"/>
    <w:basedOn w:val="11"/>
    <w:link w:val="7"/>
    <w:uiPriority w:val="99"/>
    <w:rPr>
      <w:sz w:val="18"/>
      <w:szCs w:val="18"/>
    </w:rPr>
  </w:style>
  <w:style w:type="character" w:customStyle="1" w:styleId="18">
    <w:name w:val="页脚 字符"/>
    <w:basedOn w:val="11"/>
    <w:link w:val="6"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267</Characters>
  <Lines>2</Lines>
  <Paragraphs>1</Paragraphs>
  <TotalTime>9</TotalTime>
  <ScaleCrop>false</ScaleCrop>
  <LinksUpToDate>false</LinksUpToDate>
  <CharactersWithSpaces>312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2020-11-14T01:53:00Z</dcterms:created>
  <dc:creator>Administrator</dc:creator>
  <cp:lastModifiedBy>是一匹好马</cp:lastModifiedBy>
  <dcterms:modified xsi:type="dcterms:W3CDTF">2024-04-01T13:04:56Z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1E2D57A838E04C1FAFDC05FF94ECF693_12</vt:lpwstr>
  </property>
</Properties>
</file>