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B0B75">
      <w:pPr>
        <w:pStyle w:val="4"/>
        <w:spacing w:line="360" w:lineRule="auto"/>
        <w:jc w:val="center"/>
        <w:rPr>
          <w:rStyle w:val="7"/>
          <w:rFonts w:ascii="Times New Roman" w:hAnsi="Times New Roman" w:cs="Times New Roman"/>
          <w:sz w:val="32"/>
          <w:szCs w:val="32"/>
        </w:rPr>
      </w:pPr>
      <w:r>
        <w:rPr>
          <w:rStyle w:val="7"/>
          <w:rFonts w:hint="eastAsia" w:ascii="Times New Roman" w:hAnsi="Times New Roman" w:cs="Times New Roman"/>
          <w:sz w:val="32"/>
          <w:szCs w:val="32"/>
        </w:rPr>
        <w:t>数学建模实验：绘图实验</w:t>
      </w:r>
    </w:p>
    <w:p w14:paraId="138505D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：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马凌峰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：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202307020122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</w:p>
    <w:p w14:paraId="0A0891FD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计算机232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</w:rPr>
        <w:t>分数</w:t>
      </w:r>
      <w:r>
        <w:rPr>
          <w:rFonts w:hint="eastAsia"/>
          <w:b/>
          <w:sz w:val="28"/>
          <w:szCs w:val="28"/>
          <w:u w:val="single"/>
        </w:rPr>
        <w:t xml:space="preserve">：                    </w:t>
      </w:r>
      <w:bookmarkStart w:id="0" w:name="_GoBack"/>
      <w:bookmarkEnd w:id="0"/>
    </w:p>
    <w:p w14:paraId="400A69BD">
      <w:pPr>
        <w:rPr>
          <w:rFonts w:ascii="仿宋_GB2312" w:hAnsi="宋体" w:eastAsia="仿宋_GB2312" w:cs="宋体"/>
          <w:b/>
          <w:kern w:val="0"/>
          <w:sz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一、实验目的和要求</w:t>
      </w:r>
    </w:p>
    <w:p w14:paraId="119C8DB6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1.1.熟练掌握Matlab进行二维和三维绘图的命令</w:t>
      </w:r>
    </w:p>
    <w:p w14:paraId="3DF53E35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1.2 学会使用Matlab进行符号函数绘图</w:t>
      </w:r>
    </w:p>
    <w:p w14:paraId="04604ED9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1.3</w:t>
      </w:r>
      <w:r>
        <w:rPr>
          <w:rFonts w:ascii="宋体" w:hAnsi="宋体" w:cs="宋体"/>
          <w:sz w:val="24"/>
        </w:rPr>
        <w:t xml:space="preserve"> </w:t>
      </w:r>
      <w:r>
        <w:rPr>
          <w:rFonts w:hint="eastAsia" w:ascii="宋体" w:hAnsi="宋体" w:cs="宋体"/>
          <w:sz w:val="24"/>
        </w:rPr>
        <w:t>学会将Matlab各种命令结合起来绘图</w:t>
      </w:r>
    </w:p>
    <w:p w14:paraId="1DB058B9">
      <w:pPr>
        <w:widowControl/>
        <w:spacing w:line="360" w:lineRule="auto"/>
        <w:jc w:val="left"/>
      </w:pPr>
      <w:r>
        <w:rPr>
          <w:rFonts w:hint="eastAsia" w:ascii="仿宋_GB2312" w:hAnsi="宋体" w:eastAsia="仿宋_GB2312" w:cs="宋体"/>
          <w:b/>
          <w:kern w:val="0"/>
          <w:sz w:val="24"/>
        </w:rPr>
        <w:t>二、实验内容</w:t>
      </w:r>
    </w:p>
    <w:p w14:paraId="51250424">
      <w:pPr>
        <w:rPr>
          <w:rFonts w:eastAsiaTheme="minorEastAsia" w:cstheme="minorBidi"/>
          <w:sz w:val="24"/>
        </w:rPr>
      </w:pPr>
      <w:r>
        <w:rPr>
          <w:rFonts w:hint="eastAsia" w:eastAsiaTheme="minorEastAsia" w:cstheme="minorBidi"/>
          <w:b/>
          <w:sz w:val="24"/>
        </w:rPr>
        <w:t>1</w:t>
      </w:r>
      <w:r>
        <w:rPr>
          <w:rFonts w:hint="eastAsia" w:eastAsiaTheme="minorEastAsia" w:cstheme="minorBidi"/>
          <w:sz w:val="24"/>
        </w:rPr>
        <w:t>在一个图形窗口中绘制双曲正弦函数</w:t>
      </w:r>
      <w:r>
        <w:rPr>
          <w:rFonts w:eastAsia="仿宋_GB2312" w:asciiTheme="minorHAnsi" w:hAnsiTheme="minorHAnsi" w:cstheme="minorBidi"/>
          <w:position w:val="-24"/>
        </w:rPr>
        <w:object>
          <v:shape id="_x0000_i1025" o:spt="75" type="#_x0000_t75" style="height:31.8pt;width:8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eastAsiaTheme="minorEastAsia" w:cstheme="minorBidi"/>
          <w:sz w:val="24"/>
        </w:rPr>
        <w:t>和双曲余弦函数</w:t>
      </w:r>
      <w:r>
        <w:rPr>
          <w:rFonts w:eastAsia="仿宋_GB2312" w:asciiTheme="minorHAnsi" w:hAnsiTheme="minorHAnsi" w:cstheme="minorBidi"/>
          <w:position w:val="-24"/>
        </w:rPr>
        <w:object>
          <v:shape id="_x0000_i1026" o:spt="75" type="#_x0000_t75" style="height:31.8pt;width:82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eastAsia="仿宋_GB2312" w:asciiTheme="minorHAnsi" w:hAnsiTheme="minorHAnsi" w:cstheme="minorBidi"/>
        </w:rPr>
        <w:t>，</w:t>
      </w:r>
      <w:r>
        <w:rPr>
          <w:rFonts w:hint="eastAsia" w:eastAsiaTheme="minorEastAsia" w:cstheme="minorBidi"/>
          <w:sz w:val="24"/>
        </w:rPr>
        <w:t>并给出尽可能详细的标注。</w:t>
      </w:r>
    </w:p>
    <w:p w14:paraId="2DFCD64D">
      <w:pPr>
        <w:spacing w:line="360" w:lineRule="auto"/>
        <w:rPr>
          <w:rFonts w:hint="eastAsia" w:ascii="宋体"/>
        </w:rPr>
      </w:pPr>
      <w:r>
        <w:rPr>
          <w:rFonts w:hint="eastAsia" w:eastAsiaTheme="minorEastAsia" w:cstheme="minorBidi"/>
          <w:sz w:val="24"/>
        </w:rPr>
        <w:t>2</w:t>
      </w:r>
      <w:r>
        <w:rPr>
          <w:rFonts w:eastAsiaTheme="minorEastAsia" w:cstheme="minorBidi"/>
          <w:sz w:val="24"/>
        </w:rPr>
        <w:t xml:space="preserve">   </w:t>
      </w:r>
      <w:r>
        <w:rPr>
          <w:rFonts w:hint="eastAsia" w:ascii="宋体"/>
        </w:rPr>
        <w:t>1、输入命令: 三维螺旋线</w:t>
      </w:r>
    </w:p>
    <w:p w14:paraId="57B61346">
      <w:pPr>
        <w:spacing w:line="360" w:lineRule="auto"/>
        <w:ind w:firstLine="840" w:firstLineChars="400"/>
        <w:rPr>
          <w:rFonts w:ascii="宋体"/>
        </w:rPr>
      </w:pPr>
      <w:r>
        <w:rPr>
          <w:rFonts w:ascii="宋体"/>
        </w:rPr>
        <w:t xml:space="preserve">t=0:pi/50:10*pi;  </w:t>
      </w:r>
    </w:p>
    <w:p w14:paraId="7F0E5352">
      <w:pPr>
        <w:spacing w:line="360" w:lineRule="auto"/>
        <w:ind w:firstLine="840" w:firstLineChars="400"/>
        <w:rPr>
          <w:rFonts w:ascii="宋体"/>
        </w:rPr>
      </w:pPr>
      <w:r>
        <w:rPr>
          <w:rFonts w:ascii="宋体"/>
        </w:rPr>
        <w:t>plot3(t,sin(t),cos(t),'r:')</w:t>
      </w:r>
    </w:p>
    <w:p w14:paraId="6E5E02AA">
      <w:pPr>
        <w:spacing w:line="360" w:lineRule="auto"/>
      </w:pPr>
      <w:r>
        <w:rPr>
          <w:rFonts w:hint="eastAsia" w:ascii="宋体"/>
        </w:rPr>
        <w:t xml:space="preserve"> </w:t>
      </w:r>
      <w:r>
        <w:rPr>
          <w:rFonts w:ascii="宋体"/>
        </w:rPr>
        <w:t xml:space="preserve">   2</w:t>
      </w:r>
      <w:r>
        <w:rPr>
          <w:rFonts w:hint="eastAsia" w:ascii="宋体"/>
        </w:rPr>
        <w:t>、 输入命令：</w:t>
      </w:r>
      <w:r>
        <w:t>x=-5:5; y=-10:10;</w:t>
      </w:r>
    </w:p>
    <w:p w14:paraId="279914B8">
      <w:pPr>
        <w:spacing w:line="360" w:lineRule="auto"/>
        <w:ind w:firstLine="840" w:firstLineChars="400"/>
      </w:pPr>
      <w:r>
        <w:t>[X,Y]=meshgrid(x,y);</w:t>
      </w:r>
    </w:p>
    <w:p w14:paraId="36BC8C1E">
      <w:pPr>
        <w:spacing w:line="360" w:lineRule="auto"/>
        <w:ind w:firstLine="840" w:firstLineChars="400"/>
      </w:pPr>
      <w:r>
        <w:t>Z=X.^2+Y.^2;</w:t>
      </w:r>
    </w:p>
    <w:p w14:paraId="7A583A5B">
      <w:pPr>
        <w:spacing w:line="360" w:lineRule="auto"/>
        <w:ind w:firstLine="840" w:firstLineChars="400"/>
      </w:pPr>
      <w:r>
        <w:t>mesh(X,Y,Z)</w:t>
      </w:r>
    </w:p>
    <w:p w14:paraId="75FA39B0"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3</w:t>
      </w:r>
      <w:r>
        <w:rPr>
          <w:rFonts w:hint="eastAsia"/>
        </w:rPr>
        <w:t>、</w:t>
      </w:r>
      <w:r>
        <w:t xml:space="preserve"> </w:t>
      </w:r>
      <w:r>
        <w:rPr>
          <w:rFonts w:hint="eastAsia"/>
        </w:rPr>
        <w:t xml:space="preserve">输入命令: </w:t>
      </w:r>
    </w:p>
    <w:p w14:paraId="1B841657">
      <w:pPr>
        <w:spacing w:line="360" w:lineRule="auto"/>
        <w:ind w:firstLine="840" w:firstLineChars="400"/>
        <w:rPr>
          <w:rFonts w:hint="eastAsia"/>
        </w:rPr>
      </w:pPr>
      <w:r>
        <w:rPr>
          <w:rFonts w:hint="eastAsia"/>
        </w:rPr>
        <w:t>[x,y,z]=sphere(30); %sphere(n)——生成nxn个面的三维球体，默认为20*20个面。</w:t>
      </w:r>
    </w:p>
    <w:p w14:paraId="3559D5C2">
      <w:pPr>
        <w:spacing w:line="360" w:lineRule="auto"/>
        <w:ind w:firstLine="840" w:firstLineChars="400"/>
      </w:pPr>
      <w:r>
        <w:t>surf(x,y,z);</w:t>
      </w:r>
    </w:p>
    <w:p w14:paraId="6DE10232"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4</w:t>
      </w:r>
      <w:r>
        <w:rPr>
          <w:rFonts w:hint="eastAsia"/>
        </w:rPr>
        <w:t xml:space="preserve">、输入命令: </w:t>
      </w:r>
    </w:p>
    <w:p w14:paraId="6C1E30CC">
      <w:pPr>
        <w:spacing w:line="360" w:lineRule="auto"/>
        <w:ind w:firstLine="840" w:firstLineChars="400"/>
      </w:pPr>
      <w:r>
        <w:t>t=[0:pi/100:2*pi];</w:t>
      </w:r>
    </w:p>
    <w:p w14:paraId="5D42ED08">
      <w:pPr>
        <w:spacing w:line="360" w:lineRule="auto"/>
        <w:ind w:firstLine="1050" w:firstLineChars="500"/>
      </w:pPr>
      <w:r>
        <w:t>x=[sin(t) sin(t)];</w:t>
      </w:r>
    </w:p>
    <w:p w14:paraId="6B8C2D89">
      <w:pPr>
        <w:spacing w:line="360" w:lineRule="auto"/>
        <w:ind w:firstLine="1050" w:firstLineChars="500"/>
      </w:pPr>
      <w:r>
        <w:t>y=[cos(t) cos(t)];</w:t>
      </w:r>
    </w:p>
    <w:p w14:paraId="7BBBD49B">
      <w:pPr>
        <w:spacing w:line="360" w:lineRule="auto"/>
        <w:ind w:firstLine="1050" w:firstLineChars="500"/>
      </w:pPr>
      <w:r>
        <w:t xml:space="preserve">z=[(sin(t)).^2+(cos(t)).^2 (sin(t)).^2+(cos(t)).^2+1 ]; </w:t>
      </w:r>
    </w:p>
    <w:p w14:paraId="60D11D76">
      <w:pPr>
        <w:spacing w:line="360" w:lineRule="auto"/>
        <w:ind w:firstLine="1050" w:firstLineChars="500"/>
      </w:pPr>
      <w:r>
        <w:t>plot3(x,y,z,'r:')</w:t>
      </w:r>
    </w:p>
    <w:p w14:paraId="331F25B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三、每个实验任务程序代码</w:t>
      </w:r>
    </w:p>
    <w:p w14:paraId="198B643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任务1代码:</w:t>
      </w:r>
    </w:p>
    <w:p w14:paraId="37B0D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1. 绘制双曲正弦和双曲余弦函数</w:t>
      </w:r>
    </w:p>
    <w:p w14:paraId="03813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 = -3:0.1:3;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定义自变量范围</w:t>
      </w:r>
    </w:p>
    <w:p w14:paraId="6ECE4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y1 = sinh(x);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计算双曲正弦函数值</w:t>
      </w:r>
    </w:p>
    <w:p w14:paraId="5F70F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y2 = cosh(x);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计算双曲余弦函数值</w:t>
      </w:r>
    </w:p>
    <w:p w14:paraId="6B0AE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E43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绘图</w:t>
      </w:r>
    </w:p>
    <w:p w14:paraId="00744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figure;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创建一个新的图形窗口</w:t>
      </w:r>
    </w:p>
    <w:p w14:paraId="733E7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= sinh(x)'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117C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保持当前图形，以便在其上绘制新图形</w:t>
      </w:r>
    </w:p>
    <w:p w14:paraId="39AF6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= cosh(x)'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6FFA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结束在当前图形上继续绘制</w:t>
      </w:r>
    </w:p>
    <w:p w14:paraId="08B95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890B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添加详细标注</w:t>
      </w:r>
    </w:p>
    <w:p w14:paraId="4861A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'双曲正弦与双曲余弦函数图像'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标题</w:t>
      </w:r>
    </w:p>
    <w:p w14:paraId="73A36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 轴'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x轴标签</w:t>
      </w:r>
    </w:p>
    <w:p w14:paraId="0D669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 轴'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y轴标签</w:t>
      </w:r>
    </w:p>
    <w:p w14:paraId="17B26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'show'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显示图例</w:t>
      </w:r>
    </w:p>
    <w:p w14:paraId="1E8FE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显示网格</w:t>
      </w:r>
    </w:p>
    <w:p w14:paraId="0EB0B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axis([-3, 3, 0, 12]);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设置坐标轴范围</w:t>
      </w:r>
    </w:p>
    <w:p w14:paraId="20787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text(1.5, sinh(1.5),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'\leftarrow sinh(x)'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添加文本注释</w:t>
      </w:r>
    </w:p>
    <w:p w14:paraId="1C7C8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text(1.5, cosh(1.5),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'\leftarrow cosh(x)'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10);</w:t>
      </w:r>
    </w:p>
    <w:p w14:paraId="485B7165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任务2代码:</w:t>
      </w:r>
    </w:p>
    <w:p w14:paraId="0C1E4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2. 运行并理解三维绘图命令</w:t>
      </w:r>
    </w:p>
    <w:p w14:paraId="1F26E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B91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(1) 绘制三维螺旋线</w:t>
      </w:r>
    </w:p>
    <w:p w14:paraId="5BDC5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2C030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 = 0:pi/50:10*pi;</w:t>
      </w:r>
    </w:p>
    <w:p w14:paraId="29B5E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plot3(t, sin(t), cos(t),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F0AF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'三维螺旋线'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4878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'sin(t)'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'cos(t)'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3357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AE4E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22A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(2) 绘制三维网格曲面</w:t>
      </w:r>
    </w:p>
    <w:p w14:paraId="652FB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1EF3A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-5:5; y = -10:10;</w:t>
      </w:r>
    </w:p>
    <w:p w14:paraId="006AF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Y] = meshgrid(x, y);</w:t>
      </w:r>
    </w:p>
    <w:p w14:paraId="67D78F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 = X.^2 + Y.^2;</w:t>
      </w:r>
    </w:p>
    <w:p w14:paraId="19770D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mesh(X, Y, Z); </w:t>
      </w:r>
    </w:p>
    <w:p w14:paraId="794B2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'网格曲面 Z = X^2 + Y^2'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584E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28FB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644A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(3) 绘制三维球面</w:t>
      </w:r>
    </w:p>
    <w:p w14:paraId="57503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61F72F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y, z] = sphere(30);</w:t>
      </w:r>
    </w:p>
    <w:p w14:paraId="622BA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surf(x, y, z); </w:t>
      </w:r>
    </w:p>
    <w:p w14:paraId="22FE1D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'三维球面'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AFC2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使坐标轴比例相同，显示为球体</w:t>
      </w:r>
    </w:p>
    <w:p w14:paraId="67FC4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595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(4) 绘制三维空间中的两个圆</w:t>
      </w:r>
    </w:p>
    <w:p w14:paraId="6F85B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0FE1B2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 = 0:pi/100:2*pi;</w:t>
      </w:r>
    </w:p>
    <w:p w14:paraId="14644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[sin(t) sin(t)];</w:t>
      </w:r>
    </w:p>
    <w:p w14:paraId="24BE6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[cos(t) cos(t)];</w:t>
      </w:r>
    </w:p>
    <w:p w14:paraId="272A4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 = [ones(size(t)) 2*ones(size(t))];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简化原z的表达式</w:t>
      </w:r>
    </w:p>
    <w:p w14:paraId="0E748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原表达式: z=[(sin(t)).^2+(cos(t)).^2 (sin(t)).^2+(cos(t)).^2+1 ];</w:t>
      </w:r>
    </w:p>
    <w:p w14:paraId="263B3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(sin(t)).^2+(cos(t)).^2 恒等于 1</w:t>
      </w:r>
    </w:p>
    <w:p w14:paraId="060DC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plot3(x, y, z,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30E1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'空间中的两个圆'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CBFE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7481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7330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7FFCBE0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四、实验任务的程序运行界面及运行结果</w:t>
      </w:r>
    </w:p>
    <w:p w14:paraId="01967A67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cs="宋体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36"/>
          <w:sz w:val="24"/>
          <w:szCs w:val="24"/>
          <w:lang w:val="en-US" w:eastAsia="zh-CN"/>
        </w:rPr>
        <w:t>任务一：</w:t>
      </w:r>
    </w:p>
    <w:p w14:paraId="79366C38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 w:ascii="宋体" w:hAnsi="宋体" w:cs="宋体"/>
          <w:kern w:val="36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80360" cy="2160270"/>
            <wp:effectExtent l="0" t="0" r="0" b="381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810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eastAsia" w:ascii="宋体" w:hAnsi="宋体" w:cs="宋体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36"/>
          <w:sz w:val="24"/>
          <w:szCs w:val="24"/>
          <w:lang w:val="en-US" w:eastAsia="zh-CN"/>
        </w:rPr>
        <w:t>任务二：</w:t>
      </w:r>
    </w:p>
    <w:p w14:paraId="028B375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</w:pPr>
      <w:r>
        <w:drawing>
          <wp:inline distT="0" distB="0" distL="114300" distR="114300">
            <wp:extent cx="2400300" cy="1800225"/>
            <wp:effectExtent l="0" t="0" r="7620" b="1333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0300" cy="1800225"/>
            <wp:effectExtent l="0" t="0" r="7620" b="1333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ABF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400300" cy="1800225"/>
            <wp:effectExtent l="0" t="0" r="7620" b="1333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0300" cy="1800225"/>
            <wp:effectExtent l="0" t="0" r="7620" b="1333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C6F0">
      <w:pPr>
        <w:widowControl/>
        <w:spacing w:line="360" w:lineRule="auto"/>
        <w:jc w:val="left"/>
        <w:rPr>
          <w:rFonts w:hint="eastAsia" w:ascii="仿宋_GB2312" w:hAnsi="宋体" w:eastAsia="仿宋_GB2312" w:cs="宋体"/>
          <w:b/>
          <w:kern w:val="0"/>
          <w:sz w:val="24"/>
          <w:lang w:val="en-US"/>
        </w:rPr>
      </w:pPr>
      <w:r>
        <w:rPr>
          <w:rFonts w:hint="eastAsia" w:ascii="仿宋_GB2312" w:hAnsi="宋体" w:eastAsia="仿宋_GB2312" w:cs="宋体"/>
          <w:b/>
          <w:kern w:val="0"/>
          <w:sz w:val="24"/>
          <w:lang w:val="en-US" w:eastAsia="zh-CN"/>
        </w:rPr>
        <w:t>五、实验总结</w:t>
      </w:r>
    </w:p>
    <w:p w14:paraId="258DECB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本次绘图实验让我全面掌握了MATLAB的可视化功能。在二维绘图任务中，我学会了如何使用plot函数在同一坐标系下绘制多条曲线，并通过hold on命令实现图形叠加。更重要的是，我熟练运用了title, xlabel, ylabel, legend, grid on, text等命令，对图形进行详细的标注和美化，这对于清晰地呈现数据和结果至关重要。</w:t>
      </w:r>
    </w:p>
    <w:p w14:paraId="0FD0A5B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 w:firstLine="420" w:firstLineChars="0"/>
        <w:jc w:val="left"/>
        <w:rPr>
          <w:rFonts w:hint="eastAsia" w:ascii="宋体" w:hAnsi="宋体" w:eastAsia="宋体" w:cs="宋体"/>
          <w:kern w:val="36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36"/>
          <w:sz w:val="24"/>
          <w:szCs w:val="24"/>
          <w:lang w:val="en-US" w:eastAsia="zh-CN" w:bidi="ar"/>
        </w:rPr>
        <w:t>在三维绘图部分，我通过实践理解了plot3（绘制空间曲线）、mesh（绘制网格曲面）和surf（绘制表面图）等核心函数的用法。meshgrid函数用于生成网格坐标，是绘制三维曲面的基础。sphere函数则提供了一个快捷生成球面的方法。这次实验让我认识到，将数据和函数关系进行三维可视化，能够帮助我们更直观地理解复杂的空间结构和数学关系。</w:t>
      </w:r>
    </w:p>
    <w:p w14:paraId="4802D0F8">
      <w:pPr>
        <w:spacing w:line="36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F58"/>
    <w:rsid w:val="00381671"/>
    <w:rsid w:val="008700F3"/>
    <w:rsid w:val="00AC5F58"/>
    <w:rsid w:val="367B79BE"/>
    <w:rsid w:val="601410BC"/>
    <w:rsid w:val="6493677A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styleId="7">
    <w:name w:val="Strong"/>
    <w:qFormat/>
    <w:uiPriority w:val="0"/>
    <w:rPr>
      <w:b/>
      <w:bCs/>
    </w:rPr>
  </w:style>
  <w:style w:type="character" w:customStyle="1" w:styleId="8">
    <w:name w:val="页眉 字符"/>
    <w:basedOn w:val="6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195</Words>
  <Characters>469</Characters>
  <Lines>4</Lines>
  <Paragraphs>1</Paragraphs>
  <TotalTime>0</TotalTime>
  <ScaleCrop>false</ScaleCrop>
  <LinksUpToDate>false</LinksUpToDate>
  <CharactersWithSpaces>590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2021-05-13T07:15:00Z</dcterms:created>
  <dc:creator>admin</dc:creator>
  <cp:lastModifiedBy>是一匹好马</cp:lastModifiedBy>
  <dcterms:modified xsi:type="dcterms:W3CDTF">2025-07-01T14:39:41Z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08D62275DBD442AABA0967B637553D34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