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634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02934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26385BF0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58CBED9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A0B4F53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val="en-US" w:eastAsia="zh-CN"/>
        </w:rPr>
        <w:t>预习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报告</w:t>
      </w:r>
    </w:p>
    <w:p w14:paraId="711952F0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1DFC3A52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59038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0EE82F0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9105C9D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535C53AE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2D9207E5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412A68D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  <w:lang w:val="en-US" w:eastAsia="zh-CN"/>
        </w:rPr>
        <w:t>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  <w:lang w:val="en-US" w:eastAsia="zh-CN"/>
        </w:rPr>
        <w:t>面向对象（一）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47FDD9FF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19B14526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50E3E79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47A3555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BQI+1wAAAAoB&#10;AAAPAAAAAAAAAAEAIAAAACIAAABkcnMvZG93bnJldi54bWxQSwECFAAUAAAACACHTuJA3BrhDhwC&#10;AAAo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32E2AF98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03805D">
      <w:pPr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2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面向对象（一）</w:t>
      </w:r>
      <w:r>
        <w:rPr>
          <w:rFonts w:ascii="宋体" w:hAnsi="宋体" w:eastAsia="宋体"/>
          <w:b/>
          <w:bCs/>
          <w:sz w:val="36"/>
          <w:szCs w:val="36"/>
        </w:rPr>
        <w:t xml:space="preserve"> </w:t>
      </w:r>
      <w:r>
        <w:rPr>
          <w:rFonts w:hint="eastAsia" w:ascii="宋体" w:hAnsi="宋体" w:eastAsia="宋体"/>
          <w:b/>
          <w:bCs/>
          <w:sz w:val="36"/>
          <w:szCs w:val="36"/>
        </w:rPr>
        <w:t>（预习报告）</w:t>
      </w:r>
    </w:p>
    <w:p w14:paraId="5B6F1BD6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40F27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在集成开发环境下，运用Java语言的面向对象的特性来实现类的封装、构造方法的定义以及对象的实例化和对象方法的调用。</w:t>
      </w:r>
    </w:p>
    <w:p w14:paraId="0FAFAB9D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710F2E7B">
      <w:pPr>
        <w:pStyle w:val="6"/>
        <w:ind w:left="720" w:firstLine="0" w:firstLine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Visual Studio Code</w:t>
      </w:r>
    </w:p>
    <w:p w14:paraId="1C5A055F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实验准备</w:t>
      </w:r>
    </w:p>
    <w:p w14:paraId="3B1D473F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一个计算机类，要求该类中至少包含3个私有的属性（为每个属性定义设置和获取方法）,该类中至少包含两个构造方法（一个无参，一个有参），以及包含2-4个方法来描述计算机对象的行为（其中一个方法要能打印输出计算机对象的所有属性值）。</w:t>
      </w:r>
    </w:p>
    <w:p w14:paraId="731D9BF9">
      <w:pPr>
        <w:keepNext w:val="0"/>
        <w:keepLines w:val="0"/>
        <w:widowControl/>
        <w:numPr>
          <w:ilvl w:val="-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知识点:</w:t>
      </w:r>
    </w:p>
    <w:p w14:paraId="5345D839">
      <w:pPr>
        <w:keepNext w:val="0"/>
        <w:keepLines w:val="0"/>
        <w:widowControl/>
        <w:numPr>
          <w:ilvl w:val="-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私有属性及其getter/setter方法的定义</w:t>
      </w:r>
    </w:p>
    <w:p w14:paraId="5E066F29">
      <w:pPr>
        <w:keepNext w:val="0"/>
        <w:keepLines w:val="0"/>
        <w:widowControl/>
        <w:numPr>
          <w:ilvl w:val="-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构造方法的定义(无参和有参)</w:t>
      </w:r>
    </w:p>
    <w:p w14:paraId="2942AA7D">
      <w:pPr>
        <w:keepNext w:val="0"/>
        <w:keepLines w:val="0"/>
        <w:widowControl/>
        <w:numPr>
          <w:ilvl w:val="-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实例方法的定义和调用</w:t>
      </w:r>
    </w:p>
    <w:p w14:paraId="1F298CB4">
      <w:pPr>
        <w:keepNext w:val="0"/>
        <w:keepLines w:val="0"/>
        <w:widowControl/>
        <w:numPr>
          <w:ilvl w:val="-4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注意事项:</w:t>
      </w:r>
    </w:p>
    <w:p w14:paraId="3B6BBD2D">
      <w:pPr>
        <w:keepNext w:val="0"/>
        <w:keepLines w:val="0"/>
        <w:widowControl/>
        <w:numPr>
          <w:ilvl w:val="-4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属性命名要有意义,体现计算机的特征</w:t>
      </w:r>
    </w:p>
    <w:p w14:paraId="3F81A73F">
      <w:pPr>
        <w:keepNext w:val="0"/>
        <w:keepLines w:val="0"/>
        <w:widowControl/>
        <w:numPr>
          <w:ilvl w:val="-4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getter/setter方法的命名要遵循Java bean规范</w:t>
      </w:r>
    </w:p>
    <w:p w14:paraId="6C0D8494">
      <w:pPr>
        <w:keepNext w:val="0"/>
        <w:keepLines w:val="0"/>
        <w:widowControl/>
        <w:numPr>
          <w:ilvl w:val="-4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构造方法要覆盖常见的初始化需求</w:t>
      </w:r>
    </w:p>
    <w:p w14:paraId="28CB249A">
      <w:pPr>
        <w:keepNext w:val="0"/>
        <w:keepLines w:val="0"/>
        <w:widowControl/>
        <w:numPr>
          <w:ilvl w:val="-4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行为方法的设计要能反映计算机的功能</w:t>
      </w:r>
    </w:p>
    <w:p w14:paraId="1CD2413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思路：</w:t>
      </w:r>
    </w:p>
    <w:p w14:paraId="1922FF10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确定需求:确定计算机需要包含基本属性：品牌、颜色、价格；确定计算机需要的基本行为,如开机、关机、打印信息、运行程序等。</w:t>
      </w:r>
    </w:p>
    <w:p w14:paraId="0E4C11EE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设计类结构:将计算机的属性定义为私有成员变量,使用 getter 和 setter 方法进行访问和修改；提供无参和有参的构造方法,方便创建不同类型的计算机对象；根据需求,设计计算机的行为方法,如powerOn()、powerOff()、print()、runProgram()等。</w:t>
      </w:r>
    </w:p>
    <w:p w14:paraId="714674C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0E96B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2．定义一个类，该类中包含以下几个方法（静态）：</w:t>
      </w:r>
    </w:p>
    <w:p w14:paraId="513C98C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实现两个字符串数组的逆序排序，输出结果为字符串数组；</w:t>
      </w:r>
    </w:p>
    <w:p w14:paraId="313CAAC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求两个整形数组的交集；</w:t>
      </w:r>
    </w:p>
    <w:p w14:paraId="379F77F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求两个浮点型数组的并集；</w:t>
      </w:r>
    </w:p>
    <w:p w14:paraId="546B8F4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 w:firstLine="420" w:firstLineChars="0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知识点:</w:t>
      </w:r>
    </w:p>
    <w:p w14:paraId="0320DE4E">
      <w:pPr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静态方法的定义和调用</w:t>
      </w:r>
    </w:p>
    <w:p w14:paraId="6D511D4D">
      <w:pPr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数组的操作(逆序、交集、并集)</w:t>
      </w:r>
    </w:p>
    <w:p w14:paraId="3BFF152D">
      <w:pPr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注意事项:</w:t>
      </w:r>
    </w:p>
    <w:p w14:paraId="7EAEA288">
      <w:pPr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静态方法命名要体现其功能充分考虑边界条件,如数组为空</w:t>
      </w:r>
    </w:p>
    <w:p w14:paraId="6BA85123">
      <w:pPr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  <w:t>算法设计要高效,尽量减少时间复杂度</w:t>
      </w:r>
    </w:p>
    <w:p w14:paraId="03756F3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思路：</w:t>
      </w:r>
    </w:p>
    <w:p w14:paraId="3B645AE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使用数组的基本操作,如遍历、排序、合并等，利用HashSe的唯一性进行去重，利用List和数组之间的转换，利用Set转换为数组，注意对于空数组或只有一个数组的情况,需要特殊处理</w:t>
      </w:r>
    </w:p>
    <w:p w14:paraId="44A0B0C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58151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3．定义一个表示学生信息的类Student，要求如下：</w:t>
      </w:r>
    </w:p>
    <w:p w14:paraId="5F0D2E0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（1）类Student的成员变量：</w:t>
      </w:r>
    </w:p>
    <w:p w14:paraId="11EB033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sNO　表示学号；sName表示姓名；sSex表示性别；sAge表示年龄；sJava：表示Java课程成绩。</w:t>
      </w:r>
    </w:p>
    <w:p w14:paraId="0DD8981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（2）类Student带参数的构造方法：</w:t>
      </w:r>
    </w:p>
    <w:p w14:paraId="17A1229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在构造方法中通过形参完成对成员变量的赋值操作。</w:t>
      </w:r>
    </w:p>
    <w:p w14:paraId="5D850C5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（3）类Student的方法成员：</w:t>
      </w:r>
    </w:p>
    <w:p w14:paraId="44E497D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getNo（）：获得学号；</w:t>
      </w:r>
    </w:p>
    <w:p w14:paraId="7A44670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getName（）：获得姓名；</w:t>
      </w:r>
    </w:p>
    <w:p w14:paraId="7F5FB54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getSex（）：获得性别；</w:t>
      </w:r>
    </w:p>
    <w:p w14:paraId="4294EBA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getAge（）获得年龄；</w:t>
      </w:r>
    </w:p>
    <w:p w14:paraId="153AFBD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getJava（）：获得Java 课程成绩</w:t>
      </w:r>
    </w:p>
    <w:p w14:paraId="309F77F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setNo（）：设置学号；</w:t>
      </w:r>
    </w:p>
    <w:p w14:paraId="749C8C1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setName（）：设置姓名；</w:t>
      </w:r>
    </w:p>
    <w:p w14:paraId="3F961EA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setSex（）：设置性别；</w:t>
      </w:r>
    </w:p>
    <w:p w14:paraId="0348DD2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setAge（）；设置年龄</w:t>
      </w:r>
    </w:p>
    <w:p w14:paraId="3BA83D6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setJava（）：设置Java 课程成绩</w:t>
      </w:r>
    </w:p>
    <w:p w14:paraId="185FCB5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ADE81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根据类Student的定义，创建五个该类的对象，输出每个学生的信息，计算并输出这五个学生Java语言成绩的平均值，以及计算并输出他们Java语言成绩的最大值和最小值。</w:t>
      </w:r>
    </w:p>
    <w:p w14:paraId="700328D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知识点:</w:t>
      </w:r>
    </w:p>
    <w:p w14:paraId="4F3CEF6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成员变量的定义</w:t>
      </w:r>
    </w:p>
    <w:p w14:paraId="3527553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构造方法的定义</w:t>
      </w:r>
    </w:p>
    <w:p w14:paraId="24DFA44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Getter/Setter方法的定义</w:t>
      </w:r>
    </w:p>
    <w:p w14:paraId="27AD886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创建对象并调用方法</w:t>
      </w:r>
    </w:p>
    <w:p w14:paraId="738D14E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注意事项:</w:t>
      </w:r>
    </w:p>
    <w:p w14:paraId="76A8660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成员变量命名要有意义,体现学生信息</w:t>
      </w:r>
    </w:p>
    <w:p w14:paraId="011782F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构造方法要能初始化</w:t>
      </w:r>
    </w:p>
    <w:p w14:paraId="293B2AE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计算平均值和最大/最小值时要注意边界条件</w:t>
      </w:r>
    </w:p>
    <w:p w14:paraId="03912A2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思路：</w:t>
      </w:r>
    </w:p>
    <w:p w14:paraId="135DF8BB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getter和setter方法的使用。</w:t>
      </w:r>
    </w:p>
    <w:p w14:paraId="738C6FE6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Math类的使用,如max()和min()方法。</w:t>
      </w:r>
    </w:p>
    <w:p w14:paraId="71B080E5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System.out.println()方法的使用。</w:t>
      </w:r>
    </w:p>
    <w:p w14:paraId="05354102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属性命名要规范,如sNo、sName等,遵循驼峰命名法。</w:t>
      </w:r>
    </w:p>
    <w:p w14:paraId="6A507072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构造方法的参数顺序要与属性声明的顺序一致。</w:t>
      </w:r>
    </w:p>
    <w:p w14:paraId="1FF0AAC2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getter和setter方法的命名要规范,如getsNo()、setsName()等</w:t>
      </w:r>
    </w:p>
    <w:p w14:paraId="0E3723A7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在计算平均分和找出最高分最低分时,需要注意上下限判断和使用Math类的max()和min()方法。</w:t>
      </w:r>
    </w:p>
    <w:p w14:paraId="4D67414B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在打印学生信息时,需要注意格式,如添加适当的分隔符。</w:t>
      </w:r>
    </w:p>
    <w:p w14:paraId="73A30D8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471AD8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预习遇到的问题</w:t>
      </w:r>
    </w:p>
    <w:p w14:paraId="54DCC6F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HashSe的特性和使用方法？</w:t>
      </w:r>
    </w:p>
    <w:p w14:paraId="3AF7F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HashSet是Java集合框架中的一个重要实现类,它是基于哈希表(Hash Table)实现的Set接口</w:t>
      </w:r>
    </w:p>
    <w:p w14:paraId="7DB2565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无序性: HashSet中元素的存储顺序可能与添加顺序不同,这是由于HashSet内部使用哈希表实现。</w:t>
      </w:r>
    </w:p>
    <w:p w14:paraId="7188BB3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唯一性: HashSet不允许重复元素,即每个元素必须是唯一的。当你试图添加一个已经存在的元素时,add()方法会返回false。</w:t>
      </w:r>
    </w:p>
    <w:p w14:paraId="38DDED6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null 值支持: HashSet允许添加null值,但只能有一个null元素。</w:t>
      </w:r>
    </w:p>
    <w:p w14:paraId="4501080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非线程安全: HashSet不是线程安全的,如果需要在多线程环境下使用,需要外部同步。</w:t>
      </w:r>
    </w:p>
    <w:p w14:paraId="49B1A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HashSet&lt;String&gt; set = new HashSet&lt;&gt;();</w:t>
      </w:r>
    </w:p>
    <w:p w14:paraId="5E6A1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set.add("apple");</w:t>
      </w:r>
    </w:p>
    <w:p w14:paraId="5209E9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set.remove("apple");</w:t>
      </w:r>
    </w:p>
    <w:p w14:paraId="6406D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set.contains("banana");</w:t>
      </w:r>
    </w:p>
    <w:p w14:paraId="2F02D75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List的特性和使用方法？</w:t>
      </w:r>
    </w:p>
    <w:p w14:paraId="0A17608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List是Java集合框架中的一个重要接口,它代表一个有序的元素集合,允许重复元素。</w:t>
      </w:r>
    </w:p>
    <w:p w14:paraId="2F451E1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有序性: List中的元素按照添加的顺序进行存储,可以通过索引访问指定位置的元素。</w:t>
      </w:r>
    </w:p>
    <w:p w14:paraId="1A494BB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可重复: List允许重复元素的存在,即可以包含多个相同的元素。</w:t>
      </w:r>
    </w:p>
    <w:p w14:paraId="1257E60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访问效率高: 通过索引访问元素的时间复杂度为O(1)。</w:t>
      </w:r>
    </w:p>
    <w:p w14:paraId="05983F5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插入和删除效率一般: 在List中间位置插入或删除元素的时间复杂度为O(n)。</w:t>
      </w:r>
    </w:p>
    <w:p w14:paraId="0DE062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常见的List实现类有ArrayList、LinkedList等。</w:t>
      </w:r>
    </w:p>
    <w:p w14:paraId="7F2F8B8F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List&lt;String&gt; list = new ArrayList&lt;&gt;();</w:t>
      </w:r>
    </w:p>
    <w:p w14:paraId="49B11202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list.add("apple");</w:t>
      </w:r>
    </w:p>
    <w:p w14:paraId="08F894DC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list.add(1, "orange");</w:t>
      </w:r>
    </w:p>
    <w:p w14:paraId="27B44055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list.get(0);</w:t>
      </w:r>
    </w:p>
    <w:p w14:paraId="50F82D71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list.set(1, "pear");</w:t>
      </w:r>
    </w:p>
    <w:p w14:paraId="30A6E5E9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list.remove("banana");</w:t>
      </w:r>
    </w:p>
    <w:p w14:paraId="7ABDE93B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list.remove(0);</w:t>
      </w:r>
    </w:p>
    <w:p w14:paraId="445F020C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list.size();</w:t>
      </w:r>
    </w:p>
    <w:p w14:paraId="77424335">
      <w:pPr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list.isEmpty();</w:t>
      </w:r>
    </w:p>
    <w:p w14:paraId="61A98C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9ECA4"/>
    <w:multiLevelType w:val="singleLevel"/>
    <w:tmpl w:val="8C39EC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F6A16DF"/>
    <w:multiLevelType w:val="singleLevel"/>
    <w:tmpl w:val="8F6A16DF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2">
    <w:nsid w:val="901E0008"/>
    <w:multiLevelType w:val="singleLevel"/>
    <w:tmpl w:val="901E0008"/>
    <w:lvl w:ilvl="0" w:tentative="0">
      <w:start w:val="1"/>
      <w:numFmt w:val="decimal"/>
      <w:suff w:val="nothing"/>
      <w:lvlText w:val="%1．"/>
      <w:lvlJc w:val="left"/>
    </w:lvl>
  </w:abstractNum>
  <w:abstractNum w:abstractNumId="3">
    <w:nsid w:val="ABF16FF7"/>
    <w:multiLevelType w:val="singleLevel"/>
    <w:tmpl w:val="ABF16FF7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4">
    <w:nsid w:val="C926BBC5"/>
    <w:multiLevelType w:val="singleLevel"/>
    <w:tmpl w:val="C926BBC5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abstractNum w:abstractNumId="5">
    <w:nsid w:val="D6B4476C"/>
    <w:multiLevelType w:val="singleLevel"/>
    <w:tmpl w:val="D6B4476C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6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E1319"/>
    <w:rsid w:val="11036B00"/>
    <w:rsid w:val="33854EAE"/>
    <w:rsid w:val="44772A0F"/>
    <w:rsid w:val="4BCE1319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1824</Words>
  <Characters>2225</Characters>
  <Lines>0</Lines>
  <Paragraphs>0</Paragraphs>
  <TotalTime>0</TotalTime>
  <ScaleCrop>false</ScaleCrop>
  <LinksUpToDate>false</LinksUpToDate>
  <CharactersWithSpaces>2394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2025-06-26T11:22:00Z</dcterms:created>
  <dc:creator>是一匹好马</dc:creator>
  <cp:lastModifiedBy>是一匹好马</cp:lastModifiedBy>
  <dcterms:modified xsi:type="dcterms:W3CDTF">2025-06-26T11:47:51Z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FB733F039FB0492BAAB3C0A0CB76CCE3_11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