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27523">
      <w:pPr>
        <w:rPr>
          <w:rFonts w:hint="eastAsia" w:eastAsia="仿宋"/>
          <w:lang w:eastAsia="zh-CN"/>
        </w:rPr>
      </w:pPr>
      <w:r>
        <w:rPr>
          <w:rFonts w:hint="eastAsia"/>
          <w:lang w:val="en-US" w:eastAsia="zh-CN"/>
        </w:rPr>
        <w:t>实验二：类与对象定义初始化（</w:t>
      </w:r>
      <w:r>
        <w:rPr>
          <w:rFonts w:hint="eastAsia"/>
        </w:rPr>
        <w:t>预习报告</w:t>
      </w:r>
      <w:r>
        <w:rPr>
          <w:rFonts w:hint="eastAsia"/>
          <w:lang w:eastAsia="zh-CN"/>
        </w:rPr>
        <w:t>）</w:t>
      </w:r>
    </w:p>
    <w:p w14:paraId="009E7810">
      <w:pPr>
        <w:numPr>
          <w:ilvl w:val="0"/>
          <w:numId w:val="1"/>
        </w:numPr>
        <w:outlineLvl w:val="0"/>
        <w:rPr>
          <w:rFonts w:hint="eastAsia"/>
        </w:rPr>
      </w:pPr>
      <w:r>
        <w:rPr>
          <w:rFonts w:hint="eastAsia"/>
        </w:rPr>
        <w:t>实验目的</w:t>
      </w:r>
    </w:p>
    <w:p w14:paraId="1F42868E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学会类和对象定义以及运用。</w:t>
      </w:r>
    </w:p>
    <w:p w14:paraId="64A9C760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掌握类的构造以及实现方法，并完成相关程序设计。</w:t>
      </w:r>
    </w:p>
    <w:p w14:paraId="03901C67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实验内容</w:t>
      </w:r>
    </w:p>
    <w:p w14:paraId="35E8E1F4">
      <w:pPr>
        <w:numPr>
          <w:ilvl w:val="0"/>
          <w:numId w:val="3"/>
        </w:numPr>
        <w:ind w:left="420" w:leftChars="0"/>
        <w:jc w:val="both"/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5CFBA2"/>
    <w:multiLevelType w:val="singleLevel"/>
    <w:tmpl w:val="925CFBA2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A0F8966"/>
    <w:multiLevelType w:val="singleLevel"/>
    <w:tmpl w:val="AA0F896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D568AB07"/>
    <w:multiLevelType w:val="singleLevel"/>
    <w:tmpl w:val="D568AB07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8DD29E4"/>
    <w:rsid w:val="11036B00"/>
    <w:rsid w:val="44257FF1"/>
    <w:rsid w:val="44772A0F"/>
    <w:rsid w:val="61EE78C0"/>
    <w:rsid w:val="73B8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eastAsia="仿宋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</Words>
  <Characters>63</Characters>
  <Lines>0</Lines>
  <Paragraphs>0</Paragraphs>
  <TotalTime>110</TotalTime>
  <ScaleCrop>false</ScaleCrop>
  <LinksUpToDate>false</LinksUpToDate>
  <CharactersWithSpaces>69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2024-03-04T09:48:00Z</dcterms:created>
  <dc:creator>30428</dc:creator>
  <cp:lastModifiedBy>是一匹好马</cp:lastModifiedBy>
  <dcterms:modified xsi:type="dcterms:W3CDTF">2024-12-30T02:50:03Z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9BB0DBA14BB64551805A64F85400489E_12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