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52C12">
      <w:pPr>
        <w:jc w:val="center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《专业综合设计 I》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学习安排与参考代码</w:t>
      </w:r>
      <w:r>
        <w:rPr>
          <w:rFonts w:hint="eastAsia" w:ascii="宋体" w:hAnsi="宋体" w:eastAsia="宋体"/>
          <w:b/>
          <w:bCs/>
          <w:sz w:val="30"/>
          <w:szCs w:val="30"/>
        </w:rPr>
        <w:t>说明</w:t>
      </w:r>
    </w:p>
    <w:p w14:paraId="5C7F2C0F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highlight w:val="yellow"/>
          <w:lang w:val="en-US" w:eastAsia="zh-CN"/>
        </w:rPr>
        <w:t>第1天：配置环境，训练模型</w:t>
      </w:r>
    </w:p>
    <w:p w14:paraId="02F61E27">
      <w:p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对参考资料进行逐步学习：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instrText xml:space="preserve"> HYPERLINK "https://docs.pytorch.org/tutorials/beginner/basics/intro.html" </w:instrTex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18"/>
          <w:rFonts w:hint="eastAsia" w:ascii="宋体" w:hAnsi="宋体" w:eastAsia="宋体"/>
          <w:b/>
          <w:bCs/>
          <w:sz w:val="24"/>
          <w:szCs w:val="24"/>
          <w:lang w:val="en-US" w:eastAsia="zh-CN"/>
        </w:rPr>
        <w:t>https://docs.pytorch.org/tutorials/beginner/basics/intro.html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fldChar w:fldCharType="end"/>
      </w:r>
    </w:p>
    <w:p w14:paraId="39F449E5">
      <w:p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学习之后对给定的数据集进行实验，首先完成Dataset的编写，随后完成模型的训练并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保存模型参数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。</w:t>
      </w:r>
    </w:p>
    <w:p w14:paraId="0F81475A">
      <w:p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</w:p>
    <w:p w14:paraId="222617EE">
      <w:p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highlight w:val="yellow"/>
          <w:lang w:val="en-US" w:eastAsia="zh-CN"/>
        </w:rPr>
        <w:t>第2-3天：利用Numpy实现卷积神经网络相关操作</w:t>
      </w:r>
    </w:p>
    <w:p w14:paraId="22C1DDCB">
      <w:p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参考资料：（1）卷积神经网络基础知识回顾.PPT</w:t>
      </w:r>
    </w:p>
    <w:p w14:paraId="4E33F740">
      <w:pPr>
        <w:numPr>
          <w:ilvl w:val="0"/>
          <w:numId w:val="1"/>
        </w:numPr>
        <w:spacing w:line="360" w:lineRule="auto"/>
        <w:ind w:left="1264" w:leftChars="0" w:firstLine="0" w:firstLineChars="0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Python+Numpy实现基本思路.PPT</w:t>
      </w:r>
    </w:p>
    <w:p w14:paraId="0DA2AD16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学习完成后，用Numpy实现卷积神经网络中的关键操作，保证对相同输入图像，Numpy实现的预测结果与Pytorch预测结果误差小于1e-5。</w:t>
      </w:r>
    </w:p>
    <w:p w14:paraId="33F3C25E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</w:p>
    <w:p w14:paraId="00E340B8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highlight w:val="yellow"/>
          <w:lang w:val="en-US" w:eastAsia="zh-CN"/>
        </w:rPr>
        <w:t>第4-5天：利用C语言实现卷积神经网络相关操作</w:t>
      </w:r>
    </w:p>
    <w:p w14:paraId="2D557F3A">
      <w:pPr>
        <w:spacing w:line="360" w:lineRule="auto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参考资料：（3）C语言实现基本思路.PPT</w:t>
      </w:r>
    </w:p>
    <w:p w14:paraId="4549C8DE">
      <w:pPr>
        <w:spacing w:line="360" w:lineRule="auto"/>
        <w:ind w:left="281" w:hanging="281" w:hangingChars="1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学习掌握：① C语言图像读取，读取后图像元素值的内存摆放顺序；</w:t>
      </w:r>
    </w:p>
    <w:p w14:paraId="218BBF60">
      <w:pPr>
        <w:spacing w:line="360" w:lineRule="auto"/>
        <w:ind w:firstLine="843" w:firstLineChars="3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② C语言操作提取图像感兴趣区域（Region of Interest）；</w:t>
      </w:r>
    </w:p>
    <w:p w14:paraId="21E38758">
      <w:pPr>
        <w:spacing w:line="360" w:lineRule="auto"/>
        <w:ind w:left="279" w:leftChars="133" w:firstLine="562" w:firstLineChars="2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③ C语言定义卷积神经网络不同模块的相关结构体；</w:t>
      </w:r>
    </w:p>
    <w:p w14:paraId="09CFDC05">
      <w:pPr>
        <w:numPr>
          <w:ilvl w:val="0"/>
          <w:numId w:val="0"/>
        </w:numPr>
        <w:spacing w:line="360" w:lineRule="auto"/>
        <w:ind w:firstLine="843" w:firstLineChars="30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④ C语言保存数据到txt；</w:t>
      </w:r>
    </w:p>
    <w:p w14:paraId="3C858658">
      <w:pPr>
        <w:numPr>
          <w:ilvl w:val="0"/>
          <w:numId w:val="0"/>
        </w:numPr>
        <w:spacing w:line="360" w:lineRule="auto"/>
        <w:ind w:firstLine="843" w:firstLineChars="30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⑤ 内存申请与释放。</w:t>
      </w:r>
    </w:p>
    <w:p w14:paraId="6999FA00">
      <w:pPr>
        <w:spacing w:line="360" w:lineRule="auto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学习完成后，用C语言实现卷积神经网络中的关键操作，保证对相同输入图像，C语言实现的预测结果与Pytorch预测结果误差小于1e-5。</w:t>
      </w:r>
    </w:p>
    <w:p w14:paraId="7908884D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1.文件目录说明</w:t>
      </w:r>
    </w:p>
    <w:p w14:paraId="5761E30A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1753870</wp:posOffset>
                </wp:positionV>
                <wp:extent cx="2308860" cy="441960"/>
                <wp:effectExtent l="0" t="0" r="0" b="0"/>
                <wp:wrapNone/>
                <wp:docPr id="6436549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8F28F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数据集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5.2pt;margin-top:138.1pt;height:34.8pt;width:181.8pt;z-index:251661312;mso-width-relative:page;mso-height-relative:page;" fillcolor="#FFFFFF [3201]" filled="t" stroked="f" coordsize="21600,21600" o:gfxdata="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5qOUC1wAAAAsB&#10;AAAPAAAAAAAAAAEAIAAAACIAAABkcnMvZG93bnJldi54bWxQSwECFAAUAAAACACHTuJAUhW1EFUC&#10;AACXBAAADgAAAAAAAAABACAAAAAm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8F28F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数据集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1112520</wp:posOffset>
                </wp:positionV>
                <wp:extent cx="2308860" cy="441960"/>
                <wp:effectExtent l="0" t="0" r="0" b="0"/>
                <wp:wrapNone/>
                <wp:docPr id="101374773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FC691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PyTorch及NumPy实现部分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0.4pt;margin-top:87.6pt;height:34.8pt;width:181.8pt;z-index:251660288;mso-width-relative:page;mso-height-relative:page;" fillcolor="#FFFFFF [3201]" filled="t" stroked="f" coordsize="21600,21600" o:gfxdata="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wQBfNYAAAAL&#10;AQAADwAAAAAAAAABACAAAAAiAAAAZHJzL2Rvd25yZXYueG1sUEsBAhQAFAAAAAgAh07iQKHXzqlX&#10;AgAAmAQAAA4AAAAAAAAAAQAgAAAAJ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62FC691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PyTorch及NumPy实现部分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556260</wp:posOffset>
                </wp:positionV>
                <wp:extent cx="2378710" cy="441960"/>
                <wp:effectExtent l="0" t="0" r="8890" b="2540"/>
                <wp:wrapNone/>
                <wp:docPr id="59630599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E1930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C语言实现部分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0.4pt;margin-top:43.8pt;height:34.8pt;width:187.3pt;z-index:251659264;mso-width-relative:page;mso-height-relative:page;" fillcolor="#FFFFFF [3201]" filled="t" stroked="f" coordsize="21600,21600" o:gfxdata="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Onpuv1gAA&#10;AAoBAAAPAAAAAAAAAAEAIAAAACIAAABkcnMvZG93bnJldi54bWxQSwECFAAUAAAACACHTuJAzC8i&#10;jlkCAACX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F4E1930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C语言实现部分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4343400" cy="1731010"/>
            <wp:effectExtent l="0" t="0" r="0" b="2540"/>
            <wp:docPr id="1105431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175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7572" cy="17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D437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891540</wp:posOffset>
                </wp:positionV>
                <wp:extent cx="2880360" cy="441960"/>
                <wp:effectExtent l="0" t="0" r="0" b="0"/>
                <wp:wrapNone/>
                <wp:docPr id="13232645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781B9E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PyTorch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的CNN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模型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8.2pt;margin-top:70.2pt;height:34.8pt;width:226.8pt;z-index:251663360;mso-width-relative:page;mso-height-relative:page;" fillcolor="#FFFFFF [3201]" filled="t" stroked="f" coordsize="21600,21600" o:gfxdata="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tdxyNQAAAALAQAA&#10;DwAAAAAAAAABACAAAAAiAAAAZHJzL2Rvd25yZXYueG1sUEsBAhQAFAAAAAgAh07iQCGupzFWAgAA&#10;mAQAAA4AAAAAAAAAAQAgAAAAI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781B9E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PyTorch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  <w:lang w:val="en-US" w:eastAsia="zh-CN"/>
                        </w:rPr>
                        <w:t>的CNN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模型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2217420</wp:posOffset>
                </wp:positionV>
                <wp:extent cx="2308860" cy="441960"/>
                <wp:effectExtent l="0" t="0" r="0" b="0"/>
                <wp:wrapNone/>
                <wp:docPr id="14601067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C6E92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NumPy实现与误差分析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53.2pt;margin-top:174.6pt;height:34.8pt;width:181.8pt;z-index:251666432;mso-width-relative:page;mso-height-relative:page;" fillcolor="#FFFFFF [3201]" filled="t" stroked="f" coordsize="21600,21600" o:gfxdata="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J3sCX1gAAAAsB&#10;AAAPAAAAAAAAAAEAIAAAACIAAABkcnMvZG93bnJldi54bWxQSwECFAAUAAAACACHTuJA+ErIjlYC&#10;AACYBAAADgAAAAAAAAABACAAAAAl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C6E92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NumPy实现与误差分析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1775460</wp:posOffset>
                </wp:positionV>
                <wp:extent cx="2308860" cy="441960"/>
                <wp:effectExtent l="0" t="0" r="0" b="0"/>
                <wp:wrapNone/>
                <wp:docPr id="199614209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DE155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NumPy实现与准确率计算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53.2pt;margin-top:139.8pt;height:34.8pt;width:181.8pt;z-index:251665408;mso-width-relative:page;mso-height-relative:page;" fillcolor="#FFFFFF [3201]" filled="t" stroked="f" coordsize="21600,21600" o:gfxdata="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Z/EddcAAAAL&#10;AQAADwAAAAAAAAABACAAAAAiAAAAZHJzL2Rvd25yZXYueG1sUEsBAhQAFAAAAAgAh07iQM4fGlBW&#10;AgAAmAQAAA4AAAAAAAAAAQAgAAAAJg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8DE155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NumPy实现与准确率计算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1333500</wp:posOffset>
                </wp:positionV>
                <wp:extent cx="2308860" cy="441960"/>
                <wp:effectExtent l="0" t="0" r="0" b="0"/>
                <wp:wrapNone/>
                <wp:docPr id="130964976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B577EB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C语言误差分析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8.2pt;margin-top:105pt;height:34.8pt;width:181.8pt;z-index:251664384;mso-width-relative:page;mso-height-relative:page;" fillcolor="#FFFFFF [3201]" filled="t" stroked="f" coordsize="21600,21600" o:gfxdata="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msNi1gAAAAsB&#10;AAAPAAAAAAAAAAEAIAAAACIAAABkcnMvZG93bnJldi54bWxQSwECFAAUAAAACACHTuJAG9m5C1YC&#10;AACYBAAADgAAAAAAAAABACAAAAAl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B577EB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C语言误差分析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387985</wp:posOffset>
                </wp:positionV>
                <wp:extent cx="2308860" cy="441960"/>
                <wp:effectExtent l="0" t="0" r="0" b="0"/>
                <wp:wrapNone/>
                <wp:docPr id="18604195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19F1A">
                            <w:pP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模型</w:t>
                            </w:r>
                            <w:r>
                              <w:rPr>
                                <w:rFonts w:hint="eastAsia" w:ascii="宋体" w:hAnsi="宋体" w:eastAsia="宋体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5.2pt;margin-top:30.55pt;height:34.8pt;width:181.8pt;z-index:251662336;mso-width-relative:page;mso-height-relative:page;" fillcolor="#FFFFFF [3201]" filled="t" stroked="f" coordsize="21600,21600" o:gfxdata="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tbZK/1AAAAAoBAAAP&#10;AAAAAAAAAAEAIAAAACIAAABkcnMvZG93bnJldi54bWxQSwECFAAUAAAACACHTuJA7SHhYlUCAACY&#10;BAAADgAAAAAAAAABACAAAAAj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619F1A">
                      <w:pP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  <w:lang w:val="en-US" w:eastAsia="zh-CN"/>
                        </w:rPr>
                        <w:t>模型</w:t>
                      </w:r>
                      <w:r>
                        <w:rPr>
                          <w:rFonts w:hint="eastAsia" w:ascii="宋体" w:hAnsi="宋体" w:eastAsia="宋体"/>
                          <w:b/>
                          <w:bCs/>
                          <w:color w:val="EE0000"/>
                          <w:sz w:val="28"/>
                          <w:szCs w:val="28"/>
                        </w:rPr>
                        <w:t>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3954780" cy="2696210"/>
            <wp:effectExtent l="0" t="0" r="7620" b="8890"/>
            <wp:docPr id="167140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81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8746" cy="26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312F">
      <w:pPr>
        <w:jc w:val="center"/>
        <w:rPr>
          <w:rFonts w:hint="eastAsia" w:ascii="宋体" w:hAnsi="宋体" w:eastAsia="宋体"/>
          <w:sz w:val="24"/>
          <w:szCs w:val="24"/>
        </w:rPr>
      </w:pPr>
    </w:p>
    <w:p w14:paraId="1F4C746F">
      <w:pPr>
        <w:numPr>
          <w:ilvl w:val="0"/>
          <w:numId w:val="2"/>
        </w:numPr>
        <w:spacing w:line="360" w:lineRule="auto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实验准备与注意事项</w:t>
      </w:r>
    </w:p>
    <w:p w14:paraId="34D57CAF">
      <w:pPr>
        <w:numPr>
          <w:ilvl w:val="0"/>
          <w:numId w:val="3"/>
        </w:numPr>
        <w:spacing w:line="360" w:lineRule="auto"/>
        <w:ind w:firstLine="240" w:firstLineChars="1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解压data数据集 image.zip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查看图像命名规则，以及labels.txt中图像命名和标签（注意不是从0开始）。还有一张示例图像image.bmp，后续用来计算pytorch，numpy和c实现的代码对同一张示例图像的预测结果误差；</w:t>
      </w:r>
    </w:p>
    <w:p w14:paraId="19F3348D">
      <w:pPr>
        <w:numPr>
          <w:ilvl w:val="0"/>
          <w:numId w:val="3"/>
        </w:numPr>
        <w:spacing w:line="360" w:lineRule="auto"/>
        <w:ind w:firstLine="240" w:firstLineChars="1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model.py中定义了一个最简单的卷积神经网络模型，包括一个卷积层，一个激活层，一个最大池化层，一个全连接层。建议先不要修改model.py中卷积神经网络的定义，在完成训练以及numpy和c语言实现且结果正确后，再修改model.py中卷积神经网络的定义（要求模型参数不能大于5MB），提升模型预测准确率，并在numpy和c语言实现中修改对应代码；</w:t>
      </w:r>
    </w:p>
    <w:p w14:paraId="149D5A35">
      <w:pPr>
        <w:numPr>
          <w:ilvl w:val="0"/>
          <w:numId w:val="3"/>
        </w:numPr>
        <w:spacing w:line="360" w:lineRule="auto"/>
        <w:ind w:firstLine="240" w:firstLineChars="1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save_parameters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.py用来</w:t>
      </w:r>
      <w:r>
        <w:rPr>
          <w:rFonts w:hint="eastAsia" w:ascii="宋体" w:hAnsi="宋体" w:eastAsia="宋体"/>
          <w:sz w:val="24"/>
          <w:szCs w:val="24"/>
        </w:rPr>
        <w:t>保存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卷积神经网络</w:t>
      </w:r>
      <w:r>
        <w:rPr>
          <w:rFonts w:hint="eastAsia" w:ascii="宋体" w:hAnsi="宋体" w:eastAsia="宋体"/>
          <w:sz w:val="24"/>
          <w:szCs w:val="24"/>
        </w:rPr>
        <w:t>中可学习参数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保存的结果参考</w:t>
      </w:r>
      <w:r>
        <w:rPr>
          <w:rFonts w:hint="eastAsia" w:ascii="宋体" w:hAnsi="宋体" w:eastAsia="宋体"/>
          <w:sz w:val="24"/>
          <w:szCs w:val="24"/>
        </w:rPr>
        <w:t>params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文件夹；</w:t>
      </w:r>
    </w:p>
    <w:p w14:paraId="36E5A230">
      <w:pPr>
        <w:numPr>
          <w:numId w:val="0"/>
        </w:num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6FFB1C17">
      <w:pPr>
        <w:spacing w:line="360" w:lineRule="auto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课程设计需要完成内容</w:t>
      </w:r>
    </w:p>
    <w:p w14:paraId="78B2A20B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①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使用 Num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/>
          <w:sz w:val="24"/>
          <w:szCs w:val="24"/>
        </w:rPr>
        <w:t>y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/>
          <w:sz w:val="24"/>
          <w:szCs w:val="24"/>
        </w:rPr>
        <w:t>valid_python_single.py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/>
          <w:sz w:val="24"/>
          <w:szCs w:val="24"/>
        </w:rPr>
        <w:t>实现卷积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神经网络相关操作</w:t>
      </w:r>
      <w:r>
        <w:rPr>
          <w:rFonts w:hint="eastAsia" w:ascii="宋体" w:hAnsi="宋体" w:eastAsia="宋体"/>
          <w:sz w:val="24"/>
          <w:szCs w:val="24"/>
        </w:rPr>
        <w:t>，并计算输出误差（精确到小数点后五位）；</w:t>
      </w:r>
    </w:p>
    <w:p w14:paraId="07F46302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② 在</w:t>
      </w:r>
      <w:r>
        <w:rPr>
          <w:rFonts w:hint="eastAsia" w:ascii="宋体" w:hAnsi="宋体" w:eastAsia="宋体"/>
          <w:sz w:val="24"/>
          <w:szCs w:val="24"/>
        </w:rPr>
        <w:t>valid_python_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many</w:t>
      </w:r>
      <w:r>
        <w:rPr>
          <w:rFonts w:hint="eastAsia" w:ascii="宋体" w:hAnsi="宋体" w:eastAsia="宋体"/>
          <w:sz w:val="24"/>
          <w:szCs w:val="24"/>
        </w:rPr>
        <w:t>.py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中完成对批量图像的预测；</w:t>
      </w:r>
    </w:p>
    <w:p w14:paraId="77FF661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③ </w:t>
      </w: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保存的</w:t>
      </w:r>
      <w:r>
        <w:rPr>
          <w:rFonts w:hint="eastAsia" w:ascii="宋体" w:hAnsi="宋体" w:eastAsia="宋体"/>
          <w:sz w:val="24"/>
          <w:szCs w:val="24"/>
        </w:rPr>
        <w:t>模型参数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params文件夹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复制到 cnn_c 目录，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使用</w:t>
      </w:r>
      <w:r>
        <w:rPr>
          <w:rFonts w:hint="eastAsia" w:ascii="宋体" w:hAnsi="宋体" w:eastAsia="宋体"/>
          <w:sz w:val="24"/>
          <w:szCs w:val="24"/>
        </w:rPr>
        <w:t>C语言实现卷积操作，注意：不要改动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图像</w:t>
      </w:r>
      <w:r>
        <w:rPr>
          <w:rFonts w:hint="eastAsia" w:ascii="宋体" w:hAnsi="宋体" w:eastAsia="宋体"/>
          <w:sz w:val="24"/>
          <w:szCs w:val="24"/>
        </w:rPr>
        <w:t>读取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readBMP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保存TXT(savetxt)这两个函数</w:t>
      </w:r>
      <w:r>
        <w:rPr>
          <w:rFonts w:hint="eastAsia" w:ascii="宋体" w:hAnsi="宋体" w:eastAsia="宋体"/>
          <w:sz w:val="24"/>
          <w:szCs w:val="24"/>
        </w:rPr>
        <w:t>；</w:t>
      </w:r>
    </w:p>
    <w:p w14:paraId="1BFDA34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④ </w:t>
      </w:r>
      <w:r>
        <w:rPr>
          <w:rFonts w:hint="eastAsia" w:ascii="宋体" w:hAnsi="宋体" w:eastAsia="宋体"/>
          <w:sz w:val="24"/>
          <w:szCs w:val="24"/>
        </w:rPr>
        <w:t>将C端输出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的txt</w:t>
      </w:r>
      <w:r>
        <w:rPr>
          <w:rFonts w:hint="eastAsia" w:ascii="宋体" w:hAnsi="宋体" w:eastAsia="宋体"/>
          <w:sz w:val="24"/>
          <w:szCs w:val="24"/>
        </w:rPr>
        <w:t>文件复制到 cnn_python 目录，用 valid_c.py 计算与Py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torch预测</w:t>
      </w:r>
      <w:r>
        <w:rPr>
          <w:rFonts w:hint="eastAsia" w:ascii="宋体" w:hAnsi="宋体" w:eastAsia="宋体"/>
          <w:sz w:val="24"/>
          <w:szCs w:val="24"/>
        </w:rPr>
        <w:t>的误差；</w:t>
      </w:r>
    </w:p>
    <w:p w14:paraId="6C6DC9E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⑤ </w:t>
      </w:r>
      <w:r>
        <w:rPr>
          <w:rFonts w:hint="eastAsia" w:ascii="宋体" w:hAnsi="宋体" w:eastAsia="宋体"/>
          <w:sz w:val="24"/>
          <w:szCs w:val="24"/>
        </w:rPr>
        <w:t>可使用 valid_python_many.py 测试模型的最终分类准确率。（最终答辩时会采用该脚本进行测试）</w:t>
      </w:r>
    </w:p>
    <w:p w14:paraId="230EA4B3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141E4BEB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/>
          <w:b/>
          <w:bCs/>
          <w:sz w:val="28"/>
          <w:szCs w:val="28"/>
        </w:rPr>
        <w:t>.代码部分说明</w:t>
      </w:r>
    </w:p>
    <w:p w14:paraId="6953370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（1）cnn_python:</w:t>
      </w:r>
    </w:p>
    <w:p w14:paraId="387324BE">
      <w:pPr>
        <w:spacing w:line="360" w:lineRule="auto"/>
        <w:rPr>
          <w:rFonts w:hint="eastAsia" w:ascii="宋体" w:hAnsi="宋体" w:eastAsia="宋体"/>
          <w:b/>
          <w:bCs/>
          <w:color w:val="EE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EE0000"/>
          <w:sz w:val="24"/>
          <w:szCs w:val="24"/>
        </w:rPr>
        <w:t>以下预测与误差计算部分不可修改。</w:t>
      </w:r>
    </w:p>
    <w:p w14:paraId="34556A03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5443220" cy="2156460"/>
            <wp:effectExtent l="0" t="0" r="5080" b="0"/>
            <wp:docPr id="1231454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4849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284" cy="2165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0B886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（2）cnn_c:</w:t>
      </w:r>
    </w:p>
    <w:p w14:paraId="2143D8CE">
      <w:pPr>
        <w:spacing w:line="360" w:lineRule="auto"/>
        <w:rPr>
          <w:rFonts w:hint="eastAsia" w:ascii="宋体" w:hAnsi="宋体" w:eastAsia="宋体"/>
          <w:b/>
          <w:bCs/>
          <w:color w:val="EE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EE0000"/>
          <w:sz w:val="24"/>
          <w:szCs w:val="24"/>
        </w:rPr>
        <w:t>以下读取图片与文件保存部分对应函数不可修改。</w:t>
      </w:r>
    </w:p>
    <w:p w14:paraId="42E10E6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5443220" cy="454660"/>
            <wp:effectExtent l="0" t="0" r="0" b="2540"/>
            <wp:docPr id="21209146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69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9494" cy="49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48328">
      <w:pPr>
        <w:widowControl/>
        <w:jc w:val="left"/>
        <w:rPr>
          <w:rFonts w:hint="eastAsia" w:ascii="宋体" w:hAnsi="宋体" w:eastAsia="宋体"/>
          <w:b/>
          <w:bCs/>
          <w:sz w:val="28"/>
          <w:szCs w:val="28"/>
        </w:rPr>
      </w:pPr>
    </w:p>
    <w:p w14:paraId="536A399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A4139"/>
    <w:multiLevelType w:val="singleLevel"/>
    <w:tmpl w:val="059A4139"/>
    <w:lvl w:ilvl="0" w:tentative="0">
      <w:start w:val="2"/>
      <w:numFmt w:val="decimal"/>
      <w:suff w:val="nothing"/>
      <w:lvlText w:val="（%1）"/>
      <w:lvlJc w:val="left"/>
      <w:pPr>
        <w:ind w:left="1264" w:leftChars="0" w:firstLine="0" w:firstLineChars="0"/>
      </w:pPr>
    </w:lvl>
  </w:abstractNum>
  <w:abstractNum w:abstractNumId="1">
    <w:nsid w:val="1939668D"/>
    <w:multiLevelType w:val="singleLevel"/>
    <w:tmpl w:val="1939668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40619907"/>
    <w:multiLevelType w:val="singleLevel"/>
    <w:tmpl w:val="4061990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841"/>
    <w:rsid w:val="000F2CA3"/>
    <w:rsid w:val="00141841"/>
    <w:rsid w:val="002269DC"/>
    <w:rsid w:val="00227711"/>
    <w:rsid w:val="002C554B"/>
    <w:rsid w:val="00391482"/>
    <w:rsid w:val="00474930"/>
    <w:rsid w:val="00580CCB"/>
    <w:rsid w:val="0063772C"/>
    <w:rsid w:val="006703A9"/>
    <w:rsid w:val="00676AAF"/>
    <w:rsid w:val="006E256A"/>
    <w:rsid w:val="00707853"/>
    <w:rsid w:val="007E6899"/>
    <w:rsid w:val="0081251E"/>
    <w:rsid w:val="008450AF"/>
    <w:rsid w:val="008D7F5B"/>
    <w:rsid w:val="008F68D4"/>
    <w:rsid w:val="00AA7C7D"/>
    <w:rsid w:val="00BE68C8"/>
    <w:rsid w:val="00E52092"/>
    <w:rsid w:val="00E71281"/>
    <w:rsid w:val="03057A39"/>
    <w:rsid w:val="04194CE4"/>
    <w:rsid w:val="05497397"/>
    <w:rsid w:val="05CA05E2"/>
    <w:rsid w:val="075475C8"/>
    <w:rsid w:val="08712E62"/>
    <w:rsid w:val="090D12BC"/>
    <w:rsid w:val="0A981059"/>
    <w:rsid w:val="0AE55920"/>
    <w:rsid w:val="0B371293"/>
    <w:rsid w:val="0B3C5A5F"/>
    <w:rsid w:val="0DB02216"/>
    <w:rsid w:val="0E7F0DB1"/>
    <w:rsid w:val="0FBA6DE5"/>
    <w:rsid w:val="154674AD"/>
    <w:rsid w:val="157601E9"/>
    <w:rsid w:val="15A46B04"/>
    <w:rsid w:val="15A563D8"/>
    <w:rsid w:val="162C539E"/>
    <w:rsid w:val="16A86180"/>
    <w:rsid w:val="1779272E"/>
    <w:rsid w:val="17DD62FD"/>
    <w:rsid w:val="190F3724"/>
    <w:rsid w:val="1C567043"/>
    <w:rsid w:val="1CCF1EC7"/>
    <w:rsid w:val="1F6E4BF3"/>
    <w:rsid w:val="203E1903"/>
    <w:rsid w:val="209C0B0C"/>
    <w:rsid w:val="21121C4D"/>
    <w:rsid w:val="21F1144A"/>
    <w:rsid w:val="22B356CF"/>
    <w:rsid w:val="2334769E"/>
    <w:rsid w:val="271F7B62"/>
    <w:rsid w:val="27514612"/>
    <w:rsid w:val="28BA7264"/>
    <w:rsid w:val="291B3A4F"/>
    <w:rsid w:val="29750F52"/>
    <w:rsid w:val="29B967F5"/>
    <w:rsid w:val="2ACF0DF4"/>
    <w:rsid w:val="31236AA4"/>
    <w:rsid w:val="313D032A"/>
    <w:rsid w:val="319620CE"/>
    <w:rsid w:val="33BE58E1"/>
    <w:rsid w:val="34C80A59"/>
    <w:rsid w:val="37873130"/>
    <w:rsid w:val="37A147F9"/>
    <w:rsid w:val="386341A5"/>
    <w:rsid w:val="396A50BF"/>
    <w:rsid w:val="3C082654"/>
    <w:rsid w:val="3E10092B"/>
    <w:rsid w:val="3E9B07FC"/>
    <w:rsid w:val="3F1822D9"/>
    <w:rsid w:val="3FAA4467"/>
    <w:rsid w:val="403A7B32"/>
    <w:rsid w:val="40CF687B"/>
    <w:rsid w:val="41FB7BAC"/>
    <w:rsid w:val="46126D9A"/>
    <w:rsid w:val="48866997"/>
    <w:rsid w:val="4B66003D"/>
    <w:rsid w:val="4E200516"/>
    <w:rsid w:val="4ED36EFD"/>
    <w:rsid w:val="54C8385F"/>
    <w:rsid w:val="56384123"/>
    <w:rsid w:val="57596A47"/>
    <w:rsid w:val="5A860FCD"/>
    <w:rsid w:val="5B3752F1"/>
    <w:rsid w:val="5B8D4EE4"/>
    <w:rsid w:val="5C4A383D"/>
    <w:rsid w:val="5C8745A3"/>
    <w:rsid w:val="5C8B66DE"/>
    <w:rsid w:val="5D502A92"/>
    <w:rsid w:val="60A71C4E"/>
    <w:rsid w:val="60F95773"/>
    <w:rsid w:val="61151C31"/>
    <w:rsid w:val="627B1F67"/>
    <w:rsid w:val="63F755F3"/>
    <w:rsid w:val="653B283B"/>
    <w:rsid w:val="667909D7"/>
    <w:rsid w:val="69F10D61"/>
    <w:rsid w:val="6DEB6993"/>
    <w:rsid w:val="6E2F26CA"/>
    <w:rsid w:val="6E502D20"/>
    <w:rsid w:val="6F275054"/>
    <w:rsid w:val="706E6C67"/>
    <w:rsid w:val="71176DA7"/>
    <w:rsid w:val="717C78BF"/>
    <w:rsid w:val="747131CA"/>
    <w:rsid w:val="75DD50C8"/>
    <w:rsid w:val="79823784"/>
    <w:rsid w:val="79AD610D"/>
    <w:rsid w:val="79F06537"/>
    <w:rsid w:val="7A844CF5"/>
    <w:rsid w:val="7A8D4662"/>
    <w:rsid w:val="7EC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kern w:val="2"/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1158</Words>
  <Characters>1503</Characters>
  <Lines>7</Lines>
  <Paragraphs>2</Paragraphs>
  <TotalTime>2</TotalTime>
  <ScaleCrop>false</ScaleCrop>
  <LinksUpToDate>false</LinksUpToDate>
  <CharactersWithSpaces>1546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2025-06-11T10:12:00Z</dcterms:created>
  <dc:creator>丽娜 穆</dc:creator>
  <cp:lastModifiedBy>生生</cp:lastModifiedBy>
  <dcterms:modified xsi:type="dcterms:W3CDTF">2025-06-18T09:37:30Z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eyJoZGlkIjoiYzlkYWNiNDIwYzhhYmNiODQ4MjU4MTY4MDEwMTQ5NzQiLCJ1c2VySWQiOiIzMDEzMTQzMDgifQ==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3F5987AF975F4679AE9F5303846712FD_12</vt:lpwstr>
  </property>
</Properties>
</file>