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  <w:r>
        <w:rPr>
          <w:rFonts w:hint="eastAsia" w:ascii="黑体" w:hAnsi="宋体" w:eastAsia="黑体"/>
          <w:bCs/>
          <w:color w:val="000000"/>
          <w:sz w:val="48"/>
        </w:rPr>
        <w:t>面向对象</w:t>
      </w:r>
      <w:r>
        <w:rPr>
          <w:rFonts w:ascii="黑体" w:hAnsi="宋体" w:eastAsia="黑体"/>
          <w:bCs/>
          <w:color w:val="000000"/>
          <w:sz w:val="48"/>
        </w:rPr>
        <w:t>J</w:t>
      </w:r>
      <w:r>
        <w:rPr>
          <w:rFonts w:hint="eastAsia" w:ascii="黑体" w:hAnsi="宋体" w:eastAsia="黑体"/>
          <w:bCs/>
          <w:color w:val="000000"/>
          <w:sz w:val="48"/>
        </w:rPr>
        <w:t>ava</w:t>
      </w:r>
      <w:r>
        <w:rPr>
          <w:rFonts w:hint="eastAsia" w:ascii="黑体" w:hAnsi="宋体" w:eastAsia="黑体"/>
          <w:bCs/>
          <w:color w:val="000000"/>
          <w:sz w:val="48"/>
          <w:lang w:eastAsia="zh-CN"/>
        </w:rPr>
        <w:t>—</w:t>
      </w:r>
      <w:r>
        <w:rPr>
          <w:rFonts w:hint="eastAsia" w:ascii="黑体" w:hAnsi="宋体" w:eastAsia="黑体"/>
          <w:bCs/>
          <w:color w:val="000000"/>
          <w:sz w:val="48"/>
        </w:rPr>
        <w:t>实验报告</w:t>
      </w: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r>
        <w:rPr>
          <w:rFonts w:ascii="黑体" w:hAnsi="宋体" w:eastAsia="黑体"/>
          <w:b/>
          <w:bCs/>
          <w:color w:val="000000"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tabs>
          <w:tab w:val="left" w:pos="7848"/>
        </w:tabs>
        <w:spacing w:line="500" w:lineRule="atLeast"/>
        <w:ind w:firstLine="2178" w:firstLineChars="493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hint="eastAsia" w:eastAsia="黑体"/>
          <w:b/>
          <w:bCs/>
          <w:color w:val="000000"/>
          <w:sz w:val="44"/>
          <w:szCs w:val="44"/>
        </w:rPr>
        <w:t>实验一：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Java编程基础</w:t>
      </w:r>
      <w:r>
        <w:rPr>
          <w:rFonts w:hint="eastAsia" w:ascii="宋体" w:hAnsi="宋体"/>
          <w:bCs/>
          <w:color w:val="FFFFFF"/>
          <w:sz w:val="32"/>
          <w:szCs w:val="32"/>
          <w:u w:val="single"/>
        </w:rPr>
        <w:t>.</w:t>
      </w: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hint="eastAsia" w:eastAsia="黑体"/>
          <w:b/>
          <w:bCs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1pt;margin-top:19.3pt;height:182.7pt;width:54.3pt;z-index:251661312;mso-width-relative:page;mso-height-relative:page;" fillcolor="#FFFFFF" filled="t" stroked="f" coordsize="21600,21600" o:gfxdata="UEsDBAoAAAAAAIdO4kAAAAAAAAAAAAAAAAAEAAAAZHJzL1BLAwQUAAAACACHTuJA3AUCPtcAAAAK&#10;AQAADwAAAGRycy9kb3ducmV2LnhtbE2PMU/DMBCFdyT+g3VIbNRuG6w05NIBqRMw0FZivcbXJCK2&#10;Q+y04d9jJhhP9+m975Xb2fbiwmPovENYLhQIdrU3nWsQjofdQw4iRHKGeu8Y4ZsDbKvbm5IK46/u&#10;nS/72IgU4kJBCG2MQyFlqFu2FBZ+YJd+Zz9aiukcG2lGuqZw28uVUlpa6lxqaGng55brz/1kEUhn&#10;5uvtvH49vEyaNs2sdo8fCvH+bqmeQESe4x8Mv/pJHarkdPKTM0H0CHqjVwlFWOcaRAJylaUtJ4RM&#10;ZQpkVcr/E6ofUEsDBBQAAAAIAIdO4kDcGuEOHAIAACgEAAAOAAAAZHJzL2Uyb0RvYy54bWytU8GO&#10;0zAQvSPxD5bvNG0oZRs1Xa1aFSEtsNLCB7iOk1g4HjN2my4/g8RtP4LPQfwGY6dbynLZAzlEHs/M&#10;83vP48XloTNsr9BrsCWfjMacKSuh0rYp+aePmxcXnPkgbCUMWFXyO+X55fL5s0XvCpVDC6ZSyAjE&#10;+qJ3JW9DcEWWedmqTvgROGUpWQN2IlCITVah6Am9M1k+Hs+yHrByCFJ5T7vrIcmPiPgUQKhrLdUa&#10;5K5TNgyoqIwIJMm32nm+TGzrWsnwoa69CsyUnJSG9KdDaL2N/2y5EEWDwrVaHimIp1B4pKkT2tKh&#10;J6i1CILtUP8D1WmJ4KEOIwldNghJjpCKyfiRN7etcCppIau9O5nu/x+sfL+/QaYrmgSyxIqObvzX&#10;t/ufP74z2iB3eucLKrp1Nxj1eXcN8rNnFlatsI26QoS+VaIiTpNYn/3VEANPrWzbv4OKsMUuQDLq&#10;UGMXAckCdkj3cXe6D3UITNLm7GI+i7QkpfKX+TifJ0qZKB66HfrwRkHH4qLkSPed0MX+2ofIRhQP&#10;JYk9GF1ttDEpwGa7Msj2gmZjk74kgESelxkbiy3EtgEx7iSZUdng0BaqO1KJMAwYPS9atIBfOetp&#10;uEruv+wEKs7MW0tOzSfTaZzGFExfvc4pwPPM9jwjrCSokgfOhuUqDBO8c6iblk6aJNEWrsjdWifh&#10;0fmB1ZEsDVDy4zjscULP41T154Ev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BQI+1wAAAAoB&#10;AAAPAAAAAAAAAAEAIAAAACIAAABkcnMvZG93bnJldi54bWxQSwECFAAUAAAACACHTuJA3BrhDhwC&#10;AAAo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姓    名：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</w:p>
    <w:p>
      <w:pPr>
        <w:spacing w:line="420" w:lineRule="auto"/>
        <w:ind w:firstLine="2119" w:firstLineChars="754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号：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专业班级：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系    别：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计算机系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院：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电子信息与人工智能学院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  <w:r>
        <w:rPr>
          <w:rFonts w:hint="eastAsia" w:ascii="黑体" w:hAnsi="宋体" w:eastAsia="黑体"/>
          <w:bCs/>
          <w:color w:val="000000"/>
          <w:sz w:val="48"/>
        </w:rPr>
        <w:t>面向对象</w:t>
      </w:r>
      <w:r>
        <w:rPr>
          <w:rFonts w:ascii="黑体" w:hAnsi="宋体" w:eastAsia="黑体"/>
          <w:bCs/>
          <w:color w:val="000000"/>
          <w:sz w:val="48"/>
        </w:rPr>
        <w:t>J</w:t>
      </w:r>
      <w:r>
        <w:rPr>
          <w:rFonts w:hint="eastAsia" w:ascii="黑体" w:hAnsi="宋体" w:eastAsia="黑体"/>
          <w:bCs/>
          <w:color w:val="000000"/>
          <w:sz w:val="48"/>
        </w:rPr>
        <w:t>ava</w:t>
      </w:r>
      <w:r>
        <w:rPr>
          <w:rFonts w:hint="eastAsia" w:ascii="黑体" w:hAnsi="宋体" w:eastAsia="黑体"/>
          <w:bCs/>
          <w:color w:val="000000"/>
          <w:sz w:val="48"/>
          <w:lang w:eastAsia="zh-CN"/>
        </w:rPr>
        <w:t>—</w:t>
      </w:r>
      <w:r>
        <w:rPr>
          <w:rFonts w:hint="eastAsia" w:ascii="黑体" w:hAnsi="宋体" w:eastAsia="黑体"/>
          <w:bCs/>
          <w:color w:val="000000"/>
          <w:sz w:val="48"/>
        </w:rPr>
        <w:t>实验报告</w:t>
      </w: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r>
        <w:rPr>
          <w:rFonts w:ascii="黑体" w:hAnsi="宋体" w:eastAsia="黑体"/>
          <w:b/>
          <w:bCs/>
          <w:color w:val="000000"/>
          <w:sz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tabs>
          <w:tab w:val="left" w:pos="7848"/>
        </w:tabs>
        <w:spacing w:line="500" w:lineRule="atLeast"/>
        <w:ind w:firstLine="2178" w:firstLineChars="493"/>
        <w:jc w:val="left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hint="eastAsia" w:eastAsia="黑体"/>
          <w:b/>
          <w:bCs/>
          <w:color w:val="000000"/>
          <w:sz w:val="44"/>
          <w:szCs w:val="44"/>
        </w:rPr>
        <w:t>实验二：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面向对象（一）</w:t>
      </w:r>
      <w:r>
        <w:rPr>
          <w:rFonts w:hint="eastAsia" w:ascii="宋体" w:hAnsi="宋体"/>
          <w:bCs/>
          <w:color w:val="FFFFFF"/>
          <w:sz w:val="32"/>
          <w:szCs w:val="32"/>
          <w:u w:val="single"/>
        </w:rPr>
        <w:t>.</w:t>
      </w: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hint="eastAsia" w:eastAsia="黑体"/>
          <w:b/>
          <w:bCs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1pt;margin-top:19.3pt;height:182.7pt;width:54.3pt;z-index:251664384;mso-width-relative:page;mso-height-relative:page;" fillcolor="#FFFFFF" filled="t" stroked="f" coordsize="21600,21600" o:gfxdata="UEsDBAoAAAAAAIdO4kAAAAAAAAAAAAAAAAAEAAAAZHJzL1BLAwQUAAAACACHTuJA3AUCPtcAAAAK&#10;AQAADwAAAGRycy9kb3ducmV2LnhtbE2PMU/DMBCFdyT+g3VIbNRuG6w05NIBqRMw0FZivcbXJCK2&#10;Q+y04d9jJhhP9+m975Xb2fbiwmPovENYLhQIdrU3nWsQjofdQw4iRHKGeu8Y4ZsDbKvbm5IK46/u&#10;nS/72IgU4kJBCG2MQyFlqFu2FBZ+YJd+Zz9aiukcG2lGuqZw28uVUlpa6lxqaGng55brz/1kEUhn&#10;5uvtvH49vEyaNs2sdo8fCvH+bqmeQESe4x8Mv/pJHarkdPKTM0H0CHqjVwlFWOcaRAJylaUtJ4RM&#10;ZQpkVcr/E6ofUEsDBBQAAAAIAIdO4kAMlrCAHAIAACYEAAAOAAAAZHJzL2Uyb0RvYy54bWytU8GO&#10;0zAQvSPxD5bvNE0o7TZqulq1KkJaYKWFD3AdJ7FIPGbsNi0/g8SNj+BzEL/B2OmWslz2QA7RjGfm&#10;ed6b8eL60LVsr9BpMAVPR2POlJFQalMX/OOHzYsrzpwXphQtGFXwo3L8evn82aK3ucqggbZUyAjE&#10;uLy3BW+8t3mSONmoTrgRWGUoWAF2wpOLdVKi6Am9a5NsPJ4mPWBpEaRyjk7XQ5CfEPEpgFBVWqo1&#10;yF2njB9QUbXCEyXXaOv4MnZbVUr691XllGdtwYmpj3+6hOxt+CfLhchrFLbR8tSCeEoLjzh1Qhu6&#10;9Ay1Fl6wHep/oDotERxUfiShSwYiURFikY4faXPfCKsiF5La2bPo7v/Bynf7O2S6LPiMMyM6Gviv&#10;r99//vjGZkGb3rqcUu7tHQZ2zt6C/OSYgVUjTK1uEKFvlCipozTkJ38VBMdRKdv2b6EkaLHzEGU6&#10;VNgFQBKAHeI0judpqINnkg6nV/NpSnOSFMpeZuNsHseViPyh2qLzrxV0LBgFR5p2RBf7W+dDNyJ/&#10;SIndQ6vLjW7b6GC9XbXI9oI2YxO/SIBIXqa1JiQbCGUDYjiJNAOzQaEtlEdiiTCsFz0uMhrAL5z1&#10;tFoFd593AhVn7RtDSs3TySTsYnQmr2YZOXgZ2V5GhJEEVXDP2WCu/LC/O4u6buimNJI2cEPqVjoS&#10;D8oPXZ2apfWJepxWPeznpR+z/jzv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BQI+1wAAAAoB&#10;AAAPAAAAAAAAAAEAIAAAACIAAABkcnMvZG93bnJldi54bWxQSwECFAAUAAAACACHTuJADJawgBwC&#10;AAAm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姓    名：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号：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专业班级：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系    别：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计算机系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院：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电子信息与人工智能学院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before="156" w:beforeLines="50" w:line="360" w:lineRule="auto"/>
      </w:pPr>
    </w:p>
    <w:p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  <w:r>
        <w:rPr>
          <w:rFonts w:hint="eastAsia" w:ascii="黑体" w:hAnsi="宋体" w:eastAsia="黑体"/>
          <w:bCs/>
          <w:color w:val="000000"/>
          <w:sz w:val="48"/>
        </w:rPr>
        <w:t>面向对象</w:t>
      </w:r>
      <w:r>
        <w:rPr>
          <w:rFonts w:ascii="黑体" w:hAnsi="宋体" w:eastAsia="黑体"/>
          <w:bCs/>
          <w:color w:val="000000"/>
          <w:sz w:val="48"/>
        </w:rPr>
        <w:t>J</w:t>
      </w:r>
      <w:r>
        <w:rPr>
          <w:rFonts w:hint="eastAsia" w:ascii="黑体" w:hAnsi="宋体" w:eastAsia="黑体"/>
          <w:bCs/>
          <w:color w:val="000000"/>
          <w:sz w:val="48"/>
        </w:rPr>
        <w:t>ava</w:t>
      </w:r>
      <w:r>
        <w:rPr>
          <w:rFonts w:hint="eastAsia" w:ascii="黑体" w:hAnsi="宋体" w:eastAsia="黑体"/>
          <w:bCs/>
          <w:color w:val="000000"/>
          <w:sz w:val="48"/>
          <w:lang w:eastAsia="zh-CN"/>
        </w:rPr>
        <w:t>—</w:t>
      </w:r>
      <w:r>
        <w:rPr>
          <w:rFonts w:hint="eastAsia" w:ascii="黑体" w:hAnsi="宋体" w:eastAsia="黑体"/>
          <w:bCs/>
          <w:color w:val="000000"/>
          <w:sz w:val="48"/>
        </w:rPr>
        <w:t>实验报告</w:t>
      </w: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r>
        <w:rPr>
          <w:rFonts w:ascii="黑体" w:hAnsi="宋体" w:eastAsia="黑体"/>
          <w:b/>
          <w:bCs/>
          <w:color w:val="000000"/>
          <w:sz w:val="4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tabs>
          <w:tab w:val="left" w:pos="7848"/>
        </w:tabs>
        <w:spacing w:line="500" w:lineRule="atLeast"/>
        <w:ind w:firstLine="2178" w:firstLineChars="493"/>
        <w:jc w:val="left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hint="eastAsia" w:eastAsia="黑体"/>
          <w:b/>
          <w:bCs/>
          <w:color w:val="000000"/>
          <w:sz w:val="44"/>
          <w:szCs w:val="44"/>
        </w:rPr>
        <w:t>实验三：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面向对象（二）</w:t>
      </w: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hint="eastAsia" w:eastAsia="黑体"/>
          <w:b/>
          <w:bCs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1pt;margin-top:19.3pt;height:182.7pt;width:54.3pt;z-index:251667456;mso-width-relative:page;mso-height-relative:page;" fillcolor="#FFFFFF" filled="t" stroked="f" coordsize="21600,21600" o:gfxdata="UEsDBAoAAAAAAIdO4kAAAAAAAAAAAAAAAAAEAAAAZHJzL1BLAwQUAAAACACHTuJA3AUCPtcAAAAK&#10;AQAADwAAAGRycy9kb3ducmV2LnhtbE2PMU/DMBCFdyT+g3VIbNRuG6w05NIBqRMw0FZivcbXJCK2&#10;Q+y04d9jJhhP9+m975Xb2fbiwmPovENYLhQIdrU3nWsQjofdQw4iRHKGeu8Y4ZsDbKvbm5IK46/u&#10;nS/72IgU4kJBCG2MQyFlqFu2FBZ+YJd+Zz9aiukcG2lGuqZw28uVUlpa6lxqaGng55brz/1kEUhn&#10;5uvtvH49vEyaNs2sdo8fCvH+bqmeQESe4x8Mv/pJHarkdPKTM0H0CHqjVwlFWOcaRAJylaUtJ4RM&#10;ZQpkVcr/E6ofUEsDBBQAAAAIAIdO4kDjFS52HAIAACYEAAAOAAAAZHJzL2Uyb0RvYy54bWytU8GO&#10;0zAQvSPxD5bvNG0oZRs1Xa1aFSEtsNLCB7iOk1g4HjN2my4/g8RtP4LPQfwGY6dbynLZAzlEM56Z&#10;53lvxovLQ2fYXqHXYEs+GY05U1ZCpW1T8k8fNy8uOPNB2EoYsKrkd8rzy+XzZ4veFSqHFkylkBGI&#10;9UXvSt6G4Ios87JVnfAjcMpSsAbsRCAXm6xC0RN6Z7J8PJ5lPWDlEKTynk7XQ5AfEfEpgFDXWqo1&#10;yF2nbBhQURkRiJJvtfN8mbqtayXDh7r2KjBTcmIa0p8uIXsb/9lyIYoGhWu1PLYgntLCI06d0JYu&#10;PUGtRRBsh/ofqE5LBA91GEnosoFIUoRYTMaPtLlthVOJC0nt3Ul0//9g5fv9DTJdlXzKmRUdDfzX&#10;t/ufP76zadSmd76glFt3g5Gdd9cgP3tmYdUK26grROhbJSrqaBLzs78KouOplG37d1ARtNgFSDId&#10;auwiIAnADmkad6dpqENgkg5nF/PZhOYkKZS/zMf5PI0rE8VDtUMf3ijoWDRKjjTthC721z7EbkTx&#10;kJK6B6OrjTYmOdhsVwbZXtBmbNKXCBDJ8zRjY7KFWDYgxpNEMzIbFNpCdUcsEYb1osdFRgv4lbOe&#10;Vqvk/stOoOLMvLWk1HwyncZdTM701eucHDyPbM8jwkqCKnngbDBXYdjfnUPdtHTTJJG2cEXq1joR&#10;j8oPXR2bpfVJehxXPe7nuZ+y/jzv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BQI+1wAAAAoB&#10;AAAPAAAAAAAAAAEAIAAAACIAAABkcnMvZG93bnJldi54bWxQSwECFAAUAAAACACHTuJA4xUudhwC&#10;AAAm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姓    名：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号：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专业班级：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系    别：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计算机系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院：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电子信息与人工智能学院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  <w:r>
        <w:rPr>
          <w:rFonts w:hint="eastAsia" w:ascii="黑体" w:hAnsi="宋体" w:eastAsia="黑体"/>
          <w:bCs/>
          <w:color w:val="000000"/>
          <w:sz w:val="48"/>
        </w:rPr>
        <w:t>面向对象</w:t>
      </w:r>
      <w:r>
        <w:rPr>
          <w:rFonts w:ascii="黑体" w:hAnsi="宋体" w:eastAsia="黑体"/>
          <w:bCs/>
          <w:color w:val="000000"/>
          <w:sz w:val="48"/>
        </w:rPr>
        <w:t>J</w:t>
      </w:r>
      <w:r>
        <w:rPr>
          <w:rFonts w:hint="eastAsia" w:ascii="黑体" w:hAnsi="宋体" w:eastAsia="黑体"/>
          <w:bCs/>
          <w:color w:val="000000"/>
          <w:sz w:val="48"/>
        </w:rPr>
        <w:t>ava</w:t>
      </w:r>
      <w:r>
        <w:rPr>
          <w:rFonts w:hint="eastAsia" w:ascii="黑体" w:hAnsi="宋体" w:eastAsia="黑体"/>
          <w:bCs/>
          <w:color w:val="000000"/>
          <w:sz w:val="48"/>
          <w:lang w:eastAsia="zh-CN"/>
        </w:rPr>
        <w:t>—</w:t>
      </w:r>
      <w:r>
        <w:rPr>
          <w:rFonts w:hint="eastAsia" w:ascii="黑体" w:hAnsi="宋体" w:eastAsia="黑体"/>
          <w:bCs/>
          <w:color w:val="000000"/>
          <w:sz w:val="48"/>
        </w:rPr>
        <w:t>实验报告</w:t>
      </w: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r>
        <w:rPr>
          <w:rFonts w:ascii="黑体" w:hAnsi="宋体" w:eastAsia="黑体"/>
          <w:b/>
          <w:bCs/>
          <w:color w:val="000000"/>
          <w:sz w:val="4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tabs>
          <w:tab w:val="left" w:pos="7848"/>
        </w:tabs>
        <w:spacing w:line="500" w:lineRule="atLeast"/>
        <w:ind w:firstLine="2619" w:firstLineChars="593"/>
        <w:jc w:val="left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hint="eastAsia" w:eastAsia="黑体"/>
          <w:b/>
          <w:bCs/>
          <w:color w:val="000000"/>
          <w:sz w:val="44"/>
          <w:szCs w:val="44"/>
        </w:rPr>
        <w:t>实验四：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Java API</w:t>
      </w:r>
      <w:r>
        <w:rPr>
          <w:rFonts w:hint="eastAsia" w:ascii="宋体" w:hAnsi="宋体"/>
          <w:bCs/>
          <w:color w:val="FFFFFF"/>
          <w:sz w:val="32"/>
          <w:szCs w:val="32"/>
          <w:u w:val="single"/>
        </w:rPr>
        <w:t>.</w:t>
      </w: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hint="eastAsia" w:eastAsia="黑体"/>
          <w:b/>
          <w:bCs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1pt;margin-top:19.3pt;height:182.7pt;width:54.3pt;z-index:251670528;mso-width-relative:page;mso-height-relative:page;" fillcolor="#FFFFFF" filled="t" stroked="f" coordsize="21600,21600" o:gfxdata="UEsDBAoAAAAAAIdO4kAAAAAAAAAAAAAAAAAEAAAAZHJzL1BLAwQUAAAACACHTuJA3AUCPtcAAAAK&#10;AQAADwAAAGRycy9kb3ducmV2LnhtbE2PMU/DMBCFdyT+g3VIbNRuG6w05NIBqRMw0FZivcbXJCK2&#10;Q+y04d9jJhhP9+m975Xb2fbiwmPovENYLhQIdrU3nWsQjofdQw4iRHKGeu8Y4ZsDbKvbm5IK46/u&#10;nS/72IgU4kJBCG2MQyFlqFu2FBZ+YJd+Zz9aiukcG2lGuqZw28uVUlpa6lxqaGng55brz/1kEUhn&#10;5uvtvH49vEyaNs2sdo8fCvH+bqmeQESe4x8Mv/pJHarkdPKTM0H0CHqjVwlFWOcaRAJylaUtJ4RM&#10;ZQpkVcr/E6ofUEsDBBQAAAAIAIdO4kCTl/y2GwIAACYEAAAOAAAAZHJzL2Uyb0RvYy54bWytU8GO&#10;0zAQvSPxD5bvNG0oZRs1Xa1aFSEtsNLCB7iOk1g4HjN2my4/g8RtP4LPQfwGY6dbynLZAzlEM56Z&#10;53lvxovLQ2fYXqHXYEs+GY05U1ZCpW1T8k8fNy8uOPNB2EoYsKrkd8rzy+XzZ4veFSqHFkylkBGI&#10;9UXvSt6G4Ios87JVnfAjcMpSsAbsRCAXm6xC0RN6Z7J8PJ5lPWDlEKTynk7XQ5AfEfEpgFDXWqo1&#10;yF2nbBhQURkRiJJvtfN8mbqtayXDh7r2KjBTcmIa0p8uIXsb/9lyIYoGhWu1PLYgntLCI06d0JYu&#10;PUGtRRBsh/ofqE5LBA91GEnosoFIUoRYTMaPtLlthVOJC0nt3Ul0//9g5fv9DTJd0SZwZkVHA//1&#10;7f7nj+9sErXpnS8o5dbdYGTn3TXIz55ZWLXCNuoKEfpWiYo6SvnZXwXR8VTKtv07qAha7AIkmQ41&#10;dhGQBGCHNI270zTUITBJh7OL+WxCc5IUyl/m43yexpWJ4qHaoQ9vFHQsGiVHmnZCF/trH6h7Sn1I&#10;Sd2D0dVGG5McbLYrg2wvaDM26YuEqcSfpxkbky3EsiEcTxLNyGxQaAvVHbFEGNaLHhcZLeBXznpa&#10;rZL7LzuBijPz1pJS88l0GncxOdNXr3Ny8DyyPY8IKwmq5IGzwVyFYX93DnXT0k2TRNrCFalb60Q8&#10;Kj90dWyW1ieRO6563M9zP2X9ed7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wFAj7XAAAACgEA&#10;AA8AAAAAAAAAAQAgAAAAIgAAAGRycy9kb3ducmV2LnhtbFBLAQIUABQAAAAIAIdO4kCTl/y2GwIA&#10;ACYE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姓    名：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</w:t>
      </w:r>
    </w:p>
    <w:p>
      <w:pPr>
        <w:spacing w:line="420" w:lineRule="auto"/>
        <w:ind w:firstLine="2119" w:firstLineChars="754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号：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专业班级：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 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系    别：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计算机系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院：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电子信息与人工智能学院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  <w:r>
        <w:rPr>
          <w:rFonts w:hint="eastAsia" w:ascii="黑体" w:hAnsi="宋体" w:eastAsia="黑体"/>
          <w:bCs/>
          <w:color w:val="000000"/>
          <w:sz w:val="48"/>
        </w:rPr>
        <w:t>面向对象</w:t>
      </w:r>
      <w:r>
        <w:rPr>
          <w:rFonts w:ascii="黑体" w:hAnsi="宋体" w:eastAsia="黑体"/>
          <w:bCs/>
          <w:color w:val="000000"/>
          <w:sz w:val="48"/>
        </w:rPr>
        <w:t>J</w:t>
      </w:r>
      <w:r>
        <w:rPr>
          <w:rFonts w:hint="eastAsia" w:ascii="黑体" w:hAnsi="宋体" w:eastAsia="黑体"/>
          <w:bCs/>
          <w:color w:val="000000"/>
          <w:sz w:val="48"/>
        </w:rPr>
        <w:t>ava</w:t>
      </w:r>
      <w:r>
        <w:rPr>
          <w:rFonts w:hint="eastAsia" w:ascii="黑体" w:hAnsi="宋体" w:eastAsia="黑体"/>
          <w:bCs/>
          <w:color w:val="000000"/>
          <w:sz w:val="48"/>
          <w:lang w:eastAsia="zh-CN"/>
        </w:rPr>
        <w:t>—</w:t>
      </w:r>
      <w:r>
        <w:rPr>
          <w:rFonts w:hint="eastAsia" w:ascii="黑体" w:hAnsi="宋体" w:eastAsia="黑体"/>
          <w:bCs/>
          <w:color w:val="000000"/>
          <w:sz w:val="48"/>
        </w:rPr>
        <w:t>实验报告</w:t>
      </w: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bookmarkStart w:id="0" w:name="_GoBack"/>
      <w:bookmarkEnd w:id="0"/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r>
        <w:rPr>
          <w:rFonts w:ascii="黑体" w:hAnsi="宋体" w:eastAsia="黑体"/>
          <w:b/>
          <w:bCs/>
          <w:color w:val="000000"/>
          <w:sz w:val="4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tabs>
          <w:tab w:val="left" w:pos="7848"/>
        </w:tabs>
        <w:spacing w:line="500" w:lineRule="atLeast"/>
        <w:ind w:firstLine="3061" w:firstLineChars="693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hint="eastAsia" w:eastAsia="黑体"/>
          <w:b/>
          <w:bCs/>
          <w:color w:val="000000"/>
          <w:sz w:val="44"/>
          <w:szCs w:val="44"/>
        </w:rPr>
        <w:t>实验五：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GUI  </w:t>
      </w:r>
      <w:r>
        <w:rPr>
          <w:rFonts w:hint="eastAsia" w:ascii="宋体" w:hAnsi="宋体"/>
          <w:bCs/>
          <w:color w:val="FFFFFF"/>
          <w:sz w:val="32"/>
          <w:szCs w:val="32"/>
          <w:u w:val="single"/>
        </w:rPr>
        <w:t>.</w:t>
      </w: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hint="eastAsia" w:eastAsia="黑体"/>
          <w:b/>
          <w:bCs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1pt;margin-top:19.3pt;height:182.7pt;width:54.3pt;z-index:251673600;mso-width-relative:page;mso-height-relative:page;" fillcolor="#FFFFFF" filled="t" stroked="f" coordsize="21600,21600" o:gfxdata="UEsDBAoAAAAAAIdO4kAAAAAAAAAAAAAAAAAEAAAAZHJzL1BLAwQUAAAACACHTuJA3AUCPtcAAAAK&#10;AQAADwAAAGRycy9kb3ducmV2LnhtbE2PMU/DMBCFdyT+g3VIbNRuG6w05NIBqRMw0FZivcbXJCK2&#10;Q+y04d9jJhhP9+m975Xb2fbiwmPovENYLhQIdrU3nWsQjofdQw4iRHKGeu8Y4ZsDbKvbm5IK46/u&#10;nS/72IgU4kJBCG2MQyFlqFu2FBZ+YJd+Zz9aiukcG2lGuqZw28uVUlpa6lxqaGng55brz/1kEUhn&#10;5uvtvH49vEyaNs2sdo8fCvH+bqmeQESe4x8Mv/pJHarkdPKTM0H0CHqjVwlFWOcaRAJylaUtJ4RM&#10;ZQpkVcr/E6ofUEsDBBQAAAAIAIdO4kAPCm6WHQIAACgEAAAOAAAAZHJzL2Uyb0RvYy54bWytU8GO&#10;0zAQvSPxD5bvNE23lG3UdLVqVYS0wEoLH+A6TmLheMzYbbr8DBI3PoLPQfwGY6dbynLZAzlEHs/4&#10;ed6b58XVoTNsr9BrsCXPR2POlJVQaduU/OOHzYtLznwQthIGrCr5vfL8avn82aJ3hZpAC6ZSyAjE&#10;+qJ3JW9DcEWWedmqTvgROGUpWQN2IlCITVah6Am9M9lkPJ5lPWDlEKTynnbXQ5IfEfEpgFDXWqo1&#10;yF2nbBhQURkRiJJvtfN8mbqtayXD+7r2KjBTcmIa0p8uofU2/rPlQhQNCtdqeWxBPKWFR5w6oS1d&#10;eoJaiyDYDvU/UJ2WCB7qMJLQZQORpAixyMePtLlrhVOJC0nt3Ul0//9g5bv9LTJdkRMuOLOio4n/&#10;+vr9549vjDZInd75goru3C1Gft7dgPzkmYVVK2yjrhGhb5WoqKc81md/HYiBp6Ns27+FirDFLkAS&#10;6lBjFwFJAnZI87g/zUMdApO0Obucz3KalKTU5GIynszTwDJRPJx26MNrBR2Li5IjzTuhi/2ND7Eb&#10;UTyUpO7B6GqjjUkBNtuVQbYX5I1N+hIBInleZmwsthCPDYhxJ9GMzAaFtlDdE0uEwWD0vGjRAn7h&#10;rCdzldx/3glUnJk3lpSa59NpdGMKpi9fTSjA88z2PCOsJKiSB86G5SoMDt451E1LN+WJtIVrUrfW&#10;iXhUfujq2CwZKOlxNHt06Hmcqv488O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3AUCPtcAAAAK&#10;AQAADwAAAAAAAAABACAAAAAiAAAAZHJzL2Rvd25yZXYueG1sUEsBAhQAFAAAAAgAh07iQA8KbpYd&#10;AgAAKAQAAA4AAAAAAAAAAQAgAAAAJg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姓    名：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号：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专业班级：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 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系    别：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计算机系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院：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电子信息与人工智能学院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>
      <w:pPr>
        <w:spacing w:before="156" w:beforeLines="50" w:line="360" w:lineRule="auto"/>
      </w:pPr>
    </w:p>
    <w:p/>
    <w:sectPr>
      <w:pgSz w:w="11906" w:h="16838"/>
      <w:pgMar w:top="1588" w:right="1588" w:bottom="1247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AE"/>
    <w:rsid w:val="00234B2D"/>
    <w:rsid w:val="00237CD9"/>
    <w:rsid w:val="00302C35"/>
    <w:rsid w:val="00341CB2"/>
    <w:rsid w:val="00341D45"/>
    <w:rsid w:val="00580C04"/>
    <w:rsid w:val="009B64DD"/>
    <w:rsid w:val="00C75E65"/>
    <w:rsid w:val="00D002AE"/>
    <w:rsid w:val="00D34670"/>
    <w:rsid w:val="00D8344F"/>
    <w:rsid w:val="00F76EC5"/>
    <w:rsid w:val="00FC6E60"/>
    <w:rsid w:val="1A311A27"/>
    <w:rsid w:val="63B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145</Words>
  <Characters>833</Characters>
  <Lines>6</Lines>
  <Paragraphs>1</Paragraphs>
  <TotalTime>0</TotalTime>
  <ScaleCrop>false</ScaleCrop>
  <LinksUpToDate>false</LinksUpToDate>
  <CharactersWithSpaces>977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2021-11-01T08:04:00Z</dcterms:created>
  <dc:creator>白 一卓</dc:creator>
  <cp:lastModifiedBy>DELL</cp:lastModifiedBy>
  <dcterms:modified xsi:type="dcterms:W3CDTF">2022-05-22T01:30:10Z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72A9A30392634A748E56205AA94EE2B3</vt:lpwstr>
  </property>
</Properties>
</file>