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9FD55">
      <w:pPr>
        <w:pStyle w:val="10"/>
        <w:rPr>
          <w:rFonts w:hint="eastAsia" w:eastAsia="宋体"/>
          <w:sz w:val="24"/>
          <w:lang w:val="en-US" w:eastAsia="zh-CN"/>
        </w:rPr>
      </w:pPr>
      <w:bookmarkStart w:id="0" w:name="_Toc70013706"/>
      <w:r>
        <w:rPr>
          <w:sz w:val="24"/>
        </w:rPr>
        <w:t>实验3  使用Select 语句查询数据（一）——简单查询</w:t>
      </w:r>
      <w:bookmarkEnd w:id="0"/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预习报告</w:t>
      </w:r>
      <w:r>
        <w:rPr>
          <w:rFonts w:hint="eastAsia"/>
          <w:sz w:val="24"/>
          <w:lang w:eastAsia="zh-CN"/>
        </w:rPr>
        <w:t>）</w:t>
      </w:r>
    </w:p>
    <w:p w14:paraId="0541E153">
      <w:pPr>
        <w:pStyle w:val="8"/>
        <w:numPr>
          <w:ilvl w:val="0"/>
          <w:numId w:val="1"/>
        </w:numPr>
        <w:spacing w:line="360" w:lineRule="auto"/>
        <w:rPr>
          <w:sz w:val="24"/>
        </w:rPr>
      </w:pPr>
      <w:bookmarkStart w:id="1" w:name="_Toc70013707"/>
      <w:r>
        <w:rPr>
          <w:sz w:val="24"/>
        </w:rPr>
        <w:t>【实验目的】</w:t>
      </w:r>
      <w:bookmarkEnd w:id="1"/>
    </w:p>
    <w:p w14:paraId="119DECEF">
      <w:pPr>
        <w:spacing w:line="360" w:lineRule="auto"/>
        <w:rPr>
          <w:sz w:val="24"/>
        </w:rPr>
      </w:pPr>
      <w:r>
        <w:rPr>
          <w:sz w:val="24"/>
        </w:rPr>
        <w:t>掌握SELECT语句的使用和简单查询方法。</w:t>
      </w:r>
    </w:p>
    <w:p w14:paraId="5BA61E4B">
      <w:pPr>
        <w:pStyle w:val="8"/>
        <w:numPr>
          <w:ilvl w:val="0"/>
          <w:numId w:val="1"/>
        </w:numPr>
        <w:spacing w:line="360" w:lineRule="auto"/>
        <w:ind w:left="0" w:leftChars="0" w:firstLine="0" w:firstLineChars="0"/>
        <w:rPr>
          <w:sz w:val="24"/>
        </w:rPr>
      </w:pPr>
      <w:bookmarkStart w:id="2" w:name="_Toc70013708"/>
      <w:r>
        <w:rPr>
          <w:sz w:val="24"/>
        </w:rPr>
        <w:t>【实验环境】</w:t>
      </w:r>
      <w:bookmarkEnd w:id="2"/>
    </w:p>
    <w:p w14:paraId="20F05600">
      <w:pPr>
        <w:spacing w:line="360" w:lineRule="auto"/>
        <w:rPr>
          <w:sz w:val="24"/>
        </w:rPr>
      </w:pPr>
      <w:r>
        <w:rPr>
          <w:sz w:val="24"/>
        </w:rPr>
        <w:t>SQL Server 20</w:t>
      </w:r>
      <w:r>
        <w:rPr>
          <w:rFonts w:hint="eastAsia"/>
          <w:sz w:val="24"/>
        </w:rPr>
        <w:t>17</w:t>
      </w:r>
    </w:p>
    <w:p w14:paraId="31AA6BC2">
      <w:pPr>
        <w:pStyle w:val="8"/>
        <w:numPr>
          <w:ilvl w:val="0"/>
          <w:numId w:val="1"/>
        </w:numPr>
        <w:spacing w:line="360" w:lineRule="auto"/>
        <w:ind w:left="0" w:leftChars="0" w:firstLine="0" w:firstLineChars="0"/>
        <w:rPr>
          <w:sz w:val="24"/>
        </w:rPr>
      </w:pPr>
      <w:bookmarkStart w:id="3" w:name="_Toc70013709"/>
      <w:r>
        <w:rPr>
          <w:sz w:val="24"/>
        </w:rPr>
        <w:t>【实验重点及难点】</w:t>
      </w:r>
      <w:bookmarkEnd w:id="3"/>
    </w:p>
    <w:p w14:paraId="13ABAF1F">
      <w:pPr>
        <w:spacing w:line="360" w:lineRule="auto"/>
        <w:rPr>
          <w:sz w:val="24"/>
        </w:rPr>
      </w:pPr>
      <w:r>
        <w:rPr>
          <w:sz w:val="24"/>
        </w:rPr>
        <w:t>1）启动SQL Server 20</w:t>
      </w:r>
      <w:r>
        <w:rPr>
          <w:rFonts w:hint="eastAsia"/>
          <w:sz w:val="24"/>
        </w:rPr>
        <w:t>17</w:t>
      </w:r>
      <w:r>
        <w:rPr>
          <w:sz w:val="24"/>
        </w:rPr>
        <w:t>查询环境。</w:t>
      </w:r>
    </w:p>
    <w:p w14:paraId="5CD387FD">
      <w:pPr>
        <w:spacing w:line="360" w:lineRule="auto"/>
        <w:rPr>
          <w:sz w:val="24"/>
        </w:rPr>
      </w:pPr>
      <w:r>
        <w:rPr>
          <w:sz w:val="24"/>
        </w:rPr>
        <w:t>2）涉及单表的简单查询。</w:t>
      </w:r>
    </w:p>
    <w:p w14:paraId="5CBBA422">
      <w:pPr>
        <w:pStyle w:val="8"/>
        <w:spacing w:line="360" w:lineRule="auto"/>
        <w:rPr>
          <w:sz w:val="24"/>
        </w:rPr>
      </w:pPr>
      <w:bookmarkStart w:id="4" w:name="_Toc70013710"/>
      <w:r>
        <w:rPr>
          <w:rFonts w:hint="eastAsia"/>
          <w:sz w:val="24"/>
          <w:lang w:val="en-US" w:eastAsia="zh-CN"/>
        </w:rPr>
        <w:t>4.</w:t>
      </w:r>
      <w:r>
        <w:rPr>
          <w:rFonts w:hint="eastAsia"/>
          <w:sz w:val="24"/>
          <w:lang w:val="en-US" w:eastAsia="zh-CN"/>
        </w:rPr>
        <w:tab/>
      </w:r>
      <w:r>
        <w:rPr>
          <w:sz w:val="24"/>
        </w:rPr>
        <w:t>【实验内容】</w:t>
      </w:r>
      <w:bookmarkEnd w:id="4"/>
    </w:p>
    <w:p w14:paraId="46FE9BB9">
      <w:pPr>
        <w:spacing w:line="360" w:lineRule="auto"/>
        <w:rPr>
          <w:sz w:val="24"/>
        </w:rPr>
      </w:pPr>
      <w:r>
        <w:rPr>
          <w:sz w:val="24"/>
        </w:rPr>
        <w:t>1) 打开“SQL Server Management Studio”窗口。</w:t>
      </w:r>
    </w:p>
    <w:p w14:paraId="4E030D8A">
      <w:pPr>
        <w:spacing w:line="360" w:lineRule="auto"/>
        <w:rPr>
          <w:sz w:val="24"/>
        </w:rPr>
      </w:pPr>
      <w:r>
        <w:rPr>
          <w:sz w:val="24"/>
        </w:rPr>
        <w:t>2) 单击“标准”工具栏的“新建查询”按钮，打开“查询编辑器”窗口</w:t>
      </w:r>
    </w:p>
    <w:p w14:paraId="4E6436A3">
      <w:pPr>
        <w:spacing w:line="360" w:lineRule="auto"/>
        <w:rPr>
          <w:sz w:val="24"/>
        </w:rPr>
      </w:pPr>
      <w:r>
        <w:rPr>
          <w:sz w:val="24"/>
        </w:rPr>
        <w:t>3) 在窗口中输入以下SQL查询命令并执行：</w:t>
      </w:r>
    </w:p>
    <w:p w14:paraId="5FF4DED7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a.在KC表中，查询第2学期开课的课程、授课教师</w:t>
      </w:r>
    </w:p>
    <w:p w14:paraId="4FA7C8C7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b.在XSQK表中，查询女同学的姓名和电话号码</w:t>
      </w:r>
    </w:p>
    <w:p w14:paraId="65217EEA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c.在XS_KC表中，查询成绩在80分以上的学号、课程号和成绩</w:t>
      </w:r>
    </w:p>
    <w:p w14:paraId="0CB1C3B7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d.在XS_KC表中，查询在80以上和不及格学生的信息</w:t>
      </w:r>
    </w:p>
    <w:p w14:paraId="34EF2812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e.在XSQK表中，查询不在1980年7、8、9月出生的学生信息</w:t>
      </w:r>
    </w:p>
    <w:p w14:paraId="39671B53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f. 在XSQK表中，查询陈姓且单名的信息</w:t>
      </w:r>
    </w:p>
    <w:p w14:paraId="07E02D37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g.在XSQK表中，查询学号中含有1的记录信息</w:t>
      </w:r>
    </w:p>
    <w:p w14:paraId="00C471AA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h.在XSQK表中，查询电话号码第7位为4和6的记录信息</w:t>
      </w:r>
    </w:p>
    <w:p w14:paraId="0886A4C0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i.在KC表中，查询第一、三、五学期开设的课程信息</w:t>
      </w:r>
    </w:p>
    <w:p w14:paraId="5A9B52D9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j.查询XSQK表，输出学号、姓名、出生日期、并使查询结构按出生日期升序排列</w:t>
      </w:r>
    </w:p>
    <w:p w14:paraId="5FE700A7"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</w:t>
      </w:r>
      <w:r>
        <w:rPr>
          <w:rFonts w:hint="eastAsia"/>
          <w:sz w:val="24"/>
          <w:lang w:val="en-US" w:eastAsia="zh-CN"/>
        </w:rPr>
        <w:tab/>
        <w:t>【小结】</w:t>
      </w:r>
    </w:p>
    <w:p w14:paraId="7E663E55">
      <w:pPr>
        <w:pStyle w:val="8"/>
        <w:spacing w:line="360" w:lineRule="auto"/>
        <w:ind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对于表的查询操作有了更深层次的理解和掌握，对查询结构熟悉掌握，对于’order by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、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_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、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%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等的使用也更加熟练，知道了date类型数据如何单独以年、月、日为条件筛选。虽然在实验过程中遇到了一些问题，但通过查阅教材都成功得到了解决。整体对于查询操作的熟练度有了很大的提升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 w14:paraId="053BCDC8">
      <w:pPr>
        <w:spacing w:line="360" w:lineRule="auto"/>
        <w:rPr>
          <w:sz w:val="24"/>
        </w:rPr>
      </w:pPr>
    </w:p>
    <w:p w14:paraId="2E134B58">
      <w:pPr>
        <w:spacing w:line="360" w:lineRule="auto"/>
        <w:rPr>
          <w:sz w:val="24"/>
        </w:rPr>
      </w:pPr>
    </w:p>
    <w:p w14:paraId="6448D093">
      <w:pPr>
        <w:pStyle w:val="10"/>
        <w:rPr>
          <w:sz w:val="24"/>
        </w:rPr>
      </w:pPr>
      <w:r>
        <w:rPr>
          <w:sz w:val="24"/>
        </w:rPr>
        <w:t>实验3  使用Select 语句查询数据（一）——简单查询</w:t>
      </w: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实验</w:t>
      </w:r>
      <w:r>
        <w:rPr>
          <w:rFonts w:hint="eastAsia"/>
          <w:sz w:val="24"/>
        </w:rPr>
        <w:t>报告)</w:t>
      </w:r>
    </w:p>
    <w:p w14:paraId="02DA5559"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</w:p>
    <w:p w14:paraId="703C3A8F">
      <w:pPr>
        <w:spacing w:line="360" w:lineRule="auto"/>
        <w:rPr>
          <w:sz w:val="24"/>
        </w:rPr>
      </w:pPr>
      <w:r>
        <w:rPr>
          <w:sz w:val="24"/>
        </w:rPr>
        <w:t>掌握SELECT语句的使用和简单查询方法。</w:t>
      </w:r>
    </w:p>
    <w:p w14:paraId="16E96496"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【实验内容】</w:t>
      </w:r>
    </w:p>
    <w:p w14:paraId="09D6E845">
      <w:pPr>
        <w:spacing w:line="360" w:lineRule="auto"/>
        <w:rPr>
          <w:sz w:val="24"/>
        </w:rPr>
      </w:pPr>
      <w:r>
        <w:rPr>
          <w:sz w:val="24"/>
        </w:rPr>
        <w:t>1) 打开“SQL Server Management Studio”窗口。</w:t>
      </w:r>
    </w:p>
    <w:p w14:paraId="0C56FBD4">
      <w:pPr>
        <w:spacing w:line="360" w:lineRule="auto"/>
        <w:rPr>
          <w:sz w:val="24"/>
        </w:rPr>
      </w:pPr>
      <w:r>
        <w:rPr>
          <w:sz w:val="24"/>
        </w:rPr>
        <w:t>2) 单击“标准”工具栏的“新建查询”按钮，打开“查询编辑器”窗口</w:t>
      </w:r>
    </w:p>
    <w:p w14:paraId="12883B3E">
      <w:pPr>
        <w:spacing w:line="360" w:lineRule="auto"/>
        <w:rPr>
          <w:sz w:val="24"/>
        </w:rPr>
      </w:pPr>
      <w:r>
        <w:rPr>
          <w:sz w:val="24"/>
        </w:rPr>
        <w:t>3) 在窗口中输入以下SQL查询命令并执行：</w:t>
      </w:r>
    </w:p>
    <w:p w14:paraId="408899E0">
      <w:pPr>
        <w:spacing w:line="360" w:lineRule="auto"/>
        <w:rPr>
          <w:sz w:val="24"/>
        </w:rPr>
      </w:pPr>
    </w:p>
    <w:p w14:paraId="3641A519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a.在KC表中，查询第2学期开课的课程、授课教师</w:t>
      </w:r>
    </w:p>
    <w:p w14:paraId="65E5DED6">
      <w:pPr>
        <w:spacing w:line="360" w:lineRule="auto"/>
        <w:ind w:firstLine="360" w:firstLine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SELECT 课程名, 授课教师</w:t>
      </w:r>
    </w:p>
    <w:p w14:paraId="13297F0F">
      <w:pPr>
        <w:spacing w:line="360" w:lineRule="auto"/>
        <w:ind w:firstLine="360" w:firstLine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FROM KC;</w:t>
      </w:r>
    </w:p>
    <w:p w14:paraId="7135020C">
      <w:pPr>
        <w:spacing w:line="360" w:lineRule="auto"/>
        <w:ind w:firstLine="360" w:firstLineChars="150"/>
        <w:rPr>
          <w:rFonts w:hint="eastAsia"/>
          <w:sz w:val="24"/>
          <w:lang w:val="en-US" w:eastAsia="zh-CN"/>
        </w:rPr>
      </w:pPr>
    </w:p>
    <w:p w14:paraId="1991855F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b.在XSQK表中，查询女同学的姓名和电话号码</w:t>
      </w:r>
    </w:p>
    <w:p w14:paraId="66F68AA1">
      <w:pPr>
        <w:spacing w:line="360" w:lineRule="auto"/>
        <w:ind w:firstLine="360" w:firstLineChars="150"/>
        <w:rPr>
          <w:sz w:val="24"/>
        </w:rPr>
      </w:pPr>
      <w:r>
        <w:rPr>
          <w:rFonts w:hint="default"/>
          <w:sz w:val="24"/>
          <w:lang w:val="en-US" w:eastAsia="zh-CN"/>
        </w:rPr>
        <w:t>SELECT 姓名, 联系电话</w:t>
      </w:r>
    </w:p>
    <w:p w14:paraId="0B3A6AB2">
      <w:pPr>
        <w:spacing w:line="360" w:lineRule="auto"/>
        <w:ind w:firstLine="360" w:firstLineChars="150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FROM XSQK</w:t>
      </w:r>
    </w:p>
    <w:p w14:paraId="296AF633">
      <w:pPr>
        <w:spacing w:line="360" w:lineRule="auto"/>
        <w:ind w:firstLine="360" w:firstLineChars="150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WHERE 性别 = '女';</w:t>
      </w:r>
    </w:p>
    <w:p w14:paraId="5E603F0F">
      <w:pPr>
        <w:spacing w:line="360" w:lineRule="auto"/>
        <w:ind w:firstLine="360" w:firstLineChars="150"/>
        <w:rPr>
          <w:sz w:val="24"/>
        </w:rPr>
      </w:pPr>
    </w:p>
    <w:p w14:paraId="01C79B66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c.在XS_KC表中，查询成绩在80分以上的学号、课程号和成绩</w:t>
      </w:r>
    </w:p>
    <w:p w14:paraId="47C3AE3A">
      <w:pPr>
        <w:spacing w:line="360" w:lineRule="auto"/>
        <w:ind w:firstLine="360" w:firstLineChars="150"/>
        <w:rPr>
          <w:sz w:val="24"/>
        </w:rPr>
      </w:pPr>
      <w:r>
        <w:rPr>
          <w:rFonts w:hint="default"/>
          <w:sz w:val="24"/>
          <w:lang w:val="en-US" w:eastAsia="zh-CN"/>
        </w:rPr>
        <w:t>SELECT 学号, 课程号, 成绩</w:t>
      </w:r>
    </w:p>
    <w:p w14:paraId="37B6D697">
      <w:pPr>
        <w:spacing w:line="360" w:lineRule="auto"/>
        <w:ind w:firstLine="360" w:firstLineChars="150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FROM XS_KC</w:t>
      </w:r>
    </w:p>
    <w:p w14:paraId="13F1F03B">
      <w:pPr>
        <w:spacing w:line="360" w:lineRule="auto"/>
        <w:ind w:firstLine="360" w:firstLineChars="150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WHERE 成绩 &gt; 80;</w:t>
      </w:r>
    </w:p>
    <w:p w14:paraId="3B63EC2B">
      <w:pPr>
        <w:spacing w:line="360" w:lineRule="auto"/>
        <w:ind w:firstLine="360" w:firstLineChars="150"/>
        <w:rPr>
          <w:sz w:val="24"/>
        </w:rPr>
      </w:pPr>
    </w:p>
    <w:p w14:paraId="2543B4DC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d.在XS_KC表中，查询在80以上和不及格学生的信息</w:t>
      </w:r>
    </w:p>
    <w:p w14:paraId="73F6C41B">
      <w:pPr>
        <w:spacing w:line="360" w:lineRule="auto"/>
        <w:ind w:firstLine="360" w:firstLine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SELECT *</w:t>
      </w:r>
    </w:p>
    <w:p w14:paraId="2B3F319D">
      <w:pPr>
        <w:spacing w:line="360" w:lineRule="auto"/>
        <w:ind w:firstLine="360" w:firstLine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FROM XS_KC</w:t>
      </w:r>
    </w:p>
    <w:p w14:paraId="59ED90C0">
      <w:pPr>
        <w:spacing w:line="360" w:lineRule="auto"/>
        <w:ind w:firstLine="360" w:firstLine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WHERE 成绩 &gt; 80 OR 成绩 &lt; 60;</w:t>
      </w:r>
    </w:p>
    <w:p w14:paraId="5146D6A1">
      <w:pPr>
        <w:tabs>
          <w:tab w:val="left" w:pos="1658"/>
        </w:tabs>
        <w:spacing w:line="360" w:lineRule="auto"/>
        <w:rPr>
          <w:rFonts w:hint="eastAsia" w:ascii="仿宋" w:hAnsi="仿宋" w:eastAsia="仿宋" w:cs="仿宋"/>
          <w:sz w:val="24"/>
          <w:szCs w:val="24"/>
          <w:lang w:eastAsia="zh-CN"/>
        </w:rPr>
      </w:pPr>
    </w:p>
    <w:p w14:paraId="3FE69356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e.在XSQK表中，查询不在</w:t>
      </w:r>
      <w:r>
        <w:rPr>
          <w:rFonts w:hint="eastAsia"/>
          <w:sz w:val="24"/>
          <w:lang w:val="en-US" w:eastAsia="zh-CN"/>
        </w:rPr>
        <w:t>2002</w:t>
      </w:r>
      <w:r>
        <w:rPr>
          <w:sz w:val="24"/>
        </w:rPr>
        <w:t>年</w:t>
      </w:r>
      <w:r>
        <w:rPr>
          <w:rFonts w:hint="eastAsia"/>
          <w:sz w:val="24"/>
          <w:lang w:val="en-US" w:eastAsia="zh-CN"/>
        </w:rPr>
        <w:t>10、11</w:t>
      </w:r>
      <w:r>
        <w:rPr>
          <w:sz w:val="24"/>
        </w:rPr>
        <w:t>月出生的学生信息</w:t>
      </w:r>
    </w:p>
    <w:p w14:paraId="45D2DF30">
      <w:pPr>
        <w:spacing w:line="360" w:lineRule="auto"/>
        <w:ind w:firstLine="360" w:firstLineChars="150"/>
        <w:rPr>
          <w:sz w:val="24"/>
        </w:rPr>
      </w:pPr>
      <w:r>
        <w:rPr>
          <w:rFonts w:hint="default"/>
          <w:sz w:val="24"/>
          <w:lang w:val="en-US" w:eastAsia="zh-CN"/>
        </w:rPr>
        <w:t>SELECT *</w:t>
      </w:r>
    </w:p>
    <w:p w14:paraId="2BFEC63F">
      <w:pPr>
        <w:spacing w:line="360" w:lineRule="auto"/>
        <w:ind w:firstLine="360" w:firstLineChars="150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FROM XSQK</w:t>
      </w:r>
    </w:p>
    <w:p w14:paraId="027BDBB5">
      <w:pPr>
        <w:spacing w:line="360" w:lineRule="auto"/>
        <w:ind w:firstLine="360" w:firstLine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WHERE 出生日期 NOT BETWEEN '1980-07-01' AND '1980-09-30';</w:t>
      </w:r>
    </w:p>
    <w:p w14:paraId="263FA9A5">
      <w:pPr>
        <w:spacing w:line="360" w:lineRule="auto"/>
        <w:ind w:firstLine="360" w:firstLineChars="150"/>
        <w:rPr>
          <w:rFonts w:hint="eastAsia"/>
          <w:sz w:val="24"/>
          <w:lang w:val="en-US" w:eastAsia="zh-CN"/>
        </w:rPr>
      </w:pPr>
    </w:p>
    <w:p w14:paraId="59351E2C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f. 在XSQK表中，查询陈姓且单名的信息</w:t>
      </w:r>
    </w:p>
    <w:p w14:paraId="0B16BA2C">
      <w:pPr>
        <w:spacing w:line="360" w:lineRule="auto"/>
        <w:ind w:firstLine="360" w:firstLineChars="150"/>
        <w:rPr>
          <w:sz w:val="24"/>
        </w:rPr>
      </w:pPr>
      <w:r>
        <w:rPr>
          <w:rFonts w:hint="default"/>
          <w:sz w:val="24"/>
          <w:lang w:val="en-US" w:eastAsia="zh-CN"/>
        </w:rPr>
        <w:t>SELECT *</w:t>
      </w:r>
    </w:p>
    <w:p w14:paraId="0263DE09">
      <w:pPr>
        <w:spacing w:line="360" w:lineRule="auto"/>
        <w:ind w:firstLine="360" w:firstLineChars="150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FROM XSQK</w:t>
      </w:r>
    </w:p>
    <w:p w14:paraId="31CA57FF">
      <w:pPr>
        <w:spacing w:line="360" w:lineRule="auto"/>
        <w:ind w:firstLine="360" w:firstLine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WHERE 姓名 LIKE('陈_');</w:t>
      </w:r>
    </w:p>
    <w:p w14:paraId="2DC4CECB">
      <w:pPr>
        <w:spacing w:line="360" w:lineRule="auto"/>
        <w:ind w:firstLine="360" w:firstLineChars="150"/>
        <w:rPr>
          <w:rFonts w:hint="default"/>
          <w:sz w:val="24"/>
          <w:lang w:val="en-US" w:eastAsia="zh-CN"/>
        </w:rPr>
      </w:pPr>
    </w:p>
    <w:p w14:paraId="07C5DE26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g.在XSQK表中，查询学号中含有1的记录信息</w:t>
      </w:r>
    </w:p>
    <w:p w14:paraId="5738D39D">
      <w:pPr>
        <w:spacing w:line="360" w:lineRule="auto"/>
        <w:ind w:firstLine="360" w:firstLineChars="150"/>
        <w:rPr>
          <w:sz w:val="24"/>
        </w:rPr>
      </w:pPr>
      <w:r>
        <w:rPr>
          <w:rFonts w:hint="default"/>
          <w:sz w:val="24"/>
          <w:lang w:val="en-US" w:eastAsia="zh-CN"/>
        </w:rPr>
        <w:t>SELECT *</w:t>
      </w:r>
    </w:p>
    <w:p w14:paraId="39C65487">
      <w:pPr>
        <w:spacing w:line="360" w:lineRule="auto"/>
        <w:ind w:firstLine="360" w:firstLineChars="150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 xml:space="preserve">FROM XSQK </w:t>
      </w:r>
    </w:p>
    <w:p w14:paraId="7747BD82">
      <w:pPr>
        <w:spacing w:line="360" w:lineRule="auto"/>
        <w:ind w:firstLine="360" w:firstLineChars="150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WHERE 学号 LIKE('%1%');</w:t>
      </w:r>
    </w:p>
    <w:p w14:paraId="3DEFBDBB">
      <w:pPr>
        <w:spacing w:line="360" w:lineRule="auto"/>
        <w:rPr>
          <w:sz w:val="24"/>
        </w:rPr>
      </w:pPr>
    </w:p>
    <w:p w14:paraId="10C91429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h.在XSQK表中，查询电话号码第7位为4和6的记录信息</w:t>
      </w:r>
    </w:p>
    <w:p w14:paraId="71184931">
      <w:pPr>
        <w:spacing w:line="360" w:lineRule="auto"/>
        <w:ind w:firstLine="360" w:firstLineChars="150"/>
        <w:rPr>
          <w:sz w:val="24"/>
        </w:rPr>
      </w:pPr>
      <w:r>
        <w:rPr>
          <w:rFonts w:hint="default"/>
          <w:sz w:val="24"/>
          <w:lang w:val="en-US" w:eastAsia="zh-CN"/>
        </w:rPr>
        <w:t>SELECT *</w:t>
      </w:r>
    </w:p>
    <w:p w14:paraId="6FC8BA30">
      <w:pPr>
        <w:spacing w:line="360" w:lineRule="auto"/>
        <w:ind w:firstLine="360" w:firstLineChars="150"/>
        <w:rPr>
          <w:rFonts w:hint="default"/>
          <w:sz w:val="24"/>
        </w:rPr>
      </w:pPr>
      <w:r>
        <w:rPr>
          <w:rFonts w:hint="default"/>
          <w:sz w:val="24"/>
          <w:lang w:val="en-US" w:eastAsia="zh-CN"/>
        </w:rPr>
        <w:t>FROM XSQK</w:t>
      </w:r>
    </w:p>
    <w:p w14:paraId="36868451">
      <w:pPr>
        <w:spacing w:line="360" w:lineRule="auto"/>
        <w:ind w:firstLine="360" w:firstLine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WHERE 联系电话 LIKE('______4%') OR 联系电话 LIKE('______6%');</w:t>
      </w:r>
    </w:p>
    <w:p w14:paraId="458A7513">
      <w:pPr>
        <w:spacing w:line="360" w:lineRule="auto"/>
        <w:ind w:firstLine="360" w:firstLineChars="150"/>
        <w:rPr>
          <w:rFonts w:hint="default"/>
          <w:sz w:val="24"/>
          <w:lang w:val="en-US" w:eastAsia="zh-CN"/>
        </w:rPr>
      </w:pPr>
    </w:p>
    <w:p w14:paraId="32F3F1C6">
      <w:pPr>
        <w:numPr>
          <w:ilvl w:val="0"/>
          <w:numId w:val="2"/>
        </w:numPr>
        <w:spacing w:line="360" w:lineRule="auto"/>
        <w:ind w:firstLine="360" w:firstLineChars="150"/>
        <w:rPr>
          <w:sz w:val="24"/>
        </w:rPr>
      </w:pPr>
      <w:r>
        <w:rPr>
          <w:sz w:val="24"/>
        </w:rPr>
        <w:t>在KC表中，查询第一、三、五学期开设的课程信息</w:t>
      </w:r>
    </w:p>
    <w:p w14:paraId="6EB27B74">
      <w:pPr>
        <w:spacing w:line="360" w:lineRule="auto"/>
        <w:ind w:firstLine="330" w:firstLineChars="150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SELECT *</w:t>
      </w:r>
    </w:p>
    <w:p w14:paraId="34B08A5C">
      <w:pPr>
        <w:spacing w:line="360" w:lineRule="auto"/>
        <w:ind w:firstLine="330" w:firstLineChars="150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FROM KC</w:t>
      </w:r>
    </w:p>
    <w:p w14:paraId="39B00807">
      <w:pPr>
        <w:spacing w:line="360" w:lineRule="auto"/>
        <w:ind w:firstLine="330" w:firstLineChars="150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WHERE 开课学期 IN(1, 3, 5);</w:t>
      </w:r>
    </w:p>
    <w:p w14:paraId="1B59FA4A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3D899352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j.查询XSQK表，输出学号、姓名、出生日期、并使查询结构按出生日期升序排列</w:t>
      </w:r>
    </w:p>
    <w:p w14:paraId="4C321187">
      <w:pPr>
        <w:spacing w:line="360" w:lineRule="auto"/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SELECT 学号, 姓名, 出生日期</w:t>
      </w:r>
    </w:p>
    <w:p w14:paraId="339DA051">
      <w:pPr>
        <w:spacing w:line="360" w:lineRule="auto"/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FROM XSQK</w:t>
      </w:r>
    </w:p>
    <w:p w14:paraId="50F94656">
      <w:pPr>
        <w:spacing w:line="360" w:lineRule="auto"/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ORDER BY 出生日期 ASC;</w:t>
      </w:r>
    </w:p>
    <w:p w14:paraId="33416258">
      <w:pPr>
        <w:spacing w:line="360" w:lineRule="auto"/>
        <w:ind w:firstLine="360" w:firstLineChars="150"/>
        <w:rPr>
          <w:rFonts w:hint="eastAsia"/>
          <w:sz w:val="24"/>
        </w:rPr>
      </w:pPr>
    </w:p>
    <w:p w14:paraId="4FF93FEC">
      <w:pPr>
        <w:spacing w:line="360" w:lineRule="auto"/>
        <w:rPr>
          <w:sz w:val="24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3.【实验结果】</w:t>
      </w:r>
    </w:p>
    <w:p w14:paraId="152D2E5C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a.在KC表中，查询第2学期开课的课程、授课教师</w:t>
      </w:r>
    </w:p>
    <w:p w14:paraId="04A6F323">
      <w:pPr>
        <w:spacing w:line="360" w:lineRule="auto"/>
        <w:ind w:firstLine="315" w:firstLineChars="15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872740" cy="293370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C8DD"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 w14:paraId="318ED3B3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b.在XSQK表中，查询女同学的姓名和电话号码</w:t>
      </w:r>
    </w:p>
    <w:p w14:paraId="7C48B935">
      <w:pPr>
        <w:spacing w:line="360" w:lineRule="auto"/>
        <w:ind w:firstLine="315" w:firstLineChars="15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727960" cy="2887980"/>
            <wp:effectExtent l="0" t="0" r="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DC33"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 w14:paraId="3D03ED66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c.在XS_KC表中，查询成绩在80分以上的学号、课程号和成绩</w:t>
      </w:r>
    </w:p>
    <w:p w14:paraId="734A14D0">
      <w:pPr>
        <w:spacing w:line="360" w:lineRule="auto"/>
        <w:ind w:firstLine="315" w:firstLineChars="15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3642360" cy="2933700"/>
            <wp:effectExtent l="0" t="0" r="0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69B2"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 w14:paraId="2A2B87EF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d.在XS_KC表中，查询在80以上和不及格学生的信息</w:t>
      </w:r>
    </w:p>
    <w:p w14:paraId="6F5A0856">
      <w:pPr>
        <w:spacing w:line="360" w:lineRule="auto"/>
        <w:ind w:firstLine="315" w:firstLineChars="15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4594860" cy="2964180"/>
            <wp:effectExtent l="0" t="0" r="762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A593"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 w14:paraId="2F5DDF73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e.在XSQK表中，查询不在</w:t>
      </w:r>
      <w:r>
        <w:rPr>
          <w:rFonts w:hint="eastAsia"/>
          <w:sz w:val="24"/>
          <w:lang w:val="en-US" w:eastAsia="zh-CN"/>
        </w:rPr>
        <w:t>2002</w:t>
      </w:r>
      <w:r>
        <w:rPr>
          <w:sz w:val="24"/>
        </w:rPr>
        <w:t>年</w:t>
      </w:r>
      <w:r>
        <w:rPr>
          <w:rFonts w:hint="eastAsia"/>
          <w:sz w:val="24"/>
          <w:lang w:val="en-US" w:eastAsia="zh-CN"/>
        </w:rPr>
        <w:t>10、11</w:t>
      </w:r>
      <w:r>
        <w:rPr>
          <w:sz w:val="24"/>
        </w:rPr>
        <w:t>月出生的学生信息</w:t>
      </w:r>
    </w:p>
    <w:p w14:paraId="5ED4AEDF">
      <w:pPr>
        <w:tabs>
          <w:tab w:val="left" w:pos="3001"/>
        </w:tabs>
        <w:spacing w:line="360" w:lineRule="auto"/>
        <w:ind w:firstLine="315" w:firstLineChars="15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5267960" cy="1588135"/>
            <wp:effectExtent l="0" t="0" r="5080" b="1206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6C70"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 w14:paraId="75AD5CA0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f. 在XSQK表中，查询陈姓且单名的信息</w:t>
      </w:r>
    </w:p>
    <w:p w14:paraId="06A7FEDD">
      <w:pPr>
        <w:spacing w:line="360" w:lineRule="auto"/>
        <w:ind w:firstLine="315" w:firstLineChars="15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5265420" cy="424815"/>
            <wp:effectExtent l="0" t="0" r="7620" b="190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AC23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g.在XSQK表中，查询学号中含有1的记录信息</w:t>
      </w:r>
    </w:p>
    <w:p w14:paraId="552B77BA">
      <w:pPr>
        <w:spacing w:line="360" w:lineRule="auto"/>
        <w:ind w:firstLine="315" w:firstLineChars="15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5274310" cy="1623060"/>
            <wp:effectExtent l="0" t="0" r="13970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DBCB"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 w14:paraId="348B3014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h.在XSQK表中，查询电话号码第7位为4和6的记录信息</w:t>
      </w:r>
    </w:p>
    <w:p w14:paraId="41342677">
      <w:pPr>
        <w:spacing w:line="360" w:lineRule="auto"/>
        <w:ind w:firstLine="315" w:firstLineChars="15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5267960" cy="396240"/>
            <wp:effectExtent l="0" t="0" r="508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583E"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</w:p>
    <w:p w14:paraId="04DABA31">
      <w:pPr>
        <w:numPr>
          <w:ilvl w:val="0"/>
          <w:numId w:val="3"/>
        </w:numPr>
        <w:spacing w:line="360" w:lineRule="auto"/>
        <w:ind w:firstLine="360" w:firstLineChars="150"/>
        <w:rPr>
          <w:sz w:val="24"/>
        </w:rPr>
      </w:pPr>
      <w:r>
        <w:rPr>
          <w:sz w:val="24"/>
        </w:rPr>
        <w:t>在KC表中，查询第一、三、五学期开设的课程信息</w:t>
      </w:r>
    </w:p>
    <w:p w14:paraId="74816020">
      <w:pPr>
        <w:numPr>
          <w:ilvl w:val="0"/>
          <w:numId w:val="0"/>
        </w:numPr>
        <w:spacing w:line="360" w:lineRule="auto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5271135" cy="967740"/>
            <wp:effectExtent l="0" t="0" r="1905" b="762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1C69">
      <w:pPr>
        <w:numPr>
          <w:ilvl w:val="0"/>
          <w:numId w:val="0"/>
        </w:numPr>
        <w:spacing w:line="360" w:lineRule="auto"/>
        <w:rPr>
          <w:rFonts w:hint="eastAsia" w:eastAsia="宋体"/>
          <w:sz w:val="24"/>
          <w:lang w:eastAsia="zh-CN"/>
        </w:rPr>
      </w:pPr>
    </w:p>
    <w:p w14:paraId="1B9A2802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j.查询XSQK表，输出学号、姓名、出生日期、并使查询结构按出生日期升</w:t>
      </w:r>
    </w:p>
    <w:p w14:paraId="6D6353CF">
      <w:pPr>
        <w:spacing w:line="360" w:lineRule="auto"/>
        <w:rPr>
          <w:sz w:val="24"/>
        </w:rPr>
      </w:pPr>
      <w:r>
        <w:rPr>
          <w:sz w:val="24"/>
        </w:rPr>
        <w:t>序排列</w:t>
      </w:r>
    </w:p>
    <w:p w14:paraId="06FCDC63">
      <w:pPr>
        <w:spacing w:line="360" w:lineRule="auto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3581400" cy="2827020"/>
            <wp:effectExtent l="0" t="0" r="0" b="762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E1AC">
      <w:pPr>
        <w:spacing w:line="360" w:lineRule="auto"/>
        <w:rPr>
          <w:rFonts w:hint="eastAsia" w:eastAsia="宋体"/>
          <w:sz w:val="24"/>
          <w:lang w:eastAsia="zh-CN"/>
        </w:rPr>
      </w:pPr>
    </w:p>
    <w:p w14:paraId="1045DB19"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4.【实验过程中遇到的问题及解决方法】</w:t>
      </w:r>
    </w:p>
    <w:p w14:paraId="7B93BE1D">
      <w:pPr>
        <w:spacing w:line="360" w:lineRule="auto"/>
        <w:ind w:firstLine="420" w:firstLineChars="0"/>
      </w:pP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通过本次实验，我对表的查询操作有了更深入的理解和掌握，进一步熟悉了查询语句的结构。在实践中，我更加熟练地运用了“order by”、通配符“_”和“%”等语法，也掌握了如何按年、月、日等不同时间单位对date类型的数据进行条件筛选。虽然在实验过程中遇到了一些问题，但通过查阅教材和资料，我顺利解决了这些困难。总体而言，我的SQL查询能力得到了显著提升。</w:t>
      </w:r>
      <w:bookmarkStart w:id="5" w:name="_GoBack"/>
      <w:bookmarkEnd w:id="5"/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2729DB">
    <w:pPr>
      <w:pStyle w:val="3"/>
      <w:jc w:val="both"/>
    </w:pPr>
    <w:r>
      <w:rPr>
        <w:rFonts w:hint="eastAsia"/>
      </w:rPr>
      <w:t xml:space="preserve">陕西科技大学 </w:t>
    </w:r>
    <w:r>
      <w:t xml:space="preserve">              </w:t>
    </w:r>
    <w:r>
      <w:rPr>
        <w:rFonts w:hint="eastAsia"/>
      </w:rPr>
      <w:t xml:space="preserve">                                      数据库原理及应用实验指导书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70365"/>
    <w:multiLevelType w:val="singleLevel"/>
    <w:tmpl w:val="EEE70365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">
    <w:nsid w:val="F3106887"/>
    <w:multiLevelType w:val="singleLevel"/>
    <w:tmpl w:val="F3106887"/>
    <w:lvl w:ilvl="0" w:tentative="0">
      <w:start w:val="1"/>
      <w:numFmt w:val="decimal"/>
      <w:lvlText w:val="%1."/>
      <w:lvlJc w:val="left"/>
    </w:lvl>
  </w:abstractNum>
  <w:abstractNum w:abstractNumId="2">
    <w:nsid w:val="FC118D5D"/>
    <w:multiLevelType w:val="singleLevel"/>
    <w:tmpl w:val="FC118D5D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81"/>
    <w:rsid w:val="00155DB8"/>
    <w:rsid w:val="001B70F3"/>
    <w:rsid w:val="0064258B"/>
    <w:rsid w:val="00765FDF"/>
    <w:rsid w:val="00923660"/>
    <w:rsid w:val="00950A89"/>
    <w:rsid w:val="00AF5281"/>
    <w:rsid w:val="00E403A7"/>
    <w:rsid w:val="00E70BD7"/>
    <w:rsid w:val="00E77DFE"/>
    <w:rsid w:val="00ED700E"/>
    <w:rsid w:val="3C661A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/>
      <w:autoSpaceDN/>
      <w:snapToGrid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paragraph" w:customStyle="1" w:styleId="8">
    <w:name w:val="样式2"/>
    <w:basedOn w:val="1"/>
    <w:uiPriority w:val="0"/>
    <w:pPr>
      <w:jc w:val="left"/>
      <w:outlineLvl w:val="1"/>
    </w:pPr>
    <w:rPr>
      <w:b/>
      <w:bCs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paragraph" w:customStyle="1" w:styleId="10">
    <w:name w:val="样式1"/>
    <w:basedOn w:val="1"/>
    <w:uiPriority w:val="0"/>
    <w:pPr>
      <w:spacing w:line="360" w:lineRule="auto"/>
      <w:jc w:val="center"/>
      <w:outlineLvl w:val="0"/>
    </w:pPr>
    <w:rPr>
      <w:b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377</Words>
  <Characters>479</Characters>
  <TotalTime>18</TotalTime>
  <ScaleCrop>false</ScaleCrop>
  <LinksUpToDate>false</LinksUpToDate>
  <CharactersWithSpaces>493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2025-05-06T20:47:00Z</dcterms:created>
  <dc:creator>30428</dc:creator>
  <cp:lastModifiedBy>是一匹好马</cp:lastModifiedBy>
  <dcterms:modified xsi:type="dcterms:W3CDTF">2025-05-06T13:07:43Z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eyJoZGlkIjoiNGYzNmQ5MDg0MDA1NWRmZWVjYWE0YzJhYTBmM2Y0YzUiLCJ1c2VySWQiOiIzNDU3NzI5MzEifQ==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03498E7091CC4E5CBD909993310C2569_12</vt:lpwstr>
  </property>
</Properties>
</file>