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4"/>
        </w:rPr>
      </w:pPr>
      <w:bookmarkStart w:id="0" w:name="_Toc70013716"/>
      <w:r>
        <w:rPr>
          <w:sz w:val="24"/>
        </w:rPr>
        <w:t>实验5  使用Select 语句查询数据（三）——连接查询和子查询</w:t>
      </w:r>
      <w:bookmarkEnd w:id="0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预习报告</w:t>
      </w:r>
      <w:r>
        <w:rPr>
          <w:rFonts w:hint="eastAsia"/>
          <w:sz w:val="24"/>
          <w:lang w:eastAsia="zh-CN"/>
        </w:rPr>
        <w:t>）</w:t>
      </w:r>
    </w:p>
    <w:p>
      <w:pPr>
        <w:pStyle w:val="8"/>
        <w:spacing w:line="360" w:lineRule="auto"/>
        <w:rPr>
          <w:sz w:val="24"/>
        </w:rPr>
      </w:pPr>
      <w:bookmarkStart w:id="1" w:name="_Toc70013717"/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  <w:bookmarkEnd w:id="1"/>
    </w:p>
    <w:p>
      <w:pPr>
        <w:spacing w:line="360" w:lineRule="auto"/>
        <w:rPr>
          <w:sz w:val="24"/>
        </w:rPr>
      </w:pPr>
      <w:r>
        <w:rPr>
          <w:sz w:val="24"/>
        </w:rPr>
        <w:t>１）掌握内连接的查询方法。</w:t>
      </w:r>
    </w:p>
    <w:p>
      <w:pPr>
        <w:spacing w:line="360" w:lineRule="auto"/>
        <w:rPr>
          <w:sz w:val="24"/>
        </w:rPr>
      </w:pPr>
      <w:r>
        <w:rPr>
          <w:sz w:val="24"/>
        </w:rPr>
        <w:t>２）了解子查询的查询方法。</w:t>
      </w:r>
    </w:p>
    <w:p>
      <w:pPr>
        <w:pStyle w:val="8"/>
        <w:spacing w:line="360" w:lineRule="auto"/>
        <w:rPr>
          <w:sz w:val="24"/>
        </w:rPr>
      </w:pPr>
      <w:bookmarkStart w:id="2" w:name="_Toc70013718"/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【实验环境】</w:t>
      </w:r>
      <w:bookmarkEnd w:id="2"/>
    </w:p>
    <w:p>
      <w:pPr>
        <w:spacing w:line="360" w:lineRule="auto"/>
        <w:rPr>
          <w:sz w:val="24"/>
        </w:rPr>
      </w:pPr>
      <w:r>
        <w:rPr>
          <w:sz w:val="24"/>
        </w:rPr>
        <w:t>SQL Server 20</w:t>
      </w:r>
      <w:r>
        <w:rPr>
          <w:rFonts w:hint="eastAsia"/>
          <w:sz w:val="24"/>
        </w:rPr>
        <w:t>17</w:t>
      </w:r>
    </w:p>
    <w:p>
      <w:pPr>
        <w:pStyle w:val="8"/>
        <w:spacing w:line="360" w:lineRule="auto"/>
        <w:rPr>
          <w:sz w:val="24"/>
        </w:rPr>
      </w:pPr>
      <w:bookmarkStart w:id="3" w:name="_Toc70013719"/>
      <w:r>
        <w:rPr>
          <w:rFonts w:hint="eastAsia"/>
          <w:sz w:val="24"/>
          <w:lang w:val="en-US" w:eastAsia="zh-CN"/>
        </w:rPr>
        <w:t>3.</w:t>
      </w:r>
      <w:r>
        <w:rPr>
          <w:sz w:val="24"/>
        </w:rPr>
        <w:t>【实验重点及难点】</w:t>
      </w:r>
      <w:bookmarkEnd w:id="3"/>
    </w:p>
    <w:p>
      <w:pPr>
        <w:spacing w:line="360" w:lineRule="auto"/>
        <w:rPr>
          <w:sz w:val="24"/>
        </w:rPr>
      </w:pPr>
      <w:r>
        <w:rPr>
          <w:sz w:val="24"/>
        </w:rPr>
        <w:t>1）启动SQL Server 20</w:t>
      </w:r>
      <w:r>
        <w:rPr>
          <w:rFonts w:hint="eastAsia"/>
          <w:sz w:val="24"/>
        </w:rPr>
        <w:t>17</w:t>
      </w:r>
      <w:r>
        <w:rPr>
          <w:sz w:val="24"/>
        </w:rPr>
        <w:t>查询环境。</w:t>
      </w:r>
    </w:p>
    <w:p>
      <w:pPr>
        <w:spacing w:line="360" w:lineRule="auto"/>
        <w:rPr>
          <w:sz w:val="24"/>
        </w:rPr>
      </w:pPr>
      <w:r>
        <w:rPr>
          <w:sz w:val="24"/>
        </w:rPr>
        <w:t>２）涉及多表的复杂查询。</w:t>
      </w:r>
    </w:p>
    <w:p>
      <w:pPr>
        <w:pStyle w:val="8"/>
        <w:spacing w:line="360" w:lineRule="auto"/>
        <w:rPr>
          <w:sz w:val="24"/>
        </w:rPr>
      </w:pPr>
      <w:bookmarkStart w:id="4" w:name="_Toc70013720"/>
      <w:r>
        <w:rPr>
          <w:rFonts w:hint="eastAsia"/>
          <w:sz w:val="24"/>
          <w:lang w:val="en-US" w:eastAsia="zh-CN"/>
        </w:rPr>
        <w:t>4.</w:t>
      </w:r>
      <w:r>
        <w:rPr>
          <w:sz w:val="24"/>
        </w:rPr>
        <w:t>【实验内容】</w:t>
      </w:r>
      <w:bookmarkEnd w:id="4"/>
    </w:p>
    <w:p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>
      <w:pPr>
        <w:spacing w:line="360" w:lineRule="auto"/>
        <w:rPr>
          <w:sz w:val="24"/>
        </w:rPr>
      </w:pPr>
      <w:r>
        <w:rPr>
          <w:sz w:val="24"/>
        </w:rPr>
        <w:t>3)在窗口中输入以下SQL查询命令并执行: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a.查询不及格学生的学号、课程名、授课教师、开课学期的信息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b.按学号分组汇总总分高于100的学生记录，并按总分的降序排列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c.使用子查询求恰好有两门课程不及格的学生信息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d.使用子查询查询每门课程的最高分的学生记录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e.使用子查询查询每个学生的最低分的课程记录</w:t>
      </w:r>
    </w:p>
    <w:p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【小结】</w:t>
      </w:r>
    </w:p>
    <w:p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对于表的查询操作有了更深层次的理解和掌握，对查询结构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更加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熟悉，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对于表的连接和子查询也更加了解,同时，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对于’order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group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以及各种聚合函数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等的使用也更加熟练。虽然在实验过程中遇到了一些问题，但通过查阅教材都成功得到了解决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，如通过查找资料初步了解了from...join...on...语句的用法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。整体对于查询操作的熟练度有了很大的提升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7"/>
        <w:rPr>
          <w:sz w:val="24"/>
        </w:rPr>
      </w:pPr>
      <w:r>
        <w:rPr>
          <w:sz w:val="24"/>
        </w:rPr>
        <w:t>实验5  使用Select 语句查询数据（三）——连接查询和子查询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预习报告</w:t>
      </w:r>
      <w:r>
        <w:rPr>
          <w:rFonts w:hint="eastAsia"/>
          <w:sz w:val="24"/>
          <w:lang w:eastAsia="zh-CN"/>
        </w:rPr>
        <w:t>）</w:t>
      </w:r>
    </w:p>
    <w:p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</w:p>
    <w:p>
      <w:pPr>
        <w:spacing w:line="360" w:lineRule="auto"/>
        <w:rPr>
          <w:sz w:val="24"/>
        </w:rPr>
      </w:pPr>
      <w:r>
        <w:rPr>
          <w:sz w:val="24"/>
        </w:rPr>
        <w:t>１）掌握内连接的查询方法。</w:t>
      </w:r>
    </w:p>
    <w:p>
      <w:pPr>
        <w:spacing w:line="360" w:lineRule="auto"/>
        <w:rPr>
          <w:sz w:val="24"/>
        </w:rPr>
      </w:pPr>
      <w:r>
        <w:rPr>
          <w:sz w:val="24"/>
        </w:rPr>
        <w:t>２）了解子查询的查询方法。</w:t>
      </w:r>
    </w:p>
    <w:p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【实验内容】</w:t>
      </w:r>
    </w:p>
    <w:p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>
      <w:pPr>
        <w:spacing w:line="360" w:lineRule="auto"/>
        <w:rPr>
          <w:sz w:val="24"/>
        </w:rPr>
      </w:pPr>
      <w:r>
        <w:rPr>
          <w:sz w:val="24"/>
        </w:rPr>
        <w:t>3)在窗口中输入以下SQL查询命令并执行: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a.查询不及格学生的学号、课程名、授课教师、开课学期的信息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学号,课程名,授课教师,开课学期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XS_KE ,KC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XS_KE.课程号=KC.课程号 and XS_KE.成绩&lt;60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b.按学号分组汇总总分高于100的学生记录，并按总分的降序排列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XSQK.学号,姓名 ,sum(成绩) as 总分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XSQK,XS_KE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XSQK.学号=XS_KE.学号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XSQK.学号,姓名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having sum(成绩)&gt;100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order by sum(成绩) desc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c.使用子查询求恰好有两门课程不及格的学生信息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*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XSQK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学号 in(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select 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where 成绩&lt;60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group by 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having count(*)=2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);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d.使用子查询查询每门课程的最高分的学生记录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XS_KE.学号, XSQK.姓名, XS_KE.课程号, XS_KE.成绩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XSQK ON XS_KE.学号 = XSQK.学号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(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SELECT 课程号, MAX(成绩) AS 最高分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GROUP BY 课程号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) AS 最高分表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ON XS_KE.课程号 = 最高分表.课程号 AND XS_KE.成绩 = 最高分表.最高分;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e.使用子查询查询每个学生的最低分的课程记录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XS_KE.学号, XSQK.姓名, XS_KE.课程号, XS_KE.成绩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XSQK ON XS_KE.学号 = XSQK.学号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(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SELECT 学号, min(成绩) AS 最低分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GROUP BY 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) AS 最低分表</w:t>
      </w:r>
      <w:bookmarkStart w:id="5" w:name="_GoBack"/>
      <w:bookmarkEnd w:id="5"/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ON XS_KE.学号 = 最低分表.学号 AND XS_KE.成绩 = 最低分表.最低分;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spacing w:line="360" w:lineRule="auto"/>
        <w:rPr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3.【实验结果】</w:t>
      </w:r>
    </w:p>
    <w:p>
      <w:pPr>
        <w:spacing w:line="360" w:lineRule="auto"/>
        <w:ind w:firstLine="420" w:firstLineChars="0"/>
        <w:rPr>
          <w:sz w:val="24"/>
        </w:rPr>
      </w:pPr>
      <w:r>
        <w:rPr>
          <w:sz w:val="24"/>
        </w:rPr>
        <w:t>a.查询不及格学生的学号、课程名、授课教师、开课学期的信息</w:t>
      </w:r>
    </w:p>
    <w:p>
      <w:pPr>
        <w:spacing w:line="360" w:lineRule="auto"/>
        <w:ind w:firstLine="420" w:firstLineChars="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627120" cy="2270760"/>
            <wp:effectExtent l="0" t="0" r="0" b="0"/>
            <wp:docPr id="1" name="图片 1" descr="b9a6f4c3a599d653c779c410014d7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9a6f4c3a599d653c779c410014d7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b.按学号分组汇总总分高于100的学生记录，并按总分的降序排列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581400" cy="2903220"/>
            <wp:effectExtent l="0" t="0" r="0" b="7620"/>
            <wp:docPr id="2" name="图片 2" descr="b027a0e1d8c9e1c4d7aa78241736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027a0e1d8c9e1c4d7aa78241736f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c.使用子查询求恰好有两门课程不及格的学生信息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8595" cy="2184400"/>
            <wp:effectExtent l="0" t="0" r="4445" b="10160"/>
            <wp:docPr id="3" name="图片 3" descr="2213c0d74fe1b8ea0f8c7c4761f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13c0d74fe1b8ea0f8c7c4761f2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d.使用子查询查询每门课程的最高分的学生记录</w:t>
      </w: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082540" cy="3802380"/>
            <wp:effectExtent l="0" t="0" r="7620" b="7620"/>
            <wp:docPr id="4" name="图片 4" descr="0f9467931b69446e8338b1fecc72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f9467931b69446e8338b1fecc72f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e.使用子查询查询每个学生的最低分的课程记录</w:t>
      </w:r>
    </w:p>
    <w:p>
      <w:pPr>
        <w:spacing w:line="360" w:lineRule="auto"/>
        <w:ind w:firstLine="360" w:firstLineChars="150"/>
        <w:rPr>
          <w:sz w:val="24"/>
        </w:rPr>
      </w:pPr>
    </w:p>
    <w:p>
      <w:pPr>
        <w:spacing w:line="360" w:lineRule="auto"/>
        <w:ind w:firstLine="360" w:firstLineChars="15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960620" cy="3253740"/>
            <wp:effectExtent l="0" t="0" r="7620" b="7620"/>
            <wp:docPr id="5" name="图片 5" descr="1ac22a8204463870b11e002e69c2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ac22a8204463870b11e002e69c2ac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4.【实验过程中遇到的问题及解决方法</w:t>
      </w:r>
      <w:r>
        <w:rPr>
          <w:rFonts w:hint="eastAsia"/>
          <w:color w:val="FF0000"/>
          <w:sz w:val="24"/>
          <w:lang w:val="en-US" w:eastAsia="zh-CN"/>
        </w:rPr>
        <w:t>(50字以上)</w:t>
      </w:r>
      <w:r>
        <w:rPr>
          <w:rFonts w:hint="eastAsia"/>
          <w:sz w:val="24"/>
          <w:lang w:val="en-US" w:eastAsia="zh-CN"/>
        </w:rPr>
        <w:t>】</w:t>
      </w:r>
    </w:p>
    <w:p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对于表的查询操作有了更深层次的理解和掌握，对查询结构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更加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熟悉，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对于表的连接和子查询也更加了解,同时，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对于’order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group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以及各种聚合函数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等的使用也更加熟练。虽然在实验过程中遇到了一些问题，但通过查阅教材都成功得到了解决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，如通过查找资料初步了解了from...join...on...语句的用法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。整体对于查询操作的熟练度有了很大的提升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spacing w:line="360" w:lineRule="auto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 xml:space="preserve">陕西科技大学 </w:t>
    </w:r>
    <w:r>
      <w:t xml:space="preserve">              </w:t>
    </w:r>
    <w:r>
      <w:rPr>
        <w:rFonts w:hint="eastAsia"/>
      </w:rPr>
      <w:t xml:space="preserve">                                      数据库原理及应用实验指导书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DEzNmU0ZjVkZGM4NmQwNGY0M2ZiZWQwNzc1NTgifQ=="/>
  </w:docVars>
  <w:rsids>
    <w:rsidRoot w:val="00AF5281"/>
    <w:rsid w:val="00155DB8"/>
    <w:rsid w:val="001B70F3"/>
    <w:rsid w:val="001C6175"/>
    <w:rsid w:val="00227808"/>
    <w:rsid w:val="003B7856"/>
    <w:rsid w:val="0064258B"/>
    <w:rsid w:val="00765FDF"/>
    <w:rsid w:val="00923660"/>
    <w:rsid w:val="00950A89"/>
    <w:rsid w:val="00AF5281"/>
    <w:rsid w:val="00C20560"/>
    <w:rsid w:val="00CC1820"/>
    <w:rsid w:val="00D8389E"/>
    <w:rsid w:val="00E403A7"/>
    <w:rsid w:val="00E77DFE"/>
    <w:rsid w:val="00ED700E"/>
    <w:rsid w:val="00FD2CAB"/>
    <w:rsid w:val="088C06C6"/>
    <w:rsid w:val="5042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uiPriority w:val="99"/>
    <w:rPr>
      <w:color w:val="0000FF"/>
      <w:u w:val="single"/>
    </w:rPr>
  </w:style>
  <w:style w:type="paragraph" w:customStyle="1" w:styleId="7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  <w:style w:type="paragraph" w:customStyle="1" w:styleId="8">
    <w:name w:val="样式2"/>
    <w:basedOn w:val="1"/>
    <w:uiPriority w:val="0"/>
    <w:pPr>
      <w:jc w:val="left"/>
      <w:outlineLvl w:val="1"/>
    </w:pPr>
    <w:rPr>
      <w:b/>
      <w:bCs/>
    </w:rPr>
  </w:style>
  <w:style w:type="character" w:customStyle="1" w:styleId="9">
    <w:name w:val="页眉 Char"/>
    <w:basedOn w:val="5"/>
    <w:link w:val="3"/>
    <w:autoRedefine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6</Pages>
  <Words>55</Words>
  <Characters>320</Characters>
  <Lines>2</Lines>
  <Paragraphs>1</Paragraphs>
  <TotalTime>16</TotalTime>
  <ScaleCrop>false</ScaleCrop>
  <LinksUpToDate>false</LinksUpToDate>
  <CharactersWithSpaces>374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2021-11-21T07:42:00Z</dcterms:created>
  <dc:creator>Windows User</dc:creator>
  <cp:lastModifiedBy>z虎牙</cp:lastModifiedBy>
  <dcterms:modified xsi:type="dcterms:W3CDTF">2024-05-16T17:19:36Z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C0A9713A649A456BACE89AAB9DB4AE7B_13</vt:lpwstr>
  </property>
</Properties>
</file>