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8F08" w14:textId="77777777" w:rsidR="00B51DCF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  <w:t>Subject: Social Health Lab Second visit</w:t>
      </w:r>
    </w:p>
    <w:p w14:paraId="22511301" w14:textId="77777777" w:rsidR="00B51DCF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</w:pPr>
    </w:p>
    <w:p w14:paraId="1B52D2D3" w14:textId="77777777" w:rsidR="00B51DCF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  <w:t>Hi GIRL NAME,</w:t>
      </w:r>
    </w:p>
    <w:p w14:paraId="536EAABD" w14:textId="77777777" w:rsidR="00B51DCF" w:rsidRDefault="00B51DCF" w:rsidP="00B51D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</w:pPr>
    </w:p>
    <w:p w14:paraId="5798F671" w14:textId="1A102F56" w:rsidR="00B51DCF" w:rsidRDefault="00B51DCF" w:rsidP="00B51D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val="en-US" w:eastAsia="de-D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  <w:t>Your second appointment is on Tuesday, September 23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val="en-US" w:eastAsia="de-DE"/>
        </w:rPr>
        <w:t>rd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  <w:t> at 9:30am in the psychology building (Kenny) which is located on UBC campus 2136 West Mall. The social health lab is in Kenny room 3318. Your appointment will take 10-20 minutes. Please email us 24 hours before your appointment if you need to reschedule. If you need to contact us for any other reason please call May at (</w:t>
      </w:r>
      <w:r w:rsidR="00A113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  <w:t>xxx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  <w:t xml:space="preserve">) </w:t>
      </w:r>
      <w:r w:rsidR="00A1135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  <w:t>xxx xxxx.</w:t>
      </w:r>
      <w:bookmarkStart w:id="0" w:name="_GoBack"/>
      <w:bookmarkEnd w:id="0"/>
    </w:p>
    <w:p w14:paraId="22332877" w14:textId="77777777" w:rsidR="00B51DCF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</w:pPr>
    </w:p>
    <w:p w14:paraId="1FA427C9" w14:textId="77777777" w:rsidR="00B51DCF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  <w:t>Thanks!</w:t>
      </w:r>
    </w:p>
    <w:p w14:paraId="77971997" w14:textId="77777777" w:rsidR="00B51DCF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  <w:t>Social Health Lab</w:t>
      </w:r>
    </w:p>
    <w:p w14:paraId="7ABDB24F" w14:textId="77777777" w:rsidR="00B51DCF" w:rsidRDefault="00B51DCF" w:rsidP="00B51DCF">
      <w:pPr>
        <w:rPr>
          <w:rFonts w:ascii="Times New Roman" w:hAnsi="Times New Roman" w:cs="Times New Roman"/>
          <w:b/>
          <w:sz w:val="24"/>
          <w:szCs w:val="24"/>
        </w:rPr>
      </w:pPr>
    </w:p>
    <w:p w14:paraId="5A6E75A9" w14:textId="77777777" w:rsidR="00B51DCF" w:rsidRPr="006C47B7" w:rsidRDefault="00B51DCF" w:rsidP="00B51DCF">
      <w:pPr>
        <w:rPr>
          <w:rFonts w:ascii="Times New Roman" w:hAnsi="Times New Roman" w:cs="Times New Roman"/>
          <w:b/>
          <w:sz w:val="24"/>
          <w:szCs w:val="24"/>
        </w:rPr>
      </w:pPr>
      <w:r w:rsidRPr="006C47B7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rocedures for Sleeping</w:t>
      </w:r>
      <w:r w:rsidRPr="006C47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Study</w:t>
      </w:r>
    </w:p>
    <w:p w14:paraId="5AA4C310" w14:textId="77777777" w:rsidR="00B51DCF" w:rsidRDefault="00B51DCF" w:rsidP="00B51DCF">
      <w:pPr>
        <w:rPr>
          <w:rFonts w:ascii="Times New Roman" w:hAnsi="Times New Roman" w:cs="Times New Roman"/>
          <w:sz w:val="24"/>
          <w:szCs w:val="24"/>
        </w:rPr>
      </w:pPr>
    </w:p>
    <w:p w14:paraId="7DDC2183" w14:textId="77777777" w:rsidR="00B51DCF" w:rsidRDefault="00B51DCF" w:rsidP="00B51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so much for participating in our study! You should have been given these items: </w:t>
      </w:r>
    </w:p>
    <w:p w14:paraId="00FEA397" w14:textId="77777777" w:rsidR="00B51DCF" w:rsidRPr="009D313E" w:rsidRDefault="00B51DCF" w:rsidP="00B51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w</w:t>
      </w:r>
      <w:r w:rsidRPr="009D313E">
        <w:rPr>
          <w:rFonts w:ascii="Times New Roman" w:hAnsi="Times New Roman" w:cs="Times New Roman"/>
          <w:sz w:val="24"/>
          <w:szCs w:val="24"/>
        </w:rPr>
        <w:t>hite cotton t-shirt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D31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69B37" w14:textId="4D966E3A" w:rsidR="00B51DCF" w:rsidRPr="009D313E" w:rsidRDefault="00B51DCF" w:rsidP="00B51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313E">
        <w:rPr>
          <w:rFonts w:ascii="Times New Roman" w:hAnsi="Times New Roman" w:cs="Times New Roman"/>
          <w:sz w:val="24"/>
          <w:szCs w:val="24"/>
        </w:rPr>
        <w:t>Unscented soap</w:t>
      </w:r>
    </w:p>
    <w:p w14:paraId="1B0D7223" w14:textId="250F0DF0" w:rsidR="00B51DCF" w:rsidRPr="009D313E" w:rsidRDefault="00B51DCF" w:rsidP="00B51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313E">
        <w:rPr>
          <w:rFonts w:ascii="Times New Roman" w:hAnsi="Times New Roman" w:cs="Times New Roman"/>
          <w:sz w:val="24"/>
          <w:szCs w:val="24"/>
        </w:rPr>
        <w:t>Unscented shampoo</w:t>
      </w:r>
    </w:p>
    <w:p w14:paraId="6DE06FE5" w14:textId="77777777" w:rsidR="00B51DCF" w:rsidRDefault="00B51DCF" w:rsidP="00B51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313E">
        <w:rPr>
          <w:rFonts w:ascii="Times New Roman" w:hAnsi="Times New Roman" w:cs="Times New Roman"/>
          <w:sz w:val="24"/>
          <w:szCs w:val="24"/>
        </w:rPr>
        <w:t xml:space="preserve">Unscented detergent </w:t>
      </w:r>
    </w:p>
    <w:p w14:paraId="56319375" w14:textId="77777777" w:rsidR="00B51DCF" w:rsidRDefault="00B51DCF" w:rsidP="00B51DCF">
      <w:pPr>
        <w:rPr>
          <w:rFonts w:ascii="Times New Roman" w:hAnsi="Times New Roman" w:cs="Times New Roman"/>
          <w:sz w:val="24"/>
          <w:szCs w:val="24"/>
        </w:rPr>
      </w:pPr>
    </w:p>
    <w:p w14:paraId="46F2E5AA" w14:textId="77777777" w:rsidR="00B51DCF" w:rsidRDefault="00B51DCF" w:rsidP="00B51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conducting a scientific experiment on smell. Your part is to wear a sleep watch and sleep with a shirt on your pillow every night. For our results to be accurate there are a number of precautions we need you to take. It is </w:t>
      </w:r>
      <w:r w:rsidRPr="006C47B7">
        <w:rPr>
          <w:rFonts w:ascii="Times New Roman" w:hAnsi="Times New Roman" w:cs="Times New Roman"/>
          <w:b/>
          <w:i/>
          <w:sz w:val="24"/>
          <w:szCs w:val="24"/>
        </w:rPr>
        <w:t>vital</w:t>
      </w:r>
      <w:r>
        <w:rPr>
          <w:rFonts w:ascii="Times New Roman" w:hAnsi="Times New Roman" w:cs="Times New Roman"/>
          <w:sz w:val="24"/>
          <w:szCs w:val="24"/>
        </w:rPr>
        <w:t xml:space="preserve"> for our experiment that you follow these rules:</w:t>
      </w:r>
    </w:p>
    <w:p w14:paraId="6F6195C1" w14:textId="77777777" w:rsidR="00B51DCF" w:rsidRDefault="00B51DCF" w:rsidP="00B51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now and Friday morning, DO NOT:</w:t>
      </w:r>
    </w:p>
    <w:p w14:paraId="0DBAF5A4" w14:textId="77777777" w:rsidR="00B51DCF" w:rsidRDefault="00B51DCF" w:rsidP="00B51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 alcohol</w:t>
      </w:r>
    </w:p>
    <w:p w14:paraId="586E570A" w14:textId="77777777" w:rsidR="00B51DCF" w:rsidRDefault="00B51DCF" w:rsidP="00B51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 caffeine (coffee, coke) after 2pm</w:t>
      </w:r>
    </w:p>
    <w:p w14:paraId="1C0DF8E5" w14:textId="77777777" w:rsidR="00B51DCF" w:rsidRDefault="00B51DCF" w:rsidP="00B51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Smoke</w:t>
      </w:r>
    </w:p>
    <w:p w14:paraId="5F122FFF" w14:textId="77777777" w:rsidR="00B51DCF" w:rsidRDefault="00B51DCF" w:rsidP="00B51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drugs</w:t>
      </w:r>
    </w:p>
    <w:p w14:paraId="57C83C6D" w14:textId="77777777" w:rsidR="00B51DCF" w:rsidRPr="00E67268" w:rsidRDefault="00B51DCF" w:rsidP="00B51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for the week. Please wear your sleep watch at all times (except when you are showering)</w:t>
      </w:r>
    </w:p>
    <w:p w14:paraId="37C305ED" w14:textId="77777777" w:rsidR="00B51DCF" w:rsidRPr="001840C2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 xml:space="preserve">Today </w:t>
      </w:r>
    </w:p>
    <w:p w14:paraId="4FC73741" w14:textId="77777777" w:rsidR="00B51DCF" w:rsidRPr="001840C2" w:rsidRDefault="00B51DCF" w:rsidP="00B51DCF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 xml:space="preserve">before going to bed wash your bed linens </w:t>
      </w:r>
    </w:p>
    <w:p w14:paraId="289F9082" w14:textId="77777777" w:rsidR="00B51DCF" w:rsidRPr="001840C2" w:rsidRDefault="00B51DCF" w:rsidP="00B51DCF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 xml:space="preserve">2 hours before going to bed place shirt #1 on your pillow. </w:t>
      </w:r>
    </w:p>
    <w:p w14:paraId="0C77812E" w14:textId="77777777" w:rsidR="00B51DCF" w:rsidRPr="001840C2" w:rsidRDefault="00B51DCF" w:rsidP="00B51DCF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FA36CCB" w14:textId="77777777" w:rsidR="00B51DCF" w:rsidRPr="001840C2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Tuesday:</w:t>
      </w:r>
    </w:p>
    <w:p w14:paraId="1B919299" w14:textId="77777777" w:rsidR="00B51DCF" w:rsidRPr="001840C2" w:rsidRDefault="00B51DCF" w:rsidP="00B51DCF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fill out a sleep quality questionnaire about the previous night</w:t>
      </w:r>
    </w:p>
    <w:p w14:paraId="3AB1ABCF" w14:textId="77777777" w:rsidR="00B51DCF" w:rsidRPr="001840C2" w:rsidRDefault="00B51DCF" w:rsidP="00B51DCF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reseal shirt#1 in the ziplock bag and place it in the freezer. </w:t>
      </w:r>
    </w:p>
    <w:p w14:paraId="4D18EED4" w14:textId="77777777" w:rsidR="00B51DCF" w:rsidRPr="001840C2" w:rsidRDefault="00B51DCF" w:rsidP="00B51DCF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2 hours before going to bed put  shirt #1 back on your pillow</w:t>
      </w:r>
    </w:p>
    <w:p w14:paraId="508F118F" w14:textId="77777777" w:rsidR="00B51DCF" w:rsidRPr="001840C2" w:rsidRDefault="00B51DCF" w:rsidP="00B51D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A16CEC" w14:textId="77777777" w:rsidR="00B51DCF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C68A3" w14:textId="77777777" w:rsidR="00B51DCF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6F2F5" w14:textId="77777777" w:rsidR="00B51DCF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36E41" w14:textId="77777777" w:rsidR="00B51DCF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997DE" w14:textId="77777777" w:rsidR="00B51DCF" w:rsidRPr="001840C2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Wednesday:</w:t>
      </w:r>
    </w:p>
    <w:p w14:paraId="7CF3FAD5" w14:textId="77777777" w:rsidR="00B51DCF" w:rsidRPr="001840C2" w:rsidRDefault="00B51DCF" w:rsidP="00B51DCF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fill out a sleep quality questionnaire about the previous night</w:t>
      </w:r>
    </w:p>
    <w:p w14:paraId="36EABFC1" w14:textId="77777777" w:rsidR="00B51DCF" w:rsidRPr="001840C2" w:rsidRDefault="00B51DCF" w:rsidP="00B51DCF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 xml:space="preserve">reseal shirt #1 in the ziplock bag and place it in the freezer. </w:t>
      </w:r>
    </w:p>
    <w:p w14:paraId="66CB2B0C" w14:textId="77777777" w:rsidR="00B51DCF" w:rsidRPr="001840C2" w:rsidRDefault="00B51DCF" w:rsidP="00B51DCF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rewash all your bed linens with the provided unscented detergent</w:t>
      </w:r>
    </w:p>
    <w:p w14:paraId="1B3F66B2" w14:textId="77777777" w:rsidR="00B51DCF" w:rsidRPr="001840C2" w:rsidRDefault="00B51DCF" w:rsidP="00B51DCF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2 hours before going to bed put shirt #2 on your pillow</w:t>
      </w:r>
    </w:p>
    <w:p w14:paraId="6A536D63" w14:textId="77777777" w:rsidR="00B51DCF" w:rsidRPr="001840C2" w:rsidRDefault="00B51DCF" w:rsidP="00B51DCF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14:paraId="1D986E0C" w14:textId="77777777" w:rsidR="00B51DCF" w:rsidRPr="001840C2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Thursday:</w:t>
      </w:r>
    </w:p>
    <w:p w14:paraId="7BC2783B" w14:textId="77777777" w:rsidR="00B51DCF" w:rsidRPr="001840C2" w:rsidRDefault="00B51DCF" w:rsidP="00B51DCF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fill out a sleep quality questionnaire about the previous night</w:t>
      </w:r>
    </w:p>
    <w:p w14:paraId="6E8B6046" w14:textId="77777777" w:rsidR="00B51DCF" w:rsidRPr="001840C2" w:rsidRDefault="00B51DCF" w:rsidP="00B51DCF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 xml:space="preserve">reseal shirt#2 in the ziplock bag and place it in the freezer. </w:t>
      </w:r>
    </w:p>
    <w:p w14:paraId="73F94C8C" w14:textId="77777777" w:rsidR="00B51DCF" w:rsidRPr="001840C2" w:rsidRDefault="00B51DCF" w:rsidP="00B51DCF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2 hours before going to bed put  shirt #2 back on your pillow</w:t>
      </w:r>
    </w:p>
    <w:p w14:paraId="3DFA7F16" w14:textId="77777777" w:rsidR="00B51DCF" w:rsidRPr="001840C2" w:rsidRDefault="00B51DCF" w:rsidP="00B51D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EA3BF1" w14:textId="77777777" w:rsidR="00B51DCF" w:rsidRPr="001840C2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Friday:</w:t>
      </w:r>
    </w:p>
    <w:p w14:paraId="2E0A7B4C" w14:textId="77777777" w:rsidR="00B51DCF" w:rsidRPr="001840C2" w:rsidRDefault="00B51DCF" w:rsidP="00B51DCF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fill out a sleep quality questionnaire about the previous night</w:t>
      </w:r>
    </w:p>
    <w:p w14:paraId="6328D7EB" w14:textId="77777777" w:rsidR="00B51DCF" w:rsidRPr="001840C2" w:rsidRDefault="00B51DCF" w:rsidP="00B51DCF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 xml:space="preserve">reseal shirt#2 in the ziplock bag and place it in the freezer. </w:t>
      </w:r>
    </w:p>
    <w:p w14:paraId="30F02CE3" w14:textId="77777777" w:rsidR="00B51DCF" w:rsidRPr="001840C2" w:rsidRDefault="00B51DCF" w:rsidP="00B51DCF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840C2">
        <w:rPr>
          <w:rFonts w:ascii="Times New Roman" w:eastAsia="Times New Roman" w:hAnsi="Times New Roman" w:cs="Times New Roman"/>
          <w:sz w:val="24"/>
          <w:szCs w:val="24"/>
        </w:rPr>
        <w:t>Come see us for appointment number two. Bring both shirts and your completed 4 sleep questionnaires!</w:t>
      </w:r>
    </w:p>
    <w:p w14:paraId="08F6C421" w14:textId="77777777" w:rsidR="00B51DCF" w:rsidRPr="00B51DCF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de-DE"/>
        </w:rPr>
      </w:pPr>
    </w:p>
    <w:p w14:paraId="7DCEDA49" w14:textId="77777777" w:rsidR="00B51DCF" w:rsidRDefault="00B51DCF" w:rsidP="00B51DC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de-DE"/>
        </w:rPr>
        <w:t> </w:t>
      </w:r>
    </w:p>
    <w:p w14:paraId="03991A7C" w14:textId="77777777" w:rsidR="004D6231" w:rsidRDefault="00A1135C"/>
    <w:sectPr w:rsidR="004D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2B27"/>
    <w:multiLevelType w:val="hybridMultilevel"/>
    <w:tmpl w:val="7E8058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34E28"/>
    <w:multiLevelType w:val="hybridMultilevel"/>
    <w:tmpl w:val="311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348FD"/>
    <w:multiLevelType w:val="hybridMultilevel"/>
    <w:tmpl w:val="D1AA2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F7314"/>
    <w:multiLevelType w:val="hybridMultilevel"/>
    <w:tmpl w:val="1D6C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A45C0"/>
    <w:multiLevelType w:val="hybridMultilevel"/>
    <w:tmpl w:val="C1D48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DCF"/>
    <w:rsid w:val="00623500"/>
    <w:rsid w:val="00A1135C"/>
    <w:rsid w:val="00B51DCF"/>
    <w:rsid w:val="00E83069"/>
    <w:rsid w:val="00EA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C506"/>
  <w15:docId w15:val="{EE81A416-862E-0444-895A-927363F8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CF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CF"/>
    <w:pPr>
      <w:spacing w:after="160" w:line="25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DCF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1861</Characters>
  <Application>Microsoft Office Word</Application>
  <DocSecurity>0</DocSecurity>
  <Lines>31</Lines>
  <Paragraphs>11</Paragraphs>
  <ScaleCrop>false</ScaleCrop>
  <Company>Microsoft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Oskar</dc:creator>
  <cp:lastModifiedBy>marlise hofer</cp:lastModifiedBy>
  <cp:revision>2</cp:revision>
  <dcterms:created xsi:type="dcterms:W3CDTF">2014-10-28T00:37:00Z</dcterms:created>
  <dcterms:modified xsi:type="dcterms:W3CDTF">2019-04-02T19:30:00Z</dcterms:modified>
</cp:coreProperties>
</file>