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483236" cy="10064591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3236" cy="1006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00" w:h="16840"/>
          <w:pgMar w:top="42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3264">
            <wp:simplePos x="0" y="0"/>
            <wp:positionH relativeFrom="page">
              <wp:posOffset>568137</wp:posOffset>
            </wp:positionH>
            <wp:positionV relativeFrom="page">
              <wp:posOffset>0</wp:posOffset>
            </wp:positionV>
            <wp:extent cx="9557125" cy="75565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7125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420" w:right="242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422642" cy="9770554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2642" cy="977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58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504032" cy="10017918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4032" cy="1001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48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478649" cy="10352151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8649" cy="1035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8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467599" cy="10057923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99" cy="1005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00" w:h="16840"/>
      <w:pgMar w:top="4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TALLER COMPUERTAS LOGICAS</dc:subject>
  <dc:title>TALLER COMPUERTAS LOGICAS</dc:title>
  <dcterms:created xsi:type="dcterms:W3CDTF">2024-09-26T01:00:21Z</dcterms:created>
  <dcterms:modified xsi:type="dcterms:W3CDTF">2024-09-26T01:00:21Z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2024-09-26T00:00:00Z</vt:filetime>
  </property>
</Properties>
</file>