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3B35E" w14:textId="675D3EF5" w:rsidR="00C468F5" w:rsidRDefault="00A346FD" w:rsidP="00A346FD">
      <w:pPr>
        <w:pStyle w:val="Title"/>
      </w:pPr>
      <w:r>
        <w:t>Computational Biology Homework Guide 2021</w:t>
      </w:r>
    </w:p>
    <w:p w14:paraId="7F453A0E" w14:textId="5577A7BD" w:rsidR="00A346FD" w:rsidRDefault="00A346FD" w:rsidP="00A346FD">
      <w:pPr>
        <w:pStyle w:val="Heading1"/>
      </w:pPr>
      <w:r>
        <w:t>Overview</w:t>
      </w:r>
    </w:p>
    <w:p w14:paraId="6A6AEC07" w14:textId="665F3038" w:rsidR="00A346FD" w:rsidRDefault="00A346FD" w:rsidP="00A346FD">
      <w:r>
        <w:t>You will be asked to complete four homework assignments throughout the semester.</w:t>
      </w:r>
      <w:r w:rsidR="006B6E83">
        <w:t xml:space="preserve"> </w:t>
      </w:r>
      <w:r w:rsidR="009016B2">
        <w:t>Here are the directions for each of them</w:t>
      </w:r>
      <w:r w:rsidR="00991EC7">
        <w:t>. I have written the instructions in R with all the information you need to decipher them in this document.</w:t>
      </w:r>
    </w:p>
    <w:p w14:paraId="499508FC" w14:textId="5D3FB0FC" w:rsidR="0095631C" w:rsidRPr="0023111E" w:rsidRDefault="0095631C" w:rsidP="0023111E">
      <w:pPr>
        <w:spacing w:after="0"/>
        <w:rPr>
          <w:rFonts w:ascii="Cambria" w:hAnsi="Cambria"/>
        </w:rPr>
      </w:pPr>
      <w:r w:rsidRPr="0023111E">
        <w:rPr>
          <w:rFonts w:ascii="Cambria" w:hAnsi="Cambria"/>
        </w:rPr>
        <w:t>####HW 1####</w:t>
      </w:r>
    </w:p>
    <w:p w14:paraId="1D7B0B0A" w14:textId="768E3BB2" w:rsidR="008216C5" w:rsidRPr="0023111E" w:rsidRDefault="001001C3" w:rsidP="0023111E">
      <w:pPr>
        <w:spacing w:after="0"/>
        <w:rPr>
          <w:rFonts w:ascii="Cambria" w:hAnsi="Cambria"/>
        </w:rPr>
      </w:pPr>
      <w:r w:rsidRPr="0023111E">
        <w:rPr>
          <w:rFonts w:ascii="Cambria" w:hAnsi="Cambria"/>
        </w:rPr>
        <w:t>p</w:t>
      </w:r>
      <w:r w:rsidR="007C280E" w:rsidRPr="0023111E">
        <w:rPr>
          <w:rFonts w:ascii="Cambria" w:hAnsi="Cambria"/>
        </w:rPr>
        <w:t xml:space="preserve">aper </w:t>
      </w:r>
      <w:r w:rsidRPr="0023111E">
        <w:rPr>
          <w:rFonts w:ascii="Cambria" w:hAnsi="Cambria"/>
        </w:rPr>
        <w:t>=</w:t>
      </w:r>
      <w:r w:rsidR="007C280E" w:rsidRPr="0023111E">
        <w:rPr>
          <w:rFonts w:ascii="Cambria" w:hAnsi="Cambria"/>
        </w:rPr>
        <w:t xml:space="preserve"> list of</w:t>
      </w:r>
      <w:r w:rsidR="008216C5" w:rsidRPr="0023111E">
        <w:rPr>
          <w:rFonts w:ascii="Cambria" w:hAnsi="Cambria"/>
        </w:rPr>
        <w:t xml:space="preserve"> </w:t>
      </w:r>
      <w:r w:rsidR="00655F30" w:rsidRPr="0023111E">
        <w:rPr>
          <w:rFonts w:ascii="Cambria" w:hAnsi="Cambria"/>
        </w:rPr>
        <w:t>computational biology</w:t>
      </w:r>
      <w:r w:rsidR="007C280E" w:rsidRPr="0023111E">
        <w:rPr>
          <w:rFonts w:ascii="Cambria" w:hAnsi="Cambria"/>
        </w:rPr>
        <w:t xml:space="preserve"> papers</w:t>
      </w:r>
    </w:p>
    <w:p w14:paraId="5095282D" w14:textId="144938F0" w:rsidR="009016B2" w:rsidRDefault="00647AE5" w:rsidP="0023111E">
      <w:pPr>
        <w:spacing w:after="0"/>
        <w:rPr>
          <w:rFonts w:ascii="Cambria" w:hAnsi="Cambria"/>
          <w:i/>
        </w:rPr>
      </w:pPr>
      <w:r w:rsidRPr="0023111E">
        <w:rPr>
          <w:rFonts w:ascii="Cambria" w:hAnsi="Cambria"/>
          <w:i/>
        </w:rPr>
        <w:t>for (</w:t>
      </w:r>
      <w:proofErr w:type="spellStart"/>
      <w:r w:rsidR="00904309" w:rsidRPr="0023111E">
        <w:rPr>
          <w:rFonts w:ascii="Cambria" w:hAnsi="Cambria"/>
          <w:i/>
        </w:rPr>
        <w:t>i</w:t>
      </w:r>
      <w:proofErr w:type="spellEnd"/>
      <w:r w:rsidRPr="0023111E">
        <w:rPr>
          <w:rFonts w:ascii="Cambria" w:hAnsi="Cambria"/>
          <w:i/>
        </w:rPr>
        <w:t xml:space="preserve"> in 1:4) do {summary(paper</w:t>
      </w:r>
      <w:r w:rsidR="00904309" w:rsidRPr="0023111E">
        <w:rPr>
          <w:rFonts w:ascii="Cambria" w:hAnsi="Cambria"/>
          <w:i/>
        </w:rPr>
        <w:t>[[</w:t>
      </w:r>
      <w:proofErr w:type="spellStart"/>
      <w:r w:rsidR="00904309" w:rsidRPr="0023111E">
        <w:rPr>
          <w:rFonts w:ascii="Cambria" w:hAnsi="Cambria"/>
          <w:i/>
        </w:rPr>
        <w:t>i</w:t>
      </w:r>
      <w:proofErr w:type="spellEnd"/>
      <w:r w:rsidR="00904309" w:rsidRPr="0023111E">
        <w:rPr>
          <w:rFonts w:ascii="Cambria" w:hAnsi="Cambria"/>
          <w:i/>
        </w:rPr>
        <w:t>]]</w:t>
      </w:r>
      <w:proofErr w:type="gramStart"/>
      <w:r w:rsidRPr="0023111E">
        <w:rPr>
          <w:rFonts w:ascii="Cambria" w:hAnsi="Cambria"/>
          <w:i/>
        </w:rPr>
        <w:t>)</w:t>
      </w:r>
      <w:r w:rsidR="00904309" w:rsidRPr="0023111E">
        <w:rPr>
          <w:rFonts w:ascii="Cambria" w:hAnsi="Cambria"/>
          <w:i/>
        </w:rPr>
        <w:t xml:space="preserve"> </w:t>
      </w:r>
      <w:r w:rsidRPr="0023111E">
        <w:rPr>
          <w:rFonts w:ascii="Cambria" w:hAnsi="Cambria"/>
          <w:i/>
        </w:rPr>
        <w:t>}</w:t>
      </w:r>
      <w:proofErr w:type="gramEnd"/>
      <w:r w:rsidRPr="0023111E">
        <w:rPr>
          <w:rFonts w:ascii="Cambria" w:hAnsi="Cambria"/>
          <w:i/>
        </w:rPr>
        <w:t xml:space="preserve"> </w:t>
      </w:r>
      <w:r w:rsidR="0095631C" w:rsidRPr="0023111E">
        <w:rPr>
          <w:rFonts w:ascii="Cambria" w:hAnsi="Cambria"/>
          <w:i/>
        </w:rPr>
        <w:t xml:space="preserve"> </w:t>
      </w:r>
      <w:r w:rsidR="0095631C" w:rsidRPr="0023111E">
        <w:rPr>
          <w:rFonts w:ascii="Cambria" w:hAnsi="Cambria"/>
          <w:b/>
          <w:i/>
        </w:rPr>
        <w:t>#N</w:t>
      </w:r>
      <w:r w:rsidR="00904309" w:rsidRPr="0023111E">
        <w:rPr>
          <w:rFonts w:ascii="Cambria" w:hAnsi="Cambria"/>
          <w:b/>
          <w:i/>
        </w:rPr>
        <w:t>ote:</w:t>
      </w:r>
      <w:r w:rsidR="009016B2" w:rsidRPr="0023111E">
        <w:rPr>
          <w:rFonts w:ascii="Cambria" w:hAnsi="Cambria"/>
          <w:i/>
        </w:rPr>
        <w:t xml:space="preserve"> Each paper must fall into a different discipline of biology.</w:t>
      </w:r>
      <w:r w:rsidR="005B073F" w:rsidRPr="0023111E">
        <w:rPr>
          <w:rFonts w:ascii="Cambria" w:hAnsi="Cambria"/>
          <w:i/>
        </w:rPr>
        <w:t xml:space="preserve"> </w:t>
      </w:r>
    </w:p>
    <w:p w14:paraId="581A0C67" w14:textId="77777777" w:rsidR="0023111E" w:rsidRPr="0023111E" w:rsidRDefault="0023111E" w:rsidP="0023111E">
      <w:pPr>
        <w:spacing w:after="0"/>
        <w:rPr>
          <w:rFonts w:ascii="Cambria" w:hAnsi="Cambria"/>
          <w:i/>
        </w:rPr>
      </w:pPr>
    </w:p>
    <w:p w14:paraId="51C4EB81" w14:textId="2A825921" w:rsidR="0095631C" w:rsidRPr="0023111E" w:rsidRDefault="0095631C" w:rsidP="0023111E">
      <w:pPr>
        <w:spacing w:after="0"/>
        <w:rPr>
          <w:rFonts w:ascii="Cambria" w:hAnsi="Cambria"/>
        </w:rPr>
      </w:pPr>
      <w:r w:rsidRPr="0023111E">
        <w:rPr>
          <w:rFonts w:ascii="Cambria" w:hAnsi="Cambria"/>
        </w:rPr>
        <w:t>####HW 2####</w:t>
      </w:r>
    </w:p>
    <w:p w14:paraId="208B73E6" w14:textId="3AE201E0" w:rsidR="00655F30" w:rsidRPr="0023111E" w:rsidRDefault="001001C3" w:rsidP="0023111E">
      <w:pPr>
        <w:spacing w:after="0"/>
        <w:rPr>
          <w:rFonts w:ascii="Cambria" w:hAnsi="Cambria"/>
        </w:rPr>
      </w:pPr>
      <w:r w:rsidRPr="0023111E">
        <w:rPr>
          <w:rFonts w:ascii="Cambria" w:hAnsi="Cambria"/>
        </w:rPr>
        <w:t>p</w:t>
      </w:r>
      <w:r w:rsidR="007C280E" w:rsidRPr="0023111E">
        <w:rPr>
          <w:rFonts w:ascii="Cambria" w:hAnsi="Cambria"/>
        </w:rPr>
        <w:t>aper = list of biological m</w:t>
      </w:r>
      <w:r w:rsidR="00655F30" w:rsidRPr="0023111E">
        <w:rPr>
          <w:rFonts w:ascii="Cambria" w:hAnsi="Cambria"/>
        </w:rPr>
        <w:t>odelling</w:t>
      </w:r>
      <w:r w:rsidR="007C280E" w:rsidRPr="0023111E">
        <w:rPr>
          <w:rFonts w:ascii="Cambria" w:hAnsi="Cambria"/>
        </w:rPr>
        <w:t xml:space="preserve"> papers</w:t>
      </w:r>
    </w:p>
    <w:p w14:paraId="383C49AF" w14:textId="7A5AB49D" w:rsidR="00BD5C02" w:rsidRDefault="00904309" w:rsidP="0023111E">
      <w:pPr>
        <w:spacing w:after="0"/>
        <w:rPr>
          <w:rFonts w:ascii="Cambria" w:hAnsi="Cambria"/>
          <w:i/>
        </w:rPr>
      </w:pPr>
      <w:r w:rsidRPr="0023111E">
        <w:rPr>
          <w:rFonts w:ascii="Cambria" w:hAnsi="Cambria"/>
          <w:i/>
        </w:rPr>
        <w:t>for (</w:t>
      </w:r>
      <w:proofErr w:type="spellStart"/>
      <w:r w:rsidRPr="0023111E">
        <w:rPr>
          <w:rFonts w:ascii="Cambria" w:hAnsi="Cambria"/>
          <w:i/>
        </w:rPr>
        <w:t>i</w:t>
      </w:r>
      <w:proofErr w:type="spellEnd"/>
      <w:r w:rsidRPr="0023111E">
        <w:rPr>
          <w:rFonts w:ascii="Cambria" w:hAnsi="Cambria"/>
          <w:i/>
        </w:rPr>
        <w:t xml:space="preserve"> in 1:2) do {analyze(paper[[</w:t>
      </w:r>
      <w:proofErr w:type="spellStart"/>
      <w:r w:rsidRPr="0023111E">
        <w:rPr>
          <w:rFonts w:ascii="Cambria" w:hAnsi="Cambria"/>
          <w:i/>
        </w:rPr>
        <w:t>i</w:t>
      </w:r>
      <w:proofErr w:type="spellEnd"/>
      <w:r w:rsidRPr="0023111E">
        <w:rPr>
          <w:rFonts w:ascii="Cambria" w:hAnsi="Cambria"/>
          <w:i/>
        </w:rPr>
        <w:t>]]</w:t>
      </w:r>
      <w:proofErr w:type="gramStart"/>
      <w:r w:rsidRPr="0023111E">
        <w:rPr>
          <w:rFonts w:ascii="Cambria" w:hAnsi="Cambria"/>
          <w:i/>
        </w:rPr>
        <w:t>) }</w:t>
      </w:r>
      <w:proofErr w:type="gramEnd"/>
      <w:r w:rsidRPr="0023111E">
        <w:rPr>
          <w:rFonts w:ascii="Cambria" w:hAnsi="Cambria"/>
          <w:i/>
        </w:rPr>
        <w:t xml:space="preserve"> </w:t>
      </w:r>
      <w:r w:rsidR="005C0595" w:rsidRPr="0023111E">
        <w:rPr>
          <w:rFonts w:ascii="Cambria" w:hAnsi="Cambria"/>
          <w:i/>
        </w:rPr>
        <w:t xml:space="preserve"> #</w:t>
      </w:r>
      <w:r w:rsidRPr="0023111E">
        <w:rPr>
          <w:rFonts w:ascii="Cambria" w:hAnsi="Cambria"/>
          <w:b/>
          <w:i/>
        </w:rPr>
        <w:t>Note:</w:t>
      </w:r>
      <w:r w:rsidRPr="0023111E">
        <w:rPr>
          <w:rFonts w:ascii="Cambria" w:hAnsi="Cambria"/>
          <w:i/>
        </w:rPr>
        <w:t xml:space="preserve"> Each </w:t>
      </w:r>
      <w:r w:rsidR="00BD5C02" w:rsidRPr="0023111E">
        <w:rPr>
          <w:rFonts w:ascii="Cambria" w:hAnsi="Cambria"/>
          <w:i/>
        </w:rPr>
        <w:t>paper must use a different model, but they can be</w:t>
      </w:r>
      <w:r w:rsidR="0098239D" w:rsidRPr="0023111E">
        <w:rPr>
          <w:rFonts w:ascii="Cambria" w:hAnsi="Cambria"/>
          <w:i/>
        </w:rPr>
        <w:t xml:space="preserve"> about</w:t>
      </w:r>
      <w:r w:rsidR="00BD5C02" w:rsidRPr="0023111E">
        <w:rPr>
          <w:rFonts w:ascii="Cambria" w:hAnsi="Cambria"/>
          <w:i/>
        </w:rPr>
        <w:t xml:space="preserve"> the same</w:t>
      </w:r>
      <w:r w:rsidR="0098239D" w:rsidRPr="0023111E">
        <w:rPr>
          <w:rFonts w:ascii="Cambria" w:hAnsi="Cambria"/>
          <w:i/>
        </w:rPr>
        <w:t xml:space="preserve"> topic in biology</w:t>
      </w:r>
      <w:r w:rsidR="00BD5C02" w:rsidRPr="0023111E">
        <w:rPr>
          <w:rFonts w:ascii="Cambria" w:hAnsi="Cambria"/>
          <w:i/>
        </w:rPr>
        <w:t xml:space="preserve">. </w:t>
      </w:r>
    </w:p>
    <w:p w14:paraId="04CFEC24" w14:textId="77777777" w:rsidR="0023111E" w:rsidRPr="0023111E" w:rsidRDefault="0023111E" w:rsidP="0023111E">
      <w:pPr>
        <w:spacing w:after="0"/>
        <w:rPr>
          <w:rFonts w:ascii="Cambria" w:hAnsi="Cambria"/>
          <w:i/>
        </w:rPr>
      </w:pPr>
    </w:p>
    <w:p w14:paraId="7F7802F0" w14:textId="77777777" w:rsidR="005C0595" w:rsidRPr="0023111E" w:rsidRDefault="005C0595" w:rsidP="0023111E">
      <w:pPr>
        <w:spacing w:after="0"/>
        <w:rPr>
          <w:rFonts w:ascii="Cambria" w:hAnsi="Cambria"/>
        </w:rPr>
      </w:pPr>
      <w:r w:rsidRPr="0023111E">
        <w:rPr>
          <w:rFonts w:ascii="Cambria" w:hAnsi="Cambria"/>
        </w:rPr>
        <w:t>####HW 3####</w:t>
      </w:r>
    </w:p>
    <w:p w14:paraId="3BDD7F4B" w14:textId="6AE49649" w:rsidR="00655F30" w:rsidRPr="0023111E" w:rsidRDefault="005C0595" w:rsidP="0023111E">
      <w:pPr>
        <w:spacing w:after="0"/>
        <w:rPr>
          <w:rFonts w:ascii="Cambria" w:hAnsi="Cambria"/>
        </w:rPr>
      </w:pPr>
      <w:r w:rsidRPr="0023111E">
        <w:rPr>
          <w:rFonts w:ascii="Cambria" w:hAnsi="Cambria"/>
        </w:rPr>
        <w:t>p</w:t>
      </w:r>
      <w:r w:rsidR="003B0E76" w:rsidRPr="0023111E">
        <w:rPr>
          <w:rFonts w:ascii="Cambria" w:hAnsi="Cambria"/>
        </w:rPr>
        <w:t>aper = list of c</w:t>
      </w:r>
      <w:r w:rsidR="00655F30" w:rsidRPr="0023111E">
        <w:rPr>
          <w:rFonts w:ascii="Cambria" w:hAnsi="Cambria"/>
        </w:rPr>
        <w:t>omputational ecology</w:t>
      </w:r>
      <w:r w:rsidR="003B0E76" w:rsidRPr="0023111E">
        <w:rPr>
          <w:rFonts w:ascii="Cambria" w:hAnsi="Cambria"/>
        </w:rPr>
        <w:t xml:space="preserve"> papers</w:t>
      </w:r>
    </w:p>
    <w:p w14:paraId="6AFDA043" w14:textId="37A2D35B" w:rsidR="001001C3" w:rsidRDefault="001001C3" w:rsidP="0023111E">
      <w:pPr>
        <w:spacing w:after="0"/>
        <w:rPr>
          <w:rFonts w:ascii="Cambria" w:hAnsi="Cambria"/>
          <w:i/>
        </w:rPr>
      </w:pPr>
      <w:r w:rsidRPr="0023111E">
        <w:rPr>
          <w:rFonts w:ascii="Cambria" w:hAnsi="Cambria"/>
          <w:i/>
        </w:rPr>
        <w:t>for (</w:t>
      </w:r>
      <w:proofErr w:type="spellStart"/>
      <w:r w:rsidRPr="0023111E">
        <w:rPr>
          <w:rFonts w:ascii="Cambria" w:hAnsi="Cambria"/>
          <w:i/>
        </w:rPr>
        <w:t>i</w:t>
      </w:r>
      <w:proofErr w:type="spellEnd"/>
      <w:r w:rsidRPr="0023111E">
        <w:rPr>
          <w:rFonts w:ascii="Cambria" w:hAnsi="Cambria"/>
          <w:i/>
        </w:rPr>
        <w:t xml:space="preserve"> in 1:2) do {analyze(paper[[</w:t>
      </w:r>
      <w:proofErr w:type="spellStart"/>
      <w:r w:rsidRPr="0023111E">
        <w:rPr>
          <w:rFonts w:ascii="Cambria" w:hAnsi="Cambria"/>
          <w:i/>
        </w:rPr>
        <w:t>i</w:t>
      </w:r>
      <w:proofErr w:type="spellEnd"/>
      <w:r w:rsidRPr="0023111E">
        <w:rPr>
          <w:rFonts w:ascii="Cambria" w:hAnsi="Cambria"/>
          <w:i/>
        </w:rPr>
        <w:t>]]</w:t>
      </w:r>
      <w:proofErr w:type="gramStart"/>
      <w:r w:rsidRPr="0023111E">
        <w:rPr>
          <w:rFonts w:ascii="Cambria" w:hAnsi="Cambria"/>
          <w:i/>
        </w:rPr>
        <w:t>) }</w:t>
      </w:r>
      <w:proofErr w:type="gramEnd"/>
      <w:r w:rsidRPr="0023111E">
        <w:rPr>
          <w:rFonts w:ascii="Cambria" w:hAnsi="Cambria"/>
          <w:i/>
        </w:rPr>
        <w:t xml:space="preserve"> </w:t>
      </w:r>
    </w:p>
    <w:p w14:paraId="7C931F53" w14:textId="77777777" w:rsidR="0023111E" w:rsidRPr="0023111E" w:rsidRDefault="0023111E" w:rsidP="0023111E">
      <w:pPr>
        <w:spacing w:after="0"/>
        <w:rPr>
          <w:rFonts w:ascii="Cambria" w:hAnsi="Cambria"/>
          <w:i/>
        </w:rPr>
      </w:pPr>
    </w:p>
    <w:p w14:paraId="42554A80" w14:textId="7B54A874" w:rsidR="005C0595" w:rsidRPr="0023111E" w:rsidRDefault="005C0595" w:rsidP="0023111E">
      <w:pPr>
        <w:spacing w:after="0"/>
        <w:rPr>
          <w:rFonts w:ascii="Cambria" w:hAnsi="Cambria"/>
        </w:rPr>
      </w:pPr>
      <w:r w:rsidRPr="0023111E">
        <w:rPr>
          <w:rFonts w:ascii="Cambria" w:hAnsi="Cambria"/>
        </w:rPr>
        <w:t>####HW 4####</w:t>
      </w:r>
    </w:p>
    <w:p w14:paraId="61905844" w14:textId="12E76FC6" w:rsidR="00655F30" w:rsidRPr="0023111E" w:rsidRDefault="005C0595" w:rsidP="0023111E">
      <w:pPr>
        <w:spacing w:after="0"/>
        <w:rPr>
          <w:rFonts w:ascii="Cambria" w:hAnsi="Cambria"/>
        </w:rPr>
      </w:pPr>
      <w:r w:rsidRPr="0023111E">
        <w:rPr>
          <w:rFonts w:ascii="Cambria" w:hAnsi="Cambria"/>
        </w:rPr>
        <w:t>p</w:t>
      </w:r>
      <w:r w:rsidR="001001C3" w:rsidRPr="0023111E">
        <w:rPr>
          <w:rFonts w:ascii="Cambria" w:hAnsi="Cambria"/>
        </w:rPr>
        <w:t>aper = list of b</w:t>
      </w:r>
      <w:r w:rsidR="00655F30" w:rsidRPr="0023111E">
        <w:rPr>
          <w:rFonts w:ascii="Cambria" w:hAnsi="Cambria"/>
        </w:rPr>
        <w:t>ioinformatics</w:t>
      </w:r>
      <w:r w:rsidR="001001C3" w:rsidRPr="0023111E">
        <w:rPr>
          <w:rFonts w:ascii="Cambria" w:hAnsi="Cambria"/>
        </w:rPr>
        <w:t xml:space="preserve"> papers</w:t>
      </w:r>
    </w:p>
    <w:p w14:paraId="55547354" w14:textId="2AB8E3F6" w:rsidR="004C3C88" w:rsidRDefault="001001C3" w:rsidP="0023111E">
      <w:pPr>
        <w:spacing w:after="0"/>
        <w:rPr>
          <w:rFonts w:ascii="Cambria" w:hAnsi="Cambria"/>
          <w:i/>
        </w:rPr>
      </w:pPr>
      <w:r w:rsidRPr="0023111E">
        <w:rPr>
          <w:rFonts w:ascii="Cambria" w:hAnsi="Cambria"/>
          <w:i/>
        </w:rPr>
        <w:t>for (</w:t>
      </w:r>
      <w:proofErr w:type="spellStart"/>
      <w:r w:rsidRPr="0023111E">
        <w:rPr>
          <w:rFonts w:ascii="Cambria" w:hAnsi="Cambria"/>
          <w:i/>
        </w:rPr>
        <w:t>i</w:t>
      </w:r>
      <w:proofErr w:type="spellEnd"/>
      <w:r w:rsidRPr="0023111E">
        <w:rPr>
          <w:rFonts w:ascii="Cambria" w:hAnsi="Cambria"/>
          <w:i/>
        </w:rPr>
        <w:t xml:space="preserve"> in 1:2) do {analyze(paper[[</w:t>
      </w:r>
      <w:proofErr w:type="spellStart"/>
      <w:r w:rsidRPr="0023111E">
        <w:rPr>
          <w:rFonts w:ascii="Cambria" w:hAnsi="Cambria"/>
          <w:i/>
        </w:rPr>
        <w:t>i</w:t>
      </w:r>
      <w:proofErr w:type="spellEnd"/>
      <w:r w:rsidRPr="0023111E">
        <w:rPr>
          <w:rFonts w:ascii="Cambria" w:hAnsi="Cambria"/>
          <w:i/>
        </w:rPr>
        <w:t>]]</w:t>
      </w:r>
      <w:proofErr w:type="gramStart"/>
      <w:r w:rsidRPr="0023111E">
        <w:rPr>
          <w:rFonts w:ascii="Cambria" w:hAnsi="Cambria"/>
          <w:i/>
        </w:rPr>
        <w:t>) }</w:t>
      </w:r>
      <w:proofErr w:type="gramEnd"/>
      <w:r w:rsidRPr="0023111E">
        <w:rPr>
          <w:rFonts w:ascii="Cambria" w:hAnsi="Cambria"/>
          <w:i/>
        </w:rPr>
        <w:t xml:space="preserve"> </w:t>
      </w:r>
      <w:r w:rsidR="005C0595" w:rsidRPr="0023111E">
        <w:rPr>
          <w:rFonts w:ascii="Cambria" w:hAnsi="Cambria"/>
          <w:i/>
        </w:rPr>
        <w:t xml:space="preserve"> #</w:t>
      </w:r>
      <w:r w:rsidRPr="0023111E">
        <w:rPr>
          <w:rFonts w:ascii="Cambria" w:hAnsi="Cambria"/>
          <w:i/>
        </w:rPr>
        <w:t xml:space="preserve">Note: </w:t>
      </w:r>
      <w:r w:rsidR="0093190F">
        <w:rPr>
          <w:rFonts w:ascii="Cambria" w:hAnsi="Cambria"/>
          <w:i/>
        </w:rPr>
        <w:t>For our purposes, b</w:t>
      </w:r>
      <w:r w:rsidRPr="0023111E">
        <w:rPr>
          <w:rFonts w:ascii="Cambria" w:hAnsi="Cambria"/>
          <w:i/>
        </w:rPr>
        <w:t xml:space="preserve">ioinformatics concerns </w:t>
      </w:r>
      <w:r w:rsidR="004C3C88" w:rsidRPr="0023111E">
        <w:rPr>
          <w:rFonts w:ascii="Cambria" w:hAnsi="Cambria"/>
          <w:i/>
        </w:rPr>
        <w:t xml:space="preserve">the analysis or processing of molecular biology data. </w:t>
      </w:r>
    </w:p>
    <w:p w14:paraId="46AF4F34" w14:textId="77777777" w:rsidR="0023111E" w:rsidRPr="0023111E" w:rsidRDefault="0023111E" w:rsidP="0023111E">
      <w:pPr>
        <w:spacing w:after="0"/>
        <w:rPr>
          <w:rFonts w:ascii="Cambria" w:hAnsi="Cambria"/>
          <w:i/>
        </w:rPr>
      </w:pPr>
    </w:p>
    <w:p w14:paraId="19DB3A20" w14:textId="2F72EDE4" w:rsidR="004612BA" w:rsidRDefault="004612BA" w:rsidP="004612BA">
      <w:r>
        <w:t xml:space="preserve">You can (and should) reuse the same papers for multiple assignments. </w:t>
      </w:r>
      <w:r w:rsidR="00E57260">
        <w:t>For example, in</w:t>
      </w:r>
      <w:r>
        <w:t xml:space="preserve"> HW 1 you </w:t>
      </w:r>
      <w:r w:rsidR="001005A6">
        <w:t>can</w:t>
      </w:r>
      <w:r>
        <w:t xml:space="preserve"> try to pick computational ecology and bioinformatic papers (ideally ones that include </w:t>
      </w:r>
      <w:r w:rsidR="00503524">
        <w:t xml:space="preserve">questions about </w:t>
      </w:r>
      <w:r>
        <w:t>modelling).</w:t>
      </w:r>
      <w:r w:rsidR="00C12583">
        <w:t xml:space="preserve"> You can also choose to present one of these papers later in the semester. </w:t>
      </w:r>
      <w:bookmarkStart w:id="0" w:name="_GoBack"/>
      <w:bookmarkEnd w:id="0"/>
    </w:p>
    <w:p w14:paraId="2A2B4A63" w14:textId="2797EE0D" w:rsidR="00303E48" w:rsidRDefault="00BD0331" w:rsidP="00303E48">
      <w:pPr>
        <w:pStyle w:val="Heading1"/>
      </w:pPr>
      <w:proofErr w:type="gramStart"/>
      <w:r>
        <w:t>s</w:t>
      </w:r>
      <w:r w:rsidR="00303E48">
        <w:t>ummar</w:t>
      </w:r>
      <w:r w:rsidR="00904309">
        <w:t>y(</w:t>
      </w:r>
      <w:proofErr w:type="gramEnd"/>
      <w:r w:rsidR="00904309">
        <w:t>)</w:t>
      </w:r>
    </w:p>
    <w:p w14:paraId="1372696C" w14:textId="108C3937" w:rsidR="009016B2" w:rsidRDefault="003825C8" w:rsidP="009016B2">
      <w:r>
        <w:t xml:space="preserve">Write a bulleted summary for each paper you </w:t>
      </w:r>
      <w:r w:rsidR="00796608">
        <w:t>address</w:t>
      </w:r>
      <w:r>
        <w:t>.</w:t>
      </w:r>
      <w:r w:rsidR="00796608">
        <w:t xml:space="preserve"> The summary should include the following information.</w:t>
      </w:r>
    </w:p>
    <w:p w14:paraId="6E7B9BE4" w14:textId="2EFEDD5A" w:rsidR="00796608" w:rsidRDefault="00473914" w:rsidP="00796608">
      <w:pPr>
        <w:pStyle w:val="ListParagraph"/>
        <w:numPr>
          <w:ilvl w:val="0"/>
          <w:numId w:val="4"/>
        </w:numPr>
      </w:pPr>
      <w:r>
        <w:t>The main biological question/problem addressed</w:t>
      </w:r>
      <w:r w:rsidR="00881FE1">
        <w:t>.</w:t>
      </w:r>
      <w:r w:rsidR="005A30B6">
        <w:t xml:space="preserve"> (1 sentence per main question)</w:t>
      </w:r>
    </w:p>
    <w:p w14:paraId="56B008DF" w14:textId="6ADD7689" w:rsidR="007C032B" w:rsidRDefault="007C032B" w:rsidP="00796608">
      <w:pPr>
        <w:pStyle w:val="ListParagraph"/>
        <w:numPr>
          <w:ilvl w:val="0"/>
          <w:numId w:val="4"/>
        </w:numPr>
      </w:pPr>
      <w:r>
        <w:t>A</w:t>
      </w:r>
      <w:r w:rsidR="0071657D">
        <w:t xml:space="preserve"> brief</w:t>
      </w:r>
      <w:r>
        <w:t xml:space="preserve"> description of the computational element</w:t>
      </w:r>
      <w:r w:rsidR="0071657D">
        <w:t>s</w:t>
      </w:r>
      <w:r>
        <w:t xml:space="preserve"> </w:t>
      </w:r>
      <w:r w:rsidR="00B10752">
        <w:t xml:space="preserve">(even if superficial) </w:t>
      </w:r>
      <w:r>
        <w:t>utilized in the research and how it relates to addressing the main problem.</w:t>
      </w:r>
      <w:r w:rsidR="00B10752">
        <w:t xml:space="preserve"> (no more than 3 sentences </w:t>
      </w:r>
      <w:r w:rsidR="00016598">
        <w:t xml:space="preserve">for </w:t>
      </w:r>
      <w:r w:rsidR="00B10752">
        <w:t>each computational element</w:t>
      </w:r>
      <w:r w:rsidR="00280696">
        <w:t>)</w:t>
      </w:r>
    </w:p>
    <w:p w14:paraId="70C3708B" w14:textId="185165E5" w:rsidR="00BB3100" w:rsidRDefault="00280696" w:rsidP="00796608">
      <w:pPr>
        <w:pStyle w:val="ListParagraph"/>
        <w:numPr>
          <w:ilvl w:val="0"/>
          <w:numId w:val="4"/>
        </w:numPr>
      </w:pPr>
      <w:r>
        <w:t xml:space="preserve">How the authors shared their computational elements. Did they write a software package? Did they share their code on GitHub? Did they only give the algorithms/models in the paper? Search for them and link </w:t>
      </w:r>
      <w:r w:rsidR="00FD0B87">
        <w:t>to them.</w:t>
      </w:r>
    </w:p>
    <w:p w14:paraId="28D3C9E9" w14:textId="678DE6ED" w:rsidR="00C57261" w:rsidRDefault="00C57261" w:rsidP="00BB3100">
      <w:pPr>
        <w:pStyle w:val="ListParagraph"/>
        <w:numPr>
          <w:ilvl w:val="0"/>
          <w:numId w:val="4"/>
        </w:numPr>
      </w:pPr>
      <w:r>
        <w:lastRenderedPageBreak/>
        <w:t>How the findings of the research contribute to science or society</w:t>
      </w:r>
      <w:r w:rsidR="00FD200E">
        <w:t xml:space="preserve"> (i.e., broad conclusions of the paper)</w:t>
      </w:r>
    </w:p>
    <w:p w14:paraId="2A4E8A61" w14:textId="10B9264A" w:rsidR="00056C7D" w:rsidRDefault="00BD0331" w:rsidP="00056C7D">
      <w:pPr>
        <w:pStyle w:val="Heading1"/>
      </w:pPr>
      <w:proofErr w:type="gramStart"/>
      <w:r>
        <w:t>a</w:t>
      </w:r>
      <w:r w:rsidR="00904309">
        <w:t>nalyze(</w:t>
      </w:r>
      <w:proofErr w:type="gramEnd"/>
      <w:r w:rsidR="00904309">
        <w:t>)</w:t>
      </w:r>
    </w:p>
    <w:p w14:paraId="221F7EC9" w14:textId="790AD6F1" w:rsidR="00056C7D" w:rsidRDefault="00056C7D" w:rsidP="00056C7D">
      <w:r>
        <w:t>For each paper you address, answer the following questions.</w:t>
      </w:r>
    </w:p>
    <w:p w14:paraId="794CAD5F" w14:textId="511B840F" w:rsidR="00504DD4" w:rsidRDefault="00504DD4" w:rsidP="00056C7D">
      <w:pPr>
        <w:pStyle w:val="ListParagraph"/>
        <w:numPr>
          <w:ilvl w:val="0"/>
          <w:numId w:val="5"/>
        </w:numPr>
      </w:pPr>
      <w:r>
        <w:t>What coding language was used to build/execute the computational elements of the paper</w:t>
      </w:r>
      <w:r w:rsidR="00F672AE">
        <w:t>?</w:t>
      </w:r>
    </w:p>
    <w:p w14:paraId="0A545509" w14:textId="4D76CD1F" w:rsidR="00056C7D" w:rsidRDefault="001B0831" w:rsidP="00056C7D">
      <w:pPr>
        <w:pStyle w:val="ListParagraph"/>
        <w:numPr>
          <w:ilvl w:val="0"/>
          <w:numId w:val="5"/>
        </w:numPr>
      </w:pPr>
      <w:r>
        <w:t>Describe</w:t>
      </w:r>
      <w:r w:rsidR="00F665E0">
        <w:t xml:space="preserve"> (in detail)</w:t>
      </w:r>
      <w:r>
        <w:t xml:space="preserve"> the computational elements in the paper and how the</w:t>
      </w:r>
      <w:r w:rsidR="005F5346">
        <w:t>y</w:t>
      </w:r>
      <w:r>
        <w:t xml:space="preserve"> address a m</w:t>
      </w:r>
      <w:r w:rsidR="00A5652B">
        <w:t>ain question/problem.</w:t>
      </w:r>
      <w:r w:rsidR="008232E3">
        <w:t xml:space="preserve"> Describe software packages, algorithms, models, and basic tools utilized.</w:t>
      </w:r>
    </w:p>
    <w:p w14:paraId="341B758A" w14:textId="17A15651" w:rsidR="009B48EE" w:rsidRDefault="001F31AD" w:rsidP="00056C7D">
      <w:pPr>
        <w:pStyle w:val="ListParagraph"/>
        <w:numPr>
          <w:ilvl w:val="0"/>
          <w:numId w:val="5"/>
        </w:numPr>
      </w:pPr>
      <w:r>
        <w:t>What computational issues had to be overcome? (for example: was computational time, memory,</w:t>
      </w:r>
      <w:r w:rsidR="00D94E50">
        <w:t xml:space="preserve"> data availability,</w:t>
      </w:r>
      <w:r w:rsidR="0014792C">
        <w:t xml:space="preserve"> or other resources</w:t>
      </w:r>
      <w:r>
        <w:t xml:space="preserve"> a limiting issue?</w:t>
      </w:r>
      <w:r w:rsidR="0014792C">
        <w:t>)</w:t>
      </w:r>
    </w:p>
    <w:p w14:paraId="23792D8E" w14:textId="72C6DA19" w:rsidR="001534AA" w:rsidRDefault="001534AA" w:rsidP="00056C7D">
      <w:pPr>
        <w:pStyle w:val="ListParagraph"/>
        <w:numPr>
          <w:ilvl w:val="0"/>
          <w:numId w:val="5"/>
        </w:numPr>
      </w:pPr>
      <w:r>
        <w:t xml:space="preserve">Was this a theoretical or empirical paper? </w:t>
      </w:r>
      <w:r w:rsidR="00983A91">
        <w:t>If theoretical</w:t>
      </w:r>
      <w:r w:rsidR="00A11E64">
        <w:t xml:space="preserve"> only</w:t>
      </w:r>
      <w:r w:rsidR="00983A91">
        <w:t>,</w:t>
      </w:r>
      <w:r w:rsidR="00A11E64">
        <w:t xml:space="preserve"> how</w:t>
      </w:r>
      <w:r w:rsidR="00983A91">
        <w:t xml:space="preserve"> can the authors test their theory in the real world? If empirical</w:t>
      </w:r>
      <w:r w:rsidR="0070151E">
        <w:t xml:space="preserve"> and/or theoretical</w:t>
      </w:r>
      <w:r w:rsidR="00983A91">
        <w:t>, how do the findings match with what is expected from the underlying theory (e.g. simulations)?</w:t>
      </w:r>
    </w:p>
    <w:p w14:paraId="4F64EAD8" w14:textId="03C6C62C" w:rsidR="00D958FE" w:rsidRDefault="005362C4" w:rsidP="00D958FE">
      <w:pPr>
        <w:pStyle w:val="ListParagraph"/>
        <w:numPr>
          <w:ilvl w:val="0"/>
          <w:numId w:val="5"/>
        </w:numPr>
      </w:pPr>
      <w:r>
        <w:t>Did this study address “big data”? If so, how did they scale their method? If not, how could they scale their method?</w:t>
      </w:r>
    </w:p>
    <w:p w14:paraId="0A3FC68F" w14:textId="37AC7C56" w:rsidR="00AD7AB9" w:rsidRPr="009016B2" w:rsidRDefault="00AD7AB9" w:rsidP="008232E3">
      <w:pPr>
        <w:pStyle w:val="ListParagraph"/>
      </w:pPr>
    </w:p>
    <w:p w14:paraId="570E61E2" w14:textId="45AAFD62" w:rsidR="00056C7D" w:rsidRDefault="00A82C91" w:rsidP="00A82C91">
      <w:pPr>
        <w:pStyle w:val="Heading1"/>
      </w:pPr>
      <w:r>
        <w:t>Where to find papers?</w:t>
      </w:r>
    </w:p>
    <w:p w14:paraId="106EF6A1" w14:textId="77777777" w:rsidR="00720BE4" w:rsidRDefault="00A82C91" w:rsidP="00A82C91">
      <w:r>
        <w:t>Ultimately, any peer-reviewed scientific journal publishing biology papers could have research about computational biology. However, there are some that are more likely to have them than others. Here are some excellent journals where you can find papers.</w:t>
      </w:r>
      <w:r w:rsidR="00720BE4">
        <w:t xml:space="preserve"> </w:t>
      </w:r>
    </w:p>
    <w:p w14:paraId="5C08EE4A" w14:textId="0434CCC8" w:rsidR="0087076A" w:rsidRPr="00720BE4" w:rsidRDefault="00720BE4" w:rsidP="00A82C91">
      <w:pPr>
        <w:rPr>
          <w:i/>
        </w:rPr>
        <w:sectPr w:rsidR="0087076A" w:rsidRPr="00720BE4">
          <w:pgSz w:w="12240" w:h="15840"/>
          <w:pgMar w:top="1440" w:right="1440" w:bottom="1440" w:left="1440" w:header="720" w:footer="720" w:gutter="0"/>
          <w:cols w:space="720"/>
          <w:docGrid w:linePitch="360"/>
        </w:sectPr>
      </w:pPr>
      <w:r w:rsidRPr="00720BE4">
        <w:rPr>
          <w:i/>
          <w:sz w:val="14"/>
        </w:rPr>
        <w:t>NOTE: Don’t feel pressure to cover papers that are strictly within the discipline of computational biology</w:t>
      </w:r>
      <w:r>
        <w:rPr>
          <w:i/>
          <w:sz w:val="14"/>
        </w:rPr>
        <w:t xml:space="preserve"> (e.g., those that develop new software, tools, or algorithms)</w:t>
      </w:r>
      <w:r w:rsidRPr="00720BE4">
        <w:rPr>
          <w:i/>
          <w:sz w:val="14"/>
        </w:rPr>
        <w:t>.</w:t>
      </w:r>
      <w:r w:rsidR="002E3A2F">
        <w:rPr>
          <w:i/>
          <w:sz w:val="14"/>
        </w:rPr>
        <w:t xml:space="preserve"> A</w:t>
      </w:r>
      <w:r>
        <w:rPr>
          <w:i/>
          <w:sz w:val="14"/>
        </w:rPr>
        <w:t>s long as there is a strong computational element to the research presented</w:t>
      </w:r>
      <w:r w:rsidR="002E3A2F">
        <w:rPr>
          <w:i/>
          <w:sz w:val="14"/>
        </w:rPr>
        <w:t xml:space="preserve"> and research paper in biology is acceptable.</w:t>
      </w:r>
    </w:p>
    <w:p w14:paraId="2D37BB4C" w14:textId="7EAAC81B" w:rsidR="00BB0775" w:rsidRPr="008F1DA6" w:rsidRDefault="00BB0775" w:rsidP="00BB0775">
      <w:pPr>
        <w:pStyle w:val="ListParagraph"/>
        <w:numPr>
          <w:ilvl w:val="0"/>
          <w:numId w:val="6"/>
        </w:numPr>
        <w:rPr>
          <w:sz w:val="18"/>
        </w:rPr>
      </w:pPr>
      <w:r w:rsidRPr="008F1DA6">
        <w:rPr>
          <w:sz w:val="18"/>
        </w:rPr>
        <w:t>Nature Methods</w:t>
      </w:r>
    </w:p>
    <w:p w14:paraId="78CBB163" w14:textId="06ED2BFA" w:rsidR="00BB0775" w:rsidRPr="008F1DA6" w:rsidRDefault="0038047E" w:rsidP="00BB0775">
      <w:pPr>
        <w:pStyle w:val="ListParagraph"/>
        <w:numPr>
          <w:ilvl w:val="0"/>
          <w:numId w:val="6"/>
        </w:numPr>
        <w:rPr>
          <w:sz w:val="18"/>
        </w:rPr>
      </w:pPr>
      <w:r w:rsidRPr="008F1DA6">
        <w:rPr>
          <w:sz w:val="18"/>
        </w:rPr>
        <w:t>Genome Research</w:t>
      </w:r>
    </w:p>
    <w:p w14:paraId="53BCD37C" w14:textId="152A754E" w:rsidR="0038047E" w:rsidRPr="008F1DA6" w:rsidRDefault="0038047E" w:rsidP="00BB0775">
      <w:pPr>
        <w:pStyle w:val="ListParagraph"/>
        <w:numPr>
          <w:ilvl w:val="0"/>
          <w:numId w:val="6"/>
        </w:numPr>
        <w:rPr>
          <w:sz w:val="18"/>
        </w:rPr>
      </w:pPr>
      <w:r w:rsidRPr="008F1DA6">
        <w:rPr>
          <w:sz w:val="18"/>
        </w:rPr>
        <w:t>Nature Structural and Molecular Biology</w:t>
      </w:r>
    </w:p>
    <w:p w14:paraId="18E2FAEB" w14:textId="4397F1EF" w:rsidR="0038047E" w:rsidRPr="008F1DA6" w:rsidRDefault="0038047E" w:rsidP="00BB0775">
      <w:pPr>
        <w:pStyle w:val="ListParagraph"/>
        <w:numPr>
          <w:ilvl w:val="0"/>
          <w:numId w:val="6"/>
        </w:numPr>
        <w:rPr>
          <w:sz w:val="18"/>
        </w:rPr>
      </w:pPr>
      <w:r w:rsidRPr="008F1DA6">
        <w:rPr>
          <w:sz w:val="18"/>
        </w:rPr>
        <w:t>Genome Biology</w:t>
      </w:r>
    </w:p>
    <w:p w14:paraId="37293C76" w14:textId="4061EB64" w:rsidR="0038047E" w:rsidRPr="008F1DA6" w:rsidRDefault="0038047E" w:rsidP="00BB0775">
      <w:pPr>
        <w:pStyle w:val="ListParagraph"/>
        <w:numPr>
          <w:ilvl w:val="0"/>
          <w:numId w:val="6"/>
        </w:numPr>
        <w:rPr>
          <w:sz w:val="18"/>
        </w:rPr>
      </w:pPr>
      <w:r w:rsidRPr="008F1DA6">
        <w:rPr>
          <w:sz w:val="18"/>
        </w:rPr>
        <w:t>Nucleic Acids Research</w:t>
      </w:r>
    </w:p>
    <w:p w14:paraId="07902510" w14:textId="345B1DBC" w:rsidR="0038047E" w:rsidRPr="008F1DA6" w:rsidRDefault="0038047E" w:rsidP="00BB0775">
      <w:pPr>
        <w:pStyle w:val="ListParagraph"/>
        <w:numPr>
          <w:ilvl w:val="0"/>
          <w:numId w:val="6"/>
        </w:numPr>
        <w:rPr>
          <w:sz w:val="18"/>
        </w:rPr>
      </w:pPr>
      <w:r w:rsidRPr="008F1DA6">
        <w:rPr>
          <w:sz w:val="18"/>
        </w:rPr>
        <w:t>EMBO Journal</w:t>
      </w:r>
    </w:p>
    <w:p w14:paraId="26907B6E" w14:textId="1FB42B4C" w:rsidR="0038047E" w:rsidRPr="008F1DA6" w:rsidRDefault="0038047E" w:rsidP="00BB0775">
      <w:pPr>
        <w:pStyle w:val="ListParagraph"/>
        <w:numPr>
          <w:ilvl w:val="0"/>
          <w:numId w:val="6"/>
        </w:numPr>
        <w:rPr>
          <w:sz w:val="18"/>
        </w:rPr>
      </w:pPr>
      <w:r w:rsidRPr="008F1DA6">
        <w:rPr>
          <w:sz w:val="18"/>
        </w:rPr>
        <w:t>Systematic Biology</w:t>
      </w:r>
    </w:p>
    <w:p w14:paraId="5DEDC19F" w14:textId="78F5BA58" w:rsidR="0038047E" w:rsidRPr="008F1DA6" w:rsidRDefault="0038047E" w:rsidP="00BB0775">
      <w:pPr>
        <w:pStyle w:val="ListParagraph"/>
        <w:numPr>
          <w:ilvl w:val="0"/>
          <w:numId w:val="6"/>
        </w:numPr>
        <w:rPr>
          <w:sz w:val="18"/>
        </w:rPr>
      </w:pPr>
      <w:r w:rsidRPr="008F1DA6">
        <w:rPr>
          <w:sz w:val="18"/>
        </w:rPr>
        <w:t>Molecular Biology and Evolution</w:t>
      </w:r>
    </w:p>
    <w:p w14:paraId="05FACBEA" w14:textId="5FE8DA5E" w:rsidR="0038047E" w:rsidRDefault="0038047E" w:rsidP="00BB0775">
      <w:pPr>
        <w:pStyle w:val="ListParagraph"/>
        <w:numPr>
          <w:ilvl w:val="0"/>
          <w:numId w:val="6"/>
        </w:numPr>
        <w:rPr>
          <w:sz w:val="18"/>
        </w:rPr>
      </w:pPr>
      <w:r w:rsidRPr="008F1DA6">
        <w:rPr>
          <w:sz w:val="18"/>
        </w:rPr>
        <w:t>Bioinformatics</w:t>
      </w:r>
    </w:p>
    <w:p w14:paraId="030E26B6" w14:textId="65B54269" w:rsidR="001E290A" w:rsidRPr="008F1DA6" w:rsidRDefault="001E290A" w:rsidP="00BB0775">
      <w:pPr>
        <w:pStyle w:val="ListParagraph"/>
        <w:numPr>
          <w:ilvl w:val="0"/>
          <w:numId w:val="6"/>
        </w:numPr>
        <w:rPr>
          <w:sz w:val="18"/>
        </w:rPr>
      </w:pPr>
      <w:r>
        <w:rPr>
          <w:sz w:val="18"/>
        </w:rPr>
        <w:t>Bioinformatics Advances</w:t>
      </w:r>
    </w:p>
    <w:p w14:paraId="0072D90A" w14:textId="0A470825" w:rsidR="006E483E" w:rsidRPr="008F1DA6" w:rsidRDefault="006E483E" w:rsidP="00BB0775">
      <w:pPr>
        <w:pStyle w:val="ListParagraph"/>
        <w:numPr>
          <w:ilvl w:val="0"/>
          <w:numId w:val="6"/>
        </w:numPr>
        <w:rPr>
          <w:sz w:val="18"/>
        </w:rPr>
      </w:pPr>
      <w:r w:rsidRPr="008F1DA6">
        <w:rPr>
          <w:sz w:val="18"/>
        </w:rPr>
        <w:t>BMC Bioinformatics</w:t>
      </w:r>
    </w:p>
    <w:p w14:paraId="621031B4" w14:textId="530B9F97" w:rsidR="006E483E" w:rsidRPr="008F1DA6" w:rsidRDefault="006E483E" w:rsidP="00BB0775">
      <w:pPr>
        <w:pStyle w:val="ListParagraph"/>
        <w:numPr>
          <w:ilvl w:val="0"/>
          <w:numId w:val="6"/>
        </w:numPr>
        <w:rPr>
          <w:sz w:val="18"/>
        </w:rPr>
      </w:pPr>
      <w:r w:rsidRPr="008F1DA6">
        <w:rPr>
          <w:sz w:val="18"/>
        </w:rPr>
        <w:t>Applied Bioinformatics</w:t>
      </w:r>
    </w:p>
    <w:p w14:paraId="24D04C09" w14:textId="5F8B20F8" w:rsidR="0038047E" w:rsidRPr="008F1DA6" w:rsidRDefault="0038047E" w:rsidP="00BB0775">
      <w:pPr>
        <w:pStyle w:val="ListParagraph"/>
        <w:numPr>
          <w:ilvl w:val="0"/>
          <w:numId w:val="6"/>
        </w:numPr>
        <w:rPr>
          <w:sz w:val="18"/>
        </w:rPr>
      </w:pPr>
      <w:r w:rsidRPr="008F1DA6">
        <w:rPr>
          <w:sz w:val="18"/>
        </w:rPr>
        <w:t>Briefings in Bioinformatics</w:t>
      </w:r>
    </w:p>
    <w:p w14:paraId="777CBB4F" w14:textId="37B12E52" w:rsidR="0038047E" w:rsidRPr="008F1DA6" w:rsidRDefault="0038047E" w:rsidP="00BB0775">
      <w:pPr>
        <w:pStyle w:val="ListParagraph"/>
        <w:numPr>
          <w:ilvl w:val="0"/>
          <w:numId w:val="6"/>
        </w:numPr>
        <w:rPr>
          <w:sz w:val="18"/>
        </w:rPr>
      </w:pPr>
      <w:r w:rsidRPr="008F1DA6">
        <w:rPr>
          <w:sz w:val="18"/>
        </w:rPr>
        <w:t>Molecular Ecology</w:t>
      </w:r>
    </w:p>
    <w:p w14:paraId="234AE279" w14:textId="7FEDAA3E" w:rsidR="0038047E" w:rsidRPr="008F1DA6" w:rsidRDefault="0038047E" w:rsidP="00BB0775">
      <w:pPr>
        <w:pStyle w:val="ListParagraph"/>
        <w:numPr>
          <w:ilvl w:val="0"/>
          <w:numId w:val="6"/>
        </w:numPr>
        <w:rPr>
          <w:sz w:val="18"/>
        </w:rPr>
      </w:pPr>
      <w:proofErr w:type="spellStart"/>
      <w:r w:rsidRPr="008F1DA6">
        <w:rPr>
          <w:sz w:val="18"/>
        </w:rPr>
        <w:t>PLoS</w:t>
      </w:r>
      <w:proofErr w:type="spellEnd"/>
      <w:r w:rsidRPr="008F1DA6">
        <w:rPr>
          <w:sz w:val="18"/>
        </w:rPr>
        <w:t xml:space="preserve"> Computational Biology</w:t>
      </w:r>
    </w:p>
    <w:p w14:paraId="5BA90C46" w14:textId="3300ACAF" w:rsidR="0038047E" w:rsidRPr="008F1DA6" w:rsidRDefault="0038047E" w:rsidP="00BB0775">
      <w:pPr>
        <w:pStyle w:val="ListParagraph"/>
        <w:numPr>
          <w:ilvl w:val="0"/>
          <w:numId w:val="6"/>
        </w:numPr>
        <w:rPr>
          <w:sz w:val="18"/>
        </w:rPr>
      </w:pPr>
      <w:r w:rsidRPr="008F1DA6">
        <w:rPr>
          <w:sz w:val="18"/>
        </w:rPr>
        <w:t>Journal of Computational Biology</w:t>
      </w:r>
    </w:p>
    <w:p w14:paraId="3BED9256" w14:textId="688875DF" w:rsidR="00A41574" w:rsidRPr="008F1DA6" w:rsidRDefault="00A41574" w:rsidP="00BB0775">
      <w:pPr>
        <w:pStyle w:val="ListParagraph"/>
        <w:numPr>
          <w:ilvl w:val="0"/>
          <w:numId w:val="6"/>
        </w:numPr>
        <w:rPr>
          <w:sz w:val="18"/>
        </w:rPr>
      </w:pPr>
      <w:r w:rsidRPr="008F1DA6">
        <w:rPr>
          <w:sz w:val="18"/>
        </w:rPr>
        <w:t>Ecological Informatics</w:t>
      </w:r>
    </w:p>
    <w:p w14:paraId="561ED762" w14:textId="2B0FC678" w:rsidR="00A41574" w:rsidRPr="008F1DA6" w:rsidRDefault="00A41574" w:rsidP="00BB0775">
      <w:pPr>
        <w:pStyle w:val="ListParagraph"/>
        <w:numPr>
          <w:ilvl w:val="0"/>
          <w:numId w:val="6"/>
        </w:numPr>
        <w:rPr>
          <w:sz w:val="18"/>
        </w:rPr>
      </w:pPr>
      <w:r w:rsidRPr="008F1DA6">
        <w:rPr>
          <w:sz w:val="18"/>
        </w:rPr>
        <w:t>Nature Ecology and Evolution</w:t>
      </w:r>
    </w:p>
    <w:p w14:paraId="173DAB3C" w14:textId="193286BA" w:rsidR="00A41574" w:rsidRPr="008F1DA6" w:rsidRDefault="00A41574" w:rsidP="00BB0775">
      <w:pPr>
        <w:pStyle w:val="ListParagraph"/>
        <w:numPr>
          <w:ilvl w:val="0"/>
          <w:numId w:val="6"/>
        </w:numPr>
        <w:rPr>
          <w:sz w:val="18"/>
        </w:rPr>
      </w:pPr>
      <w:r w:rsidRPr="008F1DA6">
        <w:rPr>
          <w:sz w:val="18"/>
        </w:rPr>
        <w:t>Global Change Biology</w:t>
      </w:r>
    </w:p>
    <w:p w14:paraId="42673CED" w14:textId="4E363901" w:rsidR="00A41574" w:rsidRPr="008F1DA6" w:rsidRDefault="00A41574" w:rsidP="00BB0775">
      <w:pPr>
        <w:pStyle w:val="ListParagraph"/>
        <w:numPr>
          <w:ilvl w:val="0"/>
          <w:numId w:val="6"/>
        </w:numPr>
        <w:rPr>
          <w:sz w:val="18"/>
        </w:rPr>
      </w:pPr>
      <w:r w:rsidRPr="008F1DA6">
        <w:rPr>
          <w:sz w:val="18"/>
        </w:rPr>
        <w:t>Conservation Letters</w:t>
      </w:r>
    </w:p>
    <w:p w14:paraId="6C922C01" w14:textId="17A45678" w:rsidR="001E290A" w:rsidRPr="001E290A" w:rsidRDefault="00A41574" w:rsidP="001E290A">
      <w:pPr>
        <w:pStyle w:val="ListParagraph"/>
        <w:numPr>
          <w:ilvl w:val="0"/>
          <w:numId w:val="6"/>
        </w:numPr>
        <w:rPr>
          <w:sz w:val="18"/>
        </w:rPr>
      </w:pPr>
      <w:r w:rsidRPr="008F1DA6">
        <w:rPr>
          <w:sz w:val="18"/>
        </w:rPr>
        <w:t>Journal of Ecology</w:t>
      </w:r>
    </w:p>
    <w:p w14:paraId="139957F6" w14:textId="5C7B0CB4" w:rsidR="001E290A" w:rsidRPr="008F1DA6" w:rsidRDefault="001E290A" w:rsidP="001E290A">
      <w:pPr>
        <w:pStyle w:val="ListParagraph"/>
        <w:numPr>
          <w:ilvl w:val="0"/>
          <w:numId w:val="6"/>
        </w:numPr>
        <w:rPr>
          <w:sz w:val="18"/>
        </w:rPr>
        <w:sectPr w:rsidR="001E290A" w:rsidRPr="008F1DA6" w:rsidSect="0087076A">
          <w:type w:val="continuous"/>
          <w:pgSz w:w="12240" w:h="15840"/>
          <w:pgMar w:top="1440" w:right="1440" w:bottom="1440" w:left="1440" w:header="720" w:footer="720" w:gutter="0"/>
          <w:cols w:num="3" w:space="90"/>
          <w:docGrid w:linePitch="360"/>
        </w:sectPr>
      </w:pPr>
      <w:r w:rsidRPr="001E290A">
        <w:rPr>
          <w:sz w:val="18"/>
        </w:rPr>
        <w:t>International Society for Computational Biology Community Journal</w:t>
      </w:r>
    </w:p>
    <w:p w14:paraId="1135C7DD" w14:textId="416B02CC" w:rsidR="00A41574" w:rsidRDefault="00A41574" w:rsidP="0087076A">
      <w:pPr>
        <w:pStyle w:val="ListParagraph"/>
      </w:pPr>
    </w:p>
    <w:p w14:paraId="4157292C" w14:textId="6B0CF1C3" w:rsidR="00CA50B4" w:rsidRDefault="00CA50B4" w:rsidP="0087076A">
      <w:pPr>
        <w:pStyle w:val="ListParagraph"/>
      </w:pPr>
    </w:p>
    <w:p w14:paraId="6BA14A10" w14:textId="2E560A70" w:rsidR="00CA50B4" w:rsidRDefault="00CA50B4" w:rsidP="0087076A">
      <w:pPr>
        <w:pStyle w:val="ListParagraph"/>
      </w:pPr>
    </w:p>
    <w:p w14:paraId="63EC335B" w14:textId="35DB2F19" w:rsidR="00CA50B4" w:rsidRPr="00A82C91" w:rsidRDefault="00CA50B4" w:rsidP="0087076A">
      <w:pPr>
        <w:pStyle w:val="ListParagraph"/>
      </w:pPr>
    </w:p>
    <w:sectPr w:rsidR="00CA50B4" w:rsidRPr="00A82C91" w:rsidSect="0087076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33CCA"/>
    <w:multiLevelType w:val="hybridMultilevel"/>
    <w:tmpl w:val="B264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81C51"/>
    <w:multiLevelType w:val="hybridMultilevel"/>
    <w:tmpl w:val="6324F7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612618"/>
    <w:multiLevelType w:val="hybridMultilevel"/>
    <w:tmpl w:val="41A25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A2565"/>
    <w:multiLevelType w:val="hybridMultilevel"/>
    <w:tmpl w:val="B7C0E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4E4D9B"/>
    <w:multiLevelType w:val="hybridMultilevel"/>
    <w:tmpl w:val="6324F7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EA7C3B"/>
    <w:multiLevelType w:val="hybridMultilevel"/>
    <w:tmpl w:val="46B02148"/>
    <w:lvl w:ilvl="0" w:tplc="0409000F">
      <w:start w:val="1"/>
      <w:numFmt w:val="decimal"/>
      <w:lvlText w:val="%1."/>
      <w:lvlJc w:val="left"/>
      <w:pPr>
        <w:ind w:left="720" w:hanging="360"/>
      </w:pPr>
    </w:lvl>
    <w:lvl w:ilvl="1" w:tplc="5530835E">
      <w:start w:val="15"/>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8F5"/>
    <w:rsid w:val="00014117"/>
    <w:rsid w:val="00016598"/>
    <w:rsid w:val="00056C7D"/>
    <w:rsid w:val="001001C3"/>
    <w:rsid w:val="001005A6"/>
    <w:rsid w:val="0013739F"/>
    <w:rsid w:val="0014792C"/>
    <w:rsid w:val="001534AA"/>
    <w:rsid w:val="0016517A"/>
    <w:rsid w:val="00193F76"/>
    <w:rsid w:val="001B0831"/>
    <w:rsid w:val="001E290A"/>
    <w:rsid w:val="001F31AD"/>
    <w:rsid w:val="0023111E"/>
    <w:rsid w:val="00277B87"/>
    <w:rsid w:val="00280696"/>
    <w:rsid w:val="002E3A2F"/>
    <w:rsid w:val="00303E48"/>
    <w:rsid w:val="003664BA"/>
    <w:rsid w:val="0038047E"/>
    <w:rsid w:val="003825C8"/>
    <w:rsid w:val="003B0E76"/>
    <w:rsid w:val="003C3469"/>
    <w:rsid w:val="004612BA"/>
    <w:rsid w:val="00473914"/>
    <w:rsid w:val="004A0C6A"/>
    <w:rsid w:val="004C3C88"/>
    <w:rsid w:val="004C7BA5"/>
    <w:rsid w:val="00503524"/>
    <w:rsid w:val="00504DD4"/>
    <w:rsid w:val="005362C4"/>
    <w:rsid w:val="005A30B6"/>
    <w:rsid w:val="005B073F"/>
    <w:rsid w:val="005C0595"/>
    <w:rsid w:val="005C5AFA"/>
    <w:rsid w:val="005F5346"/>
    <w:rsid w:val="00602A35"/>
    <w:rsid w:val="00647AE5"/>
    <w:rsid w:val="00655F30"/>
    <w:rsid w:val="006B6E83"/>
    <w:rsid w:val="006E483E"/>
    <w:rsid w:val="0070151E"/>
    <w:rsid w:val="00707B8A"/>
    <w:rsid w:val="0071657D"/>
    <w:rsid w:val="00720BE4"/>
    <w:rsid w:val="007258BB"/>
    <w:rsid w:val="00796608"/>
    <w:rsid w:val="007C032B"/>
    <w:rsid w:val="007C280E"/>
    <w:rsid w:val="007C4371"/>
    <w:rsid w:val="007F0141"/>
    <w:rsid w:val="0081511D"/>
    <w:rsid w:val="008216C5"/>
    <w:rsid w:val="008232E3"/>
    <w:rsid w:val="0087076A"/>
    <w:rsid w:val="00881FE1"/>
    <w:rsid w:val="008B01B3"/>
    <w:rsid w:val="008F1DA6"/>
    <w:rsid w:val="008F6578"/>
    <w:rsid w:val="009016B2"/>
    <w:rsid w:val="00904309"/>
    <w:rsid w:val="0093190F"/>
    <w:rsid w:val="0095631C"/>
    <w:rsid w:val="0098239D"/>
    <w:rsid w:val="00983A91"/>
    <w:rsid w:val="00991EC7"/>
    <w:rsid w:val="009B48EE"/>
    <w:rsid w:val="009F5D63"/>
    <w:rsid w:val="00A11E64"/>
    <w:rsid w:val="00A22578"/>
    <w:rsid w:val="00A346FD"/>
    <w:rsid w:val="00A41574"/>
    <w:rsid w:val="00A51177"/>
    <w:rsid w:val="00A5652B"/>
    <w:rsid w:val="00A82C91"/>
    <w:rsid w:val="00AD7AB9"/>
    <w:rsid w:val="00AE2F07"/>
    <w:rsid w:val="00B10752"/>
    <w:rsid w:val="00B8346F"/>
    <w:rsid w:val="00BB0775"/>
    <w:rsid w:val="00BB3100"/>
    <w:rsid w:val="00BB4586"/>
    <w:rsid w:val="00BC0769"/>
    <w:rsid w:val="00BD0331"/>
    <w:rsid w:val="00BD5C02"/>
    <w:rsid w:val="00C00273"/>
    <w:rsid w:val="00C12583"/>
    <w:rsid w:val="00C468F5"/>
    <w:rsid w:val="00C57261"/>
    <w:rsid w:val="00CA50B4"/>
    <w:rsid w:val="00D65815"/>
    <w:rsid w:val="00D72059"/>
    <w:rsid w:val="00D94E50"/>
    <w:rsid w:val="00D958FE"/>
    <w:rsid w:val="00DC1E61"/>
    <w:rsid w:val="00E57260"/>
    <w:rsid w:val="00EB31CE"/>
    <w:rsid w:val="00F665E0"/>
    <w:rsid w:val="00F672AE"/>
    <w:rsid w:val="00FD0B87"/>
    <w:rsid w:val="00FD2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718DF"/>
  <w15:chartTrackingRefBased/>
  <w15:docId w15:val="{A97648AB-F33D-419B-BFB8-DABE86C9A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6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E29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46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6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46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16C5"/>
    <w:pPr>
      <w:ind w:left="720"/>
      <w:contextualSpacing/>
    </w:pPr>
  </w:style>
  <w:style w:type="character" w:styleId="Hyperlink">
    <w:name w:val="Hyperlink"/>
    <w:basedOn w:val="DefaultParagraphFont"/>
    <w:uiPriority w:val="99"/>
    <w:unhideWhenUsed/>
    <w:rsid w:val="00BB0775"/>
    <w:rPr>
      <w:color w:val="0563C1" w:themeColor="hyperlink"/>
      <w:u w:val="single"/>
    </w:rPr>
  </w:style>
  <w:style w:type="character" w:styleId="UnresolvedMention">
    <w:name w:val="Unresolved Mention"/>
    <w:basedOn w:val="DefaultParagraphFont"/>
    <w:uiPriority w:val="99"/>
    <w:semiHidden/>
    <w:unhideWhenUsed/>
    <w:rsid w:val="00BB0775"/>
    <w:rPr>
      <w:color w:val="605E5C"/>
      <w:shd w:val="clear" w:color="auto" w:fill="E1DFDD"/>
    </w:rPr>
  </w:style>
  <w:style w:type="character" w:customStyle="1" w:styleId="Heading2Char">
    <w:name w:val="Heading 2 Char"/>
    <w:basedOn w:val="DefaultParagraphFont"/>
    <w:link w:val="Heading2"/>
    <w:uiPriority w:val="9"/>
    <w:semiHidden/>
    <w:rsid w:val="001E290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Adelphi University</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Evangelista</dc:creator>
  <cp:keywords/>
  <dc:description/>
  <cp:lastModifiedBy>Dominic Evangelista</cp:lastModifiedBy>
  <cp:revision>93</cp:revision>
  <dcterms:created xsi:type="dcterms:W3CDTF">2021-06-25T09:44:00Z</dcterms:created>
  <dcterms:modified xsi:type="dcterms:W3CDTF">2021-08-18T19:01:00Z</dcterms:modified>
</cp:coreProperties>
</file>