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675A1FC9" w:rsidR="0003254E" w:rsidRPr="0003254E" w:rsidRDefault="00210BCF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</w:t>
      </w:r>
      <w:r>
        <w:rPr>
          <w:rFonts w:ascii="Bahnschrift" w:hAnsi="Bahnschrift" w:cs="Courier New"/>
        </w:rPr>
        <w:t>class</w:t>
      </w:r>
      <w:r w:rsidR="004B0C97">
        <w:rPr>
          <w:rFonts w:ascii="Bahnschrift" w:hAnsi="Bahnschrift" w:cs="Courier New"/>
        </w:rPr>
        <w:t xml:space="preserve">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36546255" w14:textId="7D913CBF" w:rsidR="00966075" w:rsidRPr="00E373BA" w:rsidRDefault="00966075" w:rsidP="0096607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Demonstrate comprehension of what machine learning is and the types of applications it has</w:t>
      </w:r>
    </w:p>
    <w:p w14:paraId="67C48539" w14:textId="77777777" w:rsidR="001C2D66" w:rsidRDefault="001C2D66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Synthesize your understanding of machine learning topics to solve problems and interpret case studies. This includes…</w:t>
      </w:r>
    </w:p>
    <w:p w14:paraId="199454CA" w14:textId="04D3C7D5" w:rsidR="001C2D66" w:rsidRDefault="001C2D66" w:rsidP="001C2D6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Classification of data based on similarity (or distance) calculations</w:t>
      </w:r>
    </w:p>
    <w:p w14:paraId="4BA5E9EE" w14:textId="7A489FDA" w:rsidR="001C2D66" w:rsidRDefault="001C2D66" w:rsidP="001C2D6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Training data sets</w:t>
      </w:r>
    </w:p>
    <w:p w14:paraId="4F296D33" w14:textId="273D142E" w:rsidR="00E859E5" w:rsidRDefault="00E859E5" w:rsidP="001C2D6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Test data sets</w:t>
      </w:r>
    </w:p>
    <w:p w14:paraId="606D8C08" w14:textId="6ACBF046" w:rsidR="001C2D66" w:rsidRDefault="009449B7" w:rsidP="001C2D6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The purpose of data normalization</w:t>
      </w:r>
    </w:p>
    <w:p w14:paraId="2CCD8AF1" w14:textId="7C44AA38" w:rsidR="009C53DD" w:rsidRDefault="009C53DD" w:rsidP="001C2D6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Evaluating the efficacy of the model</w:t>
      </w:r>
    </w:p>
    <w:p w14:paraId="57C931A0" w14:textId="56394AB0" w:rsidR="003B469E" w:rsidRDefault="009C53DD" w:rsidP="009C53D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Apply the K-nearest </w:t>
      </w:r>
      <w:proofErr w:type="gramStart"/>
      <w:r>
        <w:rPr>
          <w:rFonts w:ascii="Bahnschrift" w:hAnsi="Bahnschrift" w:cs="Courier New"/>
        </w:rPr>
        <w:t>neighbors</w:t>
      </w:r>
      <w:proofErr w:type="gramEnd"/>
      <w:r>
        <w:rPr>
          <w:rFonts w:ascii="Bahnschrift" w:hAnsi="Bahnschrift" w:cs="Courier New"/>
        </w:rPr>
        <w:t xml:space="preserve"> model to machine learning problems with understanding of its constituent elements and parameters. This includes elements listed above as well as…</w:t>
      </w:r>
    </w:p>
    <w:p w14:paraId="30AFFEBA" w14:textId="4DA17572" w:rsidR="009C53DD" w:rsidRPr="0067212B" w:rsidRDefault="009C53DD" w:rsidP="0067212B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The k-parameter</w:t>
      </w:r>
      <w:bookmarkStart w:id="0" w:name="_GoBack"/>
      <w:bookmarkEnd w:id="0"/>
    </w:p>
    <w:sectPr w:rsidR="009C53DD" w:rsidRPr="006721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11D8C" w14:textId="77777777" w:rsidR="008D275C" w:rsidRDefault="008D275C" w:rsidP="00F708DC">
      <w:pPr>
        <w:spacing w:after="0" w:line="240" w:lineRule="auto"/>
      </w:pPr>
      <w:r>
        <w:separator/>
      </w:r>
    </w:p>
  </w:endnote>
  <w:endnote w:type="continuationSeparator" w:id="0">
    <w:p w14:paraId="64E9C802" w14:textId="77777777" w:rsidR="008D275C" w:rsidRDefault="008D275C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1D45C" w14:textId="77777777" w:rsidR="008D275C" w:rsidRDefault="008D275C" w:rsidP="00F708DC">
      <w:pPr>
        <w:spacing w:after="0" w:line="240" w:lineRule="auto"/>
      </w:pPr>
      <w:r>
        <w:separator/>
      </w:r>
    </w:p>
  </w:footnote>
  <w:footnote w:type="continuationSeparator" w:id="0">
    <w:p w14:paraId="1363D7D4" w14:textId="77777777" w:rsidR="008D275C" w:rsidRDefault="008D275C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04D5ECC2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CF3505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ptab w:relativeTo="margin" w:alignment="center" w:leader="none"/>
    </w:r>
    <w:r w:rsidR="0088307E">
      <w:rPr>
        <w:rFonts w:ascii="Arial" w:hAnsi="Arial" w:cs="Arial"/>
      </w:rPr>
      <w:t>Machine learning</w:t>
    </w:r>
    <w:r w:rsidR="00F708DC" w:rsidRPr="00F708DC">
      <w:rPr>
        <w:rFonts w:ascii="Arial" w:hAnsi="Arial" w:cs="Arial"/>
      </w:rPr>
      <w:ptab w:relativeTo="margin" w:alignment="right" w:leader="none"/>
    </w:r>
    <w:r w:rsidR="00CF3505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9A3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3254E"/>
    <w:rsid w:val="00052783"/>
    <w:rsid w:val="00077E10"/>
    <w:rsid w:val="00083908"/>
    <w:rsid w:val="00085917"/>
    <w:rsid w:val="000B2926"/>
    <w:rsid w:val="000B48AD"/>
    <w:rsid w:val="001274C0"/>
    <w:rsid w:val="00171C47"/>
    <w:rsid w:val="001C2D66"/>
    <w:rsid w:val="001E6857"/>
    <w:rsid w:val="001F15EC"/>
    <w:rsid w:val="0020717F"/>
    <w:rsid w:val="002101AD"/>
    <w:rsid w:val="00210BCF"/>
    <w:rsid w:val="00212166"/>
    <w:rsid w:val="0029506C"/>
    <w:rsid w:val="00314E94"/>
    <w:rsid w:val="003B469E"/>
    <w:rsid w:val="003D7CA7"/>
    <w:rsid w:val="00410379"/>
    <w:rsid w:val="00437B68"/>
    <w:rsid w:val="00451874"/>
    <w:rsid w:val="0046192A"/>
    <w:rsid w:val="004821A3"/>
    <w:rsid w:val="004A4E64"/>
    <w:rsid w:val="004B0C97"/>
    <w:rsid w:val="00513A00"/>
    <w:rsid w:val="005154B5"/>
    <w:rsid w:val="005203D4"/>
    <w:rsid w:val="00534C91"/>
    <w:rsid w:val="005E76A7"/>
    <w:rsid w:val="00604B52"/>
    <w:rsid w:val="0061172D"/>
    <w:rsid w:val="0062486A"/>
    <w:rsid w:val="0065372C"/>
    <w:rsid w:val="0067212B"/>
    <w:rsid w:val="0068018A"/>
    <w:rsid w:val="0068426E"/>
    <w:rsid w:val="0069288D"/>
    <w:rsid w:val="006A7325"/>
    <w:rsid w:val="006B1914"/>
    <w:rsid w:val="006F5FCE"/>
    <w:rsid w:val="00700496"/>
    <w:rsid w:val="0070501F"/>
    <w:rsid w:val="007768D6"/>
    <w:rsid w:val="00792F34"/>
    <w:rsid w:val="007D6BE1"/>
    <w:rsid w:val="0081128C"/>
    <w:rsid w:val="00827967"/>
    <w:rsid w:val="00850AEB"/>
    <w:rsid w:val="0088307E"/>
    <w:rsid w:val="008D275C"/>
    <w:rsid w:val="008E07AF"/>
    <w:rsid w:val="008E54FE"/>
    <w:rsid w:val="008F4D2A"/>
    <w:rsid w:val="008F5FFE"/>
    <w:rsid w:val="00924C79"/>
    <w:rsid w:val="009449B7"/>
    <w:rsid w:val="00966075"/>
    <w:rsid w:val="00967337"/>
    <w:rsid w:val="00987149"/>
    <w:rsid w:val="009C53DD"/>
    <w:rsid w:val="009D7E49"/>
    <w:rsid w:val="00A009FD"/>
    <w:rsid w:val="00A35F74"/>
    <w:rsid w:val="00A46947"/>
    <w:rsid w:val="00B32709"/>
    <w:rsid w:val="00B637C4"/>
    <w:rsid w:val="00BE0DBD"/>
    <w:rsid w:val="00BE1E46"/>
    <w:rsid w:val="00C05138"/>
    <w:rsid w:val="00C709C2"/>
    <w:rsid w:val="00C94281"/>
    <w:rsid w:val="00CE75A1"/>
    <w:rsid w:val="00CF17E5"/>
    <w:rsid w:val="00CF3505"/>
    <w:rsid w:val="00D32750"/>
    <w:rsid w:val="00D33944"/>
    <w:rsid w:val="00D66B75"/>
    <w:rsid w:val="00D842D3"/>
    <w:rsid w:val="00D936DD"/>
    <w:rsid w:val="00DE4958"/>
    <w:rsid w:val="00DF5EC4"/>
    <w:rsid w:val="00E02F13"/>
    <w:rsid w:val="00E373BA"/>
    <w:rsid w:val="00E72B44"/>
    <w:rsid w:val="00E859E5"/>
    <w:rsid w:val="00E8680E"/>
    <w:rsid w:val="00E97596"/>
    <w:rsid w:val="00ED3557"/>
    <w:rsid w:val="00EE1999"/>
    <w:rsid w:val="00F1371F"/>
    <w:rsid w:val="00F452F5"/>
    <w:rsid w:val="00F708DC"/>
    <w:rsid w:val="00FB5264"/>
    <w:rsid w:val="00FC7268"/>
    <w:rsid w:val="00FD3CDC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78</cp:revision>
  <dcterms:created xsi:type="dcterms:W3CDTF">2019-02-15T17:38:00Z</dcterms:created>
  <dcterms:modified xsi:type="dcterms:W3CDTF">2021-07-20T19:09:00Z</dcterms:modified>
</cp:coreProperties>
</file>