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3B195CFC" w:rsidR="0003254E" w:rsidRDefault="00777DF5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57110530" w14:textId="672F90E5" w:rsidR="00510BCB" w:rsidRPr="008F2167" w:rsidRDefault="00510BCB" w:rsidP="00F708DC">
      <w:pPr>
        <w:jc w:val="both"/>
        <w:rPr>
          <w:rFonts w:ascii="Bahnschrift" w:hAnsi="Bahnschrift" w:cs="Courier New"/>
          <w:i/>
        </w:rPr>
      </w:pPr>
      <w:r w:rsidRPr="008F2167">
        <w:rPr>
          <w:rFonts w:ascii="Bahnschrift" w:hAnsi="Bahnschrift" w:cs="Courier New"/>
          <w:i/>
        </w:rPr>
        <w:t>(Computational LOs)</w:t>
      </w:r>
    </w:p>
    <w:p w14:paraId="36546255" w14:textId="296B20A2" w:rsidR="00777DF5" w:rsidRPr="00A22452" w:rsidRDefault="00E73D55" w:rsidP="00777DF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E7E6E6" w:themeColor="background2"/>
        </w:rPr>
      </w:pPr>
      <w:r w:rsidRPr="00A22452">
        <w:rPr>
          <w:rFonts w:ascii="Bahnschrift" w:hAnsi="Bahnschrift" w:cs="Courier New"/>
          <w:b/>
          <w:strike/>
          <w:color w:val="E7E6E6" w:themeColor="background2"/>
        </w:rPr>
        <w:t>Compare statistical distributions</w:t>
      </w:r>
      <w:r w:rsidRPr="00A22452">
        <w:rPr>
          <w:rFonts w:ascii="Bahnschrift" w:hAnsi="Bahnschrift" w:cs="Courier New"/>
          <w:strike/>
          <w:color w:val="E7E6E6" w:themeColor="background2"/>
        </w:rPr>
        <w:t xml:space="preserve"> with respect to their parameters, the type of data they handle (discrete or continuous), and their assumptions</w:t>
      </w:r>
    </w:p>
    <w:p w14:paraId="0DCFB202" w14:textId="5808D97F" w:rsidR="00E73D55" w:rsidRPr="00A22452" w:rsidRDefault="00E73D55" w:rsidP="00777DF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E7E6E6" w:themeColor="background2"/>
        </w:rPr>
      </w:pPr>
      <w:r w:rsidRPr="00A22452">
        <w:rPr>
          <w:rFonts w:ascii="Bahnschrift" w:hAnsi="Bahnschrift" w:cs="Courier New"/>
          <w:b/>
          <w:strike/>
          <w:color w:val="E7E6E6" w:themeColor="background2"/>
        </w:rPr>
        <w:t>Utilize distributions</w:t>
      </w:r>
      <w:r w:rsidRPr="00A22452">
        <w:rPr>
          <w:rFonts w:ascii="Bahnschrift" w:hAnsi="Bahnschrift" w:cs="Courier New"/>
          <w:strike/>
          <w:color w:val="E7E6E6" w:themeColor="background2"/>
        </w:rPr>
        <w:t xml:space="preserve"> for simulations, statistical tests, and as models for fitting</w:t>
      </w:r>
    </w:p>
    <w:p w14:paraId="555C865B" w14:textId="054DDEB1" w:rsidR="00E73D55" w:rsidRDefault="00791274" w:rsidP="00777DF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Implement </w:t>
      </w:r>
      <w:r w:rsidRPr="00B576A9">
        <w:rPr>
          <w:rFonts w:ascii="Bahnschrift" w:hAnsi="Bahnschrift" w:cs="Courier New"/>
          <w:b/>
        </w:rPr>
        <w:t>randomization tests</w:t>
      </w:r>
      <w:r>
        <w:rPr>
          <w:rFonts w:ascii="Bahnschrift" w:hAnsi="Bahnschrift" w:cs="Courier New"/>
        </w:rPr>
        <w:t xml:space="preserve"> in appropriate scenarios. </w:t>
      </w:r>
      <w:r w:rsidR="00A22452">
        <w:rPr>
          <w:rFonts w:ascii="Bahnschrift" w:hAnsi="Bahnschrift" w:cs="Courier New"/>
        </w:rPr>
        <w:t xml:space="preserve">Specifically, </w:t>
      </w:r>
      <w:r>
        <w:rPr>
          <w:rFonts w:ascii="Bahnschrift" w:hAnsi="Bahnschrift" w:cs="Courier New"/>
        </w:rPr>
        <w:t>this includes…</w:t>
      </w:r>
    </w:p>
    <w:p w14:paraId="28C81DCB" w14:textId="7168F8FC" w:rsidR="00791274" w:rsidRPr="00B576A9" w:rsidRDefault="00791274" w:rsidP="00791274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</w:rPr>
      </w:pPr>
      <w:r w:rsidRPr="00B576A9">
        <w:rPr>
          <w:rFonts w:ascii="Bahnschrift" w:hAnsi="Bahnschrift" w:cs="Courier New"/>
          <w:b/>
        </w:rPr>
        <w:t>Bootstrapping</w:t>
      </w:r>
    </w:p>
    <w:p w14:paraId="6324C0A0" w14:textId="03C78E44" w:rsidR="00791274" w:rsidRDefault="00791274" w:rsidP="00791274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  <w:b/>
          <w:strike/>
          <w:color w:val="E7E6E6" w:themeColor="background2"/>
        </w:rPr>
      </w:pPr>
      <w:r w:rsidRPr="00A22452">
        <w:rPr>
          <w:rFonts w:ascii="Bahnschrift" w:hAnsi="Bahnschrift" w:cs="Courier New"/>
          <w:b/>
          <w:strike/>
          <w:color w:val="E7E6E6" w:themeColor="background2"/>
        </w:rPr>
        <w:t>Jack-knifing</w:t>
      </w:r>
    </w:p>
    <w:p w14:paraId="19A9783C" w14:textId="35B6F99D" w:rsidR="005A65F4" w:rsidRDefault="005A65F4" w:rsidP="005A65F4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 w:rsidRPr="005A65F4">
        <w:rPr>
          <w:rFonts w:ascii="Bahnschrift" w:hAnsi="Bahnschrift" w:cs="Courier New"/>
          <w:b/>
        </w:rPr>
        <w:t>Analyze and manipulate images</w:t>
      </w:r>
      <w:r>
        <w:rPr>
          <w:rFonts w:ascii="Bahnschrift" w:hAnsi="Bahnschrift" w:cs="Courier New"/>
        </w:rPr>
        <w:t xml:space="preserve"> in R. This includes</w:t>
      </w:r>
      <w:r w:rsidR="001D5090">
        <w:rPr>
          <w:rFonts w:ascii="Bahnschrift" w:hAnsi="Bahnschrift" w:cs="Courier New"/>
        </w:rPr>
        <w:t xml:space="preserve"> (but is not limited </w:t>
      </w:r>
      <w:proofErr w:type="gramStart"/>
      <w:r w:rsidR="001D5090">
        <w:rPr>
          <w:rFonts w:ascii="Bahnschrift" w:hAnsi="Bahnschrift" w:cs="Courier New"/>
        </w:rPr>
        <w:t>to)</w:t>
      </w:r>
      <w:r>
        <w:rPr>
          <w:rFonts w:ascii="Bahnschrift" w:hAnsi="Bahnschrift" w:cs="Courier New"/>
        </w:rPr>
        <w:t>…</w:t>
      </w:r>
      <w:proofErr w:type="gramEnd"/>
    </w:p>
    <w:p w14:paraId="2194B7B5" w14:textId="6EBB7F81" w:rsidR="005A65F4" w:rsidRPr="006E0DE7" w:rsidRDefault="005A65F4" w:rsidP="005A65F4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6E0DE7">
        <w:rPr>
          <w:rFonts w:ascii="Bahnschrift" w:hAnsi="Bahnschrift" w:cs="Courier New"/>
        </w:rPr>
        <w:t xml:space="preserve">Basic </w:t>
      </w:r>
      <w:r w:rsidR="00E3219D" w:rsidRPr="006E0DE7">
        <w:rPr>
          <w:rFonts w:ascii="Bahnschrift" w:hAnsi="Bahnschrift" w:cs="Courier New"/>
        </w:rPr>
        <w:t>color</w:t>
      </w:r>
      <w:r w:rsidRPr="006E0DE7">
        <w:rPr>
          <w:rFonts w:ascii="Bahnschrift" w:hAnsi="Bahnschrift" w:cs="Courier New"/>
        </w:rPr>
        <w:t xml:space="preserve"> editing (</w:t>
      </w:r>
      <w:r w:rsidR="00E3219D" w:rsidRPr="006E0DE7">
        <w:rPr>
          <w:rFonts w:ascii="Bahnschrift" w:hAnsi="Bahnschrift" w:cs="Courier New"/>
        </w:rPr>
        <w:t>brightness, contrast, saturation etc.)</w:t>
      </w:r>
    </w:p>
    <w:p w14:paraId="2A17742C" w14:textId="6E19413C" w:rsidR="00573BCA" w:rsidRPr="006E0DE7" w:rsidRDefault="00573BCA" w:rsidP="005A65F4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 w:rsidRPr="006E0DE7">
        <w:rPr>
          <w:rFonts w:ascii="Bahnschrift" w:hAnsi="Bahnschrift" w:cs="Courier New"/>
        </w:rPr>
        <w:t>Size manipulation and cropping</w:t>
      </w:r>
    </w:p>
    <w:p w14:paraId="59E8960D" w14:textId="0577049A" w:rsidR="00573BCA" w:rsidRDefault="006E0DE7" w:rsidP="005A65F4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Combining multiple images (image addition, subtraction, multiplication etc.)</w:t>
      </w:r>
    </w:p>
    <w:p w14:paraId="73ADB61E" w14:textId="00B7F359" w:rsidR="001D5090" w:rsidRDefault="009C5CA2" w:rsidP="001D5090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Applying filter functions to image data (e.g., dilation, gaussian,</w:t>
      </w:r>
      <w:r w:rsidR="009937F3">
        <w:rPr>
          <w:rFonts w:ascii="Bahnschrift" w:hAnsi="Bahnschrift" w:cs="Courier New"/>
        </w:rPr>
        <w:t xml:space="preserve"> </w:t>
      </w:r>
      <w:r w:rsidR="000116BF">
        <w:rPr>
          <w:rFonts w:ascii="Bahnschrift" w:hAnsi="Bahnschrift" w:cs="Courier New"/>
        </w:rPr>
        <w:t>smoothing, noise reduction</w:t>
      </w:r>
      <w:r w:rsidR="009937F3">
        <w:rPr>
          <w:rFonts w:ascii="Bahnschrift" w:hAnsi="Bahnschrift" w:cs="Courier New"/>
        </w:rPr>
        <w:t>)</w:t>
      </w:r>
    </w:p>
    <w:p w14:paraId="2BFF554E" w14:textId="35289AFC" w:rsidR="001D5090" w:rsidRDefault="001D5090" w:rsidP="001D5090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your knowledge of image manipulation to make custom functions for </w:t>
      </w:r>
      <w:r w:rsidR="00A21574">
        <w:rPr>
          <w:rFonts w:ascii="Bahnschrift" w:hAnsi="Bahnschrift" w:cs="Courier New"/>
        </w:rPr>
        <w:t>automated analysis of large image databases</w:t>
      </w:r>
    </w:p>
    <w:p w14:paraId="71CE9168" w14:textId="19EF3530" w:rsidR="00306119" w:rsidRPr="000D2FEF" w:rsidRDefault="00482BA6" w:rsidP="001D5090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E7E6E6" w:themeColor="background2"/>
        </w:rPr>
      </w:pPr>
      <w:r w:rsidRPr="000D2FEF">
        <w:rPr>
          <w:rFonts w:ascii="Bahnschrift" w:hAnsi="Bahnschrift" w:cs="Courier New"/>
          <w:strike/>
          <w:color w:val="E7E6E6" w:themeColor="background2"/>
        </w:rPr>
        <w:t>Utilize processed images as models for simulating real-world processes</w:t>
      </w:r>
    </w:p>
    <w:p w14:paraId="65D17B86" w14:textId="47B4A5B0" w:rsidR="00510BCB" w:rsidRPr="008F2167" w:rsidRDefault="00510BCB" w:rsidP="00510BCB">
      <w:pPr>
        <w:jc w:val="both"/>
        <w:rPr>
          <w:rFonts w:ascii="Bahnschrift" w:hAnsi="Bahnschrift" w:cs="Courier New"/>
          <w:i/>
        </w:rPr>
      </w:pPr>
      <w:r w:rsidRPr="008F2167">
        <w:rPr>
          <w:rFonts w:ascii="Bahnschrift" w:hAnsi="Bahnschrift" w:cs="Courier New"/>
          <w:i/>
        </w:rPr>
        <w:t>(Ecological LOs)</w:t>
      </w:r>
    </w:p>
    <w:p w14:paraId="4193651E" w14:textId="6F135E78" w:rsidR="003F2F3C" w:rsidRPr="00D702D9" w:rsidRDefault="00D60ED0" w:rsidP="003F2F3C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</w:rPr>
        <w:t xml:space="preserve">Analyze </w:t>
      </w:r>
      <w:r w:rsidRPr="002A25CC">
        <w:rPr>
          <w:rFonts w:ascii="Bahnschrift" w:hAnsi="Bahnschrift" w:cs="Courier New"/>
          <w:b/>
        </w:rPr>
        <w:t>species abundance distributions</w:t>
      </w:r>
      <w:r>
        <w:rPr>
          <w:rFonts w:ascii="Bahnschrift" w:hAnsi="Bahnschrift" w:cs="Courier New"/>
        </w:rPr>
        <w:t xml:space="preserve"> and </w:t>
      </w:r>
      <w:r w:rsidRPr="002A25CC">
        <w:rPr>
          <w:rFonts w:ascii="Bahnschrift" w:hAnsi="Bahnschrift" w:cs="Courier New"/>
        </w:rPr>
        <w:t>estimate</w:t>
      </w:r>
      <w:r w:rsidRPr="002A25CC">
        <w:rPr>
          <w:rFonts w:ascii="Bahnschrift" w:hAnsi="Bahnschrift" w:cs="Courier New"/>
          <w:b/>
        </w:rPr>
        <w:t xml:space="preserve"> total species richness</w:t>
      </w:r>
      <w:r>
        <w:rPr>
          <w:rFonts w:ascii="Bahnschrift" w:hAnsi="Bahnschrift" w:cs="Courier New"/>
        </w:rPr>
        <w:t xml:space="preserve"> using various methods</w:t>
      </w:r>
    </w:p>
    <w:p w14:paraId="551C1390" w14:textId="2180EE44" w:rsidR="00D702D9" w:rsidRDefault="00D702D9" w:rsidP="003F2F3C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Analyze satellite imagery to</w:t>
      </w:r>
      <w:r w:rsidR="008E40CE">
        <w:rPr>
          <w:rFonts w:ascii="Bahnschrift" w:hAnsi="Bahnschrift" w:cs="Courier New"/>
        </w:rPr>
        <w:t>…</w:t>
      </w:r>
    </w:p>
    <w:p w14:paraId="2F6F5135" w14:textId="388855C7" w:rsidR="00C932AD" w:rsidRDefault="00C932AD" w:rsidP="00C932A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Assess habitat destruction over time</w:t>
      </w:r>
    </w:p>
    <w:p w14:paraId="4CAE4765" w14:textId="5FA3560E" w:rsidR="00C932AD" w:rsidRDefault="00B01C44" w:rsidP="00C932A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Assess the effects of climate change</w:t>
      </w:r>
    </w:p>
    <w:p w14:paraId="44F3550C" w14:textId="5A58C602" w:rsidR="0044008D" w:rsidRDefault="00E31ACE" w:rsidP="00C932AD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Classify</w:t>
      </w:r>
      <w:r w:rsidR="00BA2366">
        <w:rPr>
          <w:rFonts w:ascii="Bahnschrift" w:hAnsi="Bahnschrift" w:cs="Courier New"/>
        </w:rPr>
        <w:t xml:space="preserve"> landscape</w:t>
      </w:r>
      <w:r>
        <w:rPr>
          <w:rFonts w:ascii="Bahnschrift" w:hAnsi="Bahnschrift" w:cs="Courier New"/>
        </w:rPr>
        <w:t xml:space="preserve"> elements</w:t>
      </w:r>
    </w:p>
    <w:p w14:paraId="1AB11491" w14:textId="609CB863" w:rsidR="00E41A30" w:rsidRPr="00864148" w:rsidRDefault="00E41A30" w:rsidP="00E41A30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E7E6E6" w:themeColor="background2"/>
        </w:rPr>
      </w:pPr>
      <w:bookmarkStart w:id="0" w:name="_GoBack"/>
      <w:r w:rsidRPr="00864148">
        <w:rPr>
          <w:rFonts w:ascii="Bahnschrift" w:hAnsi="Bahnschrift" w:cs="Courier New"/>
          <w:strike/>
          <w:color w:val="E7E6E6" w:themeColor="background2"/>
        </w:rPr>
        <w:t xml:space="preserve">Utilized processed satellite images to </w:t>
      </w:r>
      <w:r w:rsidRPr="00864148">
        <w:rPr>
          <w:rFonts w:ascii="Bahnschrift" w:hAnsi="Bahnschrift" w:cs="Courier New"/>
          <w:b/>
          <w:strike/>
          <w:color w:val="E7E6E6" w:themeColor="background2"/>
        </w:rPr>
        <w:t>simulate dispersal</w:t>
      </w:r>
      <w:r w:rsidRPr="00864148">
        <w:rPr>
          <w:rFonts w:ascii="Bahnschrift" w:hAnsi="Bahnschrift" w:cs="Courier New"/>
          <w:strike/>
          <w:color w:val="E7E6E6" w:themeColor="background2"/>
        </w:rPr>
        <w:t xml:space="preserve"> using </w:t>
      </w:r>
      <w:r w:rsidRPr="00864148">
        <w:rPr>
          <w:rFonts w:ascii="Bahnschrift" w:hAnsi="Bahnschrift" w:cs="Courier New"/>
          <w:b/>
          <w:strike/>
          <w:color w:val="E7E6E6" w:themeColor="background2"/>
        </w:rPr>
        <w:t>Brownian motion</w:t>
      </w:r>
      <w:r w:rsidR="00A02EC4" w:rsidRPr="00864148">
        <w:rPr>
          <w:rFonts w:ascii="Bahnschrift" w:hAnsi="Bahnschrift" w:cs="Courier New"/>
          <w:strike/>
          <w:color w:val="E7E6E6" w:themeColor="background2"/>
        </w:rPr>
        <w:t xml:space="preserve"> and draw conclusions about population dynamics</w:t>
      </w:r>
      <w:bookmarkEnd w:id="0"/>
    </w:p>
    <w:sectPr w:rsidR="00E41A30" w:rsidRPr="00864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56B5" w14:textId="77777777" w:rsidR="001B3298" w:rsidRDefault="001B3298" w:rsidP="00F708DC">
      <w:pPr>
        <w:spacing w:after="0" w:line="240" w:lineRule="auto"/>
      </w:pPr>
      <w:r>
        <w:separator/>
      </w:r>
    </w:p>
  </w:endnote>
  <w:endnote w:type="continuationSeparator" w:id="0">
    <w:p w14:paraId="1DBFDF6B" w14:textId="77777777" w:rsidR="001B3298" w:rsidRDefault="001B3298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0149C" w14:textId="77777777" w:rsidR="001B3298" w:rsidRDefault="001B3298" w:rsidP="00F708DC">
      <w:pPr>
        <w:spacing w:after="0" w:line="240" w:lineRule="auto"/>
      </w:pPr>
      <w:r>
        <w:separator/>
      </w:r>
    </w:p>
  </w:footnote>
  <w:footnote w:type="continuationSeparator" w:id="0">
    <w:p w14:paraId="2E1EB28A" w14:textId="77777777" w:rsidR="001B3298" w:rsidRDefault="001B3298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6F6B6A4B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6B123B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E73D55">
      <w:rPr>
        <w:rFonts w:ascii="Arial" w:hAnsi="Arial" w:cs="Arial"/>
      </w:rPr>
      <w:t>Computational Ecology</w:t>
    </w:r>
    <w:r w:rsidR="00F708DC" w:rsidRPr="00F708DC">
      <w:rPr>
        <w:rFonts w:ascii="Arial" w:hAnsi="Arial" w:cs="Arial"/>
      </w:rPr>
      <w:ptab w:relativeTo="margin" w:alignment="right" w:leader="none"/>
    </w:r>
    <w:r w:rsidR="006B123B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88328886"/>
    <w:lvl w:ilvl="0" w:tplc="E7C2BDF6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116BF"/>
    <w:rsid w:val="0003254E"/>
    <w:rsid w:val="00041756"/>
    <w:rsid w:val="00052783"/>
    <w:rsid w:val="00077E10"/>
    <w:rsid w:val="00083908"/>
    <w:rsid w:val="00085917"/>
    <w:rsid w:val="000B2926"/>
    <w:rsid w:val="000B48AD"/>
    <w:rsid w:val="000D2FEF"/>
    <w:rsid w:val="00103F9E"/>
    <w:rsid w:val="001274C0"/>
    <w:rsid w:val="00163496"/>
    <w:rsid w:val="00171C47"/>
    <w:rsid w:val="001B3298"/>
    <w:rsid w:val="001D1ECE"/>
    <w:rsid w:val="001D5090"/>
    <w:rsid w:val="001E6857"/>
    <w:rsid w:val="001F15EC"/>
    <w:rsid w:val="0020717F"/>
    <w:rsid w:val="002101AD"/>
    <w:rsid w:val="00212166"/>
    <w:rsid w:val="0029506C"/>
    <w:rsid w:val="002A25CC"/>
    <w:rsid w:val="00306119"/>
    <w:rsid w:val="00314E94"/>
    <w:rsid w:val="003D7CA7"/>
    <w:rsid w:val="003F2F3C"/>
    <w:rsid w:val="00410379"/>
    <w:rsid w:val="00437B68"/>
    <w:rsid w:val="0044008D"/>
    <w:rsid w:val="00451874"/>
    <w:rsid w:val="0046192A"/>
    <w:rsid w:val="00482BA6"/>
    <w:rsid w:val="004A4E64"/>
    <w:rsid w:val="004B0C97"/>
    <w:rsid w:val="00500481"/>
    <w:rsid w:val="00510BCB"/>
    <w:rsid w:val="00513A00"/>
    <w:rsid w:val="005154B5"/>
    <w:rsid w:val="005203D4"/>
    <w:rsid w:val="00534C91"/>
    <w:rsid w:val="0055130D"/>
    <w:rsid w:val="0056166D"/>
    <w:rsid w:val="00573BCA"/>
    <w:rsid w:val="005A3BFA"/>
    <w:rsid w:val="005A65F4"/>
    <w:rsid w:val="005E76A7"/>
    <w:rsid w:val="00604B52"/>
    <w:rsid w:val="0062486A"/>
    <w:rsid w:val="006730FA"/>
    <w:rsid w:val="0068018A"/>
    <w:rsid w:val="0069288D"/>
    <w:rsid w:val="0069745D"/>
    <w:rsid w:val="006A7325"/>
    <w:rsid w:val="006B123B"/>
    <w:rsid w:val="006B1914"/>
    <w:rsid w:val="006E0DE7"/>
    <w:rsid w:val="006E7CC0"/>
    <w:rsid w:val="006F5FCE"/>
    <w:rsid w:val="006F7B7F"/>
    <w:rsid w:val="0070501F"/>
    <w:rsid w:val="00722C35"/>
    <w:rsid w:val="007768D6"/>
    <w:rsid w:val="00777DF5"/>
    <w:rsid w:val="00791274"/>
    <w:rsid w:val="00792F34"/>
    <w:rsid w:val="007A6BE8"/>
    <w:rsid w:val="007B3033"/>
    <w:rsid w:val="007D6BE1"/>
    <w:rsid w:val="00827967"/>
    <w:rsid w:val="00864148"/>
    <w:rsid w:val="008E07AF"/>
    <w:rsid w:val="008E40CE"/>
    <w:rsid w:val="008E54FE"/>
    <w:rsid w:val="008F2167"/>
    <w:rsid w:val="008F4D2A"/>
    <w:rsid w:val="008F5FFE"/>
    <w:rsid w:val="00987149"/>
    <w:rsid w:val="009937F3"/>
    <w:rsid w:val="009A3435"/>
    <w:rsid w:val="009C5CA2"/>
    <w:rsid w:val="009D7E49"/>
    <w:rsid w:val="00A009FD"/>
    <w:rsid w:val="00A02EC4"/>
    <w:rsid w:val="00A21574"/>
    <w:rsid w:val="00A22452"/>
    <w:rsid w:val="00A35F74"/>
    <w:rsid w:val="00A46947"/>
    <w:rsid w:val="00B01C44"/>
    <w:rsid w:val="00B32709"/>
    <w:rsid w:val="00B576A9"/>
    <w:rsid w:val="00B637C4"/>
    <w:rsid w:val="00B7346F"/>
    <w:rsid w:val="00BA2366"/>
    <w:rsid w:val="00BE0DBD"/>
    <w:rsid w:val="00BE1E46"/>
    <w:rsid w:val="00C05138"/>
    <w:rsid w:val="00C932AD"/>
    <w:rsid w:val="00C94281"/>
    <w:rsid w:val="00CE75A1"/>
    <w:rsid w:val="00CF17E5"/>
    <w:rsid w:val="00D33944"/>
    <w:rsid w:val="00D60ED0"/>
    <w:rsid w:val="00D66B75"/>
    <w:rsid w:val="00D702D9"/>
    <w:rsid w:val="00D842D3"/>
    <w:rsid w:val="00E02F13"/>
    <w:rsid w:val="00E31ACE"/>
    <w:rsid w:val="00E3219D"/>
    <w:rsid w:val="00E373BA"/>
    <w:rsid w:val="00E41A30"/>
    <w:rsid w:val="00E72B44"/>
    <w:rsid w:val="00E73D55"/>
    <w:rsid w:val="00E8680E"/>
    <w:rsid w:val="00E97596"/>
    <w:rsid w:val="00ED3557"/>
    <w:rsid w:val="00ED655E"/>
    <w:rsid w:val="00EE1999"/>
    <w:rsid w:val="00F1371F"/>
    <w:rsid w:val="00F43D1F"/>
    <w:rsid w:val="00F452F5"/>
    <w:rsid w:val="00F63C95"/>
    <w:rsid w:val="00F708DC"/>
    <w:rsid w:val="00FB5264"/>
    <w:rsid w:val="00FC7268"/>
    <w:rsid w:val="00FD3CDC"/>
    <w:rsid w:val="00FF19ED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105</cp:revision>
  <dcterms:created xsi:type="dcterms:W3CDTF">2019-02-15T17:38:00Z</dcterms:created>
  <dcterms:modified xsi:type="dcterms:W3CDTF">2021-08-12T21:06:00Z</dcterms:modified>
</cp:coreProperties>
</file>