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E29F" w14:textId="572B6A29" w:rsidR="00023982" w:rsidRPr="00023982" w:rsidRDefault="00023982" w:rsidP="00023982">
      <w:pPr>
        <w:jc w:val="center"/>
        <w:rPr>
          <w:sz w:val="28"/>
          <w:szCs w:val="28"/>
        </w:rPr>
      </w:pPr>
      <w:r w:rsidRPr="00023982">
        <w:rPr>
          <w:sz w:val="28"/>
          <w:szCs w:val="28"/>
        </w:rPr>
        <w:t>Resumo</w:t>
      </w:r>
    </w:p>
    <w:p w14:paraId="6347D443" w14:textId="56CA2C68" w:rsidR="00023982" w:rsidRDefault="00023982">
      <w:pPr>
        <w:rPr>
          <w:sz w:val="24"/>
          <w:szCs w:val="24"/>
        </w:rPr>
      </w:pPr>
      <w:r w:rsidRPr="00023982">
        <w:rPr>
          <w:sz w:val="24"/>
          <w:szCs w:val="24"/>
        </w:rPr>
        <w:t xml:space="preserve">O objetivo do projeto é criar um sistema inovador que ajude professores a ensinar alunos com necessidades especiais, especialmente alunos com deficiência intelectual. Aproximadamente 1,3 milhão de alunos no Brasil têm essa condição, de acordo com dados do IBGE de 2022. Além disso, aproximadamente 94% dos professores não têm a formação necessária para lidar com esses alunos, conforme relatado pelo Portal Terra. A fim de facilitar a inclusão e a aprendizagem desses alunos, o sistema oferecerá recursos como planos de aula personalizados, estratégias de ensino diferenciadas e materiais didáticos. Contando com a colaboração de especialistas em educação inclusiva e utilizando tecnologias modernas, o projeto visa não apenas melhorar a qualidade do ensino e aumentar a confiança dos professores, mas também criar um ambiente educacional mais justo e </w:t>
      </w:r>
      <w:r>
        <w:rPr>
          <w:sz w:val="24"/>
          <w:szCs w:val="24"/>
        </w:rPr>
        <w:t>acessível</w:t>
      </w:r>
    </w:p>
    <w:p w14:paraId="0878CA15" w14:textId="251678F6" w:rsidR="00023982" w:rsidRDefault="00023982">
      <w:pPr>
        <w:rPr>
          <w:sz w:val="24"/>
          <w:szCs w:val="24"/>
        </w:rPr>
      </w:pPr>
    </w:p>
    <w:p w14:paraId="6A2B2D69" w14:textId="10DCDAAA" w:rsidR="00023982" w:rsidRDefault="00023982" w:rsidP="00023982">
      <w:pPr>
        <w:rPr>
          <w:sz w:val="24"/>
          <w:szCs w:val="24"/>
        </w:rPr>
      </w:pPr>
      <w:r w:rsidRPr="00023982">
        <w:rPr>
          <w:b/>
          <w:bCs/>
          <w:sz w:val="24"/>
          <w:szCs w:val="24"/>
        </w:rPr>
        <w:t>Palavras Chaves</w:t>
      </w:r>
      <w:r>
        <w:rPr>
          <w:sz w:val="24"/>
          <w:szCs w:val="24"/>
        </w:rPr>
        <w:t xml:space="preserve">: </w:t>
      </w:r>
      <w:r w:rsidRPr="00023982">
        <w:rPr>
          <w:sz w:val="24"/>
          <w:szCs w:val="24"/>
        </w:rPr>
        <w:t>Educação Inclusiva</w:t>
      </w:r>
      <w:r>
        <w:rPr>
          <w:sz w:val="24"/>
          <w:szCs w:val="24"/>
        </w:rPr>
        <w:t xml:space="preserve">, </w:t>
      </w:r>
      <w:r w:rsidRPr="00023982">
        <w:rPr>
          <w:sz w:val="24"/>
          <w:szCs w:val="24"/>
        </w:rPr>
        <w:t>Deficiência Intelectual</w:t>
      </w:r>
      <w:r>
        <w:rPr>
          <w:sz w:val="24"/>
          <w:szCs w:val="24"/>
        </w:rPr>
        <w:t xml:space="preserve">, </w:t>
      </w:r>
      <w:r w:rsidRPr="00023982">
        <w:rPr>
          <w:sz w:val="24"/>
          <w:szCs w:val="24"/>
        </w:rPr>
        <w:t>Sistema de Apoio</w:t>
      </w:r>
    </w:p>
    <w:p w14:paraId="03BD5FE9" w14:textId="1315314F" w:rsidR="00023982" w:rsidRDefault="00023982" w:rsidP="00023982">
      <w:pPr>
        <w:rPr>
          <w:sz w:val="24"/>
          <w:szCs w:val="24"/>
        </w:rPr>
      </w:pPr>
    </w:p>
    <w:p w14:paraId="2F115800" w14:textId="77777777" w:rsidR="00023982" w:rsidRPr="00023982" w:rsidRDefault="00023982" w:rsidP="00023982">
      <w:pPr>
        <w:rPr>
          <w:sz w:val="24"/>
          <w:szCs w:val="24"/>
          <w:u w:val="single"/>
        </w:rPr>
      </w:pPr>
    </w:p>
    <w:sectPr w:rsidR="00023982" w:rsidRPr="00023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A7"/>
    <w:rsid w:val="00023982"/>
    <w:rsid w:val="00B211DC"/>
    <w:rsid w:val="00C613A7"/>
    <w:rsid w:val="00FC04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9C7AC"/>
  <w15:chartTrackingRefBased/>
  <w15:docId w15:val="{B9244582-663C-496C-B28C-D2D14F9B8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0239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23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803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DE MACEDO BERTIN</dc:creator>
  <cp:keywords/>
  <dc:description/>
  <cp:lastModifiedBy>MAURICIO DE MACEDO BERTIN</cp:lastModifiedBy>
  <cp:revision>2</cp:revision>
  <dcterms:created xsi:type="dcterms:W3CDTF">2024-09-03T11:57:00Z</dcterms:created>
  <dcterms:modified xsi:type="dcterms:W3CDTF">2024-09-03T12:36:00Z</dcterms:modified>
</cp:coreProperties>
</file>