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65A87" w14:textId="77777777" w:rsidR="003D1FEA" w:rsidRDefault="003D1FEA" w:rsidP="003D1FEA">
      <w:r w:rsidRPr="004314F9">
        <w:rPr>
          <w:noProof/>
        </w:rPr>
        <w:drawing>
          <wp:anchor distT="0" distB="0" distL="114300" distR="114300" simplePos="0" relativeHeight="251660288" behindDoc="0" locked="0" layoutInCell="1" allowOverlap="1" wp14:anchorId="6EB8A4B7" wp14:editId="3C93E350">
            <wp:simplePos x="0" y="0"/>
            <wp:positionH relativeFrom="column">
              <wp:posOffset>2900680</wp:posOffset>
            </wp:positionH>
            <wp:positionV relativeFrom="paragraph">
              <wp:posOffset>380365</wp:posOffset>
            </wp:positionV>
            <wp:extent cx="3150235" cy="542925"/>
            <wp:effectExtent l="0" t="0" r="0" b="9525"/>
            <wp:wrapSquare wrapText="bothSides"/>
            <wp:docPr id="9" name="Picture 2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83"/>
                    <a:stretch/>
                  </pic:blipFill>
                  <pic:spPr bwMode="auto">
                    <a:xfrm>
                      <a:off x="0" y="0"/>
                      <a:ext cx="31502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4F9">
        <w:rPr>
          <w:noProof/>
        </w:rPr>
        <w:drawing>
          <wp:anchor distT="0" distB="0" distL="114300" distR="114300" simplePos="0" relativeHeight="251659264" behindDoc="0" locked="0" layoutInCell="1" allowOverlap="1" wp14:anchorId="10843E05" wp14:editId="3C4C0402">
            <wp:simplePos x="0" y="0"/>
            <wp:positionH relativeFrom="margin">
              <wp:posOffset>-137795</wp:posOffset>
            </wp:positionH>
            <wp:positionV relativeFrom="paragraph">
              <wp:posOffset>182880</wp:posOffset>
            </wp:positionV>
            <wp:extent cx="2891790" cy="1205230"/>
            <wp:effectExtent l="0" t="0" r="3810" b="0"/>
            <wp:wrapSquare wrapText="bothSides"/>
            <wp:docPr id="10" name="Picture 3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0" b="32977"/>
                    <a:stretch/>
                  </pic:blipFill>
                  <pic:spPr bwMode="auto">
                    <a:xfrm>
                      <a:off x="0" y="0"/>
                      <a:ext cx="28917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BBD70" w14:textId="77777777" w:rsidR="003D1FEA" w:rsidRDefault="003D1FEA" w:rsidP="003D1FEA">
      <w:pPr>
        <w:pStyle w:val="Encabezado"/>
      </w:pPr>
    </w:p>
    <w:p w14:paraId="532F6E11" w14:textId="77777777" w:rsidR="003D1FEA" w:rsidRDefault="003D1FEA" w:rsidP="003D1FEA">
      <w:pPr>
        <w:pStyle w:val="Encabezado"/>
      </w:pPr>
    </w:p>
    <w:p w14:paraId="5D9E7018" w14:textId="77777777" w:rsidR="003D1FEA" w:rsidRDefault="003D1FEA" w:rsidP="003D1FEA"/>
    <w:p w14:paraId="223F3478" w14:textId="77777777" w:rsidR="003D1FEA" w:rsidRDefault="003D1FEA" w:rsidP="003D1FEA"/>
    <w:p w14:paraId="6DCC9AB6" w14:textId="77777777" w:rsidR="003D1FEA" w:rsidRDefault="003D1FEA" w:rsidP="003D1FEA"/>
    <w:p w14:paraId="5D581E05" w14:textId="4FDDAD39" w:rsidR="003D1FEA" w:rsidRPr="004314F9" w:rsidRDefault="003D1FEA" w:rsidP="003D1FEA">
      <w:pPr>
        <w:jc w:val="center"/>
        <w:rPr>
          <w:rFonts w:ascii="Century Gothic" w:hAnsi="Century Gothic"/>
          <w:b/>
          <w:bCs/>
          <w:sz w:val="72"/>
          <w:szCs w:val="72"/>
        </w:rPr>
      </w:pPr>
      <w:r>
        <w:rPr>
          <w:rFonts w:ascii="Century Gothic" w:hAnsi="Century Gothic"/>
          <w:b/>
          <w:bCs/>
          <w:sz w:val="72"/>
          <w:szCs w:val="72"/>
        </w:rPr>
        <w:t xml:space="preserve">Análisis </w:t>
      </w:r>
      <w:r w:rsidRPr="004314F9">
        <w:rPr>
          <w:rFonts w:ascii="Century Gothic" w:hAnsi="Century Gothic"/>
          <w:b/>
          <w:bCs/>
          <w:sz w:val="72"/>
          <w:szCs w:val="72"/>
        </w:rPr>
        <w:t>de</w:t>
      </w:r>
    </w:p>
    <w:p w14:paraId="188480DB" w14:textId="0B9D89AC" w:rsidR="003D1FEA" w:rsidRPr="004314F9" w:rsidRDefault="003D1FEA" w:rsidP="003D1FEA">
      <w:pPr>
        <w:jc w:val="center"/>
        <w:rPr>
          <w:rFonts w:ascii="Century Gothic" w:hAnsi="Century Gothic"/>
          <w:b/>
          <w:bCs/>
          <w:sz w:val="72"/>
          <w:szCs w:val="72"/>
        </w:rPr>
      </w:pPr>
      <w:r>
        <w:rPr>
          <w:rFonts w:ascii="Century Gothic" w:hAnsi="Century Gothic"/>
          <w:b/>
          <w:bCs/>
          <w:sz w:val="72"/>
          <w:szCs w:val="72"/>
        </w:rPr>
        <w:t>Algoritmos</w:t>
      </w:r>
    </w:p>
    <w:p w14:paraId="2E501FA3" w14:textId="77777777" w:rsidR="003D1FEA" w:rsidRPr="004314F9" w:rsidRDefault="003D1FEA" w:rsidP="003D1FEA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52DA6E08" w14:textId="77777777" w:rsidR="003D1FEA" w:rsidRPr="004314F9" w:rsidRDefault="003D1FEA" w:rsidP="003D1FEA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Proyecto</w:t>
      </w:r>
    </w:p>
    <w:p w14:paraId="20BBFD21" w14:textId="77777777" w:rsidR="003D1FEA" w:rsidRDefault="003D1FEA" w:rsidP="003D1FEA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Primer Parcial</w:t>
      </w:r>
    </w:p>
    <w:p w14:paraId="66EA94C2" w14:textId="77777777" w:rsidR="003D1FEA" w:rsidRPr="004314F9" w:rsidRDefault="003D1FEA" w:rsidP="003D1FEA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5059B20A" w14:textId="77777777" w:rsidR="003D1FEA" w:rsidRPr="004314F9" w:rsidRDefault="003D1FEA" w:rsidP="003D1FEA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Integrantes:</w:t>
      </w:r>
    </w:p>
    <w:p w14:paraId="2D2E4CF5" w14:textId="3D25B89C" w:rsidR="003D1FEA" w:rsidRPr="002F34FA" w:rsidRDefault="003D1FEA" w:rsidP="003D1FEA">
      <w:pPr>
        <w:ind w:firstLine="72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Allison Brito Mendoza </w:t>
      </w:r>
    </w:p>
    <w:p w14:paraId="644B29D8" w14:textId="6B280C4A" w:rsidR="003D1FEA" w:rsidRDefault="003D1FEA" w:rsidP="003D1FE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Marlon Eddie Lindao Varas</w:t>
      </w:r>
    </w:p>
    <w:p w14:paraId="7A6C67FE" w14:textId="07BC9152" w:rsidR="003D1FEA" w:rsidRPr="002F34FA" w:rsidRDefault="003D1FEA" w:rsidP="003D1FEA">
      <w:pPr>
        <w:ind w:firstLine="72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Vielka Villavicencio</w:t>
      </w:r>
      <w:bookmarkStart w:id="0" w:name="_GoBack"/>
      <w:bookmarkEnd w:id="0"/>
    </w:p>
    <w:p w14:paraId="32913151" w14:textId="77777777" w:rsidR="003D1FEA" w:rsidRDefault="003D1FEA" w:rsidP="003D1FEA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Profesor:</w:t>
      </w:r>
    </w:p>
    <w:p w14:paraId="071DAED8" w14:textId="0C0FC130" w:rsidR="003D1FEA" w:rsidRPr="002F34FA" w:rsidRDefault="003D1FEA" w:rsidP="003D1FEA">
      <w:pPr>
        <w:ind w:firstLine="72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Phd. Miguel Realpe</w:t>
      </w:r>
    </w:p>
    <w:p w14:paraId="18C953B6" w14:textId="77777777" w:rsidR="003D1FEA" w:rsidRDefault="003D1FEA" w:rsidP="003D1FEA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Paralelo:</w:t>
      </w:r>
      <w:r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7E9D2C47" w14:textId="0FF5107E" w:rsidR="003D1FEA" w:rsidRPr="002F34FA" w:rsidRDefault="003D1FEA" w:rsidP="003D1FEA">
      <w:pPr>
        <w:ind w:firstLine="72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2</w:t>
      </w:r>
    </w:p>
    <w:p w14:paraId="06642E9F" w14:textId="77777777" w:rsidR="003D1FEA" w:rsidRDefault="003D1FEA" w:rsidP="00B66B36">
      <w:pPr>
        <w:pStyle w:val="Ttulo1"/>
        <w:rPr>
          <w:rFonts w:ascii="Arial" w:hAnsi="Arial" w:cs="Arial"/>
        </w:rPr>
      </w:pPr>
    </w:p>
    <w:p w14:paraId="2DC71892" w14:textId="77777777" w:rsidR="003D1FEA" w:rsidRDefault="003D1FEA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2007332" w14:textId="4C5D2E54" w:rsidR="00762B57" w:rsidRPr="00C03B1A" w:rsidRDefault="00762B57" w:rsidP="00B66B36">
      <w:pPr>
        <w:pStyle w:val="Ttulo1"/>
        <w:rPr>
          <w:rFonts w:ascii="Arial" w:hAnsi="Arial" w:cs="Arial"/>
        </w:rPr>
      </w:pPr>
      <w:r w:rsidRPr="00C03B1A">
        <w:rPr>
          <w:rFonts w:ascii="Arial" w:hAnsi="Arial" w:cs="Arial"/>
        </w:rPr>
        <w:lastRenderedPageBreak/>
        <w:t>Bellman Ford's Algorithm</w:t>
      </w:r>
    </w:p>
    <w:p w14:paraId="365005D4" w14:textId="77777777" w:rsidR="00762B57" w:rsidRPr="00C03B1A" w:rsidRDefault="002354D0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Este algoritmo determina la ruta más corta desde un nodo origen hacia los demás nodos para ello es requerido</w:t>
      </w:r>
      <w:r w:rsidR="00E5164A" w:rsidRPr="00C03B1A">
        <w:rPr>
          <w:rFonts w:ascii="Arial" w:hAnsi="Arial" w:cs="Arial"/>
        </w:rPr>
        <w:t xml:space="preserve"> como entrada un grafo cuyas aristas posean pesos. Siendo la diferencia de este algoritmo con los demás es que los pesos pueden tener valores negativos ya que</w:t>
      </w:r>
      <w:r w:rsidR="00606C5F" w:rsidRPr="00C03B1A">
        <w:rPr>
          <w:rFonts w:ascii="Arial" w:hAnsi="Arial" w:cs="Arial"/>
        </w:rPr>
        <w:t xml:space="preserve"> nos permite</w:t>
      </w:r>
      <w:r w:rsidR="00E5164A" w:rsidRPr="00C03B1A">
        <w:rPr>
          <w:rFonts w:ascii="Arial" w:hAnsi="Arial" w:cs="Arial"/>
        </w:rPr>
        <w:t xml:space="preserve"> detecta</w:t>
      </w:r>
      <w:r w:rsidR="00606C5F" w:rsidRPr="00C03B1A">
        <w:rPr>
          <w:rFonts w:ascii="Arial" w:hAnsi="Arial" w:cs="Arial"/>
        </w:rPr>
        <w:t>r</w:t>
      </w:r>
      <w:r w:rsidR="00E5164A" w:rsidRPr="00C03B1A">
        <w:rPr>
          <w:rFonts w:ascii="Arial" w:hAnsi="Arial" w:cs="Arial"/>
        </w:rPr>
        <w:t xml:space="preserve"> la existencia de un ciclo negativo.</w:t>
      </w:r>
    </w:p>
    <w:p w14:paraId="36FC667D" w14:textId="6297AE81" w:rsidR="00606C5F" w:rsidRPr="00C03B1A" w:rsidRDefault="006C2B76" w:rsidP="00B66B36">
      <w:pPr>
        <w:pStyle w:val="Ttulo2"/>
        <w:rPr>
          <w:rFonts w:ascii="Arial" w:hAnsi="Arial" w:cs="Arial"/>
          <w:sz w:val="22"/>
          <w:szCs w:val="22"/>
        </w:rPr>
      </w:pPr>
      <w:r w:rsidRPr="00C03B1A">
        <w:rPr>
          <w:rFonts w:ascii="Arial" w:hAnsi="Arial" w:cs="Arial"/>
          <w:sz w:val="22"/>
          <w:szCs w:val="22"/>
        </w:rPr>
        <w:t>Descripción</w:t>
      </w:r>
    </w:p>
    <w:p w14:paraId="0BF4A666" w14:textId="0B0D8E4D" w:rsidR="002903B5" w:rsidRPr="00C03B1A" w:rsidRDefault="7078B9FD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Parte de un </w:t>
      </w:r>
      <w:r w:rsidR="00E56051" w:rsidRPr="00C03B1A">
        <w:rPr>
          <w:rFonts w:ascii="Arial" w:hAnsi="Arial" w:cs="Arial"/>
        </w:rPr>
        <w:t>vértice</w:t>
      </w:r>
      <w:r w:rsidRPr="00C03B1A">
        <w:rPr>
          <w:rFonts w:ascii="Arial" w:hAnsi="Arial" w:cs="Arial"/>
        </w:rPr>
        <w:t xml:space="preserve"> origen que es ingresado y relaja las aristas con |V| - 1 veces, siendo |V| el </w:t>
      </w:r>
      <w:r w:rsidR="00E56051" w:rsidRPr="00C03B1A">
        <w:rPr>
          <w:rFonts w:ascii="Arial" w:hAnsi="Arial" w:cs="Arial"/>
        </w:rPr>
        <w:t>número</w:t>
      </w:r>
      <w:r w:rsidRPr="00C03B1A">
        <w:rPr>
          <w:rFonts w:ascii="Arial" w:hAnsi="Arial" w:cs="Arial"/>
        </w:rPr>
        <w:t xml:space="preserve"> de </w:t>
      </w:r>
      <w:r w:rsidR="00E56051" w:rsidRPr="00C03B1A">
        <w:rPr>
          <w:rFonts w:ascii="Arial" w:hAnsi="Arial" w:cs="Arial"/>
        </w:rPr>
        <w:t>vértices</w:t>
      </w:r>
      <w:r w:rsidRPr="00C03B1A">
        <w:rPr>
          <w:rFonts w:ascii="Arial" w:hAnsi="Arial" w:cs="Arial"/>
        </w:rPr>
        <w:t xml:space="preserve"> del grafo. Para detectar ciclos negativos se realiza la relajación una vez </w:t>
      </w:r>
      <w:r w:rsidR="00E56051" w:rsidRPr="00C03B1A">
        <w:rPr>
          <w:rFonts w:ascii="Arial" w:hAnsi="Arial" w:cs="Arial"/>
        </w:rPr>
        <w:t>más</w:t>
      </w:r>
      <w:r w:rsidRPr="00C03B1A">
        <w:rPr>
          <w:rFonts w:ascii="Arial" w:hAnsi="Arial" w:cs="Arial"/>
        </w:rPr>
        <w:t xml:space="preserve"> y si se obtuvo mejores resultados e </w:t>
      </w:r>
      <w:r w:rsidR="00E56051" w:rsidRPr="00C03B1A">
        <w:rPr>
          <w:rFonts w:ascii="Arial" w:hAnsi="Arial" w:cs="Arial"/>
        </w:rPr>
        <w:t>porque</w:t>
      </w:r>
      <w:r w:rsidRPr="00C03B1A">
        <w:rPr>
          <w:rFonts w:ascii="Arial" w:hAnsi="Arial" w:cs="Arial"/>
        </w:rPr>
        <w:t xml:space="preserve"> existe un ciclo negativo, para verificar si se tiene un ciclo negativo se puede seguir relajando las veces que queramos y seguirá obteniéndose mejores resultados</w:t>
      </w:r>
    </w:p>
    <w:p w14:paraId="74CA7253" w14:textId="43BD7D5D" w:rsidR="7078B9FD" w:rsidRPr="00C03B1A" w:rsidRDefault="7078B9FD" w:rsidP="7078B9FD">
      <w:pPr>
        <w:jc w:val="both"/>
        <w:rPr>
          <w:rFonts w:ascii="Arial" w:hAnsi="Arial" w:cs="Arial"/>
        </w:rPr>
      </w:pPr>
    </w:p>
    <w:p w14:paraId="432DF3AC" w14:textId="4D47E6CC" w:rsidR="00AC5086" w:rsidRPr="00C03B1A" w:rsidRDefault="00AC5086" w:rsidP="0075625C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Pseudo</w:t>
      </w:r>
      <w:r w:rsidR="00D30CEE" w:rsidRPr="00C03B1A">
        <w:rPr>
          <w:rFonts w:ascii="Arial" w:hAnsi="Arial" w:cs="Arial"/>
        </w:rPr>
        <w:t>c</w:t>
      </w:r>
      <w:r w:rsidRPr="00C03B1A">
        <w:rPr>
          <w:rFonts w:ascii="Arial" w:hAnsi="Arial" w:cs="Arial"/>
        </w:rPr>
        <w:t>ódigo</w:t>
      </w:r>
    </w:p>
    <w:p w14:paraId="2B39D9E3" w14:textId="6B574ABD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Bellman-Ford (G,s)</w:t>
      </w:r>
    </w:p>
    <w:p w14:paraId="6568AD15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Inicializar</w:t>
      </w:r>
    </w:p>
    <w:p w14:paraId="7BC4F3BD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    for cada v perteneciente a V[G]</w:t>
      </w:r>
    </w:p>
    <w:p w14:paraId="4DC79631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        do d[v] = infinito</w:t>
      </w:r>
    </w:p>
    <w:p w14:paraId="7CD9AB71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            p[v] = nulo</w:t>
      </w:r>
    </w:p>
    <w:p w14:paraId="33605EEA" w14:textId="58C9E44B" w:rsidR="00AC5086" w:rsidRPr="003D1FEA" w:rsidRDefault="00AC5086" w:rsidP="00AC5086">
      <w:pPr>
        <w:jc w:val="both"/>
        <w:rPr>
          <w:rFonts w:ascii="Arial" w:hAnsi="Arial" w:cs="Arial"/>
          <w:lang w:val="en-US"/>
        </w:rPr>
      </w:pPr>
      <w:r w:rsidRPr="00C03B1A">
        <w:rPr>
          <w:rFonts w:ascii="Arial" w:hAnsi="Arial" w:cs="Arial"/>
        </w:rPr>
        <w:t xml:space="preserve">    </w:t>
      </w:r>
      <w:r w:rsidRPr="003D1FEA">
        <w:rPr>
          <w:rFonts w:ascii="Arial" w:hAnsi="Arial" w:cs="Arial"/>
          <w:lang w:val="en-US"/>
        </w:rPr>
        <w:t>p[s] = 0</w:t>
      </w:r>
    </w:p>
    <w:p w14:paraId="1325FE31" w14:textId="77777777" w:rsidR="00AC5086" w:rsidRPr="003D1FEA" w:rsidRDefault="00AC5086" w:rsidP="00AC5086">
      <w:pPr>
        <w:jc w:val="both"/>
        <w:rPr>
          <w:rFonts w:ascii="Arial" w:hAnsi="Arial" w:cs="Arial"/>
          <w:lang w:val="en-US"/>
        </w:rPr>
      </w:pPr>
      <w:r w:rsidRPr="003D1FEA">
        <w:rPr>
          <w:rFonts w:ascii="Arial" w:hAnsi="Arial" w:cs="Arial"/>
          <w:lang w:val="en-US"/>
        </w:rPr>
        <w:t xml:space="preserve">for i=1 to V[G]-1 </w:t>
      </w:r>
    </w:p>
    <w:p w14:paraId="339566B5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3D1FEA">
        <w:rPr>
          <w:rFonts w:ascii="Arial" w:hAnsi="Arial" w:cs="Arial"/>
          <w:lang w:val="en-US"/>
        </w:rPr>
        <w:t xml:space="preserve">    </w:t>
      </w:r>
      <w:r w:rsidRPr="00C03B1A">
        <w:rPr>
          <w:rFonts w:ascii="Arial" w:hAnsi="Arial" w:cs="Arial"/>
        </w:rPr>
        <w:t>do for cada arco (u,v) perteneciente a A[G]</w:t>
      </w:r>
    </w:p>
    <w:p w14:paraId="0591FD7B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        Relajación</w:t>
      </w:r>
    </w:p>
    <w:p w14:paraId="4CB61559" w14:textId="77777777" w:rsidR="00AC5086" w:rsidRPr="003D1FE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        </w:t>
      </w:r>
      <w:r w:rsidRPr="003D1FEA">
        <w:rPr>
          <w:rFonts w:ascii="Arial" w:hAnsi="Arial" w:cs="Arial"/>
        </w:rPr>
        <w:t xml:space="preserve">if d[v] &gt; d[u] + w(u,v) then </w:t>
      </w:r>
    </w:p>
    <w:p w14:paraId="005DE3FB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3D1FEA">
        <w:rPr>
          <w:rFonts w:ascii="Arial" w:hAnsi="Arial" w:cs="Arial"/>
        </w:rPr>
        <w:t xml:space="preserve">            </w:t>
      </w:r>
      <w:r w:rsidRPr="00C03B1A">
        <w:rPr>
          <w:rFonts w:ascii="Arial" w:hAnsi="Arial" w:cs="Arial"/>
        </w:rPr>
        <w:t>d[v] = d[u] + w(u,v)</w:t>
      </w:r>
    </w:p>
    <w:p w14:paraId="6DC916FA" w14:textId="0B30564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            p(v) = u</w:t>
      </w:r>
    </w:p>
    <w:p w14:paraId="568362BD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for cada arco (u,v) chequea lazo de peso negativo</w:t>
      </w:r>
    </w:p>
    <w:p w14:paraId="096FD87C" w14:textId="77777777" w:rsidR="00AC5086" w:rsidRPr="00C03B1A" w:rsidRDefault="00AC5086" w:rsidP="00AC5086">
      <w:pPr>
        <w:jc w:val="both"/>
        <w:rPr>
          <w:rFonts w:ascii="Arial" w:hAnsi="Arial" w:cs="Arial"/>
          <w:lang w:val="en-US"/>
        </w:rPr>
      </w:pPr>
      <w:r w:rsidRPr="00C03B1A">
        <w:rPr>
          <w:rFonts w:ascii="Arial" w:hAnsi="Arial" w:cs="Arial"/>
        </w:rPr>
        <w:t xml:space="preserve">    </w:t>
      </w:r>
      <w:r w:rsidRPr="00C03B1A">
        <w:rPr>
          <w:rFonts w:ascii="Arial" w:hAnsi="Arial" w:cs="Arial"/>
          <w:lang w:val="en-US"/>
        </w:rPr>
        <w:t>do if d[v] &gt; d[u] + w(u,v) then</w:t>
      </w:r>
    </w:p>
    <w:p w14:paraId="22D0CF23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  <w:lang w:val="en-US"/>
        </w:rPr>
        <w:t xml:space="preserve">        </w:t>
      </w:r>
      <w:r w:rsidRPr="00C03B1A">
        <w:rPr>
          <w:rFonts w:ascii="Arial" w:hAnsi="Arial" w:cs="Arial"/>
        </w:rPr>
        <w:t>return FALSO 'el algoritmo no converge</w:t>
      </w:r>
    </w:p>
    <w:p w14:paraId="3FA72D22" w14:textId="77777777" w:rsidR="00AC5086" w:rsidRPr="00C03B1A" w:rsidRDefault="00AC5086" w:rsidP="00AC508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return VERDADERO</w:t>
      </w:r>
    </w:p>
    <w:p w14:paraId="577F2151" w14:textId="77777777" w:rsidR="00AC5086" w:rsidRPr="00C03B1A" w:rsidRDefault="00AC5086" w:rsidP="7078B9FD">
      <w:pPr>
        <w:jc w:val="both"/>
        <w:rPr>
          <w:rFonts w:ascii="Arial" w:hAnsi="Arial" w:cs="Arial"/>
        </w:rPr>
      </w:pPr>
    </w:p>
    <w:p w14:paraId="43A05A7E" w14:textId="09179959" w:rsidR="002E12C4" w:rsidRPr="00C03B1A" w:rsidRDefault="46ED8087" w:rsidP="00B66B36">
      <w:pPr>
        <w:jc w:val="both"/>
        <w:rPr>
          <w:rFonts w:ascii="Arial" w:hAnsi="Arial" w:cs="Arial"/>
        </w:rPr>
      </w:pPr>
      <w:r w:rsidRPr="00C03B1A">
        <w:rPr>
          <w:rStyle w:val="Ttulo2Car"/>
          <w:rFonts w:ascii="Arial" w:hAnsi="Arial" w:cs="Arial"/>
        </w:rPr>
        <w:t>Tiempo de ejecución</w:t>
      </w:r>
      <w:r w:rsidRPr="00C03B1A">
        <w:rPr>
          <w:rFonts w:ascii="Arial" w:hAnsi="Arial" w:cs="Arial"/>
        </w:rPr>
        <w:t xml:space="preserve"> O(n</w:t>
      </w:r>
      <w:r w:rsidR="00143B34" w:rsidRPr="00C03B1A">
        <w:rPr>
          <w:rFonts w:ascii="Arial" w:hAnsi="Arial" w:cs="Arial"/>
        </w:rPr>
        <w:t>*m</w:t>
      </w:r>
      <w:r w:rsidRPr="00C03B1A">
        <w:rPr>
          <w:rFonts w:ascii="Arial" w:hAnsi="Arial" w:cs="Arial"/>
        </w:rPr>
        <w:t>)</w:t>
      </w:r>
    </w:p>
    <w:p w14:paraId="2C1287F0" w14:textId="04DEDB49" w:rsidR="46ED8087" w:rsidRPr="00C03B1A" w:rsidRDefault="46ED8087" w:rsidP="46ED8087">
      <w:pPr>
        <w:jc w:val="both"/>
        <w:rPr>
          <w:rFonts w:ascii="Arial" w:hAnsi="Arial" w:cs="Arial"/>
          <w:sz w:val="24"/>
          <w:szCs w:val="24"/>
        </w:rPr>
      </w:pPr>
    </w:p>
    <w:p w14:paraId="78D44C68" w14:textId="56BFC364" w:rsidR="00B87824" w:rsidRPr="00C03B1A" w:rsidRDefault="00B87824" w:rsidP="0075625C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lastRenderedPageBreak/>
        <w:t>Implementación del algoritmo</w:t>
      </w:r>
    </w:p>
    <w:p w14:paraId="42EB3740" w14:textId="6E2FCD7B" w:rsidR="00B87824" w:rsidRPr="00C03B1A" w:rsidRDefault="00B87824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3AEADAC6" wp14:editId="6B54BA72">
            <wp:extent cx="5400040" cy="3124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3790" w14:textId="541D084D" w:rsidR="008A2FFB" w:rsidRPr="00C03B1A" w:rsidRDefault="008A2FFB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>Pruebas de la implementación con los siguientes tipos de grafos:</w:t>
      </w:r>
    </w:p>
    <w:p w14:paraId="57DF68B3" w14:textId="77777777" w:rsidR="008A2FFB" w:rsidRPr="00C03B1A" w:rsidRDefault="008A2FFB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Tipo de grafo           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       Tiempo de ejecución</w:t>
      </w:r>
    </w:p>
    <w:p w14:paraId="30C08F9E" w14:textId="1B1723ED" w:rsidR="008A2FFB" w:rsidRPr="00C03B1A" w:rsidRDefault="008A2FFB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7632CD" w:rsidRPr="00C03B1A">
        <w:rPr>
          <w:rFonts w:ascii="Arial" w:hAnsi="Arial" w:cs="Arial"/>
          <w:sz w:val="24"/>
          <w:szCs w:val="24"/>
        </w:rPr>
        <w:t>0.04488062858581543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66526C26" w14:textId="215816B8" w:rsidR="008A2FFB" w:rsidRPr="00C03B1A" w:rsidRDefault="008A2FFB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BC0F43" w:rsidRPr="00C03B1A">
        <w:rPr>
          <w:rFonts w:ascii="Arial" w:hAnsi="Arial" w:cs="Arial"/>
          <w:sz w:val="24"/>
          <w:szCs w:val="24"/>
        </w:rPr>
        <w:t>0.07878923416137695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030BE026" w14:textId="2373A6D5" w:rsidR="008A2FFB" w:rsidRPr="00C03B1A" w:rsidRDefault="008A2FFB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500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A322D2" w:rsidRPr="00C03B1A">
        <w:rPr>
          <w:rFonts w:ascii="Arial" w:hAnsi="Arial" w:cs="Arial"/>
          <w:sz w:val="24"/>
          <w:szCs w:val="24"/>
        </w:rPr>
        <w:t>0.4530196189880371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79A2CC52" w14:textId="70717DA0" w:rsidR="008A2FFB" w:rsidRPr="00C03B1A" w:rsidRDefault="008A2FFB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1000 nodos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183D58" w:rsidRPr="00C03B1A">
        <w:rPr>
          <w:rFonts w:ascii="Arial" w:hAnsi="Arial" w:cs="Arial"/>
          <w:sz w:val="24"/>
          <w:szCs w:val="24"/>
        </w:rPr>
        <w:t>1.608994960784912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758560AC" w14:textId="2B2D88BB" w:rsidR="008A2FFB" w:rsidRPr="00C03B1A" w:rsidRDefault="008A2FFB" w:rsidP="008A2FFB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2000 nodos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 </w:t>
      </w:r>
      <w:r w:rsidR="006410C0" w:rsidRPr="00C03B1A">
        <w:rPr>
          <w:rFonts w:ascii="Arial" w:hAnsi="Arial" w:cs="Arial"/>
          <w:sz w:val="24"/>
          <w:szCs w:val="24"/>
        </w:rPr>
        <w:t>6.389117240905762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2CFE5C11" w14:textId="77777777" w:rsidR="008A2FFB" w:rsidRPr="00C03B1A" w:rsidRDefault="008A2FFB" w:rsidP="46ED8087">
      <w:pPr>
        <w:jc w:val="both"/>
        <w:rPr>
          <w:rFonts w:ascii="Arial" w:hAnsi="Arial" w:cs="Arial"/>
          <w:sz w:val="24"/>
          <w:szCs w:val="24"/>
        </w:rPr>
      </w:pPr>
    </w:p>
    <w:p w14:paraId="76276644" w14:textId="1FB1B8D0" w:rsidR="008A2FFB" w:rsidRPr="00C03B1A" w:rsidRDefault="00B52912" w:rsidP="00AA54D4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Tiempo de ejecución vs </w:t>
      </w:r>
      <w:r w:rsidR="00AA54D4" w:rsidRPr="00C03B1A">
        <w:rPr>
          <w:rFonts w:ascii="Arial" w:hAnsi="Arial" w:cs="Arial"/>
        </w:rPr>
        <w:t>Asintótica estimada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7"/>
        <w:gridCol w:w="2993"/>
        <w:gridCol w:w="2574"/>
      </w:tblGrid>
      <w:tr w:rsidR="00E47999" w:rsidRPr="00C03B1A" w14:paraId="16274019" w14:textId="0800F9AC" w:rsidTr="00E47999">
        <w:tc>
          <w:tcPr>
            <w:tcW w:w="2927" w:type="dxa"/>
          </w:tcPr>
          <w:p w14:paraId="4A447331" w14:textId="09EC5AFD" w:rsidR="00E47999" w:rsidRPr="00C03B1A" w:rsidRDefault="00E47999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Número de nodos</w:t>
            </w:r>
          </w:p>
        </w:tc>
        <w:tc>
          <w:tcPr>
            <w:tcW w:w="2993" w:type="dxa"/>
          </w:tcPr>
          <w:p w14:paraId="3F03F6FE" w14:textId="7723E066" w:rsidR="00E47999" w:rsidRPr="00C03B1A" w:rsidRDefault="00E47999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 xml:space="preserve">Tiempo de </w:t>
            </w:r>
            <w:r w:rsidR="003E5217" w:rsidRPr="00C03B1A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  <w:tc>
          <w:tcPr>
            <w:tcW w:w="2574" w:type="dxa"/>
          </w:tcPr>
          <w:p w14:paraId="2876E5E5" w14:textId="739CDABB" w:rsidR="00E47999" w:rsidRPr="00C03B1A" w:rsidRDefault="00E47999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Asintotica Estimada</w:t>
            </w:r>
          </w:p>
        </w:tc>
      </w:tr>
      <w:tr w:rsidR="00E47999" w:rsidRPr="00C03B1A" w14:paraId="6049C69E" w14:textId="6BEE62E5" w:rsidTr="00E47999">
        <w:tc>
          <w:tcPr>
            <w:tcW w:w="2927" w:type="dxa"/>
          </w:tcPr>
          <w:p w14:paraId="7AD2C00B" w14:textId="0E69D1D6" w:rsidR="00E47999" w:rsidRPr="00C03B1A" w:rsidRDefault="00E47999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993" w:type="dxa"/>
          </w:tcPr>
          <w:p w14:paraId="021E5259" w14:textId="09736ED3" w:rsidR="00E47999" w:rsidRPr="00C03B1A" w:rsidRDefault="00BC0F4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0.04488062858581543</w:t>
            </w:r>
          </w:p>
        </w:tc>
        <w:tc>
          <w:tcPr>
            <w:tcW w:w="2574" w:type="dxa"/>
          </w:tcPr>
          <w:p w14:paraId="3354CF4C" w14:textId="1E6F7FA1" w:rsidR="00E47999" w:rsidRPr="00C03B1A" w:rsidRDefault="004D2B5D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2*1</w:t>
            </w:r>
            <w:r w:rsidRPr="00C03B1A">
              <w:rPr>
                <w:rFonts w:ascii="Arial" w:hAnsi="Arial" w:cs="Arial"/>
                <w:sz w:val="24"/>
                <w:szCs w:val="24"/>
              </w:rPr>
              <w:t>00)</w:t>
            </w:r>
          </w:p>
        </w:tc>
      </w:tr>
      <w:tr w:rsidR="004D2B5D" w:rsidRPr="00C03B1A" w14:paraId="69E313CA" w14:textId="77777777" w:rsidTr="00E47999">
        <w:tc>
          <w:tcPr>
            <w:tcW w:w="2927" w:type="dxa"/>
          </w:tcPr>
          <w:p w14:paraId="3BC75009" w14:textId="2605C946" w:rsidR="004D2B5D" w:rsidRPr="00C03B1A" w:rsidRDefault="004D2B5D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993" w:type="dxa"/>
          </w:tcPr>
          <w:p w14:paraId="685636D1" w14:textId="26C3E074" w:rsidR="004D2B5D" w:rsidRPr="00C03B1A" w:rsidRDefault="00BC0F4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0.07878923416137695</w:t>
            </w:r>
          </w:p>
        </w:tc>
        <w:tc>
          <w:tcPr>
            <w:tcW w:w="2574" w:type="dxa"/>
          </w:tcPr>
          <w:p w14:paraId="4E81F00D" w14:textId="708A3CBF" w:rsidR="004D2B5D" w:rsidRPr="00C03B1A" w:rsidRDefault="00630C5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2*2</w:t>
            </w:r>
            <w:r w:rsidRPr="00C03B1A">
              <w:rPr>
                <w:rFonts w:ascii="Arial" w:hAnsi="Arial" w:cs="Arial"/>
                <w:sz w:val="24"/>
                <w:szCs w:val="24"/>
              </w:rPr>
              <w:t>00)</w:t>
            </w:r>
          </w:p>
        </w:tc>
      </w:tr>
      <w:tr w:rsidR="004D2B5D" w:rsidRPr="00C03B1A" w14:paraId="0FBA13E6" w14:textId="77777777" w:rsidTr="00E47999">
        <w:tc>
          <w:tcPr>
            <w:tcW w:w="2927" w:type="dxa"/>
          </w:tcPr>
          <w:p w14:paraId="527ABB74" w14:textId="6A5E4CE1" w:rsidR="004D2B5D" w:rsidRPr="00C03B1A" w:rsidRDefault="004D2B5D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993" w:type="dxa"/>
          </w:tcPr>
          <w:p w14:paraId="49764042" w14:textId="513FC27C" w:rsidR="004D2B5D" w:rsidRPr="00C03B1A" w:rsidRDefault="00BC0F4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0.4530196189880371</w:t>
            </w:r>
          </w:p>
        </w:tc>
        <w:tc>
          <w:tcPr>
            <w:tcW w:w="2574" w:type="dxa"/>
          </w:tcPr>
          <w:p w14:paraId="588C0C20" w14:textId="71CC9DD9" w:rsidR="004D2B5D" w:rsidRPr="00C03B1A" w:rsidRDefault="00630C5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2*5</w:t>
            </w:r>
            <w:r w:rsidRPr="00C03B1A">
              <w:rPr>
                <w:rFonts w:ascii="Arial" w:hAnsi="Arial" w:cs="Arial"/>
                <w:sz w:val="24"/>
                <w:szCs w:val="24"/>
              </w:rPr>
              <w:t>00)</w:t>
            </w:r>
          </w:p>
        </w:tc>
      </w:tr>
      <w:tr w:rsidR="004D2B5D" w:rsidRPr="00C03B1A" w14:paraId="4566CDD2" w14:textId="77777777" w:rsidTr="00E47999">
        <w:tc>
          <w:tcPr>
            <w:tcW w:w="2927" w:type="dxa"/>
          </w:tcPr>
          <w:p w14:paraId="7CD7079E" w14:textId="0EFC5E16" w:rsidR="004D2B5D" w:rsidRPr="00C03B1A" w:rsidRDefault="004D2B5D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993" w:type="dxa"/>
          </w:tcPr>
          <w:p w14:paraId="604C2D6F" w14:textId="779ABA93" w:rsidR="004D2B5D" w:rsidRPr="00C03B1A" w:rsidRDefault="00BC0F4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1.608994960784912</w:t>
            </w:r>
          </w:p>
        </w:tc>
        <w:tc>
          <w:tcPr>
            <w:tcW w:w="2574" w:type="dxa"/>
          </w:tcPr>
          <w:p w14:paraId="6577F109" w14:textId="437F76A5" w:rsidR="004D2B5D" w:rsidRPr="00C03B1A" w:rsidRDefault="00630C5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2*1</w:t>
            </w:r>
            <w:r w:rsidRPr="00C03B1A">
              <w:rPr>
                <w:rFonts w:ascii="Arial" w:hAnsi="Arial" w:cs="Arial"/>
                <w:sz w:val="24"/>
                <w:szCs w:val="24"/>
              </w:rPr>
              <w:t>000)</w:t>
            </w:r>
          </w:p>
        </w:tc>
      </w:tr>
      <w:tr w:rsidR="004D2B5D" w:rsidRPr="00C03B1A" w14:paraId="4A598948" w14:textId="77777777" w:rsidTr="00E47999">
        <w:tc>
          <w:tcPr>
            <w:tcW w:w="2927" w:type="dxa"/>
          </w:tcPr>
          <w:p w14:paraId="647E326F" w14:textId="44E2C7E1" w:rsidR="004D2B5D" w:rsidRPr="00C03B1A" w:rsidRDefault="004D2B5D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2993" w:type="dxa"/>
          </w:tcPr>
          <w:p w14:paraId="5861B85F" w14:textId="3FC71F9D" w:rsidR="004D2B5D" w:rsidRPr="00C03B1A" w:rsidRDefault="00BC0F4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6.389117240905762</w:t>
            </w:r>
          </w:p>
        </w:tc>
        <w:tc>
          <w:tcPr>
            <w:tcW w:w="2574" w:type="dxa"/>
          </w:tcPr>
          <w:p w14:paraId="37EAEB81" w14:textId="359EC725" w:rsidR="004D2B5D" w:rsidRPr="00C03B1A" w:rsidRDefault="00630C53" w:rsidP="46ED80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2*2</w:t>
            </w:r>
            <w:r w:rsidRPr="00C03B1A">
              <w:rPr>
                <w:rFonts w:ascii="Arial" w:hAnsi="Arial" w:cs="Arial"/>
                <w:sz w:val="24"/>
                <w:szCs w:val="24"/>
              </w:rPr>
              <w:t>000)</w:t>
            </w:r>
          </w:p>
        </w:tc>
      </w:tr>
    </w:tbl>
    <w:p w14:paraId="0A2ECD65" w14:textId="408A6306" w:rsidR="00384D1F" w:rsidRDefault="00384D1F" w:rsidP="00384D1F"/>
    <w:p w14:paraId="1805B406" w14:textId="77777777" w:rsidR="00384D1F" w:rsidRPr="00384D1F" w:rsidRDefault="00384D1F" w:rsidP="00384D1F"/>
    <w:p w14:paraId="4752A478" w14:textId="4FF1CC13" w:rsidR="001A378C" w:rsidRPr="00C03B1A" w:rsidRDefault="001A378C" w:rsidP="00CB59F4">
      <w:pPr>
        <w:pStyle w:val="Ttulo1"/>
        <w:rPr>
          <w:rFonts w:ascii="Arial" w:hAnsi="Arial" w:cs="Arial"/>
        </w:rPr>
      </w:pPr>
      <w:r w:rsidRPr="00C03B1A">
        <w:rPr>
          <w:rFonts w:ascii="Arial" w:hAnsi="Arial" w:cs="Arial"/>
        </w:rPr>
        <w:t>Dijkstra</w:t>
      </w:r>
      <w:r w:rsidR="00162301" w:rsidRPr="00C03B1A">
        <w:rPr>
          <w:rFonts w:ascii="Arial" w:hAnsi="Arial" w:cs="Arial"/>
        </w:rPr>
        <w:t xml:space="preserve"> Algorithm</w:t>
      </w:r>
    </w:p>
    <w:p w14:paraId="1E8BC976" w14:textId="620C2987" w:rsidR="001A378C" w:rsidRPr="00C03B1A" w:rsidRDefault="001A378C" w:rsidP="008F19B4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Es un algoritmo </w:t>
      </w:r>
      <w:r w:rsidR="00E56051" w:rsidRPr="00C03B1A">
        <w:rPr>
          <w:rFonts w:ascii="Arial" w:hAnsi="Arial" w:cs="Arial"/>
        </w:rPr>
        <w:t>más</w:t>
      </w:r>
      <w:r w:rsidRPr="00C03B1A">
        <w:rPr>
          <w:rFonts w:ascii="Arial" w:hAnsi="Arial" w:cs="Arial"/>
        </w:rPr>
        <w:t xml:space="preserve"> eficiente que el algoritmo de Bellman Ford</w:t>
      </w:r>
      <w:r w:rsidR="00DA341F" w:rsidRPr="00C03B1A">
        <w:rPr>
          <w:rFonts w:ascii="Arial" w:hAnsi="Arial" w:cs="Arial"/>
        </w:rPr>
        <w:t xml:space="preserve">, </w:t>
      </w:r>
      <w:r w:rsidR="004B35EC" w:rsidRPr="00C03B1A">
        <w:rPr>
          <w:rFonts w:ascii="Arial" w:hAnsi="Arial" w:cs="Arial"/>
        </w:rPr>
        <w:t>ya que,</w:t>
      </w:r>
      <w:r w:rsidR="00BB2B5A" w:rsidRPr="00C03B1A">
        <w:rPr>
          <w:rFonts w:ascii="Arial" w:hAnsi="Arial" w:cs="Arial"/>
        </w:rPr>
        <w:t xml:space="preserve"> por principio, no toma grafos con ponderaciones negativas, por lo que no realiza</w:t>
      </w:r>
      <w:r w:rsidR="008F19B4" w:rsidRPr="00C03B1A">
        <w:rPr>
          <w:rFonts w:ascii="Arial" w:hAnsi="Arial" w:cs="Arial"/>
        </w:rPr>
        <w:t>, el paso de verificación de las distancias</w:t>
      </w:r>
      <w:r w:rsidR="004B35EC" w:rsidRPr="00C03B1A">
        <w:rPr>
          <w:rFonts w:ascii="Arial" w:hAnsi="Arial" w:cs="Arial"/>
        </w:rPr>
        <w:t xml:space="preserve">. Es decir, Dijkstra encuentra caminos </w:t>
      </w:r>
      <w:r w:rsidR="00E56051" w:rsidRPr="00C03B1A">
        <w:rPr>
          <w:rFonts w:ascii="Arial" w:hAnsi="Arial" w:cs="Arial"/>
        </w:rPr>
        <w:t>más</w:t>
      </w:r>
      <w:r w:rsidR="004B35EC" w:rsidRPr="00C03B1A">
        <w:rPr>
          <w:rFonts w:ascii="Arial" w:hAnsi="Arial" w:cs="Arial"/>
        </w:rPr>
        <w:t xml:space="preserve"> cortos para grafos ponderados con peso positivo.</w:t>
      </w:r>
    </w:p>
    <w:p w14:paraId="2E99B89A" w14:textId="3F45A82F" w:rsidR="004B35EC" w:rsidRPr="00C03B1A" w:rsidRDefault="00F75036" w:rsidP="00AF51C8">
      <w:pPr>
        <w:pStyle w:val="Ttulo2"/>
        <w:rPr>
          <w:rFonts w:ascii="Arial" w:hAnsi="Arial" w:cs="Arial"/>
          <w:sz w:val="22"/>
          <w:szCs w:val="22"/>
        </w:rPr>
      </w:pPr>
      <w:r w:rsidRPr="00C03B1A">
        <w:rPr>
          <w:rFonts w:ascii="Arial" w:hAnsi="Arial" w:cs="Arial"/>
          <w:sz w:val="22"/>
          <w:szCs w:val="22"/>
        </w:rPr>
        <w:lastRenderedPageBreak/>
        <w:t>Descripción</w:t>
      </w:r>
    </w:p>
    <w:p w14:paraId="13E4CC09" w14:textId="6D88D2ED" w:rsidR="004B35EC" w:rsidRPr="00C03B1A" w:rsidRDefault="0099080B" w:rsidP="008F19B4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Parte de un grafo con aristas con peso positivo, y se </w:t>
      </w:r>
      <w:r w:rsidR="00573E11" w:rsidRPr="00C03B1A">
        <w:rPr>
          <w:rFonts w:ascii="Arial" w:hAnsi="Arial" w:cs="Arial"/>
        </w:rPr>
        <w:t>envía</w:t>
      </w:r>
      <w:r w:rsidRPr="00C03B1A">
        <w:rPr>
          <w:rFonts w:ascii="Arial" w:hAnsi="Arial" w:cs="Arial"/>
        </w:rPr>
        <w:t xml:space="preserve"> un </w:t>
      </w:r>
      <w:r w:rsidR="00573E11" w:rsidRPr="00C03B1A">
        <w:rPr>
          <w:rFonts w:ascii="Arial" w:hAnsi="Arial" w:cs="Arial"/>
        </w:rPr>
        <w:t>vértice</w:t>
      </w:r>
      <w:r w:rsidRPr="00C03B1A">
        <w:rPr>
          <w:rFonts w:ascii="Arial" w:hAnsi="Arial" w:cs="Arial"/>
        </w:rPr>
        <w:t xml:space="preserve"> inicial, después se procede a poner l</w:t>
      </w:r>
      <w:r w:rsidR="00F86FD0" w:rsidRPr="00C03B1A">
        <w:rPr>
          <w:rFonts w:ascii="Arial" w:hAnsi="Arial" w:cs="Arial"/>
        </w:rPr>
        <w:t xml:space="preserve">as distancias de los </w:t>
      </w:r>
      <w:r w:rsidR="00573E11" w:rsidRPr="00C03B1A">
        <w:rPr>
          <w:rFonts w:ascii="Arial" w:hAnsi="Arial" w:cs="Arial"/>
        </w:rPr>
        <w:t>vértices</w:t>
      </w:r>
      <w:r w:rsidR="004B4496" w:rsidRPr="00C03B1A">
        <w:rPr>
          <w:rFonts w:ascii="Arial" w:hAnsi="Arial" w:cs="Arial"/>
        </w:rPr>
        <w:t xml:space="preserve"> a infinito, a excepción del inicial que vale 0</w:t>
      </w:r>
      <w:r w:rsidR="00AC6737" w:rsidRPr="00C03B1A">
        <w:rPr>
          <w:rFonts w:ascii="Arial" w:hAnsi="Arial" w:cs="Arial"/>
        </w:rPr>
        <w:t>, y se cambia la distancia de sus vecinos, según la ponderación de la arista que los une</w:t>
      </w:r>
      <w:r w:rsidR="004B4496" w:rsidRPr="00C03B1A">
        <w:rPr>
          <w:rFonts w:ascii="Arial" w:hAnsi="Arial" w:cs="Arial"/>
        </w:rPr>
        <w:t xml:space="preserve">, después se escoge </w:t>
      </w:r>
      <w:r w:rsidR="00E00155" w:rsidRPr="00C03B1A">
        <w:rPr>
          <w:rFonts w:ascii="Arial" w:hAnsi="Arial" w:cs="Arial"/>
        </w:rPr>
        <w:t xml:space="preserve">un </w:t>
      </w:r>
      <w:r w:rsidR="00AC6737" w:rsidRPr="00C03B1A">
        <w:rPr>
          <w:rFonts w:ascii="Arial" w:hAnsi="Arial" w:cs="Arial"/>
        </w:rPr>
        <w:t>vértice</w:t>
      </w:r>
      <w:r w:rsidR="00E00155" w:rsidRPr="00C03B1A">
        <w:rPr>
          <w:rFonts w:ascii="Arial" w:hAnsi="Arial" w:cs="Arial"/>
        </w:rPr>
        <w:t xml:space="preserve"> vecino al inicial, </w:t>
      </w:r>
      <w:r w:rsidR="00385359" w:rsidRPr="00C03B1A">
        <w:rPr>
          <w:rFonts w:ascii="Arial" w:hAnsi="Arial" w:cs="Arial"/>
        </w:rPr>
        <w:t xml:space="preserve">y se procede a cambiar </w:t>
      </w:r>
      <w:r w:rsidR="00AC6737" w:rsidRPr="00C03B1A">
        <w:rPr>
          <w:rFonts w:ascii="Arial" w:hAnsi="Arial" w:cs="Arial"/>
        </w:rPr>
        <w:t xml:space="preserve">las distancias </w:t>
      </w:r>
      <w:r w:rsidR="00573E11" w:rsidRPr="00C03B1A">
        <w:rPr>
          <w:rFonts w:ascii="Arial" w:hAnsi="Arial" w:cs="Arial"/>
        </w:rPr>
        <w:t xml:space="preserve">de los vértices vecinos, tomando en cuenta, que el cambio se realiza, si la distancia nueva es menor a la que tienen, y se realiza este procedimiento hasta que no haya </w:t>
      </w:r>
      <w:r w:rsidR="00E56051" w:rsidRPr="00C03B1A">
        <w:rPr>
          <w:rFonts w:ascii="Arial" w:hAnsi="Arial" w:cs="Arial"/>
        </w:rPr>
        <w:t>más</w:t>
      </w:r>
      <w:r w:rsidR="00573E11" w:rsidRPr="00C03B1A">
        <w:rPr>
          <w:rFonts w:ascii="Arial" w:hAnsi="Arial" w:cs="Arial"/>
        </w:rPr>
        <w:t xml:space="preserve"> vértices que visitar.</w:t>
      </w:r>
    </w:p>
    <w:p w14:paraId="487C6BE8" w14:textId="618191CD" w:rsidR="001A378C" w:rsidRPr="00C03B1A" w:rsidRDefault="00CF33BC" w:rsidP="0075625C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Ps</w:t>
      </w:r>
      <w:r w:rsidR="001A378C" w:rsidRPr="00C03B1A">
        <w:rPr>
          <w:rFonts w:ascii="Arial" w:hAnsi="Arial" w:cs="Arial"/>
        </w:rPr>
        <w:t>eudocódigo</w:t>
      </w:r>
    </w:p>
    <w:p w14:paraId="684474BA" w14:textId="77777777" w:rsidR="001A378C" w:rsidRPr="00C03B1A" w:rsidRDefault="001A378C" w:rsidP="001A378C">
      <w:pPr>
        <w:rPr>
          <w:rFonts w:ascii="Arial" w:hAnsi="Arial" w:cs="Arial"/>
        </w:rPr>
      </w:pPr>
      <w:r w:rsidRPr="00C03B1A">
        <w:rPr>
          <w:rFonts w:ascii="Arial" w:hAnsi="Arial" w:cs="Arial"/>
        </w:rPr>
        <w:t>DIJKSTRA (G, w, vs)</w:t>
      </w:r>
    </w:p>
    <w:p w14:paraId="253EEE6C" w14:textId="77777777" w:rsidR="001A378C" w:rsidRPr="00C03B1A" w:rsidRDefault="001A378C" w:rsidP="001A378C">
      <w:pPr>
        <w:ind w:firstLine="708"/>
        <w:rPr>
          <w:rFonts w:ascii="Arial" w:hAnsi="Arial" w:cs="Arial"/>
        </w:rPr>
      </w:pPr>
      <w:r w:rsidRPr="00C03B1A">
        <w:rPr>
          <w:rFonts w:ascii="Arial" w:hAnsi="Arial" w:cs="Arial"/>
        </w:rPr>
        <w:t>1. Inicialización (G, vs)</w:t>
      </w:r>
    </w:p>
    <w:p w14:paraId="7A4D5975" w14:textId="77777777" w:rsidR="001A378C" w:rsidRPr="00C03B1A" w:rsidRDefault="001A378C" w:rsidP="001A378C">
      <w:pPr>
        <w:ind w:firstLine="708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2. S = </w:t>
      </w:r>
      <w:r w:rsidRPr="00C03B1A">
        <w:rPr>
          <w:rFonts w:ascii="Cambria Math" w:hAnsi="Cambria Math" w:cs="Cambria Math"/>
        </w:rPr>
        <w:t>∅</w:t>
      </w:r>
      <w:r w:rsidRPr="00C03B1A">
        <w:rPr>
          <w:rFonts w:ascii="Arial" w:hAnsi="Arial" w:cs="Arial"/>
        </w:rPr>
        <w:t>; Q = G.V</w:t>
      </w:r>
    </w:p>
    <w:p w14:paraId="046DCE80" w14:textId="77777777" w:rsidR="001A378C" w:rsidRPr="00C03B1A" w:rsidRDefault="001A378C" w:rsidP="001A378C">
      <w:pPr>
        <w:ind w:firstLine="708"/>
        <w:rPr>
          <w:rFonts w:ascii="Arial" w:hAnsi="Arial" w:cs="Arial"/>
          <w:lang w:val="en-US"/>
        </w:rPr>
      </w:pPr>
      <w:r w:rsidRPr="00C03B1A">
        <w:rPr>
          <w:rFonts w:ascii="Arial" w:hAnsi="Arial" w:cs="Arial"/>
          <w:lang w:val="en-US"/>
        </w:rPr>
        <w:t xml:space="preserve">3. while Q 6= </w:t>
      </w:r>
      <w:r w:rsidRPr="00C03B1A">
        <w:rPr>
          <w:rFonts w:ascii="Cambria Math" w:hAnsi="Cambria Math" w:cs="Cambria Math"/>
          <w:lang w:val="en-US"/>
        </w:rPr>
        <w:t>∅</w:t>
      </w:r>
      <w:r w:rsidRPr="00C03B1A">
        <w:rPr>
          <w:rFonts w:ascii="Arial" w:hAnsi="Arial" w:cs="Arial"/>
          <w:lang w:val="en-US"/>
        </w:rPr>
        <w:t xml:space="preserve"> do</w:t>
      </w:r>
    </w:p>
    <w:p w14:paraId="0397B4AF" w14:textId="77777777" w:rsidR="001A378C" w:rsidRPr="00C03B1A" w:rsidRDefault="001A378C" w:rsidP="001A378C">
      <w:pPr>
        <w:ind w:firstLine="708"/>
        <w:rPr>
          <w:rFonts w:ascii="Arial" w:hAnsi="Arial" w:cs="Arial"/>
          <w:lang w:val="en-US"/>
        </w:rPr>
      </w:pPr>
      <w:r w:rsidRPr="00C03B1A">
        <w:rPr>
          <w:rFonts w:ascii="Arial" w:hAnsi="Arial" w:cs="Arial"/>
          <w:lang w:val="en-US"/>
        </w:rPr>
        <w:t>4.</w:t>
      </w:r>
      <w:r w:rsidRPr="00C03B1A">
        <w:rPr>
          <w:rFonts w:ascii="Arial" w:hAnsi="Arial" w:cs="Arial"/>
          <w:lang w:val="en-US"/>
        </w:rPr>
        <w:tab/>
        <w:t xml:space="preserve"> u = Extrae M in(Q)</w:t>
      </w:r>
    </w:p>
    <w:p w14:paraId="6DFB492E" w14:textId="77777777" w:rsidR="001A378C" w:rsidRPr="00C03B1A" w:rsidRDefault="001A378C" w:rsidP="001A378C">
      <w:pPr>
        <w:ind w:firstLine="708"/>
        <w:rPr>
          <w:rFonts w:ascii="Arial" w:hAnsi="Arial" w:cs="Arial"/>
        </w:rPr>
      </w:pPr>
      <w:r w:rsidRPr="00C03B1A">
        <w:rPr>
          <w:rFonts w:ascii="Arial" w:hAnsi="Arial" w:cs="Arial"/>
        </w:rPr>
        <w:t>5.</w:t>
      </w:r>
      <w:r w:rsidRPr="00C03B1A">
        <w:rPr>
          <w:rFonts w:ascii="Arial" w:hAnsi="Arial" w:cs="Arial"/>
        </w:rPr>
        <w:tab/>
        <w:t xml:space="preserve"> S = S </w:t>
      </w:r>
      <w:r w:rsidRPr="00C03B1A">
        <w:rPr>
          <w:rFonts w:ascii="Cambria Math" w:hAnsi="Cambria Math" w:cs="Cambria Math"/>
        </w:rPr>
        <w:t>∪</w:t>
      </w:r>
      <w:r w:rsidRPr="00C03B1A">
        <w:rPr>
          <w:rFonts w:ascii="Arial" w:hAnsi="Arial" w:cs="Arial"/>
        </w:rPr>
        <w:t xml:space="preserve"> u</w:t>
      </w:r>
    </w:p>
    <w:p w14:paraId="5C335EF9" w14:textId="77777777" w:rsidR="001A378C" w:rsidRPr="00C03B1A" w:rsidRDefault="001A378C" w:rsidP="001A378C">
      <w:pPr>
        <w:ind w:firstLine="708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6. for cada vértice v </w:t>
      </w:r>
      <w:r w:rsidRPr="00C03B1A">
        <w:rPr>
          <w:rFonts w:ascii="Cambria Math" w:hAnsi="Cambria Math" w:cs="Cambria Math"/>
        </w:rPr>
        <w:t>∈</w:t>
      </w:r>
      <w:r w:rsidRPr="00C03B1A">
        <w:rPr>
          <w:rFonts w:ascii="Arial" w:hAnsi="Arial" w:cs="Arial"/>
        </w:rPr>
        <w:t xml:space="preserve"> Adyacentes de [u]</w:t>
      </w:r>
    </w:p>
    <w:p w14:paraId="39CF5AA3" w14:textId="1ECFC6EE" w:rsidR="001A378C" w:rsidRPr="00C03B1A" w:rsidRDefault="001A378C" w:rsidP="001A378C">
      <w:pPr>
        <w:ind w:firstLine="708"/>
        <w:rPr>
          <w:rFonts w:ascii="Arial" w:hAnsi="Arial" w:cs="Arial"/>
        </w:rPr>
      </w:pPr>
      <w:r w:rsidRPr="00C03B1A">
        <w:rPr>
          <w:rFonts w:ascii="Arial" w:hAnsi="Arial" w:cs="Arial"/>
        </w:rPr>
        <w:t>7. Comparación de etiquetas distancia (u, v, w</w:t>
      </w:r>
      <w:r w:rsidR="00B35741" w:rsidRPr="00C03B1A">
        <w:rPr>
          <w:rFonts w:ascii="Arial" w:hAnsi="Arial" w:cs="Arial"/>
        </w:rPr>
        <w:t xml:space="preserve"> </w:t>
      </w:r>
      <w:r w:rsidRPr="00C03B1A">
        <w:rPr>
          <w:rFonts w:ascii="Arial" w:hAnsi="Arial" w:cs="Arial"/>
        </w:rPr>
        <w:t>(u, v))</w:t>
      </w:r>
      <w:r w:rsidRPr="00C03B1A">
        <w:rPr>
          <w:rFonts w:ascii="Arial" w:hAnsi="Arial" w:cs="Arial"/>
        </w:rPr>
        <w:cr/>
      </w:r>
    </w:p>
    <w:p w14:paraId="7D31755B" w14:textId="1ED6A41F" w:rsidR="00F07E02" w:rsidRPr="00C03B1A" w:rsidRDefault="00F07E02" w:rsidP="00F07E02">
      <w:pPr>
        <w:jc w:val="both"/>
        <w:rPr>
          <w:rFonts w:ascii="Arial" w:hAnsi="Arial" w:cs="Arial"/>
        </w:rPr>
      </w:pPr>
      <w:r w:rsidRPr="00C03B1A">
        <w:rPr>
          <w:rStyle w:val="Ttulo2Car"/>
          <w:rFonts w:ascii="Arial" w:hAnsi="Arial" w:cs="Arial"/>
        </w:rPr>
        <w:t>Tiempo de ejecución</w:t>
      </w:r>
      <w:r w:rsidRPr="00C03B1A">
        <w:rPr>
          <w:rFonts w:ascii="Arial" w:hAnsi="Arial" w:cs="Arial"/>
        </w:rPr>
        <w:t xml:space="preserve"> O</w:t>
      </w:r>
      <w:r w:rsidR="005F0320" w:rsidRPr="00C03B1A">
        <w:rPr>
          <w:rFonts w:ascii="Arial" w:hAnsi="Arial" w:cs="Arial"/>
        </w:rPr>
        <w:t xml:space="preserve"> </w:t>
      </w:r>
      <w:r w:rsidRPr="00C03B1A">
        <w:rPr>
          <w:rFonts w:ascii="Arial" w:hAnsi="Arial" w:cs="Arial"/>
        </w:rPr>
        <w:t>(m + n*log(n))</w:t>
      </w:r>
    </w:p>
    <w:p w14:paraId="483D65A5" w14:textId="5CC4EDEC" w:rsidR="00B35741" w:rsidRPr="00C03B1A" w:rsidRDefault="00B35741" w:rsidP="0075625C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Implementación de Dijkstra </w:t>
      </w:r>
    </w:p>
    <w:p w14:paraId="76713EEF" w14:textId="518E1C68" w:rsidR="00B35741" w:rsidRPr="00C03B1A" w:rsidRDefault="00B35741" w:rsidP="00B35741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El código del algoritmo de </w:t>
      </w:r>
      <w:r w:rsidR="00965F8D" w:rsidRPr="00C03B1A">
        <w:rPr>
          <w:rFonts w:ascii="Arial" w:hAnsi="Arial" w:cs="Arial"/>
        </w:rPr>
        <w:t>Dijkstra</w:t>
      </w:r>
      <w:r w:rsidRPr="00C03B1A">
        <w:rPr>
          <w:rFonts w:ascii="Arial" w:hAnsi="Arial" w:cs="Arial"/>
        </w:rPr>
        <w:t xml:space="preserve"> se encuentra en los anexos, en el archivo Johnson.py</w:t>
      </w:r>
    </w:p>
    <w:p w14:paraId="07F4999E" w14:textId="7188486A" w:rsidR="009D0080" w:rsidRPr="00C03B1A" w:rsidRDefault="00B35741" w:rsidP="009D0080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Aquí se muestra una foto del algoritmo implementado</w:t>
      </w:r>
    </w:p>
    <w:p w14:paraId="3ADDEC25" w14:textId="15B9EFC1" w:rsidR="004B754D" w:rsidRPr="00C03B1A" w:rsidRDefault="0042540C" w:rsidP="004B754D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192F83E6" wp14:editId="6F7BFFAC">
            <wp:extent cx="2867025" cy="2247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515" t="14432" r="16392" b="11525"/>
                    <a:stretch/>
                  </pic:blipFill>
                  <pic:spPr bwMode="auto"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CF959" w14:textId="77777777" w:rsidR="0042540C" w:rsidRPr="00C03B1A" w:rsidRDefault="0042540C" w:rsidP="00B35741">
      <w:pPr>
        <w:jc w:val="both"/>
        <w:rPr>
          <w:rFonts w:ascii="Arial" w:hAnsi="Arial" w:cs="Arial"/>
          <w:sz w:val="24"/>
          <w:szCs w:val="24"/>
        </w:rPr>
      </w:pPr>
    </w:p>
    <w:p w14:paraId="3F50F4B5" w14:textId="36DDBAD2" w:rsidR="00F660B9" w:rsidRPr="00C03B1A" w:rsidRDefault="0042540C" w:rsidP="00F660B9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Pruebas de la implementación con </w:t>
      </w:r>
      <w:r w:rsidR="002142D0" w:rsidRPr="00C03B1A">
        <w:rPr>
          <w:rFonts w:ascii="Arial" w:hAnsi="Arial" w:cs="Arial"/>
          <w:sz w:val="24"/>
          <w:szCs w:val="24"/>
        </w:rPr>
        <w:t>los siguientes tipos de grafos:</w:t>
      </w:r>
    </w:p>
    <w:p w14:paraId="34B55C17" w14:textId="22EB80B8" w:rsidR="00EC017B" w:rsidRPr="00C03B1A" w:rsidRDefault="00EC017B" w:rsidP="00B35741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Tipo de grafo </w:t>
      </w:r>
      <w:r w:rsidR="004011EF" w:rsidRPr="00C03B1A">
        <w:rPr>
          <w:rFonts w:ascii="Arial" w:hAnsi="Arial" w:cs="Arial"/>
          <w:sz w:val="24"/>
          <w:szCs w:val="24"/>
        </w:rPr>
        <w:t xml:space="preserve">          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</w:t>
      </w:r>
      <w:r w:rsidR="004011EF" w:rsidRPr="00C03B1A">
        <w:rPr>
          <w:rFonts w:ascii="Arial" w:hAnsi="Arial" w:cs="Arial"/>
          <w:sz w:val="24"/>
          <w:szCs w:val="24"/>
        </w:rPr>
        <w:t xml:space="preserve">              </w:t>
      </w:r>
      <w:r w:rsidRPr="00C03B1A">
        <w:rPr>
          <w:rFonts w:ascii="Arial" w:hAnsi="Arial" w:cs="Arial"/>
          <w:sz w:val="24"/>
          <w:szCs w:val="24"/>
        </w:rPr>
        <w:t>Ti</w:t>
      </w:r>
      <w:r w:rsidR="004011EF" w:rsidRPr="00C03B1A">
        <w:rPr>
          <w:rFonts w:ascii="Arial" w:hAnsi="Arial" w:cs="Arial"/>
          <w:sz w:val="24"/>
          <w:szCs w:val="24"/>
        </w:rPr>
        <w:t xml:space="preserve">empo de </w:t>
      </w:r>
      <w:r w:rsidR="001E1EFA" w:rsidRPr="00C03B1A">
        <w:rPr>
          <w:rFonts w:ascii="Arial" w:hAnsi="Arial" w:cs="Arial"/>
          <w:sz w:val="24"/>
          <w:szCs w:val="24"/>
        </w:rPr>
        <w:t>ejecución</w:t>
      </w:r>
    </w:p>
    <w:p w14:paraId="172E80CA" w14:textId="760991A1" w:rsidR="00B3076A" w:rsidRPr="00C03B1A" w:rsidRDefault="003F7AE7" w:rsidP="00B3076A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 nodos </w:t>
      </w:r>
      <w:r w:rsidR="004011EF" w:rsidRPr="00C03B1A">
        <w:rPr>
          <w:rFonts w:ascii="Arial" w:hAnsi="Arial" w:cs="Arial"/>
          <w:sz w:val="24"/>
          <w:szCs w:val="24"/>
        </w:rPr>
        <w:t xml:space="preserve">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="00040B20" w:rsidRPr="00C03B1A">
        <w:rPr>
          <w:rFonts w:ascii="Arial" w:hAnsi="Arial" w:cs="Arial"/>
          <w:sz w:val="24"/>
          <w:szCs w:val="24"/>
        </w:rPr>
        <w:t xml:space="preserve"> </w:t>
      </w:r>
      <w:r w:rsidR="008A4648" w:rsidRPr="00C03B1A">
        <w:rPr>
          <w:rFonts w:ascii="Arial" w:hAnsi="Arial" w:cs="Arial"/>
          <w:sz w:val="24"/>
          <w:szCs w:val="24"/>
        </w:rPr>
        <w:t xml:space="preserve">       </w:t>
      </w:r>
      <w:r w:rsidR="00C62393" w:rsidRPr="00C03B1A">
        <w:rPr>
          <w:rFonts w:ascii="Arial" w:hAnsi="Arial" w:cs="Arial"/>
          <w:sz w:val="24"/>
          <w:szCs w:val="24"/>
        </w:rPr>
        <w:t>0.015624284744262695 segundos</w:t>
      </w:r>
    </w:p>
    <w:p w14:paraId="3E6575B4" w14:textId="52472E59" w:rsidR="003F7AE7" w:rsidRPr="00C03B1A" w:rsidRDefault="003F7AE7" w:rsidP="00B35741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 nodos </w:t>
      </w:r>
      <w:r w:rsidR="004011EF" w:rsidRPr="00C03B1A">
        <w:rPr>
          <w:rFonts w:ascii="Arial" w:hAnsi="Arial" w:cs="Arial"/>
          <w:sz w:val="24"/>
          <w:szCs w:val="24"/>
        </w:rPr>
        <w:t xml:space="preserve">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="002A0F5E" w:rsidRPr="00C03B1A">
        <w:rPr>
          <w:rFonts w:ascii="Arial" w:hAnsi="Arial" w:cs="Arial"/>
          <w:sz w:val="24"/>
          <w:szCs w:val="24"/>
        </w:rPr>
        <w:t xml:space="preserve"> </w:t>
      </w:r>
      <w:r w:rsidR="008A4648" w:rsidRPr="00C03B1A">
        <w:rPr>
          <w:rFonts w:ascii="Arial" w:hAnsi="Arial" w:cs="Arial"/>
          <w:sz w:val="24"/>
          <w:szCs w:val="24"/>
        </w:rPr>
        <w:t xml:space="preserve">       </w:t>
      </w:r>
      <w:r w:rsidR="002A0F5E" w:rsidRPr="00C03B1A">
        <w:rPr>
          <w:rFonts w:ascii="Arial" w:hAnsi="Arial" w:cs="Arial"/>
          <w:sz w:val="24"/>
          <w:szCs w:val="24"/>
        </w:rPr>
        <w:t>0.01564192771911621 segundos</w:t>
      </w:r>
    </w:p>
    <w:p w14:paraId="7C105A14" w14:textId="7A4E4A1A" w:rsidR="003F7AE7" w:rsidRPr="00C03B1A" w:rsidRDefault="003F7AE7" w:rsidP="00B35741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lastRenderedPageBreak/>
        <w:t xml:space="preserve">Grafo de 500 nodos </w:t>
      </w:r>
      <w:r w:rsidR="004011EF" w:rsidRPr="00C03B1A">
        <w:rPr>
          <w:rFonts w:ascii="Arial" w:hAnsi="Arial" w:cs="Arial"/>
          <w:sz w:val="24"/>
          <w:szCs w:val="24"/>
        </w:rPr>
        <w:t xml:space="preserve">  </w:t>
      </w:r>
      <w:r w:rsidRPr="00C03B1A">
        <w:rPr>
          <w:rFonts w:ascii="Arial" w:hAnsi="Arial" w:cs="Arial"/>
          <w:sz w:val="24"/>
          <w:szCs w:val="24"/>
        </w:rPr>
        <w:t xml:space="preserve">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="002A0F5E" w:rsidRPr="00C03B1A">
        <w:rPr>
          <w:rFonts w:ascii="Arial" w:hAnsi="Arial" w:cs="Arial"/>
          <w:sz w:val="24"/>
          <w:szCs w:val="24"/>
        </w:rPr>
        <w:t xml:space="preserve"> </w:t>
      </w:r>
      <w:r w:rsidR="008A4648" w:rsidRPr="00C03B1A">
        <w:rPr>
          <w:rFonts w:ascii="Arial" w:hAnsi="Arial" w:cs="Arial"/>
          <w:sz w:val="24"/>
          <w:szCs w:val="24"/>
        </w:rPr>
        <w:t xml:space="preserve">       </w:t>
      </w:r>
      <w:r w:rsidR="007B098B" w:rsidRPr="00C03B1A">
        <w:rPr>
          <w:rFonts w:ascii="Arial" w:hAnsi="Arial" w:cs="Arial"/>
          <w:sz w:val="24"/>
          <w:szCs w:val="24"/>
        </w:rPr>
        <w:t>0.06247663497924805 segundos</w:t>
      </w:r>
    </w:p>
    <w:p w14:paraId="26EC5A6A" w14:textId="4E86FF63" w:rsidR="003F7AE7" w:rsidRPr="00C03B1A" w:rsidRDefault="003F7AE7" w:rsidP="00B35741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1000 nodos </w:t>
      </w:r>
      <w:r w:rsidR="004011EF" w:rsidRPr="00C03B1A">
        <w:rPr>
          <w:rFonts w:ascii="Arial" w:hAnsi="Arial" w:cs="Arial"/>
          <w:sz w:val="24"/>
          <w:szCs w:val="24"/>
        </w:rPr>
        <w:t xml:space="preserve">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="008A4648" w:rsidRPr="00C03B1A">
        <w:rPr>
          <w:rFonts w:ascii="Arial" w:hAnsi="Arial" w:cs="Arial"/>
          <w:sz w:val="24"/>
          <w:szCs w:val="24"/>
        </w:rPr>
        <w:t xml:space="preserve">        </w:t>
      </w:r>
      <w:r w:rsidR="001E1EFA" w:rsidRPr="00C03B1A">
        <w:rPr>
          <w:rFonts w:ascii="Arial" w:hAnsi="Arial" w:cs="Arial"/>
          <w:sz w:val="24"/>
          <w:szCs w:val="24"/>
        </w:rPr>
        <w:t>0.37120604515075684 segundos</w:t>
      </w:r>
    </w:p>
    <w:p w14:paraId="0C27841D" w14:textId="26A79F20" w:rsidR="003F7AE7" w:rsidRPr="00C03B1A" w:rsidRDefault="003F7AE7" w:rsidP="00B35741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2000 nodos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="001E1EFA" w:rsidRPr="00C03B1A">
        <w:rPr>
          <w:rFonts w:ascii="Arial" w:hAnsi="Arial" w:cs="Arial"/>
          <w:sz w:val="24"/>
          <w:szCs w:val="24"/>
        </w:rPr>
        <w:t xml:space="preserve">         </w:t>
      </w:r>
      <w:r w:rsidR="00FB4115" w:rsidRPr="00C03B1A">
        <w:rPr>
          <w:rFonts w:ascii="Arial" w:hAnsi="Arial" w:cs="Arial"/>
          <w:sz w:val="24"/>
          <w:szCs w:val="24"/>
        </w:rPr>
        <w:t>1.2342875003814697 segundos</w:t>
      </w:r>
    </w:p>
    <w:p w14:paraId="040BF824" w14:textId="77777777" w:rsidR="00AA54D4" w:rsidRPr="00C03B1A" w:rsidRDefault="00AA54D4" w:rsidP="00AA54D4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Tiempo de ejecución vs Asintótica estimada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7"/>
        <w:gridCol w:w="2993"/>
        <w:gridCol w:w="2574"/>
      </w:tblGrid>
      <w:tr w:rsidR="009B5E1A" w:rsidRPr="00C03B1A" w14:paraId="6430B83D" w14:textId="77777777" w:rsidTr="000B615B">
        <w:tc>
          <w:tcPr>
            <w:tcW w:w="2927" w:type="dxa"/>
          </w:tcPr>
          <w:p w14:paraId="2B1B98D5" w14:textId="7777777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Número de nodos</w:t>
            </w:r>
          </w:p>
        </w:tc>
        <w:tc>
          <w:tcPr>
            <w:tcW w:w="2993" w:type="dxa"/>
          </w:tcPr>
          <w:p w14:paraId="5CC2E863" w14:textId="7777777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Tiempo de ejecución</w:t>
            </w:r>
          </w:p>
        </w:tc>
        <w:tc>
          <w:tcPr>
            <w:tcW w:w="2574" w:type="dxa"/>
          </w:tcPr>
          <w:p w14:paraId="3C5A02F8" w14:textId="4BE1E1E9" w:rsidR="009B5E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Asintótica</w:t>
            </w:r>
            <w:r w:rsidR="009B5E1A" w:rsidRPr="00C03B1A">
              <w:rPr>
                <w:rFonts w:ascii="Arial" w:hAnsi="Arial" w:cs="Arial"/>
                <w:sz w:val="24"/>
                <w:szCs w:val="24"/>
              </w:rPr>
              <w:t xml:space="preserve"> Estimada</w:t>
            </w:r>
          </w:p>
        </w:tc>
      </w:tr>
      <w:tr w:rsidR="009B5E1A" w:rsidRPr="00C03B1A" w14:paraId="2E2A97C7" w14:textId="77777777" w:rsidTr="000B615B">
        <w:tc>
          <w:tcPr>
            <w:tcW w:w="2927" w:type="dxa"/>
          </w:tcPr>
          <w:p w14:paraId="3C18D553" w14:textId="7777777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993" w:type="dxa"/>
          </w:tcPr>
          <w:p w14:paraId="1FBCB0D7" w14:textId="4B3CFCFC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0.015624284744262695</w:t>
            </w:r>
          </w:p>
        </w:tc>
        <w:tc>
          <w:tcPr>
            <w:tcW w:w="2574" w:type="dxa"/>
          </w:tcPr>
          <w:p w14:paraId="24D8D9DC" w14:textId="5194E436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5+</w:t>
            </w:r>
            <w:r w:rsidRPr="00C03B1A">
              <w:rPr>
                <w:rFonts w:ascii="Arial" w:hAnsi="Arial" w:cs="Arial"/>
                <w:sz w:val="24"/>
                <w:szCs w:val="24"/>
              </w:rPr>
              <w:t>100lg(100))</w:t>
            </w:r>
          </w:p>
        </w:tc>
      </w:tr>
      <w:tr w:rsidR="009B5E1A" w:rsidRPr="00C03B1A" w14:paraId="4E76A719" w14:textId="77777777" w:rsidTr="000B615B">
        <w:tc>
          <w:tcPr>
            <w:tcW w:w="2927" w:type="dxa"/>
          </w:tcPr>
          <w:p w14:paraId="330D7261" w14:textId="7777777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993" w:type="dxa"/>
          </w:tcPr>
          <w:p w14:paraId="25E9B8D9" w14:textId="605BED4C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0.01564192771911621</w:t>
            </w:r>
          </w:p>
        </w:tc>
        <w:tc>
          <w:tcPr>
            <w:tcW w:w="2574" w:type="dxa"/>
          </w:tcPr>
          <w:p w14:paraId="12652CDC" w14:textId="2724C3DD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5+</w:t>
            </w:r>
            <w:r w:rsidR="00606393" w:rsidRPr="00C03B1A">
              <w:rPr>
                <w:rFonts w:ascii="Arial" w:hAnsi="Arial" w:cs="Arial"/>
                <w:sz w:val="24"/>
                <w:szCs w:val="24"/>
              </w:rPr>
              <w:t>200lg(200)</w:t>
            </w:r>
            <w:r w:rsidRPr="00C03B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5E1A" w:rsidRPr="00C03B1A" w14:paraId="01C9A580" w14:textId="77777777" w:rsidTr="000B615B">
        <w:tc>
          <w:tcPr>
            <w:tcW w:w="2927" w:type="dxa"/>
          </w:tcPr>
          <w:p w14:paraId="38F5463F" w14:textId="7777777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993" w:type="dxa"/>
          </w:tcPr>
          <w:p w14:paraId="3494A266" w14:textId="4254C581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0.06247663497924805</w:t>
            </w:r>
          </w:p>
        </w:tc>
        <w:tc>
          <w:tcPr>
            <w:tcW w:w="2574" w:type="dxa"/>
          </w:tcPr>
          <w:p w14:paraId="4526EFC8" w14:textId="2691BC8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5+</w:t>
            </w:r>
            <w:r w:rsidR="00606393" w:rsidRPr="00C03B1A">
              <w:rPr>
                <w:rFonts w:ascii="Arial" w:hAnsi="Arial" w:cs="Arial"/>
                <w:sz w:val="24"/>
                <w:szCs w:val="24"/>
              </w:rPr>
              <w:t>500lg(500)</w:t>
            </w:r>
            <w:r w:rsidRPr="00C03B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5E1A" w:rsidRPr="00C03B1A" w14:paraId="125CFCAE" w14:textId="77777777" w:rsidTr="000B615B">
        <w:tc>
          <w:tcPr>
            <w:tcW w:w="2927" w:type="dxa"/>
          </w:tcPr>
          <w:p w14:paraId="2FDECACF" w14:textId="7777777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993" w:type="dxa"/>
          </w:tcPr>
          <w:p w14:paraId="11174098" w14:textId="6D55E312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0.37120604515075684</w:t>
            </w:r>
          </w:p>
        </w:tc>
        <w:tc>
          <w:tcPr>
            <w:tcW w:w="2574" w:type="dxa"/>
          </w:tcPr>
          <w:p w14:paraId="4415C615" w14:textId="01D121E2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5+</w:t>
            </w:r>
            <w:r w:rsidR="00606393" w:rsidRPr="00C03B1A">
              <w:rPr>
                <w:rFonts w:ascii="Arial" w:hAnsi="Arial" w:cs="Arial"/>
                <w:sz w:val="24"/>
                <w:szCs w:val="24"/>
              </w:rPr>
              <w:t>1000lg(1000)</w:t>
            </w:r>
            <w:r w:rsidRPr="00C03B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B5E1A" w:rsidRPr="00C03B1A" w14:paraId="6E483D92" w14:textId="77777777" w:rsidTr="000B615B">
        <w:tc>
          <w:tcPr>
            <w:tcW w:w="2927" w:type="dxa"/>
          </w:tcPr>
          <w:p w14:paraId="14566C04" w14:textId="77777777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2993" w:type="dxa"/>
          </w:tcPr>
          <w:p w14:paraId="527A8FE5" w14:textId="132A4F88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1.2342875003814697</w:t>
            </w:r>
          </w:p>
        </w:tc>
        <w:tc>
          <w:tcPr>
            <w:tcW w:w="2574" w:type="dxa"/>
          </w:tcPr>
          <w:p w14:paraId="42EF381B" w14:textId="564BD3A1" w:rsidR="009B5E1A" w:rsidRPr="00C03B1A" w:rsidRDefault="009B5E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477131">
              <w:rPr>
                <w:rFonts w:ascii="Arial" w:hAnsi="Arial" w:cs="Arial"/>
                <w:sz w:val="24"/>
                <w:szCs w:val="24"/>
              </w:rPr>
              <w:t>5+</w:t>
            </w:r>
            <w:r w:rsidR="00606393" w:rsidRPr="00C03B1A">
              <w:rPr>
                <w:rFonts w:ascii="Arial" w:hAnsi="Arial" w:cs="Arial"/>
                <w:sz w:val="24"/>
                <w:szCs w:val="24"/>
              </w:rPr>
              <w:t>2000lg(2000)</w:t>
            </w:r>
            <w:r w:rsidRPr="00C03B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79042DB" w14:textId="44616FD3" w:rsidR="00AA54D4" w:rsidRPr="00C03B1A" w:rsidRDefault="00AA54D4" w:rsidP="00B35741">
      <w:pPr>
        <w:jc w:val="both"/>
        <w:rPr>
          <w:rFonts w:ascii="Arial" w:hAnsi="Arial" w:cs="Arial"/>
          <w:sz w:val="24"/>
          <w:szCs w:val="24"/>
        </w:rPr>
      </w:pPr>
    </w:p>
    <w:p w14:paraId="690BC831" w14:textId="77777777" w:rsidR="00AA54D4" w:rsidRPr="00C03B1A" w:rsidRDefault="00AA54D4" w:rsidP="00B35741">
      <w:pPr>
        <w:jc w:val="both"/>
        <w:rPr>
          <w:rFonts w:ascii="Arial" w:hAnsi="Arial" w:cs="Arial"/>
          <w:sz w:val="24"/>
          <w:szCs w:val="24"/>
        </w:rPr>
      </w:pPr>
    </w:p>
    <w:p w14:paraId="416F7870" w14:textId="72A95998" w:rsidR="00162301" w:rsidRPr="00C03B1A" w:rsidRDefault="00162301" w:rsidP="00CB59F4">
      <w:pPr>
        <w:pStyle w:val="Ttulo1"/>
        <w:rPr>
          <w:rFonts w:ascii="Arial" w:hAnsi="Arial" w:cs="Arial"/>
        </w:rPr>
      </w:pPr>
      <w:r w:rsidRPr="00C03B1A">
        <w:rPr>
          <w:rFonts w:ascii="Arial" w:hAnsi="Arial" w:cs="Arial"/>
        </w:rPr>
        <w:t>Johnson Algorithm</w:t>
      </w:r>
    </w:p>
    <w:p w14:paraId="65DF08CA" w14:textId="5BF8E912" w:rsidR="00197B56" w:rsidRPr="00C03B1A" w:rsidRDefault="00197B56" w:rsidP="00C03B1A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Este algoritmo une las ventajas del algoritmo de Dij</w:t>
      </w:r>
      <w:r w:rsidR="00383C4A" w:rsidRPr="00C03B1A">
        <w:rPr>
          <w:rFonts w:ascii="Arial" w:hAnsi="Arial" w:cs="Arial"/>
        </w:rPr>
        <w:t xml:space="preserve">kstra y Bellman Ford, para hacerlo </w:t>
      </w:r>
      <w:r w:rsidR="00E56051" w:rsidRPr="00C03B1A">
        <w:rPr>
          <w:rFonts w:ascii="Arial" w:hAnsi="Arial" w:cs="Arial"/>
        </w:rPr>
        <w:t>más</w:t>
      </w:r>
      <w:r w:rsidR="00383C4A" w:rsidRPr="00C03B1A">
        <w:rPr>
          <w:rFonts w:ascii="Arial" w:hAnsi="Arial" w:cs="Arial"/>
        </w:rPr>
        <w:t xml:space="preserve"> </w:t>
      </w:r>
      <w:r w:rsidR="00C62106" w:rsidRPr="00C03B1A">
        <w:rPr>
          <w:rFonts w:ascii="Arial" w:hAnsi="Arial" w:cs="Arial"/>
        </w:rPr>
        <w:t>rápido</w:t>
      </w:r>
      <w:r w:rsidR="00383C4A" w:rsidRPr="00C03B1A">
        <w:rPr>
          <w:rFonts w:ascii="Arial" w:hAnsi="Arial" w:cs="Arial"/>
        </w:rPr>
        <w:t xml:space="preserve"> que el algoritmo de Floyd Warshall, para grafos de </w:t>
      </w:r>
      <w:r w:rsidR="00C62106" w:rsidRPr="00C03B1A">
        <w:rPr>
          <w:rFonts w:ascii="Arial" w:hAnsi="Arial" w:cs="Arial"/>
        </w:rPr>
        <w:t>poca densidad.</w:t>
      </w:r>
    </w:p>
    <w:p w14:paraId="49FAA739" w14:textId="062CDDAD" w:rsidR="00C62106" w:rsidRPr="00C03B1A" w:rsidRDefault="00965F8D" w:rsidP="00C03B1A">
      <w:pPr>
        <w:pStyle w:val="Ttulo2"/>
        <w:jc w:val="both"/>
        <w:rPr>
          <w:rFonts w:ascii="Arial" w:hAnsi="Arial" w:cs="Arial"/>
          <w:sz w:val="22"/>
          <w:szCs w:val="22"/>
        </w:rPr>
      </w:pPr>
      <w:r w:rsidRPr="00C03B1A">
        <w:rPr>
          <w:rFonts w:ascii="Arial" w:hAnsi="Arial" w:cs="Arial"/>
          <w:sz w:val="22"/>
          <w:szCs w:val="22"/>
        </w:rPr>
        <w:t>Descripción</w:t>
      </w:r>
    </w:p>
    <w:p w14:paraId="1BC8537B" w14:textId="35659A6B" w:rsidR="00875861" w:rsidRPr="00C03B1A" w:rsidRDefault="00875861" w:rsidP="00C03B1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Se añade un nuevo nodo al grafo</w:t>
      </w:r>
      <w:r w:rsidR="002C416C" w:rsidRPr="00C03B1A">
        <w:rPr>
          <w:rFonts w:ascii="Arial" w:hAnsi="Arial" w:cs="Arial"/>
        </w:rPr>
        <w:t>, y se lo conecta a cada nodo del grafo, con una arista de peso cero.</w:t>
      </w:r>
    </w:p>
    <w:p w14:paraId="15E1C0A2" w14:textId="10D4BE37" w:rsidR="002C416C" w:rsidRPr="00C03B1A" w:rsidRDefault="00E26BA5" w:rsidP="00C03B1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Se usa el algoritmo de Bellman Ford</w:t>
      </w:r>
      <w:r w:rsidR="00934951" w:rsidRPr="00C03B1A">
        <w:rPr>
          <w:rFonts w:ascii="Arial" w:hAnsi="Arial" w:cs="Arial"/>
        </w:rPr>
        <w:t xml:space="preserve">, para calcular los caminos </w:t>
      </w:r>
      <w:r w:rsidR="00E56051" w:rsidRPr="00C03B1A">
        <w:rPr>
          <w:rFonts w:ascii="Arial" w:hAnsi="Arial" w:cs="Arial"/>
        </w:rPr>
        <w:t>más</w:t>
      </w:r>
      <w:r w:rsidR="00934951" w:rsidRPr="00C03B1A">
        <w:rPr>
          <w:rFonts w:ascii="Arial" w:hAnsi="Arial" w:cs="Arial"/>
        </w:rPr>
        <w:t xml:space="preserve"> cortos del nuevo nodo hasta c</w:t>
      </w:r>
      <w:r w:rsidR="00B4509E" w:rsidRPr="00C03B1A">
        <w:rPr>
          <w:rFonts w:ascii="Arial" w:hAnsi="Arial" w:cs="Arial"/>
        </w:rPr>
        <w:t>ada vértice del grafo original. Si se encuentra un ciclo negativo, el algoritmo termina.</w:t>
      </w:r>
    </w:p>
    <w:p w14:paraId="5EDF0765" w14:textId="157E4F53" w:rsidR="00B4509E" w:rsidRPr="00C03B1A" w:rsidRDefault="00350DF4" w:rsidP="00C03B1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Si no hay ciclos negativos, se procede a realizar Dijkstra </w:t>
      </w:r>
      <w:r w:rsidR="00D06037" w:rsidRPr="00C03B1A">
        <w:rPr>
          <w:rFonts w:ascii="Arial" w:hAnsi="Arial" w:cs="Arial"/>
        </w:rPr>
        <w:t xml:space="preserve">para conocer </w:t>
      </w:r>
      <w:r w:rsidR="006F77C5" w:rsidRPr="00C03B1A">
        <w:rPr>
          <w:rFonts w:ascii="Arial" w:hAnsi="Arial" w:cs="Arial"/>
        </w:rPr>
        <w:t xml:space="preserve">los caminos </w:t>
      </w:r>
      <w:r w:rsidR="00E56051" w:rsidRPr="00C03B1A">
        <w:rPr>
          <w:rFonts w:ascii="Arial" w:hAnsi="Arial" w:cs="Arial"/>
        </w:rPr>
        <w:t>más</w:t>
      </w:r>
      <w:r w:rsidR="006F77C5" w:rsidRPr="00C03B1A">
        <w:rPr>
          <w:rFonts w:ascii="Arial" w:hAnsi="Arial" w:cs="Arial"/>
        </w:rPr>
        <w:t xml:space="preserve"> cortos entre cada par de </w:t>
      </w:r>
      <w:r w:rsidR="00E56051" w:rsidRPr="00C03B1A">
        <w:rPr>
          <w:rFonts w:ascii="Arial" w:hAnsi="Arial" w:cs="Arial"/>
        </w:rPr>
        <w:t>vértice</w:t>
      </w:r>
      <w:r w:rsidR="006F77C5" w:rsidRPr="00C03B1A">
        <w:rPr>
          <w:rFonts w:ascii="Arial" w:hAnsi="Arial" w:cs="Arial"/>
        </w:rPr>
        <w:t xml:space="preserve"> del grafo, usando los pesos modificados del grafo obtenidos en Bellman Ford</w:t>
      </w:r>
      <w:r w:rsidR="0064175E" w:rsidRPr="00C03B1A">
        <w:rPr>
          <w:rFonts w:ascii="Arial" w:hAnsi="Arial" w:cs="Arial"/>
        </w:rPr>
        <w:t>, y cuyos valores se conoce que son positivos por haber pasado e</w:t>
      </w:r>
      <w:r w:rsidR="00F32207" w:rsidRPr="00C03B1A">
        <w:rPr>
          <w:rFonts w:ascii="Arial" w:hAnsi="Arial" w:cs="Arial"/>
        </w:rPr>
        <w:t xml:space="preserve">l </w:t>
      </w:r>
      <w:r w:rsidR="00422922" w:rsidRPr="00C03B1A">
        <w:rPr>
          <w:rFonts w:ascii="Arial" w:hAnsi="Arial" w:cs="Arial"/>
        </w:rPr>
        <w:t>paso 2.</w:t>
      </w:r>
    </w:p>
    <w:p w14:paraId="29B5D4AE" w14:textId="127792C0" w:rsidR="0075625C" w:rsidRPr="00C03B1A" w:rsidRDefault="0075625C" w:rsidP="0075625C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lastRenderedPageBreak/>
        <w:t>Pseudoc</w:t>
      </w:r>
      <w:r w:rsidR="004210D5" w:rsidRPr="00C03B1A">
        <w:rPr>
          <w:rFonts w:ascii="Arial" w:hAnsi="Arial" w:cs="Arial"/>
        </w:rPr>
        <w:t>ó</w:t>
      </w:r>
      <w:r w:rsidRPr="00C03B1A">
        <w:rPr>
          <w:rFonts w:ascii="Arial" w:hAnsi="Arial" w:cs="Arial"/>
        </w:rPr>
        <w:t>digo</w:t>
      </w:r>
    </w:p>
    <w:p w14:paraId="4B3B5625" w14:textId="3D486464" w:rsidR="0007434B" w:rsidRPr="00C03B1A" w:rsidRDefault="00BD7FE4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1D401903" wp14:editId="03A22963">
            <wp:extent cx="5267325" cy="41934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043" t="25727" r="32620" b="22820"/>
                    <a:stretch/>
                  </pic:blipFill>
                  <pic:spPr bwMode="auto">
                    <a:xfrm>
                      <a:off x="0" y="0"/>
                      <a:ext cx="5303878" cy="422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E7A23" w14:textId="30F5F151" w:rsidR="00965BF5" w:rsidRPr="00C03B1A" w:rsidRDefault="005F0320" w:rsidP="00965BF5">
      <w:pPr>
        <w:jc w:val="both"/>
        <w:rPr>
          <w:rFonts w:ascii="Arial" w:hAnsi="Arial" w:cs="Arial"/>
        </w:rPr>
      </w:pPr>
      <w:r w:rsidRPr="00C03B1A">
        <w:rPr>
          <w:rStyle w:val="Ttulo2Car"/>
          <w:rFonts w:ascii="Arial" w:hAnsi="Arial" w:cs="Arial"/>
        </w:rPr>
        <w:t>Tiempo de ejecución</w:t>
      </w:r>
      <w:r w:rsidRPr="00C03B1A">
        <w:rPr>
          <w:rFonts w:ascii="Arial" w:hAnsi="Arial" w:cs="Arial"/>
        </w:rPr>
        <w:t xml:space="preserve"> O (</w:t>
      </w:r>
      <w:r w:rsidR="00FD6697" w:rsidRPr="00C03B1A">
        <w:rPr>
          <w:rFonts w:ascii="Arial" w:hAnsi="Arial" w:cs="Arial"/>
        </w:rPr>
        <w:t>n*(</w:t>
      </w:r>
      <w:r w:rsidRPr="00C03B1A">
        <w:rPr>
          <w:rFonts w:ascii="Arial" w:hAnsi="Arial" w:cs="Arial"/>
        </w:rPr>
        <w:t>m + n*log(n)</w:t>
      </w:r>
      <w:r w:rsidR="00FD6697" w:rsidRPr="00C03B1A">
        <w:rPr>
          <w:rFonts w:ascii="Arial" w:hAnsi="Arial" w:cs="Arial"/>
        </w:rPr>
        <w:t>)</w:t>
      </w:r>
      <w:r w:rsidRPr="00C03B1A">
        <w:rPr>
          <w:rFonts w:ascii="Arial" w:hAnsi="Arial" w:cs="Arial"/>
        </w:rPr>
        <w:t>)</w:t>
      </w:r>
    </w:p>
    <w:p w14:paraId="5D130CE7" w14:textId="7543176F" w:rsidR="00E611B4" w:rsidRPr="00C03B1A" w:rsidRDefault="00E659BE" w:rsidP="004210D5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Implementaci</w:t>
      </w:r>
      <w:r w:rsidR="005E732A" w:rsidRPr="00C03B1A">
        <w:rPr>
          <w:rFonts w:ascii="Arial" w:hAnsi="Arial" w:cs="Arial"/>
        </w:rPr>
        <w:t>ó</w:t>
      </w:r>
      <w:r w:rsidRPr="00C03B1A">
        <w:rPr>
          <w:rFonts w:ascii="Arial" w:hAnsi="Arial" w:cs="Arial"/>
        </w:rPr>
        <w:t xml:space="preserve">n del Johnson </w:t>
      </w:r>
    </w:p>
    <w:p w14:paraId="7D9EF78C" w14:textId="676EE159" w:rsidR="00E611B4" w:rsidRPr="00C03B1A" w:rsidRDefault="00E659BE" w:rsidP="00E611B4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El </w:t>
      </w:r>
      <w:r w:rsidR="005E732A" w:rsidRPr="00C03B1A">
        <w:rPr>
          <w:rFonts w:ascii="Arial" w:hAnsi="Arial" w:cs="Arial"/>
        </w:rPr>
        <w:t>código</w:t>
      </w:r>
      <w:r w:rsidRPr="00C03B1A">
        <w:rPr>
          <w:rFonts w:ascii="Arial" w:hAnsi="Arial" w:cs="Arial"/>
        </w:rPr>
        <w:t xml:space="preserve"> del algoritmo de </w:t>
      </w:r>
      <w:r w:rsidR="008755A8" w:rsidRPr="00C03B1A">
        <w:rPr>
          <w:rFonts w:ascii="Arial" w:hAnsi="Arial" w:cs="Arial"/>
        </w:rPr>
        <w:t>Johnson</w:t>
      </w:r>
      <w:r w:rsidRPr="00C03B1A">
        <w:rPr>
          <w:rFonts w:ascii="Arial" w:hAnsi="Arial" w:cs="Arial"/>
        </w:rPr>
        <w:t xml:space="preserve"> se encuentra en los anexos, en el archivo Johnson.py</w:t>
      </w:r>
    </w:p>
    <w:p w14:paraId="74FA5050" w14:textId="75F55A94" w:rsidR="00D24BD4" w:rsidRPr="00C03B1A" w:rsidRDefault="00D24BD4" w:rsidP="005F0320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Aquí se muestra una foto del algoritmo implementado:</w:t>
      </w:r>
    </w:p>
    <w:p w14:paraId="146439F3" w14:textId="5231371B" w:rsidR="00CE70CA" w:rsidRPr="00C03B1A" w:rsidRDefault="00CE70CA" w:rsidP="00CE70CA">
      <w:pPr>
        <w:jc w:val="both"/>
        <w:rPr>
          <w:rFonts w:ascii="Arial" w:hAnsi="Arial" w:cs="Arial"/>
        </w:rPr>
      </w:pPr>
    </w:p>
    <w:p w14:paraId="57C7020B" w14:textId="7D048756" w:rsidR="00275A79" w:rsidRPr="00C03B1A" w:rsidRDefault="00616647" w:rsidP="00275A79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  <w:noProof/>
        </w:rPr>
        <w:lastRenderedPageBreak/>
        <w:drawing>
          <wp:inline distT="0" distB="0" distL="0" distR="0" wp14:anchorId="31C8D9EA" wp14:editId="7B061F3E">
            <wp:extent cx="3305175" cy="441257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515" t="10354" r="35266" b="8388"/>
                    <a:stretch/>
                  </pic:blipFill>
                  <pic:spPr bwMode="auto">
                    <a:xfrm>
                      <a:off x="0" y="0"/>
                      <a:ext cx="3330855" cy="444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7BD3C" w14:textId="77777777" w:rsidR="00FB4115" w:rsidRPr="00C03B1A" w:rsidRDefault="00FB4115" w:rsidP="00FB4115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>Pruebas de la implementación con los siguientes tipos de grafos:</w:t>
      </w:r>
    </w:p>
    <w:p w14:paraId="5AB361FD" w14:textId="77777777" w:rsidR="00FB4115" w:rsidRPr="00C03B1A" w:rsidRDefault="00FB4115" w:rsidP="00FB4115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Tipo de grafo           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       Tiempo de ejecución</w:t>
      </w:r>
    </w:p>
    <w:p w14:paraId="2EC313C8" w14:textId="2F171DD8" w:rsidR="00FB4115" w:rsidRPr="00C03B1A" w:rsidRDefault="00FB4115" w:rsidP="00FB4115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0.</w:t>
      </w:r>
      <w:r w:rsidR="00FD1188" w:rsidRPr="00C03B1A">
        <w:rPr>
          <w:rFonts w:ascii="Arial" w:hAnsi="Arial" w:cs="Arial"/>
          <w:sz w:val="24"/>
          <w:szCs w:val="24"/>
        </w:rPr>
        <w:t>15623784065246582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0CDAB694" w14:textId="6BDF9591" w:rsidR="00FB4115" w:rsidRPr="00C03B1A" w:rsidRDefault="00FB4115" w:rsidP="00FB4115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A90B03" w:rsidRPr="00C03B1A">
        <w:rPr>
          <w:rFonts w:ascii="Arial" w:hAnsi="Arial" w:cs="Arial"/>
          <w:sz w:val="24"/>
          <w:szCs w:val="24"/>
        </w:rPr>
        <w:t>2.7185559272766113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3D9AF3DA" w14:textId="494C72D8" w:rsidR="00FB4115" w:rsidRPr="00C03B1A" w:rsidRDefault="00FB4115" w:rsidP="00FB4115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500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1E58EA" w:rsidRPr="00C03B1A">
        <w:rPr>
          <w:rFonts w:ascii="Arial" w:hAnsi="Arial" w:cs="Arial"/>
          <w:sz w:val="24"/>
          <w:szCs w:val="24"/>
        </w:rPr>
        <w:t>45.293697118759155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7C89D2D9" w14:textId="3BF38D22" w:rsidR="00FB4115" w:rsidRPr="00C03B1A" w:rsidRDefault="00FB4115" w:rsidP="00FB4115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1000 nodos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A16B06" w:rsidRPr="00C03B1A">
        <w:rPr>
          <w:rFonts w:ascii="Arial" w:hAnsi="Arial" w:cs="Arial"/>
          <w:sz w:val="24"/>
          <w:szCs w:val="24"/>
        </w:rPr>
        <w:t>501.4607729911804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4E6ADB2C" w14:textId="2DD5D5BB" w:rsidR="00FB4115" w:rsidRPr="00C03B1A" w:rsidRDefault="00FB4115" w:rsidP="00FB4115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2000 nodos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 </w:t>
      </w:r>
      <w:r w:rsidR="008E51B6" w:rsidRPr="00C03B1A">
        <w:rPr>
          <w:rFonts w:ascii="Arial" w:hAnsi="Arial" w:cs="Arial"/>
          <w:sz w:val="24"/>
          <w:szCs w:val="24"/>
        </w:rPr>
        <w:t>4758.636205196381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4C34F4FE" w14:textId="77777777" w:rsidR="00AA54D4" w:rsidRPr="00C03B1A" w:rsidRDefault="00AA54D4" w:rsidP="00AA54D4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Tiempo de ejecución vs Asintótica estimada</w:t>
      </w:r>
    </w:p>
    <w:tbl>
      <w:tblPr>
        <w:tblStyle w:val="Tablaconcuadrcula"/>
        <w:tblW w:w="9094" w:type="dxa"/>
        <w:tblLook w:val="04A0" w:firstRow="1" w:lastRow="0" w:firstColumn="1" w:lastColumn="0" w:noHBand="0" w:noVBand="1"/>
      </w:tblPr>
      <w:tblGrid>
        <w:gridCol w:w="1732"/>
        <w:gridCol w:w="2973"/>
        <w:gridCol w:w="4389"/>
      </w:tblGrid>
      <w:tr w:rsidR="00F732A2" w:rsidRPr="00C03B1A" w14:paraId="488F1761" w14:textId="77777777" w:rsidTr="00F732A2">
        <w:trPr>
          <w:trHeight w:val="553"/>
        </w:trPr>
        <w:tc>
          <w:tcPr>
            <w:tcW w:w="1732" w:type="dxa"/>
          </w:tcPr>
          <w:p w14:paraId="3E139F69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Número de nodos</w:t>
            </w:r>
          </w:p>
        </w:tc>
        <w:tc>
          <w:tcPr>
            <w:tcW w:w="2973" w:type="dxa"/>
          </w:tcPr>
          <w:p w14:paraId="11D7455B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Tiempo de ejecución</w:t>
            </w:r>
          </w:p>
        </w:tc>
        <w:tc>
          <w:tcPr>
            <w:tcW w:w="4389" w:type="dxa"/>
          </w:tcPr>
          <w:p w14:paraId="0A8C6F1B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Asintótica Estimada</w:t>
            </w:r>
          </w:p>
        </w:tc>
      </w:tr>
      <w:tr w:rsidR="00F732A2" w:rsidRPr="00C03B1A" w14:paraId="75D6D062" w14:textId="77777777" w:rsidTr="00F732A2">
        <w:trPr>
          <w:trHeight w:val="268"/>
        </w:trPr>
        <w:tc>
          <w:tcPr>
            <w:tcW w:w="1732" w:type="dxa"/>
          </w:tcPr>
          <w:p w14:paraId="3480C366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973" w:type="dxa"/>
          </w:tcPr>
          <w:p w14:paraId="4AD4EDC1" w14:textId="196E38F1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0.15623784065246582</w:t>
            </w:r>
          </w:p>
        </w:tc>
        <w:tc>
          <w:tcPr>
            <w:tcW w:w="4389" w:type="dxa"/>
          </w:tcPr>
          <w:p w14:paraId="65B1ECD0" w14:textId="1BA5554C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9B2D64">
              <w:rPr>
                <w:rFonts w:ascii="Arial" w:hAnsi="Arial" w:cs="Arial"/>
                <w:sz w:val="24"/>
                <w:szCs w:val="24"/>
              </w:rPr>
              <w:t>100</w:t>
            </w:r>
            <w:r w:rsidR="00DE4869">
              <w:rPr>
                <w:rFonts w:ascii="Arial" w:hAnsi="Arial" w:cs="Arial"/>
                <w:sz w:val="24"/>
                <w:szCs w:val="24"/>
              </w:rPr>
              <w:t>*(</w:t>
            </w:r>
            <w:r w:rsidR="00F732A2">
              <w:rPr>
                <w:rFonts w:ascii="Arial" w:hAnsi="Arial" w:cs="Arial"/>
                <w:sz w:val="24"/>
                <w:szCs w:val="24"/>
              </w:rPr>
              <w:t xml:space="preserve">(100*5+5) </w:t>
            </w:r>
            <w:r w:rsidR="00C13210">
              <w:rPr>
                <w:rFonts w:ascii="Arial" w:hAnsi="Arial" w:cs="Arial"/>
                <w:sz w:val="24"/>
                <w:szCs w:val="24"/>
              </w:rPr>
              <w:t>+</w:t>
            </w:r>
            <w:r w:rsidRPr="00C03B1A">
              <w:rPr>
                <w:rFonts w:ascii="Arial" w:hAnsi="Arial" w:cs="Arial"/>
                <w:sz w:val="24"/>
                <w:szCs w:val="24"/>
              </w:rPr>
              <w:t>100lg(100))</w:t>
            </w:r>
            <w:r w:rsidR="00DE486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732A2" w:rsidRPr="00C03B1A" w14:paraId="4F0DBA5E" w14:textId="77777777" w:rsidTr="00F732A2">
        <w:trPr>
          <w:trHeight w:val="268"/>
        </w:trPr>
        <w:tc>
          <w:tcPr>
            <w:tcW w:w="1732" w:type="dxa"/>
          </w:tcPr>
          <w:p w14:paraId="4D054439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973" w:type="dxa"/>
          </w:tcPr>
          <w:p w14:paraId="5E172C07" w14:textId="0CA0550E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2.7185559272766113</w:t>
            </w:r>
          </w:p>
        </w:tc>
        <w:tc>
          <w:tcPr>
            <w:tcW w:w="4389" w:type="dxa"/>
          </w:tcPr>
          <w:p w14:paraId="3A00E2E8" w14:textId="30C613FF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9B2D64">
              <w:rPr>
                <w:rFonts w:ascii="Arial" w:hAnsi="Arial" w:cs="Arial"/>
                <w:sz w:val="24"/>
                <w:szCs w:val="24"/>
              </w:rPr>
              <w:t>200*(</w:t>
            </w:r>
            <w:r w:rsidR="00F732A2">
              <w:rPr>
                <w:rFonts w:ascii="Arial" w:hAnsi="Arial" w:cs="Arial"/>
                <w:sz w:val="24"/>
                <w:szCs w:val="24"/>
              </w:rPr>
              <w:t>(200*5+5) +</w:t>
            </w:r>
            <w:r w:rsidRPr="00C03B1A">
              <w:rPr>
                <w:rFonts w:ascii="Arial" w:hAnsi="Arial" w:cs="Arial"/>
                <w:sz w:val="24"/>
                <w:szCs w:val="24"/>
              </w:rPr>
              <w:t>200lg(200))</w:t>
            </w:r>
            <w:r w:rsidR="009B2D64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732A2" w:rsidRPr="00C03B1A" w14:paraId="71D55639" w14:textId="77777777" w:rsidTr="00F732A2">
        <w:trPr>
          <w:trHeight w:val="268"/>
        </w:trPr>
        <w:tc>
          <w:tcPr>
            <w:tcW w:w="1732" w:type="dxa"/>
          </w:tcPr>
          <w:p w14:paraId="5CB38B0D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973" w:type="dxa"/>
          </w:tcPr>
          <w:p w14:paraId="6EEA68EE" w14:textId="634FFA24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45.293697118759155</w:t>
            </w:r>
          </w:p>
        </w:tc>
        <w:tc>
          <w:tcPr>
            <w:tcW w:w="4389" w:type="dxa"/>
          </w:tcPr>
          <w:p w14:paraId="31C8724A" w14:textId="39F9F57E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0526F7">
              <w:rPr>
                <w:rFonts w:ascii="Arial" w:hAnsi="Arial" w:cs="Arial"/>
                <w:sz w:val="24"/>
                <w:szCs w:val="24"/>
              </w:rPr>
              <w:t>500*</w:t>
            </w:r>
            <w:r w:rsidR="00F40BC6">
              <w:rPr>
                <w:rFonts w:ascii="Arial" w:hAnsi="Arial" w:cs="Arial"/>
                <w:sz w:val="24"/>
                <w:szCs w:val="24"/>
              </w:rPr>
              <w:t>(</w:t>
            </w:r>
            <w:r w:rsidR="00F732A2">
              <w:rPr>
                <w:rFonts w:ascii="Arial" w:hAnsi="Arial" w:cs="Arial"/>
                <w:sz w:val="24"/>
                <w:szCs w:val="24"/>
              </w:rPr>
              <w:t>(500*5+5) +</w:t>
            </w:r>
            <w:r w:rsidRPr="00C03B1A">
              <w:rPr>
                <w:rFonts w:ascii="Arial" w:hAnsi="Arial" w:cs="Arial"/>
                <w:sz w:val="24"/>
                <w:szCs w:val="24"/>
              </w:rPr>
              <w:t>500lg(500))</w:t>
            </w:r>
            <w:r w:rsidR="000526F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732A2" w:rsidRPr="00C03B1A" w14:paraId="417E2860" w14:textId="77777777" w:rsidTr="00F732A2">
        <w:trPr>
          <w:trHeight w:val="536"/>
        </w:trPr>
        <w:tc>
          <w:tcPr>
            <w:tcW w:w="1732" w:type="dxa"/>
          </w:tcPr>
          <w:p w14:paraId="2059C4A4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2973" w:type="dxa"/>
          </w:tcPr>
          <w:p w14:paraId="2ED98BD7" w14:textId="213D4A38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501.4607729911804</w:t>
            </w:r>
          </w:p>
        </w:tc>
        <w:tc>
          <w:tcPr>
            <w:tcW w:w="4389" w:type="dxa"/>
          </w:tcPr>
          <w:p w14:paraId="6AD67CC9" w14:textId="454BA86B" w:rsidR="00C03B1A" w:rsidRPr="00C03B1A" w:rsidRDefault="000526F7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1000*(</w:t>
            </w:r>
            <w:r w:rsidR="00F732A2">
              <w:rPr>
                <w:rFonts w:ascii="Arial" w:hAnsi="Arial" w:cs="Arial"/>
                <w:sz w:val="24"/>
                <w:szCs w:val="24"/>
              </w:rPr>
              <w:t>(1000*5+5) +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C03B1A">
              <w:rPr>
                <w:rFonts w:ascii="Arial" w:hAnsi="Arial" w:cs="Arial"/>
                <w:sz w:val="24"/>
                <w:szCs w:val="24"/>
              </w:rPr>
              <w:t>00lg(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C03B1A">
              <w:rPr>
                <w:rFonts w:ascii="Arial" w:hAnsi="Arial" w:cs="Arial"/>
                <w:sz w:val="24"/>
                <w:szCs w:val="24"/>
              </w:rPr>
              <w:t>00))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732A2" w:rsidRPr="00C03B1A" w14:paraId="3EC5DF6A" w14:textId="77777777" w:rsidTr="00F732A2">
        <w:trPr>
          <w:trHeight w:val="268"/>
        </w:trPr>
        <w:tc>
          <w:tcPr>
            <w:tcW w:w="1732" w:type="dxa"/>
          </w:tcPr>
          <w:p w14:paraId="1FDFC05F" w14:textId="77777777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2973" w:type="dxa"/>
          </w:tcPr>
          <w:p w14:paraId="65E3B9A7" w14:textId="1532D6EB" w:rsidR="00C03B1A" w:rsidRPr="00C03B1A" w:rsidRDefault="00C03B1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4758.636205196381</w:t>
            </w:r>
          </w:p>
        </w:tc>
        <w:tc>
          <w:tcPr>
            <w:tcW w:w="4389" w:type="dxa"/>
          </w:tcPr>
          <w:p w14:paraId="6C561DE6" w14:textId="22D9A764" w:rsidR="00C03B1A" w:rsidRPr="00C03B1A" w:rsidRDefault="000526F7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>
              <w:rPr>
                <w:rFonts w:ascii="Arial" w:hAnsi="Arial" w:cs="Arial"/>
                <w:sz w:val="24"/>
                <w:szCs w:val="24"/>
              </w:rPr>
              <w:t>2000*(</w:t>
            </w:r>
            <w:r w:rsidR="00F732A2">
              <w:rPr>
                <w:rFonts w:ascii="Arial" w:hAnsi="Arial" w:cs="Arial"/>
                <w:sz w:val="24"/>
                <w:szCs w:val="24"/>
              </w:rPr>
              <w:t>(2000*5+5) +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C03B1A">
              <w:rPr>
                <w:rFonts w:ascii="Arial" w:hAnsi="Arial" w:cs="Arial"/>
                <w:sz w:val="24"/>
                <w:szCs w:val="24"/>
              </w:rPr>
              <w:t>00lg(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C03B1A">
              <w:rPr>
                <w:rFonts w:ascii="Arial" w:hAnsi="Arial" w:cs="Arial"/>
                <w:sz w:val="24"/>
                <w:szCs w:val="24"/>
              </w:rPr>
              <w:t>00))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60C8789B" w14:textId="77777777" w:rsidR="00FB4115" w:rsidRPr="00C03B1A" w:rsidRDefault="00FB4115" w:rsidP="005F0320">
      <w:pPr>
        <w:jc w:val="both"/>
        <w:rPr>
          <w:rFonts w:ascii="Arial" w:hAnsi="Arial" w:cs="Arial"/>
        </w:rPr>
      </w:pPr>
    </w:p>
    <w:p w14:paraId="37937EEA" w14:textId="30789B92" w:rsidR="0007434B" w:rsidRPr="00C03B1A" w:rsidRDefault="0007434B" w:rsidP="00B66B36">
      <w:pPr>
        <w:jc w:val="both"/>
        <w:rPr>
          <w:rFonts w:ascii="Arial" w:hAnsi="Arial" w:cs="Arial"/>
          <w:sz w:val="24"/>
          <w:szCs w:val="24"/>
        </w:rPr>
      </w:pPr>
    </w:p>
    <w:p w14:paraId="1DF4EB3C" w14:textId="30C9387C" w:rsidR="0007434B" w:rsidRPr="00C03B1A" w:rsidRDefault="005C4B09" w:rsidP="00B66B36">
      <w:pPr>
        <w:pStyle w:val="Ttulo1"/>
        <w:rPr>
          <w:rFonts w:ascii="Arial" w:hAnsi="Arial" w:cs="Arial"/>
        </w:rPr>
      </w:pPr>
      <w:r w:rsidRPr="00C03B1A">
        <w:rPr>
          <w:rFonts w:ascii="Arial" w:hAnsi="Arial" w:cs="Arial"/>
        </w:rPr>
        <w:lastRenderedPageBreak/>
        <w:t>Floyd–Warshall's</w:t>
      </w:r>
      <w:r w:rsidR="00B66B36" w:rsidRPr="00C03B1A">
        <w:rPr>
          <w:rFonts w:ascii="Arial" w:hAnsi="Arial" w:cs="Arial"/>
        </w:rPr>
        <w:t xml:space="preserve"> Algorithm</w:t>
      </w:r>
    </w:p>
    <w:p w14:paraId="59054128" w14:textId="649F4FBC" w:rsidR="00883230" w:rsidRPr="00C03B1A" w:rsidRDefault="00E857AD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Es un algoritmo de análisis de grafos que encuentra los caminos </w:t>
      </w:r>
      <w:r w:rsidR="00E56051" w:rsidRPr="00C03B1A">
        <w:rPr>
          <w:rFonts w:ascii="Arial" w:hAnsi="Arial" w:cs="Arial"/>
        </w:rPr>
        <w:t>más</w:t>
      </w:r>
      <w:r w:rsidRPr="00C03B1A">
        <w:rPr>
          <w:rFonts w:ascii="Arial" w:hAnsi="Arial" w:cs="Arial"/>
        </w:rPr>
        <w:t xml:space="preserve"> cortos de un grafo en el cual las aristas tengan un costo</w:t>
      </w:r>
      <w:r w:rsidR="00E56051" w:rsidRPr="00C03B1A">
        <w:rPr>
          <w:rFonts w:ascii="Arial" w:hAnsi="Arial" w:cs="Arial"/>
        </w:rPr>
        <w:t xml:space="preserve"> </w:t>
      </w:r>
      <w:r w:rsidRPr="00C03B1A">
        <w:rPr>
          <w:rFonts w:ascii="Arial" w:hAnsi="Arial" w:cs="Arial"/>
        </w:rPr>
        <w:t>(distan</w:t>
      </w:r>
      <w:r w:rsidR="002650E3" w:rsidRPr="00C03B1A">
        <w:rPr>
          <w:rFonts w:ascii="Arial" w:hAnsi="Arial" w:cs="Arial"/>
        </w:rPr>
        <w:t>cia entre nodo y nodo</w:t>
      </w:r>
      <w:r w:rsidR="002E60ED" w:rsidRPr="00C03B1A">
        <w:rPr>
          <w:rFonts w:ascii="Arial" w:hAnsi="Arial" w:cs="Arial"/>
        </w:rPr>
        <w:t>, duración del viaje entre nodo,</w:t>
      </w:r>
      <w:r w:rsidR="00764E1B" w:rsidRPr="00C03B1A">
        <w:rPr>
          <w:rFonts w:ascii="Arial" w:hAnsi="Arial" w:cs="Arial"/>
        </w:rPr>
        <w:t xml:space="preserve"> etc.</w:t>
      </w:r>
      <w:r w:rsidRPr="00C03B1A">
        <w:rPr>
          <w:rFonts w:ascii="Arial" w:hAnsi="Arial" w:cs="Arial"/>
        </w:rPr>
        <w:t>)</w:t>
      </w:r>
      <w:r w:rsidR="002E60ED" w:rsidRPr="00C03B1A">
        <w:rPr>
          <w:rFonts w:ascii="Arial" w:hAnsi="Arial" w:cs="Arial"/>
        </w:rPr>
        <w:t xml:space="preserve">. </w:t>
      </w:r>
      <w:r w:rsidR="005D3D89" w:rsidRPr="00C03B1A">
        <w:rPr>
          <w:rFonts w:ascii="Arial" w:hAnsi="Arial" w:cs="Arial"/>
        </w:rPr>
        <w:t xml:space="preserve">El algoritmo al ser ejecutado encontrara el camino menor o </w:t>
      </w:r>
      <w:r w:rsidR="00E56051" w:rsidRPr="00C03B1A">
        <w:rPr>
          <w:rFonts w:ascii="Arial" w:hAnsi="Arial" w:cs="Arial"/>
        </w:rPr>
        <w:t>más</w:t>
      </w:r>
      <w:r w:rsidR="005D3D89" w:rsidRPr="00C03B1A">
        <w:rPr>
          <w:rFonts w:ascii="Arial" w:hAnsi="Arial" w:cs="Arial"/>
        </w:rPr>
        <w:t xml:space="preserve"> corto entre todos los pares de </w:t>
      </w:r>
      <w:r w:rsidR="00764E1B" w:rsidRPr="00C03B1A">
        <w:rPr>
          <w:rFonts w:ascii="Arial" w:hAnsi="Arial" w:cs="Arial"/>
        </w:rPr>
        <w:t>vértices</w:t>
      </w:r>
      <w:r w:rsidR="005D3D89" w:rsidRPr="00C03B1A">
        <w:rPr>
          <w:rFonts w:ascii="Arial" w:hAnsi="Arial" w:cs="Arial"/>
        </w:rPr>
        <w:t>, pero no devuelve los det</w:t>
      </w:r>
      <w:r w:rsidR="0079132E" w:rsidRPr="00C03B1A">
        <w:rPr>
          <w:rFonts w:ascii="Arial" w:hAnsi="Arial" w:cs="Arial"/>
        </w:rPr>
        <w:t>a</w:t>
      </w:r>
      <w:r w:rsidR="005D3D89" w:rsidRPr="00C03B1A">
        <w:rPr>
          <w:rFonts w:ascii="Arial" w:hAnsi="Arial" w:cs="Arial"/>
        </w:rPr>
        <w:t xml:space="preserve">lles de los caminos en </w:t>
      </w:r>
      <w:r w:rsidR="00E56051" w:rsidRPr="00C03B1A">
        <w:rPr>
          <w:rFonts w:ascii="Arial" w:hAnsi="Arial" w:cs="Arial"/>
        </w:rPr>
        <w:t>sí</w:t>
      </w:r>
      <w:r w:rsidR="005D3D89" w:rsidRPr="00C03B1A">
        <w:rPr>
          <w:rFonts w:ascii="Arial" w:hAnsi="Arial" w:cs="Arial"/>
        </w:rPr>
        <w:t>.</w:t>
      </w:r>
      <w:r w:rsidR="002663CF" w:rsidRPr="00C03B1A">
        <w:rPr>
          <w:rFonts w:ascii="Arial" w:hAnsi="Arial" w:cs="Arial"/>
        </w:rPr>
        <w:t xml:space="preserve"> Cabe mencionar que el algoritmo tiene problemas con ciclos negativos.</w:t>
      </w:r>
    </w:p>
    <w:p w14:paraId="0E3E9FF8" w14:textId="2230A3C4" w:rsidR="00FA6A06" w:rsidRPr="00C03B1A" w:rsidRDefault="00764E1B" w:rsidP="00B66B36">
      <w:pPr>
        <w:pStyle w:val="Ttulo2"/>
        <w:rPr>
          <w:rFonts w:ascii="Arial" w:hAnsi="Arial" w:cs="Arial"/>
          <w:sz w:val="22"/>
          <w:szCs w:val="22"/>
        </w:rPr>
      </w:pPr>
      <w:r w:rsidRPr="00C03B1A">
        <w:rPr>
          <w:rFonts w:ascii="Arial" w:hAnsi="Arial" w:cs="Arial"/>
          <w:sz w:val="22"/>
          <w:szCs w:val="22"/>
        </w:rPr>
        <w:t>Descripción</w:t>
      </w:r>
    </w:p>
    <w:p w14:paraId="7513BD0F" w14:textId="756933F3" w:rsidR="00C02EA0" w:rsidRPr="00C03B1A" w:rsidRDefault="00A23B98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Para la </w:t>
      </w:r>
      <w:r w:rsidR="00EB4053" w:rsidRPr="00C03B1A">
        <w:rPr>
          <w:rFonts w:ascii="Arial" w:hAnsi="Arial" w:cs="Arial"/>
        </w:rPr>
        <w:t>ejecución</w:t>
      </w:r>
      <w:r w:rsidRPr="00C03B1A">
        <w:rPr>
          <w:rFonts w:ascii="Arial" w:hAnsi="Arial" w:cs="Arial"/>
        </w:rPr>
        <w:t xml:space="preserve"> de </w:t>
      </w:r>
      <w:r w:rsidR="00EB4053" w:rsidRPr="00C03B1A">
        <w:rPr>
          <w:rFonts w:ascii="Arial" w:hAnsi="Arial" w:cs="Arial"/>
        </w:rPr>
        <w:t>este algoritmo</w:t>
      </w:r>
      <w:r w:rsidRPr="00C03B1A">
        <w:rPr>
          <w:rFonts w:ascii="Arial" w:hAnsi="Arial" w:cs="Arial"/>
        </w:rPr>
        <w:t xml:space="preserve"> no es necesario elegir un nodo origen o destino. </w:t>
      </w:r>
      <w:r w:rsidR="00E56051" w:rsidRPr="00C03B1A">
        <w:rPr>
          <w:rFonts w:ascii="Arial" w:hAnsi="Arial" w:cs="Arial"/>
        </w:rPr>
        <w:t>El algoritmo</w:t>
      </w:r>
      <w:r w:rsidR="00A15380" w:rsidRPr="00C03B1A">
        <w:rPr>
          <w:rFonts w:ascii="Arial" w:hAnsi="Arial" w:cs="Arial"/>
        </w:rPr>
        <w:t xml:space="preserve"> nos proporciona todos los posibles caminos </w:t>
      </w:r>
      <w:r w:rsidR="00E56051" w:rsidRPr="00C03B1A">
        <w:rPr>
          <w:rFonts w:ascii="Arial" w:hAnsi="Arial" w:cs="Arial"/>
        </w:rPr>
        <w:t>mínimos</w:t>
      </w:r>
      <w:r w:rsidR="00A15380" w:rsidRPr="00C03B1A">
        <w:rPr>
          <w:rFonts w:ascii="Arial" w:hAnsi="Arial" w:cs="Arial"/>
        </w:rPr>
        <w:t xml:space="preserve"> entra cada par de nodos</w:t>
      </w:r>
      <w:r w:rsidR="00095810" w:rsidRPr="00C03B1A">
        <w:rPr>
          <w:rFonts w:ascii="Arial" w:hAnsi="Arial" w:cs="Arial"/>
        </w:rPr>
        <w:t xml:space="preserve"> origen y destino.</w:t>
      </w:r>
    </w:p>
    <w:p w14:paraId="6307B4A7" w14:textId="15F8A602" w:rsidR="005D3D89" w:rsidRPr="00C03B1A" w:rsidRDefault="005D3D89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Suponiendo que </w:t>
      </w:r>
      <w:r w:rsidR="00FE1123" w:rsidRPr="00C03B1A">
        <w:rPr>
          <w:rFonts w:ascii="Arial" w:hAnsi="Arial" w:cs="Arial"/>
        </w:rPr>
        <w:t xml:space="preserve">se debe llegar del </w:t>
      </w:r>
      <w:r w:rsidR="00E56051" w:rsidRPr="00C03B1A">
        <w:rPr>
          <w:rFonts w:ascii="Arial" w:hAnsi="Arial" w:cs="Arial"/>
        </w:rPr>
        <w:t>vértice</w:t>
      </w:r>
      <w:r w:rsidR="00FE1123" w:rsidRPr="00C03B1A">
        <w:rPr>
          <w:rFonts w:ascii="Arial" w:hAnsi="Arial" w:cs="Arial"/>
        </w:rPr>
        <w:t xml:space="preserve"> i al j de forma </w:t>
      </w:r>
      <w:r w:rsidR="00E56051" w:rsidRPr="00C03B1A">
        <w:rPr>
          <w:rFonts w:ascii="Arial" w:hAnsi="Arial" w:cs="Arial"/>
        </w:rPr>
        <w:t>óptima</w:t>
      </w:r>
      <w:r w:rsidR="00FE1123" w:rsidRPr="00C03B1A">
        <w:rPr>
          <w:rFonts w:ascii="Arial" w:hAnsi="Arial" w:cs="Arial"/>
        </w:rPr>
        <w:t xml:space="preserve"> contando con k-1 puntos intermedios. Luego se quiere encontrar </w:t>
      </w:r>
      <w:r w:rsidR="00DB1706" w:rsidRPr="00C03B1A">
        <w:rPr>
          <w:rFonts w:ascii="Arial" w:hAnsi="Arial" w:cs="Arial"/>
        </w:rPr>
        <w:t xml:space="preserve">distancias </w:t>
      </w:r>
      <w:r w:rsidR="00E56051" w:rsidRPr="00C03B1A">
        <w:rPr>
          <w:rFonts w:ascii="Arial" w:hAnsi="Arial" w:cs="Arial"/>
        </w:rPr>
        <w:t>más</w:t>
      </w:r>
      <w:r w:rsidR="00DB1706" w:rsidRPr="00C03B1A">
        <w:rPr>
          <w:rFonts w:ascii="Arial" w:hAnsi="Arial" w:cs="Arial"/>
        </w:rPr>
        <w:t xml:space="preserve"> cortas</w:t>
      </w:r>
      <w:r w:rsidR="00FE1123" w:rsidRPr="00C03B1A">
        <w:rPr>
          <w:rFonts w:ascii="Arial" w:hAnsi="Arial" w:cs="Arial"/>
        </w:rPr>
        <w:t xml:space="preserve"> agregando un k-</w:t>
      </w:r>
      <w:r w:rsidR="00764E1B" w:rsidRPr="00C03B1A">
        <w:rPr>
          <w:rFonts w:ascii="Arial" w:hAnsi="Arial" w:cs="Arial"/>
        </w:rPr>
        <w:t>é</w:t>
      </w:r>
      <w:r w:rsidR="00FE1123" w:rsidRPr="00C03B1A">
        <w:rPr>
          <w:rFonts w:ascii="Arial" w:hAnsi="Arial" w:cs="Arial"/>
        </w:rPr>
        <w:t>simo punto inter</w:t>
      </w:r>
      <w:r w:rsidR="00FA6A06" w:rsidRPr="00C03B1A">
        <w:rPr>
          <w:rFonts w:ascii="Arial" w:hAnsi="Arial" w:cs="Arial"/>
        </w:rPr>
        <w:t xml:space="preserve">medio. Se puede ir de i a k y después a j o mantener la distancia que ya se </w:t>
      </w:r>
      <w:r w:rsidR="00E56051" w:rsidRPr="00C03B1A">
        <w:rPr>
          <w:rFonts w:ascii="Arial" w:hAnsi="Arial" w:cs="Arial"/>
        </w:rPr>
        <w:t>tenía</w:t>
      </w:r>
      <w:r w:rsidR="00FA6A06" w:rsidRPr="00C03B1A">
        <w:rPr>
          <w:rFonts w:ascii="Arial" w:hAnsi="Arial" w:cs="Arial"/>
        </w:rPr>
        <w:t xml:space="preserve">. </w:t>
      </w:r>
    </w:p>
    <w:p w14:paraId="6B53CDFC" w14:textId="7FDE0CA2" w:rsidR="00FA6A06" w:rsidRPr="00C03B1A" w:rsidRDefault="00FA6A06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En ambos casos se considera los k-1 puntos como intermedios. Al hacer que k tome el valor de todos los vértices, obtenemos la distancia más corta entre todas las parejas.</w:t>
      </w:r>
    </w:p>
    <w:p w14:paraId="04979978" w14:textId="66E644CF" w:rsidR="00CB7BE9" w:rsidRPr="00C03B1A" w:rsidRDefault="00CB7BE9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Cuando se analiza un grafo G con peso y n vértices, </w:t>
      </w:r>
      <w:r w:rsidR="003D3EF2" w:rsidRPr="00C03B1A">
        <w:rPr>
          <w:rFonts w:ascii="Arial" w:hAnsi="Arial" w:cs="Arial"/>
        </w:rPr>
        <w:t>se puede obtener la matriz de peso.</w:t>
      </w:r>
    </w:p>
    <w:p w14:paraId="2AEAB9B4" w14:textId="6961FBE4" w:rsidR="003D3EF2" w:rsidRPr="00C03B1A" w:rsidRDefault="003D3EF2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S</w:t>
      </w:r>
      <w:r w:rsidR="00DB1706" w:rsidRPr="00C03B1A">
        <w:rPr>
          <w:rFonts w:ascii="Arial" w:hAnsi="Arial" w:cs="Arial"/>
        </w:rPr>
        <w:t>i</w:t>
      </w:r>
      <w:r w:rsidRPr="00C03B1A">
        <w:rPr>
          <w:rFonts w:ascii="Arial" w:hAnsi="Arial" w:cs="Arial"/>
        </w:rPr>
        <w:t xml:space="preserve"> 1,2,3, 4 </w:t>
      </w:r>
      <w:r w:rsidR="00E56051" w:rsidRPr="00C03B1A">
        <w:rPr>
          <w:rFonts w:ascii="Arial" w:hAnsi="Arial" w:cs="Arial"/>
        </w:rPr>
        <w:t xml:space="preserve">…, </w:t>
      </w:r>
      <w:r w:rsidRPr="00C03B1A">
        <w:rPr>
          <w:rFonts w:ascii="Arial" w:hAnsi="Arial" w:cs="Arial"/>
        </w:rPr>
        <w:t xml:space="preserve">n son </w:t>
      </w:r>
      <w:r w:rsidR="00E56051" w:rsidRPr="00C03B1A">
        <w:rPr>
          <w:rFonts w:ascii="Arial" w:hAnsi="Arial" w:cs="Arial"/>
        </w:rPr>
        <w:t>vértices</w:t>
      </w:r>
      <w:r w:rsidRPr="00C03B1A">
        <w:rPr>
          <w:rFonts w:ascii="Arial" w:hAnsi="Arial" w:cs="Arial"/>
        </w:rPr>
        <w:t>, ento</w:t>
      </w:r>
      <w:r w:rsidR="00DB1706" w:rsidRPr="00C03B1A">
        <w:rPr>
          <w:rFonts w:ascii="Arial" w:hAnsi="Arial" w:cs="Arial"/>
        </w:rPr>
        <w:t>n</w:t>
      </w:r>
      <w:r w:rsidRPr="00C03B1A">
        <w:rPr>
          <w:rFonts w:ascii="Arial" w:hAnsi="Arial" w:cs="Arial"/>
        </w:rPr>
        <w:t>ces el elemento de la fila i y la colum</w:t>
      </w:r>
      <w:r w:rsidR="0080356B" w:rsidRPr="00C03B1A">
        <w:rPr>
          <w:rFonts w:ascii="Arial" w:hAnsi="Arial" w:cs="Arial"/>
        </w:rPr>
        <w:t xml:space="preserve">na j, es 0 si i=j. Si no existiese arista directa de i a j, toma un valor de -1. Si de i a j hay arista directa, entonces se toma el valor del peso de la arista. </w:t>
      </w:r>
      <w:r w:rsidR="00E56051" w:rsidRPr="00C03B1A">
        <w:rPr>
          <w:rFonts w:ascii="Arial" w:hAnsi="Arial" w:cs="Arial"/>
        </w:rPr>
        <w:t>Así</w:t>
      </w:r>
      <w:r w:rsidR="0080356B" w:rsidRPr="00C03B1A">
        <w:rPr>
          <w:rFonts w:ascii="Arial" w:hAnsi="Arial" w:cs="Arial"/>
        </w:rPr>
        <w:t xml:space="preserve"> se forma la matriz de adyacencias</w:t>
      </w:r>
      <w:r w:rsidR="00F27712" w:rsidRPr="00C03B1A">
        <w:rPr>
          <w:rFonts w:ascii="Arial" w:hAnsi="Arial" w:cs="Arial"/>
        </w:rPr>
        <w:t>.</w:t>
      </w:r>
    </w:p>
    <w:p w14:paraId="20023CFE" w14:textId="214204FD" w:rsidR="00F27712" w:rsidRPr="00C03B1A" w:rsidRDefault="0089539A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Como formula se puede ver que:</w:t>
      </w:r>
    </w:p>
    <w:p w14:paraId="1D68CE3A" w14:textId="49D740CA" w:rsidR="00E857AD" w:rsidRPr="00C03B1A" w:rsidRDefault="00A754A1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61DD4FEF" wp14:editId="025079C4">
            <wp:extent cx="4314825" cy="762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8DBB" w14:textId="77777777" w:rsidR="007A6CF8" w:rsidRPr="00C03B1A" w:rsidRDefault="007A6CF8" w:rsidP="00B66B36">
      <w:pPr>
        <w:jc w:val="both"/>
        <w:rPr>
          <w:rFonts w:ascii="Arial" w:hAnsi="Arial" w:cs="Arial"/>
        </w:rPr>
      </w:pPr>
    </w:p>
    <w:p w14:paraId="046711A8" w14:textId="432D37BF" w:rsidR="007A6CF8" w:rsidRPr="00C03B1A" w:rsidRDefault="00854F7B" w:rsidP="004210D5">
      <w:pPr>
        <w:pStyle w:val="Ttulo2"/>
        <w:rPr>
          <w:rFonts w:ascii="Arial" w:hAnsi="Arial" w:cs="Arial"/>
          <w:sz w:val="22"/>
          <w:szCs w:val="22"/>
        </w:rPr>
      </w:pPr>
      <w:r w:rsidRPr="00C03B1A">
        <w:rPr>
          <w:rFonts w:ascii="Arial" w:hAnsi="Arial" w:cs="Arial"/>
        </w:rPr>
        <w:t>Ps</w:t>
      </w:r>
      <w:r w:rsidR="00E56051" w:rsidRPr="00C03B1A">
        <w:rPr>
          <w:rFonts w:ascii="Arial" w:hAnsi="Arial" w:cs="Arial"/>
        </w:rPr>
        <w:t>eudocódigo</w:t>
      </w:r>
    </w:p>
    <w:p w14:paraId="011D0F89" w14:textId="77777777" w:rsidR="007A6CF8" w:rsidRPr="00C03B1A" w:rsidRDefault="007A6CF8" w:rsidP="007A6CF8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52E9A268" wp14:editId="64962001">
            <wp:extent cx="5400040" cy="1983740"/>
            <wp:effectExtent l="0" t="0" r="0" b="0"/>
            <wp:docPr id="523519821" name="Imagen 1" descr="Flo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F905" w14:textId="77777777" w:rsidR="007A6CF8" w:rsidRPr="00C03B1A" w:rsidRDefault="007A6CF8" w:rsidP="00B66B36">
      <w:pPr>
        <w:jc w:val="both"/>
        <w:rPr>
          <w:rFonts w:ascii="Arial" w:hAnsi="Arial" w:cs="Arial"/>
        </w:rPr>
      </w:pPr>
    </w:p>
    <w:p w14:paraId="0428D7C8" w14:textId="6D78AE6B" w:rsidR="00883230" w:rsidRPr="00C03B1A" w:rsidRDefault="00AF5B10" w:rsidP="00B66B36">
      <w:pPr>
        <w:jc w:val="both"/>
        <w:rPr>
          <w:rFonts w:ascii="Arial" w:hAnsi="Arial" w:cs="Arial"/>
        </w:rPr>
      </w:pPr>
      <w:r w:rsidRPr="00C03B1A">
        <w:rPr>
          <w:rStyle w:val="Ttulo2Car"/>
          <w:rFonts w:ascii="Arial" w:hAnsi="Arial" w:cs="Arial"/>
        </w:rPr>
        <w:t>Complejidad</w:t>
      </w:r>
      <w:r w:rsidRPr="00C03B1A">
        <w:rPr>
          <w:rFonts w:ascii="Arial" w:hAnsi="Arial" w:cs="Arial"/>
        </w:rPr>
        <w:t>: O(n</w:t>
      </w:r>
      <w:r w:rsidRPr="00C03B1A">
        <w:rPr>
          <w:rFonts w:ascii="Arial" w:hAnsi="Arial" w:cs="Arial"/>
          <w:vertAlign w:val="superscript"/>
        </w:rPr>
        <w:t>3</w:t>
      </w:r>
      <w:r w:rsidRPr="00C03B1A">
        <w:rPr>
          <w:rFonts w:ascii="Arial" w:hAnsi="Arial" w:cs="Arial"/>
        </w:rPr>
        <w:t>)</w:t>
      </w:r>
    </w:p>
    <w:p w14:paraId="4CCAB927" w14:textId="5F8752D4" w:rsidR="00752F1F" w:rsidRPr="00C03B1A" w:rsidRDefault="008F111E" w:rsidP="004210D5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lastRenderedPageBreak/>
        <w:t>Algoritmo implementado</w:t>
      </w:r>
    </w:p>
    <w:p w14:paraId="331E8E85" w14:textId="24D1EF81" w:rsidR="008F111E" w:rsidRPr="00C03B1A" w:rsidRDefault="00F21EDF" w:rsidP="00B66B3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24DDFE2F" wp14:editId="4541540D">
            <wp:extent cx="5400040" cy="23342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480D" w14:textId="77777777" w:rsidR="008F111E" w:rsidRPr="00C03B1A" w:rsidRDefault="008F111E" w:rsidP="00B66B36">
      <w:pPr>
        <w:jc w:val="both"/>
        <w:rPr>
          <w:rFonts w:ascii="Arial" w:hAnsi="Arial" w:cs="Arial"/>
        </w:rPr>
      </w:pPr>
    </w:p>
    <w:p w14:paraId="12ED6168" w14:textId="77777777" w:rsidR="008F111E" w:rsidRPr="00C03B1A" w:rsidRDefault="008F111E" w:rsidP="008F111E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>Pruebas de la implementación con los siguientes tipos de grafos:</w:t>
      </w:r>
    </w:p>
    <w:p w14:paraId="37BE7E3E" w14:textId="77777777" w:rsidR="008F111E" w:rsidRPr="00C03B1A" w:rsidRDefault="008F111E" w:rsidP="008F111E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Tipo de grafo           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       Tiempo de ejecución</w:t>
      </w:r>
    </w:p>
    <w:p w14:paraId="21FDD17D" w14:textId="03D4644B" w:rsidR="008F111E" w:rsidRPr="00C03B1A" w:rsidRDefault="008F111E" w:rsidP="008F111E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0D6A6B" w:rsidRPr="00C03B1A">
        <w:rPr>
          <w:rFonts w:ascii="Arial" w:hAnsi="Arial" w:cs="Arial"/>
          <w:sz w:val="24"/>
          <w:szCs w:val="24"/>
        </w:rPr>
        <w:t>168.27494549751282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215A6E65" w14:textId="08FDED9A" w:rsidR="008F111E" w:rsidRPr="00C03B1A" w:rsidRDefault="008F111E" w:rsidP="008F111E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411D98" w:rsidRPr="00C03B1A">
        <w:rPr>
          <w:rFonts w:ascii="Arial" w:hAnsi="Arial" w:cs="Arial"/>
          <w:sz w:val="24"/>
          <w:szCs w:val="24"/>
        </w:rPr>
        <w:t>1517.6769881248474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784DECE3" w14:textId="625FDA79" w:rsidR="008F111E" w:rsidRPr="00C03B1A" w:rsidRDefault="008F111E" w:rsidP="00B66B36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500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9D1A48" w:rsidRPr="00C03B1A">
        <w:rPr>
          <w:rFonts w:ascii="Arial" w:hAnsi="Arial" w:cs="Arial"/>
          <w:sz w:val="24"/>
          <w:szCs w:val="24"/>
        </w:rPr>
        <w:t>21303.930930137634</w:t>
      </w:r>
      <w:r w:rsidR="00A00C4C" w:rsidRPr="00C03B1A">
        <w:rPr>
          <w:rFonts w:ascii="Arial" w:hAnsi="Arial" w:cs="Arial"/>
          <w:sz w:val="24"/>
          <w:szCs w:val="24"/>
        </w:rPr>
        <w:t xml:space="preserve"> </w:t>
      </w:r>
      <w:r w:rsidRPr="00C03B1A">
        <w:rPr>
          <w:rFonts w:ascii="Arial" w:hAnsi="Arial" w:cs="Arial"/>
          <w:sz w:val="24"/>
          <w:szCs w:val="24"/>
        </w:rPr>
        <w:t>segundos</w:t>
      </w:r>
    </w:p>
    <w:p w14:paraId="5425E0FC" w14:textId="77777777" w:rsidR="00AA54D4" w:rsidRPr="00C03B1A" w:rsidRDefault="00AA54D4" w:rsidP="00AA54D4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Tiempo de ejecución vs Asintótica estimada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7"/>
        <w:gridCol w:w="2993"/>
        <w:gridCol w:w="2574"/>
      </w:tblGrid>
      <w:tr w:rsidR="0059154F" w:rsidRPr="00C03B1A" w14:paraId="3A5835EA" w14:textId="77777777" w:rsidTr="000B615B">
        <w:tc>
          <w:tcPr>
            <w:tcW w:w="2927" w:type="dxa"/>
          </w:tcPr>
          <w:p w14:paraId="610A3AFA" w14:textId="7777777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Número de nodos</w:t>
            </w:r>
          </w:p>
        </w:tc>
        <w:tc>
          <w:tcPr>
            <w:tcW w:w="2993" w:type="dxa"/>
          </w:tcPr>
          <w:p w14:paraId="60856CB3" w14:textId="7777777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Tiempo de ejecución</w:t>
            </w:r>
          </w:p>
        </w:tc>
        <w:tc>
          <w:tcPr>
            <w:tcW w:w="2574" w:type="dxa"/>
          </w:tcPr>
          <w:p w14:paraId="79A7EDBC" w14:textId="7777777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Asintótica Estimada</w:t>
            </w:r>
          </w:p>
        </w:tc>
      </w:tr>
      <w:tr w:rsidR="0059154F" w:rsidRPr="00C03B1A" w14:paraId="56F8DFA6" w14:textId="77777777" w:rsidTr="000B615B">
        <w:tc>
          <w:tcPr>
            <w:tcW w:w="2927" w:type="dxa"/>
          </w:tcPr>
          <w:p w14:paraId="65192C25" w14:textId="7777777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993" w:type="dxa"/>
          </w:tcPr>
          <w:p w14:paraId="11BF74FD" w14:textId="33001565" w:rsidR="0059154F" w:rsidRPr="00C03B1A" w:rsidRDefault="0081762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168.27494549751282</w:t>
            </w:r>
          </w:p>
        </w:tc>
        <w:tc>
          <w:tcPr>
            <w:tcW w:w="2574" w:type="dxa"/>
          </w:tcPr>
          <w:p w14:paraId="78F7D6D0" w14:textId="6852B2CB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81762A">
              <w:rPr>
                <w:rFonts w:ascii="Arial" w:hAnsi="Arial" w:cs="Arial"/>
                <w:sz w:val="24"/>
                <w:szCs w:val="24"/>
              </w:rPr>
              <w:t>1000000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9154F" w:rsidRPr="00C03B1A" w14:paraId="434770F9" w14:textId="77777777" w:rsidTr="000B615B">
        <w:tc>
          <w:tcPr>
            <w:tcW w:w="2927" w:type="dxa"/>
          </w:tcPr>
          <w:p w14:paraId="24A8C756" w14:textId="7777777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993" w:type="dxa"/>
          </w:tcPr>
          <w:p w14:paraId="79F3F486" w14:textId="1F74BE16" w:rsidR="0059154F" w:rsidRPr="00C03B1A" w:rsidRDefault="0081762A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1517.6769881248474</w:t>
            </w:r>
          </w:p>
        </w:tc>
        <w:tc>
          <w:tcPr>
            <w:tcW w:w="2574" w:type="dxa"/>
          </w:tcPr>
          <w:p w14:paraId="1EF8A10F" w14:textId="26DF3B3D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FC4824">
              <w:rPr>
                <w:rFonts w:ascii="Arial" w:hAnsi="Arial" w:cs="Arial"/>
                <w:sz w:val="24"/>
                <w:szCs w:val="24"/>
              </w:rPr>
              <w:t>8000000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9154F" w:rsidRPr="00C03B1A" w14:paraId="549AD15A" w14:textId="77777777" w:rsidTr="000B615B">
        <w:tc>
          <w:tcPr>
            <w:tcW w:w="2927" w:type="dxa"/>
          </w:tcPr>
          <w:p w14:paraId="26C5E6F6" w14:textId="7777777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993" w:type="dxa"/>
          </w:tcPr>
          <w:p w14:paraId="113A316E" w14:textId="7777777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45.293697118759155</w:t>
            </w:r>
          </w:p>
        </w:tc>
        <w:tc>
          <w:tcPr>
            <w:tcW w:w="2574" w:type="dxa"/>
          </w:tcPr>
          <w:p w14:paraId="0086F612" w14:textId="6ECD3EF4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FC4824">
              <w:rPr>
                <w:rFonts w:ascii="Arial" w:hAnsi="Arial" w:cs="Arial"/>
                <w:sz w:val="24"/>
                <w:szCs w:val="24"/>
              </w:rPr>
              <w:t>75000000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9154F" w:rsidRPr="00C03B1A" w14:paraId="5DF6FAEA" w14:textId="77777777" w:rsidTr="000B615B">
        <w:tc>
          <w:tcPr>
            <w:tcW w:w="2927" w:type="dxa"/>
          </w:tcPr>
          <w:p w14:paraId="525E481B" w14:textId="474EF54F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14:paraId="06011405" w14:textId="61AD1016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269BFFB" w14:textId="033D4C84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154F" w:rsidRPr="00C03B1A" w14:paraId="60BEAAFD" w14:textId="77777777" w:rsidTr="000B615B">
        <w:tc>
          <w:tcPr>
            <w:tcW w:w="2927" w:type="dxa"/>
          </w:tcPr>
          <w:p w14:paraId="6704D13A" w14:textId="2CB03BC7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14:paraId="3EDB7F54" w14:textId="30C2652D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B08A84" w14:textId="3B25B5F6" w:rsidR="0059154F" w:rsidRPr="00C03B1A" w:rsidRDefault="0059154F" w:rsidP="000B61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FC03AC" w14:textId="77777777" w:rsidR="00AA54D4" w:rsidRPr="00C03B1A" w:rsidRDefault="00AA54D4" w:rsidP="00B66B36">
      <w:pPr>
        <w:jc w:val="both"/>
        <w:rPr>
          <w:rFonts w:ascii="Arial" w:hAnsi="Arial" w:cs="Arial"/>
        </w:rPr>
      </w:pPr>
    </w:p>
    <w:p w14:paraId="3A34CB43" w14:textId="3B66EDEC" w:rsidR="003D7033" w:rsidRPr="00C03B1A" w:rsidRDefault="003D7033" w:rsidP="00B66B36">
      <w:pPr>
        <w:pStyle w:val="Ttulo1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A* search </w:t>
      </w:r>
      <w:r w:rsidR="00B66B36" w:rsidRPr="00C03B1A">
        <w:rPr>
          <w:rFonts w:ascii="Arial" w:hAnsi="Arial" w:cs="Arial"/>
        </w:rPr>
        <w:t>A</w:t>
      </w:r>
      <w:r w:rsidRPr="00C03B1A">
        <w:rPr>
          <w:rFonts w:ascii="Arial" w:hAnsi="Arial" w:cs="Arial"/>
        </w:rPr>
        <w:t>lgorithm</w:t>
      </w:r>
    </w:p>
    <w:p w14:paraId="42C7DADF" w14:textId="547F3A33" w:rsidR="003D7033" w:rsidRPr="00C03B1A" w:rsidRDefault="001B1A77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Es un algori</w:t>
      </w:r>
      <w:r w:rsidR="00507CE5" w:rsidRPr="00C03B1A">
        <w:rPr>
          <w:rFonts w:ascii="Arial" w:hAnsi="Arial" w:cs="Arial"/>
        </w:rPr>
        <w:t>t</w:t>
      </w:r>
      <w:r w:rsidRPr="00C03B1A">
        <w:rPr>
          <w:rFonts w:ascii="Arial" w:hAnsi="Arial" w:cs="Arial"/>
        </w:rPr>
        <w:t>mo de búsqueda que p</w:t>
      </w:r>
      <w:r w:rsidR="0098678E" w:rsidRPr="00C03B1A">
        <w:rPr>
          <w:rFonts w:ascii="Arial" w:hAnsi="Arial" w:cs="Arial"/>
        </w:rPr>
        <w:t>u</w:t>
      </w:r>
      <w:r w:rsidRPr="00C03B1A">
        <w:rPr>
          <w:rFonts w:ascii="Arial" w:hAnsi="Arial" w:cs="Arial"/>
        </w:rPr>
        <w:t>ede ser empleado</w:t>
      </w:r>
      <w:r w:rsidR="0098678E" w:rsidRPr="00C03B1A">
        <w:rPr>
          <w:rFonts w:ascii="Arial" w:hAnsi="Arial" w:cs="Arial"/>
        </w:rPr>
        <w:t xml:space="preserve"> para</w:t>
      </w:r>
      <w:r w:rsidR="00CB6280" w:rsidRPr="00C03B1A">
        <w:rPr>
          <w:rFonts w:ascii="Arial" w:hAnsi="Arial" w:cs="Arial"/>
        </w:rPr>
        <w:t xml:space="preserve"> el cálculo de caminos </w:t>
      </w:r>
      <w:r w:rsidR="00E56051" w:rsidRPr="00C03B1A">
        <w:rPr>
          <w:rFonts w:ascii="Arial" w:hAnsi="Arial" w:cs="Arial"/>
        </w:rPr>
        <w:t>mínimos</w:t>
      </w:r>
      <w:r w:rsidR="00CB6280" w:rsidRPr="00C03B1A">
        <w:rPr>
          <w:rFonts w:ascii="Arial" w:hAnsi="Arial" w:cs="Arial"/>
        </w:rPr>
        <w:t xml:space="preserve"> en una red.</w:t>
      </w:r>
      <w:r w:rsidR="009D2E8B" w:rsidRPr="00C03B1A">
        <w:rPr>
          <w:rFonts w:ascii="Arial" w:hAnsi="Arial" w:cs="Arial"/>
        </w:rPr>
        <w:t xml:space="preserve"> Una de las principales características </w:t>
      </w:r>
      <w:r w:rsidR="00B57197" w:rsidRPr="00C03B1A">
        <w:rPr>
          <w:rFonts w:ascii="Arial" w:hAnsi="Arial" w:cs="Arial"/>
        </w:rPr>
        <w:t>es que hará uso de una función de evaluación heurística, mediante la cual etiquetar los d</w:t>
      </w:r>
      <w:r w:rsidR="0093177F" w:rsidRPr="00C03B1A">
        <w:rPr>
          <w:rFonts w:ascii="Arial" w:hAnsi="Arial" w:cs="Arial"/>
        </w:rPr>
        <w:t>i</w:t>
      </w:r>
      <w:r w:rsidR="00B57197" w:rsidRPr="00C03B1A">
        <w:rPr>
          <w:rFonts w:ascii="Arial" w:hAnsi="Arial" w:cs="Arial"/>
        </w:rPr>
        <w:t>ferentes nodos de la red y que servirá para determinar l probabilidad de los nodos de perten</w:t>
      </w:r>
      <w:r w:rsidR="001B10E1" w:rsidRPr="00C03B1A">
        <w:rPr>
          <w:rFonts w:ascii="Arial" w:hAnsi="Arial" w:cs="Arial"/>
        </w:rPr>
        <w:t>e</w:t>
      </w:r>
      <w:r w:rsidR="00B57197" w:rsidRPr="00C03B1A">
        <w:rPr>
          <w:rFonts w:ascii="Arial" w:hAnsi="Arial" w:cs="Arial"/>
        </w:rPr>
        <w:t>cer al camin</w:t>
      </w:r>
      <w:r w:rsidR="0093177F" w:rsidRPr="00C03B1A">
        <w:rPr>
          <w:rFonts w:ascii="Arial" w:hAnsi="Arial" w:cs="Arial"/>
        </w:rPr>
        <w:t>o</w:t>
      </w:r>
      <w:r w:rsidR="00B57197" w:rsidRPr="00C03B1A">
        <w:rPr>
          <w:rFonts w:ascii="Arial" w:hAnsi="Arial" w:cs="Arial"/>
        </w:rPr>
        <w:t xml:space="preserve"> </w:t>
      </w:r>
      <w:r w:rsidR="0093177F" w:rsidRPr="00C03B1A">
        <w:rPr>
          <w:rFonts w:ascii="Arial" w:hAnsi="Arial" w:cs="Arial"/>
        </w:rPr>
        <w:t>óptimo</w:t>
      </w:r>
      <w:r w:rsidR="00B57197" w:rsidRPr="00C03B1A">
        <w:rPr>
          <w:rFonts w:ascii="Arial" w:hAnsi="Arial" w:cs="Arial"/>
        </w:rPr>
        <w:t>.</w:t>
      </w:r>
    </w:p>
    <w:p w14:paraId="07B612AB" w14:textId="7F92A406" w:rsidR="00AB3564" w:rsidRPr="00C03B1A" w:rsidRDefault="00AB3564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Esta función de evaluación está compuesta a su vez de otras dos funciones</w:t>
      </w:r>
      <w:r w:rsidR="00AB1277" w:rsidRPr="00C03B1A">
        <w:rPr>
          <w:rFonts w:ascii="Arial" w:hAnsi="Arial" w:cs="Arial"/>
        </w:rPr>
        <w:t xml:space="preserve"> y es aquella que etiquetará los nodos de la red compuesta. Una </w:t>
      </w:r>
      <w:r w:rsidR="0056323A" w:rsidRPr="00C03B1A">
        <w:rPr>
          <w:rFonts w:ascii="Arial" w:hAnsi="Arial" w:cs="Arial"/>
        </w:rPr>
        <w:t>función indica la distancia del camino del</w:t>
      </w:r>
      <w:r w:rsidR="00EE4A4A" w:rsidRPr="00C03B1A">
        <w:rPr>
          <w:rFonts w:ascii="Arial" w:hAnsi="Arial" w:cs="Arial"/>
        </w:rPr>
        <w:t xml:space="preserve"> nodo origen hasta el nodo a etiquetar y la otra función expresa la distancia estimada desde este nodo a etiquetar hasta el nodo destino hasta el que se pretende encontrar un camino </w:t>
      </w:r>
      <w:r w:rsidR="00192314" w:rsidRPr="00C03B1A">
        <w:rPr>
          <w:rFonts w:ascii="Arial" w:hAnsi="Arial" w:cs="Arial"/>
        </w:rPr>
        <w:t xml:space="preserve">mínimo. Esto quiere decir </w:t>
      </w:r>
      <w:r w:rsidR="001B10E1" w:rsidRPr="00C03B1A">
        <w:rPr>
          <w:rFonts w:ascii="Arial" w:hAnsi="Arial" w:cs="Arial"/>
        </w:rPr>
        <w:t>que,</w:t>
      </w:r>
      <w:r w:rsidR="00192314" w:rsidRPr="00C03B1A">
        <w:rPr>
          <w:rFonts w:ascii="Arial" w:hAnsi="Arial" w:cs="Arial"/>
        </w:rPr>
        <w:t xml:space="preserve"> si se desea encontrar el camino </w:t>
      </w:r>
      <w:r w:rsidR="00E56051" w:rsidRPr="00C03B1A">
        <w:rPr>
          <w:rFonts w:ascii="Arial" w:hAnsi="Arial" w:cs="Arial"/>
        </w:rPr>
        <w:t>más</w:t>
      </w:r>
      <w:r w:rsidR="00192314" w:rsidRPr="00C03B1A">
        <w:rPr>
          <w:rFonts w:ascii="Arial" w:hAnsi="Arial" w:cs="Arial"/>
        </w:rPr>
        <w:t xml:space="preserve"> corto desde el nodo origen </w:t>
      </w:r>
      <w:r w:rsidR="006F17B7" w:rsidRPr="00C03B1A">
        <w:rPr>
          <w:rFonts w:ascii="Arial" w:hAnsi="Arial" w:cs="Arial"/>
        </w:rPr>
        <w:t xml:space="preserve">a </w:t>
      </w:r>
      <w:r w:rsidR="00192314" w:rsidRPr="00C03B1A">
        <w:rPr>
          <w:rFonts w:ascii="Arial" w:hAnsi="Arial" w:cs="Arial"/>
        </w:rPr>
        <w:t>hasta el nodo destin</w:t>
      </w:r>
      <w:r w:rsidR="006F17B7" w:rsidRPr="00C03B1A">
        <w:rPr>
          <w:rFonts w:ascii="Arial" w:hAnsi="Arial" w:cs="Arial"/>
        </w:rPr>
        <w:t>o b</w:t>
      </w:r>
      <w:r w:rsidR="00192314" w:rsidRPr="00C03B1A">
        <w:rPr>
          <w:rFonts w:ascii="Arial" w:hAnsi="Arial" w:cs="Arial"/>
        </w:rPr>
        <w:t>, un nodo intermedio de la red n tendría la siguiente función de evaluación f(n) como etiqueta:</w:t>
      </w:r>
    </w:p>
    <w:p w14:paraId="1C1AD701" w14:textId="2A95894B" w:rsidR="00192314" w:rsidRPr="00C03B1A" w:rsidRDefault="00192314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f(n)=g(n)+h(n)</w:t>
      </w:r>
    </w:p>
    <w:p w14:paraId="45C0CB73" w14:textId="01C5A276" w:rsidR="00B928B7" w:rsidRPr="00C03B1A" w:rsidRDefault="00B928B7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lastRenderedPageBreak/>
        <w:t xml:space="preserve">h(n) </w:t>
      </w:r>
      <w:r w:rsidR="00B106C7" w:rsidRPr="00C03B1A">
        <w:rPr>
          <w:rFonts w:ascii="Arial" w:hAnsi="Arial" w:cs="Arial"/>
        </w:rPr>
        <w:t>es un</w:t>
      </w:r>
      <w:r w:rsidR="0064744F" w:rsidRPr="00C03B1A">
        <w:rPr>
          <w:rFonts w:ascii="Arial" w:hAnsi="Arial" w:cs="Arial"/>
        </w:rPr>
        <w:t>a</w:t>
      </w:r>
      <w:r w:rsidR="00B106C7" w:rsidRPr="00C03B1A">
        <w:rPr>
          <w:rFonts w:ascii="Arial" w:hAnsi="Arial" w:cs="Arial"/>
        </w:rPr>
        <w:t xml:space="preserve"> función heurística, expresa la idea de </w:t>
      </w:r>
      <w:r w:rsidR="00E56051" w:rsidRPr="00C03B1A">
        <w:rPr>
          <w:rFonts w:ascii="Arial" w:hAnsi="Arial" w:cs="Arial"/>
        </w:rPr>
        <w:t>cuán</w:t>
      </w:r>
      <w:r w:rsidR="00B106C7" w:rsidRPr="00C03B1A">
        <w:rPr>
          <w:rFonts w:ascii="Arial" w:hAnsi="Arial" w:cs="Arial"/>
        </w:rPr>
        <w:t xml:space="preserve"> lejos </w:t>
      </w:r>
      <w:r w:rsidR="00E56051" w:rsidRPr="00C03B1A">
        <w:rPr>
          <w:rFonts w:ascii="Arial" w:hAnsi="Arial" w:cs="Arial"/>
        </w:rPr>
        <w:t>aún</w:t>
      </w:r>
      <w:r w:rsidR="00B106C7" w:rsidRPr="00C03B1A">
        <w:rPr>
          <w:rFonts w:ascii="Arial" w:hAnsi="Arial" w:cs="Arial"/>
        </w:rPr>
        <w:t xml:space="preserve"> se </w:t>
      </w:r>
      <w:r w:rsidR="00E56051" w:rsidRPr="00C03B1A">
        <w:rPr>
          <w:rFonts w:ascii="Arial" w:hAnsi="Arial" w:cs="Arial"/>
        </w:rPr>
        <w:t>está</w:t>
      </w:r>
      <w:r w:rsidR="00B106C7" w:rsidRPr="00C03B1A">
        <w:rPr>
          <w:rFonts w:ascii="Arial" w:hAnsi="Arial" w:cs="Arial"/>
        </w:rPr>
        <w:t xml:space="preserve"> de alcanzar el nodo</w:t>
      </w:r>
      <w:r w:rsidR="002A1F09" w:rsidRPr="00C03B1A">
        <w:rPr>
          <w:rFonts w:ascii="Arial" w:hAnsi="Arial" w:cs="Arial"/>
        </w:rPr>
        <w:t xml:space="preserve"> </w:t>
      </w:r>
      <w:r w:rsidR="00B106C7" w:rsidRPr="00C03B1A">
        <w:rPr>
          <w:rFonts w:ascii="Arial" w:hAnsi="Arial" w:cs="Arial"/>
        </w:rPr>
        <w:t>destino</w:t>
      </w:r>
      <w:r w:rsidR="00106E26" w:rsidRPr="00C03B1A">
        <w:rPr>
          <w:rFonts w:ascii="Arial" w:hAnsi="Arial" w:cs="Arial"/>
        </w:rPr>
        <w:t>, y de su correcta elección dependerá el funcionamiento correcto del algoritmo A* al aplicarlo en una red.</w:t>
      </w:r>
      <w:r w:rsidR="003D67A2" w:rsidRPr="00C03B1A">
        <w:rPr>
          <w:rFonts w:ascii="Arial" w:hAnsi="Arial" w:cs="Arial"/>
        </w:rPr>
        <w:t xml:space="preserve"> </w:t>
      </w:r>
      <w:r w:rsidR="00BE0985" w:rsidRPr="00C03B1A">
        <w:rPr>
          <w:rFonts w:ascii="Arial" w:hAnsi="Arial" w:cs="Arial"/>
        </w:rPr>
        <w:t>En el caso de que la función heurística nunca sobreestime el v</w:t>
      </w:r>
      <w:r w:rsidR="00E64145" w:rsidRPr="00C03B1A">
        <w:rPr>
          <w:rFonts w:ascii="Arial" w:hAnsi="Arial" w:cs="Arial"/>
        </w:rPr>
        <w:t>a</w:t>
      </w:r>
      <w:r w:rsidR="00BE0985" w:rsidRPr="00C03B1A">
        <w:rPr>
          <w:rFonts w:ascii="Arial" w:hAnsi="Arial" w:cs="Arial"/>
        </w:rPr>
        <w:t>lor de la distancia entre el nodo y el destino, se dice que es admisible</w:t>
      </w:r>
      <w:r w:rsidR="00C474CD" w:rsidRPr="00C03B1A">
        <w:rPr>
          <w:rFonts w:ascii="Arial" w:hAnsi="Arial" w:cs="Arial"/>
        </w:rPr>
        <w:t xml:space="preserve"> y está garantizada la solución </w:t>
      </w:r>
      <w:r w:rsidR="00E56051" w:rsidRPr="00C03B1A">
        <w:rPr>
          <w:rFonts w:ascii="Arial" w:hAnsi="Arial" w:cs="Arial"/>
        </w:rPr>
        <w:t>óptima</w:t>
      </w:r>
      <w:r w:rsidR="0096554E" w:rsidRPr="00C03B1A">
        <w:rPr>
          <w:rFonts w:ascii="Arial" w:hAnsi="Arial" w:cs="Arial"/>
        </w:rPr>
        <w:t xml:space="preserve">; mientras que si se da el caso de que la función no sea admisible no se puede garantizar el hallazgo de la solución </w:t>
      </w:r>
      <w:r w:rsidR="00EC17DB" w:rsidRPr="00C03B1A">
        <w:rPr>
          <w:rFonts w:ascii="Arial" w:hAnsi="Arial" w:cs="Arial"/>
        </w:rPr>
        <w:t>para el problema del camino más corto.</w:t>
      </w:r>
    </w:p>
    <w:p w14:paraId="235C12B4" w14:textId="4F6D8787" w:rsidR="000A7E84" w:rsidRPr="00C03B1A" w:rsidRDefault="00854F7B" w:rsidP="004210D5">
      <w:pPr>
        <w:pStyle w:val="Ttulo2"/>
        <w:rPr>
          <w:rFonts w:ascii="Arial" w:hAnsi="Arial" w:cs="Arial"/>
          <w:sz w:val="22"/>
          <w:szCs w:val="22"/>
        </w:rPr>
      </w:pPr>
      <w:r w:rsidRPr="00C03B1A">
        <w:rPr>
          <w:rFonts w:ascii="Arial" w:hAnsi="Arial" w:cs="Arial"/>
        </w:rPr>
        <w:t>Ps</w:t>
      </w:r>
      <w:r w:rsidR="00E56051" w:rsidRPr="00C03B1A">
        <w:rPr>
          <w:rFonts w:ascii="Arial" w:hAnsi="Arial" w:cs="Arial"/>
        </w:rPr>
        <w:t>eudocódigo</w:t>
      </w:r>
    </w:p>
    <w:p w14:paraId="1E46567D" w14:textId="77777777" w:rsidR="000A7E84" w:rsidRPr="00C03B1A" w:rsidRDefault="000A7E84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1.- Establecer el nodo s como origen. Hacer f(s)=0, y f(i)=∞ para todos los nodos i diferentes del nodo s. Iniciar el conjunto Q vacío.</w:t>
      </w:r>
    </w:p>
    <w:p w14:paraId="0B70BDC0" w14:textId="5EFF680C" w:rsidR="000A7E84" w:rsidRPr="00C03B1A" w:rsidRDefault="000A7E84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2.- Calcular el valor de f(s) y mover el nodo s al conjunto Q.</w:t>
      </w:r>
    </w:p>
    <w:p w14:paraId="7F2C1509" w14:textId="77777777" w:rsidR="000A7E84" w:rsidRPr="00C03B1A" w:rsidRDefault="000A7E84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3.- Seleccionar el nodo i del conjunto Q que presente menor valor de la función f(i) y eliminarlo del conjunto Q.</w:t>
      </w:r>
    </w:p>
    <w:p w14:paraId="592FF381" w14:textId="77777777" w:rsidR="000A7E84" w:rsidRPr="00C03B1A" w:rsidRDefault="000A7E84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4.- Analizar los nodos vecinos j de i. Para cada enlace (i, j) con coste cij hacer:</w:t>
      </w:r>
    </w:p>
    <w:p w14:paraId="1F9D71CF" w14:textId="77777777" w:rsidR="000A7E84" w:rsidRPr="00C03B1A" w:rsidRDefault="000A7E84" w:rsidP="00DB1706">
      <w:pPr>
        <w:ind w:firstLine="708"/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4.1.-Calcular: f(j)’=g(i)+cij +h(j)</w:t>
      </w:r>
    </w:p>
    <w:p w14:paraId="7623D2C9" w14:textId="77777777" w:rsidR="000A7E84" w:rsidRPr="00C03B1A" w:rsidRDefault="000A7E84" w:rsidP="00DB1706">
      <w:pPr>
        <w:ind w:firstLine="708"/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4.2.-Si f(j)’&lt;f(j),</w:t>
      </w:r>
    </w:p>
    <w:p w14:paraId="575A58E3" w14:textId="77777777" w:rsidR="000A7E84" w:rsidRPr="00C03B1A" w:rsidRDefault="000A7E84" w:rsidP="00DB1706">
      <w:pPr>
        <w:ind w:left="708" w:firstLine="708"/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4.2.1.-Actualizar la etiqueta de j y su nuevo valor será: f(j)= g(i)+cij +h(i)</w:t>
      </w:r>
    </w:p>
    <w:p w14:paraId="4010DDA6" w14:textId="77777777" w:rsidR="000A7E84" w:rsidRPr="00C03B1A" w:rsidRDefault="000A7E84" w:rsidP="00DB1706">
      <w:pPr>
        <w:ind w:left="708" w:firstLine="708"/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4.2.2.-Insertar el nodo j en Q</w:t>
      </w:r>
    </w:p>
    <w:p w14:paraId="6213F355" w14:textId="77777777" w:rsidR="000A7E84" w:rsidRPr="00C03B1A" w:rsidRDefault="000A7E84" w:rsidP="00DB1706">
      <w:pPr>
        <w:ind w:firstLine="708"/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4.3.-Si f(j)’≥f(j)</w:t>
      </w:r>
    </w:p>
    <w:p w14:paraId="326AEF67" w14:textId="77777777" w:rsidR="000A7E84" w:rsidRPr="00C03B1A" w:rsidRDefault="000A7E84" w:rsidP="00DB1706">
      <w:pPr>
        <w:ind w:left="708" w:firstLine="708"/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4.3.1.-Dejar la etiqueta de j como está, con su valor f(j)</w:t>
      </w:r>
    </w:p>
    <w:p w14:paraId="4B6F0EFF" w14:textId="77777777" w:rsidR="000A7E84" w:rsidRPr="00C03B1A" w:rsidRDefault="000A7E84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>5.- Si Q está vacío el algoritmo se termina. Si no está vacío, volver al paso 3.</w:t>
      </w:r>
    </w:p>
    <w:p w14:paraId="7E9F1889" w14:textId="457359D8" w:rsidR="000A7E84" w:rsidRPr="00C03B1A" w:rsidRDefault="000A7E84" w:rsidP="00DB1706">
      <w:pPr>
        <w:jc w:val="both"/>
        <w:rPr>
          <w:rFonts w:ascii="Arial" w:hAnsi="Arial" w:cs="Arial"/>
        </w:rPr>
      </w:pPr>
    </w:p>
    <w:p w14:paraId="754A9672" w14:textId="25A56C67" w:rsidR="00EB1F52" w:rsidRPr="00C03B1A" w:rsidRDefault="00EB1F52" w:rsidP="00EB1F52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Complejidad:</w:t>
      </w:r>
    </w:p>
    <w:p w14:paraId="563C65C9" w14:textId="6F98B3F0" w:rsidR="00727B99" w:rsidRPr="00C03B1A" w:rsidRDefault="00727B99" w:rsidP="00727B99">
      <w:pPr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Su tiempo </w:t>
      </w:r>
      <w:r w:rsidR="00FC1CA4" w:rsidRPr="00C03B1A">
        <w:rPr>
          <w:rFonts w:ascii="Arial" w:hAnsi="Arial" w:cs="Arial"/>
        </w:rPr>
        <w:t>depende mucho de la función heurística. Si la función es O</w:t>
      </w:r>
      <w:r w:rsidR="00557CC0" w:rsidRPr="00C03B1A">
        <w:rPr>
          <w:rFonts w:ascii="Arial" w:hAnsi="Arial" w:cs="Arial"/>
        </w:rPr>
        <w:t xml:space="preserve"> </w:t>
      </w:r>
      <w:r w:rsidR="00FC1CA4" w:rsidRPr="00C03B1A">
        <w:rPr>
          <w:rFonts w:ascii="Arial" w:hAnsi="Arial" w:cs="Arial"/>
        </w:rPr>
        <w:t xml:space="preserve">(1), el tiempo del algoritmo se vuelve </w:t>
      </w:r>
      <w:r w:rsidR="00557CC0" w:rsidRPr="00C03B1A">
        <w:rPr>
          <w:rFonts w:ascii="Arial" w:hAnsi="Arial" w:cs="Arial"/>
        </w:rPr>
        <w:t>el de Dijkstra siendo:</w:t>
      </w:r>
    </w:p>
    <w:p w14:paraId="74B0BA08" w14:textId="75A26DD1" w:rsidR="00557CC0" w:rsidRPr="00C03B1A" w:rsidRDefault="00557CC0" w:rsidP="00727B99">
      <w:pPr>
        <w:rPr>
          <w:rFonts w:ascii="Arial" w:hAnsi="Arial" w:cs="Arial"/>
        </w:rPr>
      </w:pPr>
      <w:r w:rsidRPr="00C03B1A">
        <w:rPr>
          <w:rFonts w:ascii="Arial" w:hAnsi="Arial" w:cs="Arial"/>
        </w:rPr>
        <w:t>O (m + n*log(n))</w:t>
      </w:r>
    </w:p>
    <w:p w14:paraId="15B272A8" w14:textId="3A20260E" w:rsidR="00EB1F52" w:rsidRPr="00C03B1A" w:rsidRDefault="0063759D" w:rsidP="00DB1706">
      <w:pPr>
        <w:jc w:val="both"/>
        <w:rPr>
          <w:rFonts w:ascii="Arial" w:hAnsi="Arial" w:cs="Arial"/>
        </w:rPr>
      </w:pPr>
      <w:r w:rsidRPr="00C03B1A">
        <w:rPr>
          <w:rFonts w:ascii="Arial" w:hAnsi="Arial" w:cs="Arial"/>
        </w:rPr>
        <w:t xml:space="preserve">Si es usado para una búsqueda espacial sin barreras, el tiempo se </w:t>
      </w:r>
      <w:r w:rsidR="00094953" w:rsidRPr="00C03B1A">
        <w:rPr>
          <w:rFonts w:ascii="Arial" w:hAnsi="Arial" w:cs="Arial"/>
        </w:rPr>
        <w:t>vuelve a:</w:t>
      </w:r>
    </w:p>
    <w:p w14:paraId="7E60AB31" w14:textId="0FE04EE2" w:rsidR="00094953" w:rsidRPr="00C03B1A" w:rsidRDefault="002C0BB4" w:rsidP="002C0BB4">
      <w:pPr>
        <w:rPr>
          <w:rFonts w:ascii="Arial" w:hAnsi="Arial" w:cs="Arial"/>
        </w:rPr>
      </w:pPr>
      <w:r w:rsidRPr="00C03B1A">
        <w:rPr>
          <w:rStyle w:val="mi"/>
          <w:rFonts w:ascii="Arial" w:hAnsi="Arial" w:cs="Arial"/>
          <w:color w:val="242729"/>
          <w:bdr w:val="none" w:sz="0" w:space="0" w:color="auto" w:frame="1"/>
          <w:shd w:val="clear" w:color="auto" w:fill="FFF8DC"/>
        </w:rPr>
        <w:t>O(b</w:t>
      </w:r>
      <w:r w:rsidRPr="00C03B1A">
        <w:rPr>
          <w:rStyle w:val="mi"/>
          <w:rFonts w:ascii="Arial" w:hAnsi="Arial" w:cs="Arial"/>
          <w:color w:val="242729"/>
          <w:bdr w:val="none" w:sz="0" w:space="0" w:color="auto" w:frame="1"/>
          <w:shd w:val="clear" w:color="auto" w:fill="FFF8DC"/>
          <w:vertAlign w:val="superscript"/>
        </w:rPr>
        <w:t>d</w:t>
      </w:r>
      <w:r w:rsidRPr="00C03B1A">
        <w:rPr>
          <w:rStyle w:val="mi"/>
          <w:rFonts w:ascii="Arial" w:hAnsi="Arial" w:cs="Arial"/>
          <w:color w:val="242729"/>
          <w:bdr w:val="none" w:sz="0" w:space="0" w:color="auto" w:frame="1"/>
          <w:shd w:val="clear" w:color="auto" w:fill="FFF8DC"/>
        </w:rPr>
        <w:t>) donde b es</w:t>
      </w:r>
      <w:r w:rsidR="008D25D1" w:rsidRPr="00C03B1A">
        <w:rPr>
          <w:rStyle w:val="mi"/>
          <w:rFonts w:ascii="Arial" w:hAnsi="Arial" w:cs="Arial"/>
          <w:color w:val="242729"/>
          <w:bdr w:val="none" w:sz="0" w:space="0" w:color="auto" w:frame="1"/>
          <w:shd w:val="clear" w:color="auto" w:fill="FFF8DC"/>
        </w:rPr>
        <w:t xml:space="preserve"> el factor de ramificación y d </w:t>
      </w:r>
      <w:r w:rsidR="007025F3" w:rsidRPr="00C03B1A">
        <w:rPr>
          <w:rStyle w:val="mi"/>
          <w:rFonts w:ascii="Arial" w:hAnsi="Arial" w:cs="Arial"/>
          <w:color w:val="242729"/>
          <w:bdr w:val="none" w:sz="0" w:space="0" w:color="auto" w:frame="1"/>
          <w:shd w:val="clear" w:color="auto" w:fill="FFF8DC"/>
        </w:rPr>
        <w:t>es la profundidad de la solución.</w:t>
      </w:r>
    </w:p>
    <w:p w14:paraId="6DEC3D70" w14:textId="465897CB" w:rsidR="00EB1F52" w:rsidRPr="00C03B1A" w:rsidRDefault="00EB1F52" w:rsidP="00EB1F52">
      <w:pPr>
        <w:pStyle w:val="Ttulo2"/>
        <w:rPr>
          <w:rFonts w:ascii="Arial" w:hAnsi="Arial" w:cs="Arial"/>
          <w:sz w:val="22"/>
          <w:szCs w:val="22"/>
        </w:rPr>
      </w:pPr>
      <w:r w:rsidRPr="00C03B1A">
        <w:rPr>
          <w:rFonts w:ascii="Arial" w:hAnsi="Arial" w:cs="Arial"/>
        </w:rPr>
        <w:lastRenderedPageBreak/>
        <w:t>Algoritmo Implementado</w:t>
      </w:r>
    </w:p>
    <w:p w14:paraId="7218254E" w14:textId="18F030CE" w:rsidR="000A7E84" w:rsidRPr="00C03B1A" w:rsidRDefault="00997210">
      <w:pPr>
        <w:rPr>
          <w:rFonts w:ascii="Arial" w:hAnsi="Arial" w:cs="Arial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4D7AB67E" wp14:editId="63E66652">
            <wp:extent cx="4591050" cy="462899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515" t="12237" r="26799" b="11211"/>
                    <a:stretch/>
                  </pic:blipFill>
                  <pic:spPr bwMode="auto">
                    <a:xfrm>
                      <a:off x="0" y="0"/>
                      <a:ext cx="4604509" cy="464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2095" w14:textId="500055C7" w:rsidR="00997210" w:rsidRPr="00C03B1A" w:rsidRDefault="00997440">
      <w:pPr>
        <w:rPr>
          <w:rFonts w:ascii="Arial" w:hAnsi="Arial" w:cs="Arial"/>
        </w:rPr>
      </w:pPr>
      <w:r w:rsidRPr="00C03B1A">
        <w:rPr>
          <w:rFonts w:ascii="Arial" w:hAnsi="Arial" w:cs="Arial"/>
          <w:noProof/>
        </w:rPr>
        <w:drawing>
          <wp:inline distT="0" distB="0" distL="0" distR="0" wp14:anchorId="13303EB5" wp14:editId="603F39D0">
            <wp:extent cx="4591050" cy="24852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691" t="11295" r="26622" b="47605"/>
                    <a:stretch/>
                  </pic:blipFill>
                  <pic:spPr bwMode="auto">
                    <a:xfrm>
                      <a:off x="0" y="0"/>
                      <a:ext cx="4623000" cy="250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E0B2" w14:textId="77777777" w:rsidR="00997440" w:rsidRPr="00C03B1A" w:rsidRDefault="00997440" w:rsidP="00997440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>Pruebas de la implementación con los siguientes tipos de grafos:</w:t>
      </w:r>
    </w:p>
    <w:p w14:paraId="6525E899" w14:textId="77777777" w:rsidR="00997440" w:rsidRPr="00C03B1A" w:rsidRDefault="00997440" w:rsidP="00997440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Tipo de grafo           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       Tiempo de ejecución</w:t>
      </w:r>
    </w:p>
    <w:p w14:paraId="7A5930E9" w14:textId="4F3861AD" w:rsidR="00997440" w:rsidRPr="00C03B1A" w:rsidRDefault="00997440" w:rsidP="00997440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100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C57AE5" w:rsidRPr="00C03B1A">
        <w:rPr>
          <w:rFonts w:ascii="Arial" w:hAnsi="Arial" w:cs="Arial"/>
          <w:sz w:val="24"/>
          <w:szCs w:val="24"/>
        </w:rPr>
        <w:t>0.031002283096313477</w:t>
      </w:r>
      <w:r w:rsidR="00FC4824">
        <w:rPr>
          <w:rFonts w:ascii="Arial" w:hAnsi="Arial" w:cs="Arial"/>
          <w:sz w:val="24"/>
          <w:szCs w:val="24"/>
        </w:rPr>
        <w:t xml:space="preserve"> </w:t>
      </w:r>
      <w:r w:rsidRPr="00C03B1A">
        <w:rPr>
          <w:rFonts w:ascii="Arial" w:hAnsi="Arial" w:cs="Arial"/>
          <w:sz w:val="24"/>
          <w:szCs w:val="24"/>
        </w:rPr>
        <w:t>segundos</w:t>
      </w:r>
    </w:p>
    <w:p w14:paraId="4AB65A19" w14:textId="207D56C8" w:rsidR="00997440" w:rsidRPr="00C03B1A" w:rsidRDefault="00997440" w:rsidP="00997440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C57AE5" w:rsidRPr="00C03B1A">
        <w:rPr>
          <w:rFonts w:ascii="Arial" w:hAnsi="Arial" w:cs="Arial"/>
          <w:sz w:val="24"/>
          <w:szCs w:val="24"/>
        </w:rPr>
        <w:t>0.125929594039917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50AB49DF" w14:textId="1A26C8E6" w:rsidR="00997440" w:rsidRPr="00C03B1A" w:rsidRDefault="00997440" w:rsidP="00997440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500 nodos  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2F20CF" w:rsidRPr="00C03B1A">
        <w:rPr>
          <w:rFonts w:ascii="Arial" w:hAnsi="Arial" w:cs="Arial"/>
          <w:sz w:val="24"/>
          <w:szCs w:val="24"/>
        </w:rPr>
        <w:t>0.8514919281005859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563DD337" w14:textId="784B3A54" w:rsidR="00997440" w:rsidRPr="00C03B1A" w:rsidRDefault="00997440" w:rsidP="00997440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lastRenderedPageBreak/>
        <w:t xml:space="preserve">Grafo de 1000 nodos 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</w:t>
      </w:r>
      <w:r w:rsidR="002F20CF" w:rsidRPr="00C03B1A">
        <w:rPr>
          <w:rFonts w:ascii="Arial" w:hAnsi="Arial" w:cs="Arial"/>
          <w:sz w:val="24"/>
          <w:szCs w:val="24"/>
        </w:rPr>
        <w:t>3.2671217918395996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1CDCD1B4" w14:textId="1340708B" w:rsidR="00997440" w:rsidRPr="00C03B1A" w:rsidRDefault="00997440" w:rsidP="00997440">
      <w:pPr>
        <w:jc w:val="both"/>
        <w:rPr>
          <w:rFonts w:ascii="Arial" w:hAnsi="Arial" w:cs="Arial"/>
          <w:sz w:val="24"/>
          <w:szCs w:val="24"/>
        </w:rPr>
      </w:pPr>
      <w:r w:rsidRPr="00C03B1A">
        <w:rPr>
          <w:rFonts w:ascii="Arial" w:hAnsi="Arial" w:cs="Arial"/>
          <w:sz w:val="24"/>
          <w:szCs w:val="24"/>
        </w:rPr>
        <w:t xml:space="preserve">Grafo de 2000 nodos </w:t>
      </w:r>
      <w:r w:rsidRPr="00C03B1A">
        <w:rPr>
          <w:rFonts w:ascii="Arial" w:hAnsi="Arial" w:cs="Arial"/>
          <w:sz w:val="24"/>
          <w:szCs w:val="24"/>
        </w:rPr>
        <w:sym w:font="Wingdings" w:char="F0E0"/>
      </w:r>
      <w:r w:rsidRPr="00C03B1A">
        <w:rPr>
          <w:rFonts w:ascii="Arial" w:hAnsi="Arial" w:cs="Arial"/>
          <w:sz w:val="24"/>
          <w:szCs w:val="24"/>
        </w:rPr>
        <w:t xml:space="preserve">         </w:t>
      </w:r>
      <w:r w:rsidR="00E73ED3" w:rsidRPr="00C03B1A">
        <w:rPr>
          <w:rFonts w:ascii="Arial" w:hAnsi="Arial" w:cs="Arial"/>
          <w:sz w:val="24"/>
          <w:szCs w:val="24"/>
        </w:rPr>
        <w:t>13.47526216506958</w:t>
      </w:r>
      <w:r w:rsidRPr="00C03B1A">
        <w:rPr>
          <w:rFonts w:ascii="Arial" w:hAnsi="Arial" w:cs="Arial"/>
          <w:sz w:val="24"/>
          <w:szCs w:val="24"/>
        </w:rPr>
        <w:t xml:space="preserve"> segundos</w:t>
      </w:r>
    </w:p>
    <w:p w14:paraId="37E78E7B" w14:textId="77777777" w:rsidR="00997440" w:rsidRPr="00C03B1A" w:rsidRDefault="00997440">
      <w:pPr>
        <w:rPr>
          <w:rFonts w:ascii="Arial" w:hAnsi="Arial" w:cs="Arial"/>
        </w:rPr>
      </w:pPr>
    </w:p>
    <w:p w14:paraId="596119CE" w14:textId="77777777" w:rsidR="00AA54D4" w:rsidRPr="00C03B1A" w:rsidRDefault="00AA54D4" w:rsidP="00AA54D4">
      <w:pPr>
        <w:pStyle w:val="Ttulo2"/>
        <w:rPr>
          <w:rFonts w:ascii="Arial" w:hAnsi="Arial" w:cs="Arial"/>
        </w:rPr>
      </w:pPr>
      <w:r w:rsidRPr="00C03B1A">
        <w:rPr>
          <w:rFonts w:ascii="Arial" w:hAnsi="Arial" w:cs="Arial"/>
        </w:rPr>
        <w:t>Tiempo de ejecución vs Asintótica estimada</w:t>
      </w:r>
    </w:p>
    <w:tbl>
      <w:tblPr>
        <w:tblStyle w:val="Tablaconcuadrcula"/>
        <w:tblW w:w="9077" w:type="dxa"/>
        <w:tblLook w:val="04A0" w:firstRow="1" w:lastRow="0" w:firstColumn="1" w:lastColumn="0" w:noHBand="0" w:noVBand="1"/>
      </w:tblPr>
      <w:tblGrid>
        <w:gridCol w:w="1931"/>
        <w:gridCol w:w="3086"/>
        <w:gridCol w:w="4060"/>
      </w:tblGrid>
      <w:tr w:rsidR="00966C88" w:rsidRPr="00C03B1A" w14:paraId="7A483B9D" w14:textId="77777777" w:rsidTr="00A17125">
        <w:trPr>
          <w:trHeight w:val="565"/>
        </w:trPr>
        <w:tc>
          <w:tcPr>
            <w:tcW w:w="1931" w:type="dxa"/>
          </w:tcPr>
          <w:p w14:paraId="3CE46D7B" w14:textId="77777777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Número de nodos</w:t>
            </w:r>
          </w:p>
        </w:tc>
        <w:tc>
          <w:tcPr>
            <w:tcW w:w="3086" w:type="dxa"/>
          </w:tcPr>
          <w:p w14:paraId="2248E545" w14:textId="77777777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Tiempo de ejecución</w:t>
            </w:r>
          </w:p>
        </w:tc>
        <w:tc>
          <w:tcPr>
            <w:tcW w:w="4060" w:type="dxa"/>
          </w:tcPr>
          <w:p w14:paraId="206BD927" w14:textId="5DE7D165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Asintótica Estimada</w:t>
            </w:r>
          </w:p>
        </w:tc>
      </w:tr>
      <w:tr w:rsidR="00966C88" w:rsidRPr="00C03B1A" w14:paraId="156649D7" w14:textId="77777777" w:rsidTr="00A17125">
        <w:trPr>
          <w:trHeight w:val="274"/>
        </w:trPr>
        <w:tc>
          <w:tcPr>
            <w:tcW w:w="1931" w:type="dxa"/>
          </w:tcPr>
          <w:p w14:paraId="4023FD5B" w14:textId="77777777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086" w:type="dxa"/>
          </w:tcPr>
          <w:p w14:paraId="3FBB67B2" w14:textId="6E3FA90D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0.031002283096313477</w:t>
            </w:r>
          </w:p>
        </w:tc>
        <w:tc>
          <w:tcPr>
            <w:tcW w:w="4060" w:type="dxa"/>
          </w:tcPr>
          <w:p w14:paraId="39A346E1" w14:textId="2C37C96A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E61D79">
              <w:rPr>
                <w:rFonts w:ascii="Arial" w:hAnsi="Arial" w:cs="Arial"/>
                <w:sz w:val="24"/>
                <w:szCs w:val="24"/>
              </w:rPr>
              <w:t>(100*100*2)</w:t>
            </w:r>
            <w:r w:rsidR="00A171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1D79">
              <w:rPr>
                <w:rFonts w:ascii="Arial" w:hAnsi="Arial" w:cs="Arial"/>
                <w:sz w:val="24"/>
                <w:szCs w:val="24"/>
              </w:rPr>
              <w:t>+</w:t>
            </w:r>
            <w:r w:rsidRPr="00C03B1A">
              <w:rPr>
                <w:rFonts w:ascii="Arial" w:hAnsi="Arial" w:cs="Arial"/>
                <w:sz w:val="24"/>
                <w:szCs w:val="24"/>
              </w:rPr>
              <w:t>100l</w:t>
            </w:r>
            <w:r w:rsidR="00656D24">
              <w:rPr>
                <w:rFonts w:ascii="Arial" w:hAnsi="Arial" w:cs="Arial"/>
                <w:sz w:val="24"/>
                <w:szCs w:val="24"/>
              </w:rPr>
              <w:t>o</w:t>
            </w:r>
            <w:r w:rsidRPr="00C03B1A">
              <w:rPr>
                <w:rFonts w:ascii="Arial" w:hAnsi="Arial" w:cs="Arial"/>
                <w:sz w:val="24"/>
                <w:szCs w:val="24"/>
              </w:rPr>
              <w:t>g(100))</w:t>
            </w:r>
          </w:p>
        </w:tc>
      </w:tr>
      <w:tr w:rsidR="00966C88" w:rsidRPr="00C03B1A" w14:paraId="6A5ADF90" w14:textId="77777777" w:rsidTr="00A17125">
        <w:trPr>
          <w:trHeight w:val="274"/>
        </w:trPr>
        <w:tc>
          <w:tcPr>
            <w:tcW w:w="1931" w:type="dxa"/>
          </w:tcPr>
          <w:p w14:paraId="102B6DF6" w14:textId="77777777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3086" w:type="dxa"/>
          </w:tcPr>
          <w:p w14:paraId="6D263A53" w14:textId="15DACE02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0.125929594039917</w:t>
            </w:r>
          </w:p>
        </w:tc>
        <w:tc>
          <w:tcPr>
            <w:tcW w:w="4060" w:type="dxa"/>
          </w:tcPr>
          <w:p w14:paraId="5C7C1CB7" w14:textId="7336A3E6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E61D79">
              <w:rPr>
                <w:rFonts w:ascii="Arial" w:hAnsi="Arial" w:cs="Arial"/>
                <w:sz w:val="24"/>
                <w:szCs w:val="24"/>
              </w:rPr>
              <w:t>(200*200*2)</w:t>
            </w:r>
            <w:r w:rsidR="00A171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1D79">
              <w:rPr>
                <w:rFonts w:ascii="Arial" w:hAnsi="Arial" w:cs="Arial"/>
                <w:sz w:val="24"/>
                <w:szCs w:val="24"/>
              </w:rPr>
              <w:t>+</w:t>
            </w:r>
            <w:r w:rsidRPr="00C03B1A">
              <w:rPr>
                <w:rFonts w:ascii="Arial" w:hAnsi="Arial" w:cs="Arial"/>
                <w:sz w:val="24"/>
                <w:szCs w:val="24"/>
              </w:rPr>
              <w:t>200l</w:t>
            </w:r>
            <w:r w:rsidR="00656D24">
              <w:rPr>
                <w:rFonts w:ascii="Arial" w:hAnsi="Arial" w:cs="Arial"/>
                <w:sz w:val="24"/>
                <w:szCs w:val="24"/>
              </w:rPr>
              <w:t>o</w:t>
            </w:r>
            <w:r w:rsidRPr="00C03B1A">
              <w:rPr>
                <w:rFonts w:ascii="Arial" w:hAnsi="Arial" w:cs="Arial"/>
                <w:sz w:val="24"/>
                <w:szCs w:val="24"/>
              </w:rPr>
              <w:t>g(200))</w:t>
            </w:r>
          </w:p>
        </w:tc>
      </w:tr>
      <w:tr w:rsidR="00966C88" w:rsidRPr="00C03B1A" w14:paraId="0A27BF44" w14:textId="77777777" w:rsidTr="00A17125">
        <w:trPr>
          <w:trHeight w:val="274"/>
        </w:trPr>
        <w:tc>
          <w:tcPr>
            <w:tcW w:w="1931" w:type="dxa"/>
          </w:tcPr>
          <w:p w14:paraId="3B3F793F" w14:textId="77777777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3086" w:type="dxa"/>
          </w:tcPr>
          <w:p w14:paraId="0D1B28E0" w14:textId="765C45C4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0.8514919281005859</w:t>
            </w:r>
          </w:p>
        </w:tc>
        <w:tc>
          <w:tcPr>
            <w:tcW w:w="4060" w:type="dxa"/>
          </w:tcPr>
          <w:p w14:paraId="51924264" w14:textId="123A97D5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E61D79">
              <w:rPr>
                <w:rFonts w:ascii="Arial" w:hAnsi="Arial" w:cs="Arial"/>
                <w:sz w:val="24"/>
                <w:szCs w:val="24"/>
              </w:rPr>
              <w:t>(500*500*2)</w:t>
            </w:r>
            <w:r w:rsidR="00A171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1D79">
              <w:rPr>
                <w:rFonts w:ascii="Arial" w:hAnsi="Arial" w:cs="Arial"/>
                <w:sz w:val="24"/>
                <w:szCs w:val="24"/>
              </w:rPr>
              <w:t>+</w:t>
            </w:r>
            <w:r w:rsidRPr="00C03B1A">
              <w:rPr>
                <w:rFonts w:ascii="Arial" w:hAnsi="Arial" w:cs="Arial"/>
                <w:sz w:val="24"/>
                <w:szCs w:val="24"/>
              </w:rPr>
              <w:t>500l</w:t>
            </w:r>
            <w:r w:rsidR="00656D24">
              <w:rPr>
                <w:rFonts w:ascii="Arial" w:hAnsi="Arial" w:cs="Arial"/>
                <w:sz w:val="24"/>
                <w:szCs w:val="24"/>
              </w:rPr>
              <w:t>o</w:t>
            </w:r>
            <w:r w:rsidRPr="00C03B1A">
              <w:rPr>
                <w:rFonts w:ascii="Arial" w:hAnsi="Arial" w:cs="Arial"/>
                <w:sz w:val="24"/>
                <w:szCs w:val="24"/>
              </w:rPr>
              <w:t>g(500))</w:t>
            </w:r>
          </w:p>
        </w:tc>
      </w:tr>
      <w:tr w:rsidR="00966C88" w:rsidRPr="00C03B1A" w14:paraId="472C724D" w14:textId="77777777" w:rsidTr="00A17125">
        <w:trPr>
          <w:trHeight w:val="548"/>
        </w:trPr>
        <w:tc>
          <w:tcPr>
            <w:tcW w:w="1931" w:type="dxa"/>
          </w:tcPr>
          <w:p w14:paraId="31E13C64" w14:textId="4D3BFD7F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3086" w:type="dxa"/>
          </w:tcPr>
          <w:p w14:paraId="28D69402" w14:textId="4EB871B3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3.2671217918395996</w:t>
            </w:r>
          </w:p>
        </w:tc>
        <w:tc>
          <w:tcPr>
            <w:tcW w:w="4060" w:type="dxa"/>
          </w:tcPr>
          <w:p w14:paraId="5EAC9C9F" w14:textId="6CDF81CB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E61D79">
              <w:rPr>
                <w:rFonts w:ascii="Arial" w:hAnsi="Arial" w:cs="Arial"/>
                <w:sz w:val="24"/>
                <w:szCs w:val="24"/>
              </w:rPr>
              <w:t>(10</w:t>
            </w:r>
            <w:r w:rsidR="00A17125">
              <w:rPr>
                <w:rFonts w:ascii="Arial" w:hAnsi="Arial" w:cs="Arial"/>
                <w:sz w:val="24"/>
                <w:szCs w:val="24"/>
              </w:rPr>
              <w:t>0</w:t>
            </w:r>
            <w:r w:rsidR="00E61D79">
              <w:rPr>
                <w:rFonts w:ascii="Arial" w:hAnsi="Arial" w:cs="Arial"/>
                <w:sz w:val="24"/>
                <w:szCs w:val="24"/>
              </w:rPr>
              <w:t>0*1</w:t>
            </w:r>
            <w:r w:rsidR="00A17125">
              <w:rPr>
                <w:rFonts w:ascii="Arial" w:hAnsi="Arial" w:cs="Arial"/>
                <w:sz w:val="24"/>
                <w:szCs w:val="24"/>
              </w:rPr>
              <w:t>0</w:t>
            </w:r>
            <w:r w:rsidR="00E61D79">
              <w:rPr>
                <w:rFonts w:ascii="Arial" w:hAnsi="Arial" w:cs="Arial"/>
                <w:sz w:val="24"/>
                <w:szCs w:val="24"/>
              </w:rPr>
              <w:t>00*2)</w:t>
            </w:r>
            <w:r w:rsidR="00A171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1D79">
              <w:rPr>
                <w:rFonts w:ascii="Arial" w:hAnsi="Arial" w:cs="Arial"/>
                <w:sz w:val="24"/>
                <w:szCs w:val="24"/>
              </w:rPr>
              <w:t>+</w:t>
            </w:r>
            <w:r w:rsidRPr="00C03B1A">
              <w:rPr>
                <w:rFonts w:ascii="Arial" w:hAnsi="Arial" w:cs="Arial"/>
                <w:sz w:val="24"/>
                <w:szCs w:val="24"/>
              </w:rPr>
              <w:t>1000l</w:t>
            </w:r>
            <w:r w:rsidR="00656D24">
              <w:rPr>
                <w:rFonts w:ascii="Arial" w:hAnsi="Arial" w:cs="Arial"/>
                <w:sz w:val="24"/>
                <w:szCs w:val="24"/>
              </w:rPr>
              <w:t>o</w:t>
            </w:r>
            <w:r w:rsidRPr="00C03B1A">
              <w:rPr>
                <w:rFonts w:ascii="Arial" w:hAnsi="Arial" w:cs="Arial"/>
                <w:sz w:val="24"/>
                <w:szCs w:val="24"/>
              </w:rPr>
              <w:t>g(1000))</w:t>
            </w:r>
          </w:p>
        </w:tc>
      </w:tr>
      <w:tr w:rsidR="00966C88" w:rsidRPr="00C03B1A" w14:paraId="3290F141" w14:textId="77777777" w:rsidTr="00A17125">
        <w:trPr>
          <w:trHeight w:val="274"/>
        </w:trPr>
        <w:tc>
          <w:tcPr>
            <w:tcW w:w="1931" w:type="dxa"/>
          </w:tcPr>
          <w:p w14:paraId="0F29C81F" w14:textId="50E056B9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3086" w:type="dxa"/>
          </w:tcPr>
          <w:p w14:paraId="50EF0010" w14:textId="6D0F8D2B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13.47526216506958</w:t>
            </w:r>
          </w:p>
        </w:tc>
        <w:tc>
          <w:tcPr>
            <w:tcW w:w="4060" w:type="dxa"/>
          </w:tcPr>
          <w:p w14:paraId="17647AB1" w14:textId="4DBAFAD2" w:rsidR="00966C88" w:rsidRPr="00C03B1A" w:rsidRDefault="00966C88" w:rsidP="00966C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3B1A">
              <w:rPr>
                <w:rFonts w:ascii="Arial" w:hAnsi="Arial" w:cs="Arial"/>
                <w:sz w:val="24"/>
                <w:szCs w:val="24"/>
              </w:rPr>
              <w:t>O(</w:t>
            </w:r>
            <w:r w:rsidR="00E61D79">
              <w:rPr>
                <w:rFonts w:ascii="Arial" w:hAnsi="Arial" w:cs="Arial"/>
                <w:sz w:val="24"/>
                <w:szCs w:val="24"/>
              </w:rPr>
              <w:t>(</w:t>
            </w:r>
            <w:r w:rsidR="00A17125">
              <w:rPr>
                <w:rFonts w:ascii="Arial" w:hAnsi="Arial" w:cs="Arial"/>
                <w:sz w:val="24"/>
                <w:szCs w:val="24"/>
              </w:rPr>
              <w:t>20</w:t>
            </w:r>
            <w:r w:rsidR="00E61D79">
              <w:rPr>
                <w:rFonts w:ascii="Arial" w:hAnsi="Arial" w:cs="Arial"/>
                <w:sz w:val="24"/>
                <w:szCs w:val="24"/>
              </w:rPr>
              <w:t>00*</w:t>
            </w:r>
            <w:r w:rsidR="00A17125">
              <w:rPr>
                <w:rFonts w:ascii="Arial" w:hAnsi="Arial" w:cs="Arial"/>
                <w:sz w:val="24"/>
                <w:szCs w:val="24"/>
              </w:rPr>
              <w:t>20</w:t>
            </w:r>
            <w:r w:rsidR="00E61D79">
              <w:rPr>
                <w:rFonts w:ascii="Arial" w:hAnsi="Arial" w:cs="Arial"/>
                <w:sz w:val="24"/>
                <w:szCs w:val="24"/>
              </w:rPr>
              <w:t>00*2)</w:t>
            </w:r>
            <w:r w:rsidR="005715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1D79">
              <w:rPr>
                <w:rFonts w:ascii="Arial" w:hAnsi="Arial" w:cs="Arial"/>
                <w:sz w:val="24"/>
                <w:szCs w:val="24"/>
              </w:rPr>
              <w:t>+</w:t>
            </w:r>
            <w:r w:rsidRPr="00C03B1A">
              <w:rPr>
                <w:rFonts w:ascii="Arial" w:hAnsi="Arial" w:cs="Arial"/>
                <w:sz w:val="24"/>
                <w:szCs w:val="24"/>
              </w:rPr>
              <w:t>2000l</w:t>
            </w:r>
            <w:r w:rsidR="00656D24">
              <w:rPr>
                <w:rFonts w:ascii="Arial" w:hAnsi="Arial" w:cs="Arial"/>
                <w:sz w:val="24"/>
                <w:szCs w:val="24"/>
              </w:rPr>
              <w:t>o</w:t>
            </w:r>
            <w:r w:rsidRPr="00C03B1A">
              <w:rPr>
                <w:rFonts w:ascii="Arial" w:hAnsi="Arial" w:cs="Arial"/>
                <w:sz w:val="24"/>
                <w:szCs w:val="24"/>
              </w:rPr>
              <w:t>g(2000))</w:t>
            </w:r>
          </w:p>
        </w:tc>
      </w:tr>
    </w:tbl>
    <w:p w14:paraId="3E659064" w14:textId="77777777" w:rsidR="00AA54D4" w:rsidRPr="00C03B1A" w:rsidRDefault="00AA54D4">
      <w:pPr>
        <w:rPr>
          <w:rFonts w:ascii="Arial" w:hAnsi="Arial" w:cs="Arial"/>
        </w:rPr>
      </w:pPr>
    </w:p>
    <w:p w14:paraId="7C22E1D6" w14:textId="77777777" w:rsidR="00AA54D4" w:rsidRPr="00C03B1A" w:rsidRDefault="00AA54D4">
      <w:pPr>
        <w:rPr>
          <w:rFonts w:ascii="Arial" w:hAnsi="Arial" w:cs="Arial"/>
        </w:rPr>
      </w:pPr>
    </w:p>
    <w:p w14:paraId="7A2B6F0F" w14:textId="7DB5A056" w:rsidR="00044110" w:rsidRPr="00C03B1A" w:rsidRDefault="003D1FEA">
      <w:pPr>
        <w:rPr>
          <w:rFonts w:ascii="Arial" w:hAnsi="Arial" w:cs="Arial"/>
        </w:rPr>
      </w:pPr>
      <w:hyperlink r:id="rId19" w:history="1">
        <w:r w:rsidR="00B242AC" w:rsidRPr="00C03B1A">
          <w:rPr>
            <w:rStyle w:val="Hipervnculo"/>
            <w:rFonts w:ascii="Arial" w:hAnsi="Arial" w:cs="Arial"/>
          </w:rPr>
          <w:t>http://idelab.uva.es/algoritmo</w:t>
        </w:r>
      </w:hyperlink>
    </w:p>
    <w:p w14:paraId="4C787669" w14:textId="12BACF2D" w:rsidR="00B242AC" w:rsidRPr="00C03B1A" w:rsidRDefault="00B242AC">
      <w:pPr>
        <w:rPr>
          <w:rFonts w:ascii="Arial" w:hAnsi="Arial" w:cs="Arial"/>
        </w:rPr>
      </w:pPr>
      <w:r w:rsidRPr="00C03B1A">
        <w:rPr>
          <w:rFonts w:ascii="Arial" w:hAnsi="Arial" w:cs="Arial"/>
        </w:rPr>
        <w:t>https://escarbandocodigo.wordpress.com/2011/07/11/1051/</w:t>
      </w:r>
    </w:p>
    <w:sectPr w:rsidR="00B242AC" w:rsidRPr="00C0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F7521"/>
    <w:multiLevelType w:val="hybridMultilevel"/>
    <w:tmpl w:val="0108D20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57"/>
    <w:rsid w:val="00012B32"/>
    <w:rsid w:val="00040B20"/>
    <w:rsid w:val="00044110"/>
    <w:rsid w:val="000526F7"/>
    <w:rsid w:val="0007434B"/>
    <w:rsid w:val="00094953"/>
    <w:rsid w:val="00095810"/>
    <w:rsid w:val="000A7E84"/>
    <w:rsid w:val="000C1073"/>
    <w:rsid w:val="000D6A6B"/>
    <w:rsid w:val="000E22EA"/>
    <w:rsid w:val="00106E26"/>
    <w:rsid w:val="001151E9"/>
    <w:rsid w:val="00122D2F"/>
    <w:rsid w:val="00143B34"/>
    <w:rsid w:val="00162301"/>
    <w:rsid w:val="0017548A"/>
    <w:rsid w:val="001834A0"/>
    <w:rsid w:val="00183D58"/>
    <w:rsid w:val="00192314"/>
    <w:rsid w:val="00197B56"/>
    <w:rsid w:val="001A378C"/>
    <w:rsid w:val="001B10E1"/>
    <w:rsid w:val="001B1A77"/>
    <w:rsid w:val="001B5809"/>
    <w:rsid w:val="001D2680"/>
    <w:rsid w:val="001D3040"/>
    <w:rsid w:val="001E1EFA"/>
    <w:rsid w:val="001E58EA"/>
    <w:rsid w:val="001F1761"/>
    <w:rsid w:val="001F5157"/>
    <w:rsid w:val="002142D0"/>
    <w:rsid w:val="002354D0"/>
    <w:rsid w:val="002650E3"/>
    <w:rsid w:val="002663CF"/>
    <w:rsid w:val="00275A79"/>
    <w:rsid w:val="002903B5"/>
    <w:rsid w:val="002A0F5E"/>
    <w:rsid w:val="002A1F09"/>
    <w:rsid w:val="002C0BB4"/>
    <w:rsid w:val="002C416C"/>
    <w:rsid w:val="002E12C4"/>
    <w:rsid w:val="002E60ED"/>
    <w:rsid w:val="002F20CF"/>
    <w:rsid w:val="00350DF4"/>
    <w:rsid w:val="00362145"/>
    <w:rsid w:val="003774F8"/>
    <w:rsid w:val="00383C4A"/>
    <w:rsid w:val="00384D1F"/>
    <w:rsid w:val="00385359"/>
    <w:rsid w:val="003D1FEA"/>
    <w:rsid w:val="003D3EF2"/>
    <w:rsid w:val="003D67A2"/>
    <w:rsid w:val="003D7033"/>
    <w:rsid w:val="003D77FA"/>
    <w:rsid w:val="003E5217"/>
    <w:rsid w:val="003F7AE7"/>
    <w:rsid w:val="004011EF"/>
    <w:rsid w:val="00411D98"/>
    <w:rsid w:val="004210D5"/>
    <w:rsid w:val="00422922"/>
    <w:rsid w:val="0042540C"/>
    <w:rsid w:val="00457A66"/>
    <w:rsid w:val="00477131"/>
    <w:rsid w:val="00490209"/>
    <w:rsid w:val="00491D47"/>
    <w:rsid w:val="00494B0E"/>
    <w:rsid w:val="004B35EC"/>
    <w:rsid w:val="004B4496"/>
    <w:rsid w:val="004B754D"/>
    <w:rsid w:val="004C4461"/>
    <w:rsid w:val="004D2B5D"/>
    <w:rsid w:val="00507CE5"/>
    <w:rsid w:val="00517C0E"/>
    <w:rsid w:val="005206C6"/>
    <w:rsid w:val="0052256C"/>
    <w:rsid w:val="00557CC0"/>
    <w:rsid w:val="0056323A"/>
    <w:rsid w:val="005715B1"/>
    <w:rsid w:val="00573E11"/>
    <w:rsid w:val="00587C1B"/>
    <w:rsid w:val="0059154F"/>
    <w:rsid w:val="005C4B09"/>
    <w:rsid w:val="005D3D89"/>
    <w:rsid w:val="005D6F8C"/>
    <w:rsid w:val="005E732A"/>
    <w:rsid w:val="005F0320"/>
    <w:rsid w:val="00605C80"/>
    <w:rsid w:val="00606393"/>
    <w:rsid w:val="00606C5F"/>
    <w:rsid w:val="00616647"/>
    <w:rsid w:val="00630C53"/>
    <w:rsid w:val="00636841"/>
    <w:rsid w:val="0063759D"/>
    <w:rsid w:val="006410C0"/>
    <w:rsid w:val="0064175E"/>
    <w:rsid w:val="00642B36"/>
    <w:rsid w:val="0064744F"/>
    <w:rsid w:val="00656D24"/>
    <w:rsid w:val="00680CF7"/>
    <w:rsid w:val="006C2B76"/>
    <w:rsid w:val="006D08B6"/>
    <w:rsid w:val="006F17B7"/>
    <w:rsid w:val="006F77C5"/>
    <w:rsid w:val="007025F3"/>
    <w:rsid w:val="007037F0"/>
    <w:rsid w:val="007122EC"/>
    <w:rsid w:val="00727B99"/>
    <w:rsid w:val="00733420"/>
    <w:rsid w:val="00747B49"/>
    <w:rsid w:val="00751B35"/>
    <w:rsid w:val="00752F1F"/>
    <w:rsid w:val="0075625C"/>
    <w:rsid w:val="00762B57"/>
    <w:rsid w:val="007632CD"/>
    <w:rsid w:val="00764E1B"/>
    <w:rsid w:val="00775B9F"/>
    <w:rsid w:val="0079132E"/>
    <w:rsid w:val="00795DED"/>
    <w:rsid w:val="007A6CF8"/>
    <w:rsid w:val="007B098B"/>
    <w:rsid w:val="007B7E2F"/>
    <w:rsid w:val="007C2416"/>
    <w:rsid w:val="007E0BE2"/>
    <w:rsid w:val="008021E3"/>
    <w:rsid w:val="0080356B"/>
    <w:rsid w:val="0081762A"/>
    <w:rsid w:val="00837203"/>
    <w:rsid w:val="00854F7B"/>
    <w:rsid w:val="00871694"/>
    <w:rsid w:val="008755A8"/>
    <w:rsid w:val="00875861"/>
    <w:rsid w:val="00883230"/>
    <w:rsid w:val="0089539A"/>
    <w:rsid w:val="008A2FFB"/>
    <w:rsid w:val="008A4648"/>
    <w:rsid w:val="008C64E4"/>
    <w:rsid w:val="008D25D1"/>
    <w:rsid w:val="008E51B6"/>
    <w:rsid w:val="008F111E"/>
    <w:rsid w:val="008F19B4"/>
    <w:rsid w:val="00900654"/>
    <w:rsid w:val="0090243B"/>
    <w:rsid w:val="00902BA9"/>
    <w:rsid w:val="00925A0D"/>
    <w:rsid w:val="0093177F"/>
    <w:rsid w:val="00934951"/>
    <w:rsid w:val="0096554E"/>
    <w:rsid w:val="00965BF5"/>
    <w:rsid w:val="00965F8D"/>
    <w:rsid w:val="00966C88"/>
    <w:rsid w:val="0098678E"/>
    <w:rsid w:val="0099080B"/>
    <w:rsid w:val="00997210"/>
    <w:rsid w:val="00997440"/>
    <w:rsid w:val="009B2D64"/>
    <w:rsid w:val="009B5E1A"/>
    <w:rsid w:val="009D0080"/>
    <w:rsid w:val="009D1A48"/>
    <w:rsid w:val="009D2E8B"/>
    <w:rsid w:val="009D5EA6"/>
    <w:rsid w:val="00A00C4C"/>
    <w:rsid w:val="00A15380"/>
    <w:rsid w:val="00A16B06"/>
    <w:rsid w:val="00A17125"/>
    <w:rsid w:val="00A23B98"/>
    <w:rsid w:val="00A322D2"/>
    <w:rsid w:val="00A3775F"/>
    <w:rsid w:val="00A6236A"/>
    <w:rsid w:val="00A754A1"/>
    <w:rsid w:val="00A90B03"/>
    <w:rsid w:val="00AA54D4"/>
    <w:rsid w:val="00AB1277"/>
    <w:rsid w:val="00AB3564"/>
    <w:rsid w:val="00AC5086"/>
    <w:rsid w:val="00AC6737"/>
    <w:rsid w:val="00AF51C8"/>
    <w:rsid w:val="00AF5B10"/>
    <w:rsid w:val="00B106C7"/>
    <w:rsid w:val="00B242AC"/>
    <w:rsid w:val="00B30140"/>
    <w:rsid w:val="00B3076A"/>
    <w:rsid w:val="00B35741"/>
    <w:rsid w:val="00B4509E"/>
    <w:rsid w:val="00B52912"/>
    <w:rsid w:val="00B57197"/>
    <w:rsid w:val="00B64519"/>
    <w:rsid w:val="00B66B36"/>
    <w:rsid w:val="00B6729F"/>
    <w:rsid w:val="00B87824"/>
    <w:rsid w:val="00B928B7"/>
    <w:rsid w:val="00BB2B5A"/>
    <w:rsid w:val="00BC0F43"/>
    <w:rsid w:val="00BD7FE4"/>
    <w:rsid w:val="00BE0985"/>
    <w:rsid w:val="00BF5360"/>
    <w:rsid w:val="00C02EA0"/>
    <w:rsid w:val="00C03B1A"/>
    <w:rsid w:val="00C13210"/>
    <w:rsid w:val="00C25DD8"/>
    <w:rsid w:val="00C4447F"/>
    <w:rsid w:val="00C474CD"/>
    <w:rsid w:val="00C57AE5"/>
    <w:rsid w:val="00C62106"/>
    <w:rsid w:val="00C62393"/>
    <w:rsid w:val="00CB59F4"/>
    <w:rsid w:val="00CB6280"/>
    <w:rsid w:val="00CB7BE9"/>
    <w:rsid w:val="00CE70CA"/>
    <w:rsid w:val="00CE7845"/>
    <w:rsid w:val="00CF33BC"/>
    <w:rsid w:val="00D06037"/>
    <w:rsid w:val="00D24BD4"/>
    <w:rsid w:val="00D24D0E"/>
    <w:rsid w:val="00D275D7"/>
    <w:rsid w:val="00D30CEE"/>
    <w:rsid w:val="00D60F19"/>
    <w:rsid w:val="00DA1D8A"/>
    <w:rsid w:val="00DA341F"/>
    <w:rsid w:val="00DB1706"/>
    <w:rsid w:val="00DE4869"/>
    <w:rsid w:val="00E00155"/>
    <w:rsid w:val="00E26BA5"/>
    <w:rsid w:val="00E47999"/>
    <w:rsid w:val="00E50B57"/>
    <w:rsid w:val="00E5164A"/>
    <w:rsid w:val="00E56051"/>
    <w:rsid w:val="00E611B4"/>
    <w:rsid w:val="00E61D79"/>
    <w:rsid w:val="00E64145"/>
    <w:rsid w:val="00E659BE"/>
    <w:rsid w:val="00E73ED3"/>
    <w:rsid w:val="00E857AD"/>
    <w:rsid w:val="00EB1F52"/>
    <w:rsid w:val="00EB4053"/>
    <w:rsid w:val="00EC017B"/>
    <w:rsid w:val="00EC17DB"/>
    <w:rsid w:val="00EE4A4A"/>
    <w:rsid w:val="00EF5259"/>
    <w:rsid w:val="00EF5966"/>
    <w:rsid w:val="00F07C6D"/>
    <w:rsid w:val="00F07E02"/>
    <w:rsid w:val="00F21EDF"/>
    <w:rsid w:val="00F27712"/>
    <w:rsid w:val="00F32207"/>
    <w:rsid w:val="00F40BC6"/>
    <w:rsid w:val="00F660B9"/>
    <w:rsid w:val="00F71C45"/>
    <w:rsid w:val="00F732A2"/>
    <w:rsid w:val="00F75036"/>
    <w:rsid w:val="00F86FD0"/>
    <w:rsid w:val="00FA6A06"/>
    <w:rsid w:val="00FB4115"/>
    <w:rsid w:val="00FC1CA4"/>
    <w:rsid w:val="00FC4824"/>
    <w:rsid w:val="00FD1188"/>
    <w:rsid w:val="00FD6697"/>
    <w:rsid w:val="00FE1123"/>
    <w:rsid w:val="0A42C4DA"/>
    <w:rsid w:val="46ED8087"/>
    <w:rsid w:val="4CF1C481"/>
    <w:rsid w:val="7078B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A5DA"/>
  <w15:chartTrackingRefBased/>
  <w15:docId w15:val="{2D6A7034-4490-4D3B-B333-87F50E71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6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242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2A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758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B36"/>
    <w:rPr>
      <w:rFonts w:ascii="Segoe UI" w:hAnsi="Segoe UI" w:cs="Segoe UI"/>
      <w:sz w:val="18"/>
      <w:szCs w:val="18"/>
    </w:rPr>
  </w:style>
  <w:style w:type="character" w:customStyle="1" w:styleId="mi">
    <w:name w:val="mi"/>
    <w:basedOn w:val="Fuentedeprrafopredeter"/>
    <w:rsid w:val="00795DED"/>
  </w:style>
  <w:style w:type="character" w:customStyle="1" w:styleId="mo">
    <w:name w:val="mo"/>
    <w:basedOn w:val="Fuentedeprrafopredeter"/>
    <w:rsid w:val="00795DED"/>
  </w:style>
  <w:style w:type="table" w:styleId="Tablaconcuadrcula">
    <w:name w:val="Table Grid"/>
    <w:basedOn w:val="Tablanormal"/>
    <w:uiPriority w:val="39"/>
    <w:rsid w:val="00E4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1FEA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D1FE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yperlink" Target="http://idelab.uva.es/algoritmo" TargetMode="External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F4B415989604E923273E7C748186D" ma:contentTypeVersion="12" ma:contentTypeDescription="Crear nuevo documento." ma:contentTypeScope="" ma:versionID="32e65ded59c2a5decd488df805c2f645">
  <xsd:schema xmlns:xsd="http://www.w3.org/2001/XMLSchema" xmlns:xs="http://www.w3.org/2001/XMLSchema" xmlns:p="http://schemas.microsoft.com/office/2006/metadata/properties" xmlns:ns3="22480598-efce-415a-8967-2dffa34ca8e9" xmlns:ns4="0b5b986b-4737-4c86-84a8-c2c9d7750cb4" targetNamespace="http://schemas.microsoft.com/office/2006/metadata/properties" ma:root="true" ma:fieldsID="061c97e508a92fe4eae150ff7892a481" ns3:_="" ns4:_="">
    <xsd:import namespace="22480598-efce-415a-8967-2dffa34ca8e9"/>
    <xsd:import namespace="0b5b986b-4737-4c86-84a8-c2c9d7750cb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80598-efce-415a-8967-2dffa34ca8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b986b-4737-4c86-84a8-c2c9d7750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CE510-B998-4236-91C9-04638B653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80598-efce-415a-8967-2dffa34ca8e9"/>
    <ds:schemaRef ds:uri="0b5b986b-4737-4c86-84a8-c2c9d7750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E205C5-3CAB-4141-A465-5E09800D29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0ABA05-D914-416C-97B4-5C3D9DF1B7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13</Pages>
  <Words>1781</Words>
  <Characters>9797</Characters>
  <Application>Microsoft Office Word</Application>
  <DocSecurity>0</DocSecurity>
  <Lines>81</Lines>
  <Paragraphs>23</Paragraphs>
  <ScaleCrop>false</ScaleCrop>
  <Company/>
  <LinksUpToDate>false</LinksUpToDate>
  <CharactersWithSpaces>11555</CharactersWithSpaces>
  <SharedDoc>false</SharedDoc>
  <HLinks>
    <vt:vector size="6" baseType="variant"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http://idelab.uva.es/algoritmo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Brito M.</dc:creator>
  <cp:keywords/>
  <dc:description/>
  <cp:lastModifiedBy>Marlon Lindao</cp:lastModifiedBy>
  <cp:revision>210</cp:revision>
  <dcterms:created xsi:type="dcterms:W3CDTF">2019-12-03T03:47:00Z</dcterms:created>
  <dcterms:modified xsi:type="dcterms:W3CDTF">2019-12-09T16:40:00Z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0x010100105F4B415989604E923273E7C748186D</vt:lpwstr>
  </property>
</Properties>
</file>