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052C" w14:textId="77777777" w:rsidR="00B25072" w:rsidRPr="00B25072" w:rsidRDefault="00B25072" w:rsidP="00B25072">
      <w:pPr>
        <w:pStyle w:val="Lijstalinea"/>
        <w:numPr>
          <w:ilvl w:val="0"/>
          <w:numId w:val="3"/>
        </w:numPr>
      </w:pPr>
      <w:r w:rsidRPr="00B25072">
        <w:rPr>
          <w:b/>
          <w:bCs/>
        </w:rPr>
        <w:t>Alle functies werken correct:</w:t>
      </w:r>
    </w:p>
    <w:p w14:paraId="25864B5E" w14:textId="77777777" w:rsidR="00B25072" w:rsidRPr="00B25072" w:rsidRDefault="00B25072" w:rsidP="00B25072">
      <w:pPr>
        <w:numPr>
          <w:ilvl w:val="0"/>
          <w:numId w:val="1"/>
        </w:numPr>
      </w:pPr>
      <w:r w:rsidRPr="00B25072">
        <w:t>Klantgegevens kunnen worden aangepast</w:t>
      </w:r>
    </w:p>
    <w:p w14:paraId="2C061B95" w14:textId="77777777" w:rsidR="00B25072" w:rsidRPr="00B25072" w:rsidRDefault="00B25072" w:rsidP="00B25072">
      <w:pPr>
        <w:numPr>
          <w:ilvl w:val="0"/>
          <w:numId w:val="1"/>
        </w:numPr>
      </w:pPr>
      <w:r w:rsidRPr="00B25072">
        <w:t>Producten kunnen worden gezocht op ID</w:t>
      </w:r>
    </w:p>
    <w:p w14:paraId="015CF315" w14:textId="77777777" w:rsidR="00B25072" w:rsidRPr="00B25072" w:rsidRDefault="00B25072" w:rsidP="00B25072">
      <w:pPr>
        <w:numPr>
          <w:ilvl w:val="0"/>
          <w:numId w:val="1"/>
        </w:numPr>
      </w:pPr>
      <w:r w:rsidRPr="00B25072">
        <w:t>Magazijn kan geïnformeerd worden</w:t>
      </w:r>
    </w:p>
    <w:p w14:paraId="65E618D6" w14:textId="77777777" w:rsidR="00B25072" w:rsidRDefault="00B25072" w:rsidP="00B25072">
      <w:pPr>
        <w:numPr>
          <w:ilvl w:val="0"/>
          <w:numId w:val="1"/>
        </w:numPr>
      </w:pPr>
      <w:r w:rsidRPr="00B25072">
        <w:t>Voorraad kan worden aangepast</w:t>
      </w:r>
    </w:p>
    <w:p w14:paraId="4753AA07" w14:textId="77777777" w:rsidR="00B25072" w:rsidRPr="00B25072" w:rsidRDefault="00B25072" w:rsidP="00B25072">
      <w:pPr>
        <w:numPr>
          <w:ilvl w:val="0"/>
          <w:numId w:val="1"/>
        </w:numPr>
      </w:pPr>
      <w:r w:rsidRPr="00B25072">
        <w:t xml:space="preserve"> </w:t>
      </w:r>
      <w:r w:rsidRPr="00B25072">
        <w:rPr>
          <w:b/>
          <w:bCs/>
        </w:rPr>
        <w:t>Rechten per rol zijn goed ingesteld:</w:t>
      </w:r>
    </w:p>
    <w:p w14:paraId="6FAE9D24" w14:textId="77777777" w:rsidR="00B25072" w:rsidRPr="00B25072" w:rsidRDefault="00B25072" w:rsidP="00B25072">
      <w:pPr>
        <w:numPr>
          <w:ilvl w:val="0"/>
          <w:numId w:val="2"/>
        </w:numPr>
      </w:pPr>
      <w:r w:rsidRPr="00B25072">
        <w:t>Klant, verkoper, magazijnmeester en inkoper kunnen alleen hun eigen acties uitvoeren</w:t>
      </w:r>
    </w:p>
    <w:p w14:paraId="18CF5CAD" w14:textId="77777777" w:rsidR="00B25072" w:rsidRPr="00B25072" w:rsidRDefault="00B25072" w:rsidP="00B25072">
      <w:pPr>
        <w:pStyle w:val="Lijstalinea"/>
        <w:numPr>
          <w:ilvl w:val="0"/>
          <w:numId w:val="3"/>
        </w:numPr>
      </w:pPr>
      <w:r w:rsidRPr="00B25072">
        <w:rPr>
          <w:b/>
          <w:bCs/>
        </w:rPr>
        <w:t>Website werkt zonder fouten</w:t>
      </w:r>
    </w:p>
    <w:p w14:paraId="66231038" w14:textId="77777777" w:rsidR="00B25072" w:rsidRDefault="00B25072" w:rsidP="00B25072">
      <w:pPr>
        <w:pStyle w:val="Lijstalinea"/>
        <w:numPr>
          <w:ilvl w:val="0"/>
          <w:numId w:val="4"/>
        </w:numPr>
      </w:pPr>
      <w:r>
        <w:t>Geen erge bugs.</w:t>
      </w:r>
    </w:p>
    <w:p w14:paraId="6A321719" w14:textId="77777777" w:rsidR="00B25072" w:rsidRDefault="00B25072" w:rsidP="00B25072">
      <w:pPr>
        <w:pStyle w:val="Lijstalinea"/>
        <w:numPr>
          <w:ilvl w:val="0"/>
          <w:numId w:val="4"/>
        </w:numPr>
      </w:pPr>
      <w:r>
        <w:t>Voldoen snelheid voor de website.</w:t>
      </w:r>
    </w:p>
    <w:p w14:paraId="1EAD035C" w14:textId="77777777" w:rsidR="00B25072" w:rsidRPr="00B25072" w:rsidRDefault="00B25072" w:rsidP="00B25072">
      <w:pPr>
        <w:pStyle w:val="Lijstalinea"/>
        <w:ind w:left="1440"/>
      </w:pPr>
    </w:p>
    <w:p w14:paraId="6E669BC3" w14:textId="77777777" w:rsidR="00B25072" w:rsidRPr="00B25072" w:rsidRDefault="00B25072" w:rsidP="00B25072">
      <w:pPr>
        <w:pStyle w:val="Lijstalinea"/>
        <w:numPr>
          <w:ilvl w:val="0"/>
          <w:numId w:val="3"/>
        </w:numPr>
      </w:pPr>
      <w:r w:rsidRPr="00B25072">
        <w:rPr>
          <w:b/>
          <w:bCs/>
        </w:rPr>
        <w:t>Alles is getest</w:t>
      </w:r>
    </w:p>
    <w:p w14:paraId="717282A5" w14:textId="77777777" w:rsidR="00586281" w:rsidRDefault="00586281"/>
    <w:sectPr w:rsidR="00586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E1E60"/>
    <w:multiLevelType w:val="hybridMultilevel"/>
    <w:tmpl w:val="AC466882"/>
    <w:lvl w:ilvl="0" w:tplc="1FC888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3429E"/>
    <w:multiLevelType w:val="multilevel"/>
    <w:tmpl w:val="F75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64ED7"/>
    <w:multiLevelType w:val="hybridMultilevel"/>
    <w:tmpl w:val="93BC17B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C4A5F"/>
    <w:multiLevelType w:val="multilevel"/>
    <w:tmpl w:val="E54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573095">
    <w:abstractNumId w:val="1"/>
  </w:num>
  <w:num w:numId="2" w16cid:durableId="1699509317">
    <w:abstractNumId w:val="3"/>
  </w:num>
  <w:num w:numId="3" w16cid:durableId="600138398">
    <w:abstractNumId w:val="0"/>
  </w:num>
  <w:num w:numId="4" w16cid:durableId="1418943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72"/>
    <w:rsid w:val="001E7002"/>
    <w:rsid w:val="00586281"/>
    <w:rsid w:val="007A2C00"/>
    <w:rsid w:val="00B25072"/>
    <w:rsid w:val="00B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F433"/>
  <w15:chartTrackingRefBased/>
  <w15:docId w15:val="{E955CC8E-6CE0-45F6-B3A4-44830FDF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507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507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507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507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507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50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507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507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50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507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5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2F061BE38494C9F95CEEFD18BF3EE" ma:contentTypeVersion="6" ma:contentTypeDescription="Een nieuw document maken." ma:contentTypeScope="" ma:versionID="a4c27e8491cad88be0da08771bc61a20">
  <xsd:schema xmlns:xsd="http://www.w3.org/2001/XMLSchema" xmlns:xs="http://www.w3.org/2001/XMLSchema" xmlns:p="http://schemas.microsoft.com/office/2006/metadata/properties" xmlns:ns3="f773ef88-0f7a-412d-8a19-66907e13d827" targetNamespace="http://schemas.microsoft.com/office/2006/metadata/properties" ma:root="true" ma:fieldsID="224bcd77a1e28aa107a41247f74e545a" ns3:_="">
    <xsd:import namespace="f773ef88-0f7a-412d-8a19-66907e13d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3ef88-0f7a-412d-8a19-66907e13d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73ef88-0f7a-412d-8a19-66907e13d827" xsi:nil="true"/>
  </documentManagement>
</p:properties>
</file>

<file path=customXml/itemProps1.xml><?xml version="1.0" encoding="utf-8"?>
<ds:datastoreItem xmlns:ds="http://schemas.openxmlformats.org/officeDocument/2006/customXml" ds:itemID="{6590BCB3-F3F2-4733-B004-5A57B7F80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3ef88-0f7a-412d-8a19-66907e13d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4A2648-6FF4-4BD4-8FCC-2395478D8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A270F-1241-456F-B994-179283BAC2BF}">
  <ds:schemaRefs>
    <ds:schemaRef ds:uri="http://schemas.microsoft.com/office/2006/metadata/properties"/>
    <ds:schemaRef ds:uri="http://schemas.microsoft.com/office/infopath/2007/PartnerControls"/>
    <ds:schemaRef ds:uri="f773ef88-0f7a-412d-8a19-66907e13d8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somers</dc:creator>
  <cp:keywords/>
  <dc:description/>
  <cp:lastModifiedBy>Marlon Somers</cp:lastModifiedBy>
  <cp:revision>1</cp:revision>
  <dcterms:created xsi:type="dcterms:W3CDTF">2025-05-18T16:56:00Z</dcterms:created>
  <dcterms:modified xsi:type="dcterms:W3CDTF">2025-05-18T17:15:00Z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0x010100DBE2F061BE38494C9F95CEEFD18BF3EE</vt:lpwstr>
  </property>
</Properties>
</file>