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4C16D" w14:textId="3CC45574" w:rsidR="00BC4C3A" w:rsidRDefault="00D259DA" w:rsidP="00D259DA">
      <w:pPr>
        <w:ind w:left="851" w:right="992" w:firstLine="426"/>
        <w:jc w:val="center"/>
        <w:rPr>
          <w:rFonts w:asciiTheme="majorHAnsi" w:hAnsiTheme="majorHAnsi"/>
          <w:b/>
          <w:sz w:val="28"/>
          <w:szCs w:val="21"/>
        </w:rPr>
      </w:pPr>
      <w:r>
        <w:rPr>
          <w:rFonts w:asciiTheme="majorHAnsi" w:hAnsiTheme="majorHAnsi"/>
          <w:b/>
          <w:noProof/>
          <w:sz w:val="28"/>
          <w:szCs w:val="21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530F103E" wp14:editId="2B72A3E5">
            <wp:simplePos x="0" y="0"/>
            <wp:positionH relativeFrom="column">
              <wp:posOffset>556260</wp:posOffset>
            </wp:positionH>
            <wp:positionV relativeFrom="paragraph">
              <wp:posOffset>-821690</wp:posOffset>
            </wp:positionV>
            <wp:extent cx="4538133" cy="1468865"/>
            <wp:effectExtent l="0" t="0" r="0" b="4445"/>
            <wp:wrapNone/>
            <wp:docPr id="70919524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95241" name="Grafik 70919524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8133" cy="1468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8F140C" w14:textId="56BE7D75" w:rsidR="00BC4C3A" w:rsidRDefault="00BC4C3A" w:rsidP="00BC4C3A">
      <w:pPr>
        <w:jc w:val="center"/>
        <w:rPr>
          <w:rFonts w:asciiTheme="majorHAnsi" w:hAnsiTheme="majorHAnsi"/>
          <w:b/>
          <w:sz w:val="28"/>
          <w:szCs w:val="21"/>
        </w:rPr>
      </w:pPr>
    </w:p>
    <w:p w14:paraId="3A70DC5F" w14:textId="77777777" w:rsidR="00886C0D" w:rsidRDefault="00886C0D" w:rsidP="00BC4C3A">
      <w:pPr>
        <w:jc w:val="center"/>
        <w:rPr>
          <w:rFonts w:asciiTheme="majorHAnsi" w:hAnsiTheme="majorHAnsi"/>
          <w:b/>
          <w:sz w:val="28"/>
          <w:szCs w:val="21"/>
        </w:rPr>
      </w:pPr>
    </w:p>
    <w:p w14:paraId="23387984" w14:textId="7EB3E56C" w:rsidR="00BC4C3A" w:rsidRPr="00BC4C3A" w:rsidRDefault="00BC4C3A" w:rsidP="00BC4C3A">
      <w:pPr>
        <w:jc w:val="center"/>
        <w:rPr>
          <w:rFonts w:asciiTheme="majorHAnsi" w:hAnsiTheme="majorHAnsi"/>
          <w:b/>
          <w:sz w:val="28"/>
          <w:szCs w:val="21"/>
        </w:rPr>
      </w:pPr>
      <w:r w:rsidRPr="00BC4C3A">
        <w:rPr>
          <w:rFonts w:asciiTheme="majorHAnsi" w:hAnsiTheme="majorHAnsi"/>
          <w:b/>
          <w:sz w:val="28"/>
          <w:szCs w:val="21"/>
        </w:rPr>
        <w:t xml:space="preserve">Protokoll vom </w:t>
      </w:r>
      <w:r w:rsidR="00E93364">
        <w:rPr>
          <w:rFonts w:asciiTheme="majorHAnsi" w:hAnsiTheme="majorHAnsi"/>
          <w:b/>
          <w:sz w:val="28"/>
          <w:szCs w:val="21"/>
        </w:rPr>
        <w:t>05</w:t>
      </w:r>
      <w:r w:rsidR="00A57C3C">
        <w:rPr>
          <w:rFonts w:asciiTheme="majorHAnsi" w:hAnsiTheme="majorHAnsi"/>
          <w:b/>
          <w:sz w:val="28"/>
          <w:szCs w:val="21"/>
        </w:rPr>
        <w:t>.</w:t>
      </w:r>
      <w:r w:rsidR="00E93364">
        <w:rPr>
          <w:rFonts w:asciiTheme="majorHAnsi" w:hAnsiTheme="majorHAnsi"/>
          <w:b/>
          <w:sz w:val="28"/>
          <w:szCs w:val="21"/>
        </w:rPr>
        <w:t>06</w:t>
      </w:r>
      <w:r w:rsidRPr="00BC4C3A">
        <w:rPr>
          <w:rFonts w:asciiTheme="majorHAnsi" w:hAnsiTheme="majorHAnsi"/>
          <w:b/>
          <w:sz w:val="28"/>
          <w:szCs w:val="21"/>
        </w:rPr>
        <w:t>.2026</w:t>
      </w:r>
    </w:p>
    <w:p w14:paraId="489A925F" w14:textId="1489F657" w:rsidR="00BC4C3A" w:rsidRDefault="00BC4C3A" w:rsidP="00BC4C3A">
      <w:pPr>
        <w:rPr>
          <w:rFonts w:asciiTheme="majorHAnsi" w:hAnsiTheme="majorHAnsi"/>
          <w:b/>
          <w:sz w:val="28"/>
          <w:szCs w:val="21"/>
        </w:rPr>
      </w:pPr>
    </w:p>
    <w:p w14:paraId="4FEB7573" w14:textId="77777777" w:rsidR="00A57C3C" w:rsidRPr="00BC4C3A" w:rsidRDefault="00A57C3C" w:rsidP="00BC4C3A">
      <w:pPr>
        <w:rPr>
          <w:rFonts w:asciiTheme="majorHAnsi" w:hAnsiTheme="majorHAnsi"/>
          <w:b/>
          <w:sz w:val="28"/>
          <w:szCs w:val="21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303"/>
        <w:gridCol w:w="6685"/>
      </w:tblGrid>
      <w:tr w:rsidR="006C6CA6" w:rsidRPr="00BC4C3A" w14:paraId="2672FC95" w14:textId="77777777" w:rsidTr="00423BCF">
        <w:tc>
          <w:tcPr>
            <w:tcW w:w="2303" w:type="dxa"/>
          </w:tcPr>
          <w:p w14:paraId="64078315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Gruppe:</w:t>
            </w:r>
          </w:p>
        </w:tc>
        <w:tc>
          <w:tcPr>
            <w:tcW w:w="6685" w:type="dxa"/>
          </w:tcPr>
          <w:p w14:paraId="0F3CB185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Flugbuchungssystem</w:t>
            </w:r>
          </w:p>
        </w:tc>
      </w:tr>
      <w:tr w:rsidR="006C6CA6" w:rsidRPr="00BC4C3A" w14:paraId="152522E0" w14:textId="77777777" w:rsidTr="00423BCF">
        <w:tc>
          <w:tcPr>
            <w:tcW w:w="2303" w:type="dxa"/>
          </w:tcPr>
          <w:p w14:paraId="24509BA0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Zeit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raum</w:t>
            </w: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: </w:t>
            </w:r>
          </w:p>
        </w:tc>
        <w:tc>
          <w:tcPr>
            <w:tcW w:w="6685" w:type="dxa"/>
          </w:tcPr>
          <w:p w14:paraId="436F0525" w14:textId="758F302A" w:rsidR="006C6CA6" w:rsidRPr="00BC4C3A" w:rsidRDefault="00EA2418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>
              <w:rPr>
                <w:rFonts w:asciiTheme="majorHAnsi" w:hAnsiTheme="majorHAnsi"/>
                <w:b/>
                <w:sz w:val="28"/>
                <w:szCs w:val="21"/>
              </w:rPr>
              <w:t>10</w:t>
            </w:r>
            <w:r w:rsidR="006C6CA6" w:rsidRPr="00BC4C3A">
              <w:rPr>
                <w:rFonts w:asciiTheme="majorHAnsi" w:hAnsiTheme="majorHAnsi"/>
                <w:b/>
                <w:sz w:val="28"/>
                <w:szCs w:val="21"/>
              </w:rPr>
              <w:t>:00 – 1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>3</w:t>
            </w:r>
            <w:r w:rsidR="006C6CA6">
              <w:rPr>
                <w:rFonts w:asciiTheme="majorHAnsi" w:hAnsiTheme="majorHAnsi"/>
                <w:b/>
                <w:sz w:val="28"/>
                <w:szCs w:val="21"/>
              </w:rPr>
              <w:t>:00</w:t>
            </w:r>
          </w:p>
        </w:tc>
      </w:tr>
      <w:tr w:rsidR="006C6CA6" w:rsidRPr="00BC4C3A" w14:paraId="1972667E" w14:textId="77777777" w:rsidTr="00423BCF">
        <w:tc>
          <w:tcPr>
            <w:tcW w:w="2303" w:type="dxa"/>
          </w:tcPr>
          <w:p w14:paraId="4CB7BB53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 xml:space="preserve">Abwesend: </w:t>
            </w:r>
          </w:p>
        </w:tc>
        <w:tc>
          <w:tcPr>
            <w:tcW w:w="6685" w:type="dxa"/>
          </w:tcPr>
          <w:p w14:paraId="3F9A31B9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bCs/>
                <w:sz w:val="28"/>
                <w:szCs w:val="21"/>
              </w:rPr>
              <w:t>/</w:t>
            </w:r>
          </w:p>
        </w:tc>
      </w:tr>
      <w:tr w:rsidR="006C6CA6" w:rsidRPr="00BC4C3A" w14:paraId="05F96D47" w14:textId="77777777" w:rsidTr="00423BCF">
        <w:tc>
          <w:tcPr>
            <w:tcW w:w="2303" w:type="dxa"/>
          </w:tcPr>
          <w:p w14:paraId="54D2B2E9" w14:textId="77777777" w:rsidR="006C6CA6" w:rsidRPr="00BC4C3A" w:rsidRDefault="006C6CA6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 w:rsidRPr="00BC4C3A">
              <w:rPr>
                <w:rFonts w:asciiTheme="majorHAnsi" w:hAnsiTheme="majorHAnsi"/>
                <w:b/>
                <w:sz w:val="28"/>
                <w:szCs w:val="21"/>
              </w:rPr>
              <w:t>Protokollant:</w:t>
            </w:r>
            <w:r w:rsidRPr="00BC4C3A">
              <w:rPr>
                <w:rFonts w:asciiTheme="majorHAnsi" w:hAnsiTheme="majorHAnsi"/>
                <w:sz w:val="28"/>
                <w:szCs w:val="21"/>
              </w:rPr>
              <w:t xml:space="preserve"> </w:t>
            </w:r>
          </w:p>
        </w:tc>
        <w:tc>
          <w:tcPr>
            <w:tcW w:w="6685" w:type="dxa"/>
          </w:tcPr>
          <w:p w14:paraId="322664E5" w14:textId="278E91CA" w:rsidR="006C6CA6" w:rsidRPr="00BC4C3A" w:rsidRDefault="00E93364" w:rsidP="00423BCF">
            <w:pPr>
              <w:rPr>
                <w:rFonts w:asciiTheme="majorHAnsi" w:hAnsiTheme="majorHAnsi"/>
                <w:b/>
                <w:sz w:val="28"/>
                <w:szCs w:val="21"/>
              </w:rPr>
            </w:pPr>
            <w:r>
              <w:rPr>
                <w:rFonts w:asciiTheme="majorHAnsi" w:hAnsiTheme="majorHAnsi"/>
                <w:b/>
                <w:sz w:val="28"/>
                <w:szCs w:val="21"/>
              </w:rPr>
              <w:t>Enrico Mannino</w:t>
            </w:r>
          </w:p>
        </w:tc>
      </w:tr>
      <w:tr w:rsidR="006C6CA6" w:rsidRPr="00BC4C3A" w14:paraId="653CB6B3" w14:textId="77777777" w:rsidTr="00423BCF">
        <w:tc>
          <w:tcPr>
            <w:tcW w:w="2303" w:type="dxa"/>
          </w:tcPr>
          <w:p w14:paraId="4CE1E63A" w14:textId="77777777" w:rsidR="006C6CA6" w:rsidRPr="005971AE" w:rsidRDefault="006C6CA6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  <w:r w:rsidRPr="005971AE">
              <w:rPr>
                <w:rFonts w:asciiTheme="majorHAnsi" w:hAnsiTheme="majorHAnsi"/>
                <w:b/>
                <w:sz w:val="28"/>
                <w:szCs w:val="21"/>
              </w:rPr>
              <w:t>Art des Meetings</w:t>
            </w:r>
            <w:r w:rsidRPr="005971AE">
              <w:rPr>
                <w:rFonts w:asciiTheme="majorHAnsi" w:hAnsiTheme="majorHAnsi"/>
                <w:b/>
                <w:bCs/>
                <w:sz w:val="28"/>
                <w:szCs w:val="21"/>
              </w:rPr>
              <w:t>:</w:t>
            </w:r>
          </w:p>
        </w:tc>
        <w:tc>
          <w:tcPr>
            <w:tcW w:w="6685" w:type="dxa"/>
          </w:tcPr>
          <w:p w14:paraId="114A2A12" w14:textId="453A2D15" w:rsidR="006C6CA6" w:rsidRPr="00BC4C3A" w:rsidRDefault="006C6CA6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  <w:r w:rsidRPr="007622B5">
              <w:rPr>
                <w:rFonts w:asciiTheme="majorHAnsi" w:hAnsiTheme="majorHAnsi"/>
                <w:b/>
                <w:sz w:val="28"/>
                <w:szCs w:val="21"/>
              </w:rPr>
              <w:t>Online</w:t>
            </w:r>
            <w:r>
              <w:rPr>
                <w:rFonts w:asciiTheme="majorHAnsi" w:hAnsiTheme="majorHAnsi"/>
                <w:b/>
                <w:sz w:val="28"/>
                <w:szCs w:val="21"/>
              </w:rPr>
              <w:t xml:space="preserve"> </w:t>
            </w:r>
          </w:p>
        </w:tc>
      </w:tr>
      <w:tr w:rsidR="006C6CA6" w:rsidRPr="00BC4C3A" w14:paraId="65590B6B" w14:textId="77777777" w:rsidTr="00423BCF">
        <w:tc>
          <w:tcPr>
            <w:tcW w:w="2303" w:type="dxa"/>
          </w:tcPr>
          <w:p w14:paraId="6539D9C6" w14:textId="77777777" w:rsidR="006C6CA6" w:rsidRPr="00BC4C3A" w:rsidRDefault="006C6CA6" w:rsidP="00423BCF">
            <w:pPr>
              <w:rPr>
                <w:rFonts w:asciiTheme="majorHAnsi" w:hAnsiTheme="majorHAnsi"/>
                <w:sz w:val="24"/>
              </w:rPr>
            </w:pPr>
          </w:p>
        </w:tc>
        <w:tc>
          <w:tcPr>
            <w:tcW w:w="6685" w:type="dxa"/>
          </w:tcPr>
          <w:p w14:paraId="77647E95" w14:textId="77777777" w:rsidR="006C6CA6" w:rsidRPr="00BC4C3A" w:rsidRDefault="006C6CA6" w:rsidP="00423BCF">
            <w:pPr>
              <w:rPr>
                <w:rFonts w:asciiTheme="majorHAnsi" w:hAnsiTheme="majorHAnsi"/>
                <w:b/>
                <w:bCs/>
                <w:sz w:val="24"/>
              </w:rPr>
            </w:pPr>
          </w:p>
        </w:tc>
      </w:tr>
    </w:tbl>
    <w:p w14:paraId="6CEE230C" w14:textId="77777777" w:rsidR="00BC4C3A" w:rsidRPr="00BC4C3A" w:rsidRDefault="00BC4C3A" w:rsidP="00BC4C3A">
      <w:pPr>
        <w:rPr>
          <w:rFonts w:asciiTheme="majorHAnsi" w:hAnsiTheme="majorHAnsi"/>
          <w:b/>
          <w:sz w:val="28"/>
          <w:szCs w:val="21"/>
        </w:rPr>
      </w:pPr>
    </w:p>
    <w:p w14:paraId="65B15C4D" w14:textId="16FE93C5" w:rsidR="00BC4C3A" w:rsidRDefault="00A57C3C" w:rsidP="00A57C3C">
      <w:pPr>
        <w:pStyle w:val="berschrift1"/>
      </w:pPr>
      <w:r w:rsidRPr="00A57C3C">
        <w:t>1.</w:t>
      </w:r>
      <w:r>
        <w:t xml:space="preserve"> </w:t>
      </w:r>
      <w:r w:rsidR="001C2330">
        <w:t>Themen</w:t>
      </w:r>
    </w:p>
    <w:p w14:paraId="1CF140B0" w14:textId="77777777" w:rsidR="00A57C3C" w:rsidRDefault="00A57C3C" w:rsidP="00A57C3C">
      <w:pPr>
        <w:rPr>
          <w:lang w:eastAsia="en-US"/>
        </w:rPr>
      </w:pPr>
    </w:p>
    <w:p w14:paraId="7BF15F05" w14:textId="767104D2" w:rsidR="00A57C3C" w:rsidRDefault="00EA2418" w:rsidP="00EA2418">
      <w:pPr>
        <w:pStyle w:val="Listenabsatz"/>
        <w:numPr>
          <w:ilvl w:val="0"/>
          <w:numId w:val="4"/>
        </w:numPr>
      </w:pPr>
      <w:r>
        <w:t>Präsentation</w:t>
      </w:r>
    </w:p>
    <w:p w14:paraId="7B0D1A74" w14:textId="2B3F33E1" w:rsidR="00EA2418" w:rsidRDefault="00EA2418" w:rsidP="00EA2418">
      <w:pPr>
        <w:pStyle w:val="Listenabsatz"/>
        <w:numPr>
          <w:ilvl w:val="1"/>
          <w:numId w:val="4"/>
        </w:numPr>
      </w:pPr>
      <w:r>
        <w:t>Besprechung der Folien</w:t>
      </w:r>
    </w:p>
    <w:p w14:paraId="0C6433C3" w14:textId="3D674042" w:rsidR="00EA2418" w:rsidRDefault="002B7767" w:rsidP="00EA2418">
      <w:pPr>
        <w:pStyle w:val="Listenabsatz"/>
        <w:numPr>
          <w:ilvl w:val="1"/>
          <w:numId w:val="4"/>
        </w:numPr>
      </w:pPr>
      <w:r>
        <w:t xml:space="preserve">Erstellung von Animationen </w:t>
      </w:r>
    </w:p>
    <w:p w14:paraId="016F5C61" w14:textId="44E1E6E4" w:rsidR="002B7767" w:rsidRDefault="002B7767" w:rsidP="00EA2418">
      <w:pPr>
        <w:pStyle w:val="Listenabsatz"/>
        <w:numPr>
          <w:ilvl w:val="1"/>
          <w:numId w:val="4"/>
        </w:numPr>
      </w:pPr>
      <w:r>
        <w:t>Aufteilung der Themen</w:t>
      </w:r>
    </w:p>
    <w:p w14:paraId="69FED2D0" w14:textId="22FE3FF7" w:rsidR="002B7767" w:rsidRDefault="002B7767" w:rsidP="00EA2418">
      <w:pPr>
        <w:pStyle w:val="Listenabsatz"/>
        <w:numPr>
          <w:ilvl w:val="1"/>
          <w:numId w:val="4"/>
        </w:numPr>
      </w:pPr>
      <w:r>
        <w:t>Aufteilung Redeanteil</w:t>
      </w:r>
    </w:p>
    <w:p w14:paraId="591AA776" w14:textId="70908BA4" w:rsidR="009C1B26" w:rsidRDefault="00795107" w:rsidP="009C1B26">
      <w:pPr>
        <w:pStyle w:val="Listenabsatz"/>
        <w:numPr>
          <w:ilvl w:val="2"/>
          <w:numId w:val="4"/>
        </w:numPr>
      </w:pPr>
      <w:r>
        <w:t>Einleitung</w:t>
      </w:r>
    </w:p>
    <w:p w14:paraId="55ABB7D6" w14:textId="6B0ACDBB" w:rsidR="00795107" w:rsidRDefault="00795107" w:rsidP="00795107">
      <w:pPr>
        <w:pStyle w:val="Listenabsatz"/>
        <w:numPr>
          <w:ilvl w:val="3"/>
          <w:numId w:val="4"/>
        </w:numPr>
      </w:pPr>
      <w:r>
        <w:t>Neele</w:t>
      </w:r>
    </w:p>
    <w:p w14:paraId="28D76913" w14:textId="332F5675" w:rsidR="00F224A3" w:rsidRDefault="00F224A3" w:rsidP="00F224A3">
      <w:pPr>
        <w:pStyle w:val="Listenabsatz"/>
        <w:numPr>
          <w:ilvl w:val="2"/>
          <w:numId w:val="4"/>
        </w:numPr>
      </w:pPr>
      <w:r>
        <w:t>Problembeschreibung</w:t>
      </w:r>
    </w:p>
    <w:p w14:paraId="34FEB7F2" w14:textId="14B3BFB5" w:rsidR="00BE42C7" w:rsidRDefault="00BE42C7" w:rsidP="00BE42C7">
      <w:pPr>
        <w:pStyle w:val="Listenabsatz"/>
        <w:numPr>
          <w:ilvl w:val="3"/>
          <w:numId w:val="4"/>
        </w:numPr>
      </w:pPr>
      <w:r>
        <w:t>Neele</w:t>
      </w:r>
    </w:p>
    <w:p w14:paraId="40251202" w14:textId="08563DAC" w:rsidR="00F224A3" w:rsidRDefault="00F224A3" w:rsidP="00F224A3">
      <w:pPr>
        <w:pStyle w:val="Listenabsatz"/>
        <w:numPr>
          <w:ilvl w:val="2"/>
          <w:numId w:val="4"/>
        </w:numPr>
      </w:pPr>
      <w:r>
        <w:t>Teamorganisation</w:t>
      </w:r>
      <w:r w:rsidR="002C5F97">
        <w:t xml:space="preserve"> Medienwechsel</w:t>
      </w:r>
    </w:p>
    <w:p w14:paraId="4B6E6D76" w14:textId="70CBBB69" w:rsidR="00BE42C7" w:rsidRDefault="00BE42C7" w:rsidP="00BE42C7">
      <w:pPr>
        <w:pStyle w:val="Listenabsatz"/>
        <w:numPr>
          <w:ilvl w:val="3"/>
          <w:numId w:val="4"/>
        </w:numPr>
      </w:pPr>
      <w:r>
        <w:t>Enrico</w:t>
      </w:r>
    </w:p>
    <w:p w14:paraId="425C8F01" w14:textId="03227A1E" w:rsidR="00F224A3" w:rsidRDefault="00F224A3" w:rsidP="00F224A3">
      <w:pPr>
        <w:pStyle w:val="Listenabsatz"/>
        <w:numPr>
          <w:ilvl w:val="2"/>
          <w:numId w:val="4"/>
        </w:numPr>
      </w:pPr>
      <w:r>
        <w:t>Lösungsalternativen</w:t>
      </w:r>
    </w:p>
    <w:p w14:paraId="4C1BABBC" w14:textId="048A5578" w:rsidR="00795107" w:rsidRDefault="00795107" w:rsidP="00795107">
      <w:pPr>
        <w:pStyle w:val="Listenabsatz"/>
        <w:numPr>
          <w:ilvl w:val="3"/>
          <w:numId w:val="4"/>
        </w:numPr>
      </w:pPr>
      <w:r>
        <w:t>Nikola</w:t>
      </w:r>
    </w:p>
    <w:p w14:paraId="6EFB3C43" w14:textId="1D759FFB" w:rsidR="00F224A3" w:rsidRDefault="00F224A3" w:rsidP="00F224A3">
      <w:pPr>
        <w:pStyle w:val="Listenabsatz"/>
        <w:numPr>
          <w:ilvl w:val="2"/>
          <w:numId w:val="4"/>
        </w:numPr>
      </w:pPr>
      <w:r>
        <w:t>Entscheidungen</w:t>
      </w:r>
    </w:p>
    <w:p w14:paraId="4FACF75D" w14:textId="51E8966D" w:rsidR="00D81DDF" w:rsidRDefault="0015256C" w:rsidP="00D81DDF">
      <w:pPr>
        <w:pStyle w:val="Listenabsatz"/>
        <w:numPr>
          <w:ilvl w:val="3"/>
          <w:numId w:val="4"/>
        </w:numPr>
      </w:pPr>
      <w:r>
        <w:t>Nikola</w:t>
      </w:r>
    </w:p>
    <w:p w14:paraId="1817A7F5" w14:textId="646EBE34" w:rsidR="00B939C3" w:rsidRDefault="00F224A3" w:rsidP="00B939C3">
      <w:pPr>
        <w:pStyle w:val="Listenabsatz"/>
        <w:numPr>
          <w:ilvl w:val="2"/>
          <w:numId w:val="4"/>
        </w:numPr>
      </w:pPr>
      <w:r>
        <w:t>Funktionsweise</w:t>
      </w:r>
    </w:p>
    <w:p w14:paraId="6ED8C7EF" w14:textId="77FCFF4D" w:rsidR="00140F04" w:rsidRDefault="00140F04" w:rsidP="00140F04">
      <w:pPr>
        <w:pStyle w:val="Listenabsatz"/>
        <w:numPr>
          <w:ilvl w:val="3"/>
          <w:numId w:val="4"/>
        </w:numPr>
      </w:pPr>
      <w:r>
        <w:t>Ouail</w:t>
      </w:r>
    </w:p>
    <w:p w14:paraId="55CB6FD2" w14:textId="10DA9AA2" w:rsidR="00140F04" w:rsidRDefault="005A70AA" w:rsidP="005A70AA">
      <w:pPr>
        <w:pStyle w:val="Listenabsatz"/>
        <w:numPr>
          <w:ilvl w:val="3"/>
          <w:numId w:val="4"/>
        </w:numPr>
      </w:pPr>
      <w:r>
        <w:t>Alex</w:t>
      </w:r>
    </w:p>
    <w:p w14:paraId="65360BB1" w14:textId="54E15695" w:rsidR="00B939C3" w:rsidRDefault="00B939C3" w:rsidP="005A70AA">
      <w:pPr>
        <w:pStyle w:val="Listenabsatz"/>
        <w:numPr>
          <w:ilvl w:val="3"/>
          <w:numId w:val="4"/>
        </w:numPr>
      </w:pPr>
      <w:r>
        <w:t xml:space="preserve">Enrico Ablauf </w:t>
      </w:r>
    </w:p>
    <w:p w14:paraId="2F8B7B49" w14:textId="18C3BAC4" w:rsidR="00F224A3" w:rsidRDefault="000014EC" w:rsidP="00F224A3">
      <w:pPr>
        <w:pStyle w:val="Listenabsatz"/>
        <w:numPr>
          <w:ilvl w:val="2"/>
          <w:numId w:val="4"/>
        </w:numPr>
      </w:pPr>
      <w:r>
        <w:t>Besonderheiten des Programms</w:t>
      </w:r>
    </w:p>
    <w:p w14:paraId="34D2D736" w14:textId="3BE56A3D" w:rsidR="001A5737" w:rsidRDefault="00487F9A" w:rsidP="001A5737">
      <w:pPr>
        <w:pStyle w:val="Listenabsatz"/>
        <w:numPr>
          <w:ilvl w:val="3"/>
          <w:numId w:val="4"/>
        </w:numPr>
      </w:pPr>
      <w:r>
        <w:t>Marlon</w:t>
      </w:r>
    </w:p>
    <w:p w14:paraId="71902811" w14:textId="4D6DB22C" w:rsidR="000014EC" w:rsidRDefault="000014EC" w:rsidP="00F224A3">
      <w:pPr>
        <w:pStyle w:val="Listenabsatz"/>
        <w:numPr>
          <w:ilvl w:val="2"/>
          <w:numId w:val="4"/>
        </w:numPr>
      </w:pPr>
      <w:r>
        <w:t>Live-Demo</w:t>
      </w:r>
    </w:p>
    <w:p w14:paraId="67F511B0" w14:textId="442D3865" w:rsidR="000014EC" w:rsidRDefault="000014EC" w:rsidP="000014EC">
      <w:pPr>
        <w:pStyle w:val="Listenabsatz"/>
        <w:numPr>
          <w:ilvl w:val="3"/>
          <w:numId w:val="4"/>
        </w:numPr>
      </w:pPr>
      <w:r>
        <w:t>Marlon</w:t>
      </w:r>
      <w:r w:rsidR="00916364">
        <w:t xml:space="preserve"> Schalter</w:t>
      </w:r>
      <w:r>
        <w:t xml:space="preserve"> </w:t>
      </w:r>
    </w:p>
    <w:p w14:paraId="166FC6A8" w14:textId="1C2CDB64" w:rsidR="00916364" w:rsidRDefault="001A5737" w:rsidP="001A5737">
      <w:pPr>
        <w:pStyle w:val="Listenabsatz"/>
        <w:numPr>
          <w:ilvl w:val="3"/>
          <w:numId w:val="4"/>
        </w:numPr>
      </w:pPr>
      <w:r>
        <w:t>Alex Passagier</w:t>
      </w:r>
    </w:p>
    <w:p w14:paraId="5258FC30" w14:textId="2F87B246" w:rsidR="00795107" w:rsidRDefault="00795107" w:rsidP="00D52923">
      <w:pPr>
        <w:pStyle w:val="Listenabsatz"/>
        <w:numPr>
          <w:ilvl w:val="2"/>
          <w:numId w:val="4"/>
        </w:numPr>
      </w:pPr>
      <w:r>
        <w:t>Fazit</w:t>
      </w:r>
      <w:r w:rsidR="002C5F97">
        <w:t xml:space="preserve"> Medienwechsel ?</w:t>
      </w:r>
    </w:p>
    <w:p w14:paraId="38031F25" w14:textId="5453E9C0" w:rsidR="00D52923" w:rsidRDefault="00D52923" w:rsidP="00D52923">
      <w:pPr>
        <w:pStyle w:val="Listenabsatz"/>
        <w:numPr>
          <w:ilvl w:val="3"/>
          <w:numId w:val="4"/>
        </w:numPr>
      </w:pPr>
      <w:r>
        <w:lastRenderedPageBreak/>
        <w:t>Neele</w:t>
      </w:r>
    </w:p>
    <w:p w14:paraId="0EEED838" w14:textId="09A5A94E" w:rsidR="002B7767" w:rsidRDefault="002B7767" w:rsidP="002B7767">
      <w:pPr>
        <w:pStyle w:val="Listenabsatz"/>
        <w:numPr>
          <w:ilvl w:val="0"/>
          <w:numId w:val="4"/>
        </w:numPr>
      </w:pPr>
      <w:r>
        <w:t>Code</w:t>
      </w:r>
    </w:p>
    <w:p w14:paraId="09B323B0" w14:textId="5B34E732" w:rsidR="002B7767" w:rsidRDefault="003F2F33" w:rsidP="002B7767">
      <w:pPr>
        <w:pStyle w:val="Listenabsatz"/>
        <w:numPr>
          <w:ilvl w:val="1"/>
          <w:numId w:val="4"/>
        </w:numPr>
      </w:pPr>
      <w:r>
        <w:t>Besprechung</w:t>
      </w:r>
      <w:r w:rsidR="002B7767">
        <w:t xml:space="preserve"> </w:t>
      </w:r>
      <w:r>
        <w:t>des Codes</w:t>
      </w:r>
    </w:p>
    <w:p w14:paraId="4C0A529B" w14:textId="04BC5BBC" w:rsidR="003F2F33" w:rsidRDefault="003F2F33" w:rsidP="002B7767">
      <w:pPr>
        <w:pStyle w:val="Listenabsatz"/>
        <w:numPr>
          <w:ilvl w:val="1"/>
          <w:numId w:val="4"/>
        </w:numPr>
      </w:pPr>
      <w:r>
        <w:t>Klärung von Fragen</w:t>
      </w:r>
    </w:p>
    <w:p w14:paraId="7078E0C0" w14:textId="54C58AC3" w:rsidR="00E21AE6" w:rsidRDefault="00E21AE6" w:rsidP="00E21AE6">
      <w:pPr>
        <w:pStyle w:val="Listenabsatz"/>
        <w:numPr>
          <w:ilvl w:val="0"/>
          <w:numId w:val="4"/>
        </w:numPr>
      </w:pPr>
      <w:r>
        <w:t>Schriftliche Ausarbeitung</w:t>
      </w:r>
    </w:p>
    <w:p w14:paraId="132553C0" w14:textId="48E4F1CC" w:rsidR="00E21AE6" w:rsidRDefault="00E21AE6" w:rsidP="00E21AE6">
      <w:pPr>
        <w:pStyle w:val="Listenabsatz"/>
        <w:numPr>
          <w:ilvl w:val="1"/>
          <w:numId w:val="4"/>
        </w:numPr>
      </w:pPr>
      <w:r>
        <w:t>Gemeinsames besprechen</w:t>
      </w:r>
    </w:p>
    <w:p w14:paraId="7F617319" w14:textId="27C21AD2" w:rsidR="00E21AE6" w:rsidRDefault="005F20A8" w:rsidP="00E21AE6">
      <w:pPr>
        <w:pStyle w:val="Listenabsatz"/>
        <w:numPr>
          <w:ilvl w:val="1"/>
          <w:numId w:val="4"/>
        </w:numPr>
      </w:pPr>
      <w:r>
        <w:t>Fehlerlesen</w:t>
      </w:r>
    </w:p>
    <w:p w14:paraId="77662960" w14:textId="1DDAC356" w:rsidR="005F20A8" w:rsidRDefault="005F20A8" w:rsidP="00E21AE6">
      <w:pPr>
        <w:pStyle w:val="Listenabsatz"/>
        <w:numPr>
          <w:ilvl w:val="1"/>
          <w:numId w:val="4"/>
        </w:numPr>
      </w:pPr>
      <w:r>
        <w:t>Formatierung</w:t>
      </w:r>
    </w:p>
    <w:p w14:paraId="32071FC6" w14:textId="02BADDD9" w:rsidR="005F20A8" w:rsidRDefault="005F20A8" w:rsidP="00E21AE6">
      <w:pPr>
        <w:pStyle w:val="Listenabsatz"/>
        <w:numPr>
          <w:ilvl w:val="1"/>
          <w:numId w:val="4"/>
        </w:numPr>
      </w:pPr>
      <w:r>
        <w:t>Finalisierung für Abgabe</w:t>
      </w:r>
    </w:p>
    <w:p w14:paraId="37860436" w14:textId="2CC187EE" w:rsidR="003F2F33" w:rsidRDefault="003F2F33" w:rsidP="003F2F33">
      <w:pPr>
        <w:pStyle w:val="Listenabsatz"/>
        <w:numPr>
          <w:ilvl w:val="0"/>
          <w:numId w:val="4"/>
        </w:numPr>
      </w:pPr>
      <w:r>
        <w:t>Abgabe</w:t>
      </w:r>
    </w:p>
    <w:p w14:paraId="17099A09" w14:textId="0F0516AB" w:rsidR="00A57C3C" w:rsidRDefault="003F2F33" w:rsidP="00A57C3C">
      <w:pPr>
        <w:pStyle w:val="Listenabsatz"/>
        <w:numPr>
          <w:ilvl w:val="1"/>
          <w:numId w:val="4"/>
        </w:numPr>
      </w:pPr>
      <w:r>
        <w:t>Erstellung Zip-Archiv</w:t>
      </w:r>
    </w:p>
    <w:p w14:paraId="38353E4F" w14:textId="77777777" w:rsidR="003A4752" w:rsidRDefault="003A4752" w:rsidP="003A4752">
      <w:pPr>
        <w:pStyle w:val="Listenabsatz"/>
        <w:ind w:left="792"/>
      </w:pPr>
    </w:p>
    <w:p w14:paraId="17AC7E0C" w14:textId="2AE25D67" w:rsidR="00A57C3C" w:rsidRPr="00A57C3C" w:rsidRDefault="00A57C3C" w:rsidP="00A57C3C">
      <w:pPr>
        <w:pStyle w:val="berschrift1"/>
      </w:pPr>
      <w:r>
        <w:t xml:space="preserve">2. </w:t>
      </w:r>
      <w:r w:rsidRPr="00A57C3C">
        <w:t>Kanban-Board</w:t>
      </w:r>
      <w:r>
        <w:t xml:space="preserve"> Status </w:t>
      </w:r>
    </w:p>
    <w:p w14:paraId="73A66DEC" w14:textId="39F96746" w:rsidR="00BC4C3A" w:rsidRPr="00BC4C3A" w:rsidRDefault="00C67CC4" w:rsidP="00BC4C3A">
      <w:pPr>
        <w:rPr>
          <w:lang w:eastAsia="en-US"/>
        </w:rPr>
      </w:pPr>
      <w:r w:rsidRPr="00C67CC4">
        <w:rPr>
          <w:lang w:eastAsia="en-US"/>
        </w:rPr>
        <w:drawing>
          <wp:inline distT="0" distB="0" distL="0" distR="0" wp14:anchorId="2FFBC425" wp14:editId="40DE49D4">
            <wp:extent cx="5760720" cy="3117215"/>
            <wp:effectExtent l="0" t="0" r="5080" b="0"/>
            <wp:docPr id="88360710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07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4C3A" w:rsidRPr="00BC4C3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5A05"/>
    <w:multiLevelType w:val="multilevel"/>
    <w:tmpl w:val="04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6480190"/>
    <w:multiLevelType w:val="hybridMultilevel"/>
    <w:tmpl w:val="790C464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060596"/>
    <w:multiLevelType w:val="hybridMultilevel"/>
    <w:tmpl w:val="8F6A39C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E92FA6"/>
    <w:multiLevelType w:val="hybridMultilevel"/>
    <w:tmpl w:val="4F668A88"/>
    <w:lvl w:ilvl="0" w:tplc="99049EEC">
      <w:start w:val="1"/>
      <w:numFmt w:val="decimal"/>
      <w:lvlText w:val="%1."/>
      <w:lvlJc w:val="left"/>
      <w:pPr>
        <w:ind w:left="740" w:hanging="38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5658780">
    <w:abstractNumId w:val="2"/>
  </w:num>
  <w:num w:numId="2" w16cid:durableId="644940207">
    <w:abstractNumId w:val="1"/>
  </w:num>
  <w:num w:numId="3" w16cid:durableId="202135522">
    <w:abstractNumId w:val="3"/>
  </w:num>
  <w:num w:numId="4" w16cid:durableId="136455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C3A"/>
    <w:rsid w:val="000014EC"/>
    <w:rsid w:val="00140F04"/>
    <w:rsid w:val="0015256C"/>
    <w:rsid w:val="00177BAD"/>
    <w:rsid w:val="001A5737"/>
    <w:rsid w:val="001C2330"/>
    <w:rsid w:val="001C75B5"/>
    <w:rsid w:val="002B7767"/>
    <w:rsid w:val="002C5F97"/>
    <w:rsid w:val="0033174F"/>
    <w:rsid w:val="00372216"/>
    <w:rsid w:val="003A4752"/>
    <w:rsid w:val="003F2F33"/>
    <w:rsid w:val="00487F9A"/>
    <w:rsid w:val="005137B1"/>
    <w:rsid w:val="005A70AA"/>
    <w:rsid w:val="005F20A8"/>
    <w:rsid w:val="006B52C4"/>
    <w:rsid w:val="006C6CA6"/>
    <w:rsid w:val="006F7A89"/>
    <w:rsid w:val="00795107"/>
    <w:rsid w:val="00886C0D"/>
    <w:rsid w:val="00916364"/>
    <w:rsid w:val="009C1B26"/>
    <w:rsid w:val="009F0B34"/>
    <w:rsid w:val="00A57C3C"/>
    <w:rsid w:val="00B939C3"/>
    <w:rsid w:val="00BC4C3A"/>
    <w:rsid w:val="00BE42C7"/>
    <w:rsid w:val="00C67CC4"/>
    <w:rsid w:val="00C9504D"/>
    <w:rsid w:val="00D259DA"/>
    <w:rsid w:val="00D52923"/>
    <w:rsid w:val="00D81DDF"/>
    <w:rsid w:val="00E21AE6"/>
    <w:rsid w:val="00E93364"/>
    <w:rsid w:val="00EA2418"/>
    <w:rsid w:val="00EF10E0"/>
    <w:rsid w:val="00F224A3"/>
    <w:rsid w:val="00F6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C80B0"/>
  <w15:chartTrackingRefBased/>
  <w15:docId w15:val="{D7F15C11-8484-3B47-997E-A80684BAC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BC4C3A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C4C3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C4C3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C4C3A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C4C3A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C4C3A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C4C3A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C4C3A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C4C3A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C4C3A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C4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C4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C4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C4C3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C4C3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C4C3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C4C3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C4C3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C4C3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BC4C3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BC4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C4C3A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C4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BC4C3A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BC4C3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BC4C3A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BC4C3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C4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C4C3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BC4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103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Enrico Mannino</dc:creator>
  <cp:keywords/>
  <dc:description/>
  <cp:lastModifiedBy>Enrico Mannino</cp:lastModifiedBy>
  <cp:revision>32</cp:revision>
  <dcterms:created xsi:type="dcterms:W3CDTF">2026-04-27T18:18:00Z</dcterms:created>
  <dcterms:modified xsi:type="dcterms:W3CDTF">2026-06-05T14:22:00Z</dcterms:modified>
</cp:coreProperties>
</file>