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C16D" w14:textId="3CC45574" w:rsidR="00BC4C3A" w:rsidRDefault="00D259DA" w:rsidP="00D259DA">
      <w:pPr>
        <w:ind w:left="851" w:right="992" w:firstLine="426"/>
        <w:jc w:val="center"/>
        <w:rPr>
          <w:rFonts w:asciiTheme="majorHAnsi" w:hAnsiTheme="majorHAnsi"/>
          <w:b/>
          <w:sz w:val="28"/>
          <w:szCs w:val="21"/>
        </w:rPr>
      </w:pPr>
      <w:r>
        <w:rPr>
          <w:rFonts w:asciiTheme="majorHAnsi" w:hAnsiTheme="majorHAnsi"/>
          <w:b/>
          <w:noProof/>
          <w:sz w:val="28"/>
          <w:szCs w:val="21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530F103E" wp14:editId="2B72A3E5">
            <wp:simplePos x="0" y="0"/>
            <wp:positionH relativeFrom="column">
              <wp:posOffset>556260</wp:posOffset>
            </wp:positionH>
            <wp:positionV relativeFrom="paragraph">
              <wp:posOffset>-821690</wp:posOffset>
            </wp:positionV>
            <wp:extent cx="4538133" cy="1468865"/>
            <wp:effectExtent l="0" t="0" r="0" b="4445"/>
            <wp:wrapNone/>
            <wp:docPr id="7091952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95241" name="Grafik 7091952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133" cy="146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8F140C" w14:textId="56BE7D75" w:rsidR="00BC4C3A" w:rsidRDefault="00BC4C3A" w:rsidP="00BC4C3A">
      <w:pPr>
        <w:jc w:val="center"/>
        <w:rPr>
          <w:rFonts w:asciiTheme="majorHAnsi" w:hAnsiTheme="majorHAnsi"/>
          <w:b/>
          <w:sz w:val="28"/>
          <w:szCs w:val="21"/>
        </w:rPr>
      </w:pPr>
    </w:p>
    <w:p w14:paraId="3A70DC5F" w14:textId="77777777" w:rsidR="00886C0D" w:rsidRDefault="00886C0D" w:rsidP="00BC4C3A">
      <w:pPr>
        <w:jc w:val="center"/>
        <w:rPr>
          <w:rFonts w:asciiTheme="majorHAnsi" w:hAnsiTheme="majorHAnsi"/>
          <w:b/>
          <w:sz w:val="28"/>
          <w:szCs w:val="21"/>
        </w:rPr>
      </w:pPr>
    </w:p>
    <w:p w14:paraId="23387984" w14:textId="6DDD7C1B" w:rsidR="00BC4C3A" w:rsidRPr="00BC4C3A" w:rsidRDefault="00BC4C3A" w:rsidP="00BC4C3A">
      <w:pPr>
        <w:jc w:val="center"/>
        <w:rPr>
          <w:rFonts w:asciiTheme="majorHAnsi" w:hAnsiTheme="majorHAnsi"/>
          <w:b/>
          <w:sz w:val="28"/>
          <w:szCs w:val="21"/>
        </w:rPr>
      </w:pPr>
      <w:r w:rsidRPr="00BC4C3A">
        <w:rPr>
          <w:rFonts w:asciiTheme="majorHAnsi" w:hAnsiTheme="majorHAnsi"/>
          <w:b/>
          <w:sz w:val="28"/>
          <w:szCs w:val="21"/>
        </w:rPr>
        <w:t xml:space="preserve">Protokoll vom </w:t>
      </w:r>
      <w:r w:rsidR="00DC5E01">
        <w:rPr>
          <w:rFonts w:asciiTheme="majorHAnsi" w:hAnsiTheme="majorHAnsi"/>
          <w:b/>
          <w:sz w:val="28"/>
          <w:szCs w:val="21"/>
        </w:rPr>
        <w:t>26</w:t>
      </w:r>
      <w:r w:rsidR="00A57C3C">
        <w:rPr>
          <w:rFonts w:asciiTheme="majorHAnsi" w:hAnsiTheme="majorHAnsi"/>
          <w:b/>
          <w:sz w:val="28"/>
          <w:szCs w:val="21"/>
        </w:rPr>
        <w:t>.</w:t>
      </w:r>
      <w:r w:rsidR="00DC5E01">
        <w:rPr>
          <w:rFonts w:asciiTheme="majorHAnsi" w:hAnsiTheme="majorHAnsi"/>
          <w:b/>
          <w:sz w:val="28"/>
          <w:szCs w:val="21"/>
        </w:rPr>
        <w:t>04</w:t>
      </w:r>
      <w:r w:rsidRPr="00BC4C3A">
        <w:rPr>
          <w:rFonts w:asciiTheme="majorHAnsi" w:hAnsiTheme="majorHAnsi"/>
          <w:b/>
          <w:sz w:val="28"/>
          <w:szCs w:val="21"/>
        </w:rPr>
        <w:t>.2026</w:t>
      </w:r>
    </w:p>
    <w:p w14:paraId="489A925F" w14:textId="1489F657" w:rsidR="00BC4C3A" w:rsidRDefault="00BC4C3A" w:rsidP="00BC4C3A">
      <w:pPr>
        <w:rPr>
          <w:rFonts w:asciiTheme="majorHAnsi" w:hAnsiTheme="majorHAnsi"/>
          <w:b/>
          <w:sz w:val="28"/>
          <w:szCs w:val="21"/>
        </w:rPr>
      </w:pPr>
    </w:p>
    <w:p w14:paraId="4FEB7573" w14:textId="77777777" w:rsidR="00A57C3C" w:rsidRPr="00BC4C3A" w:rsidRDefault="00A57C3C" w:rsidP="00BC4C3A">
      <w:pPr>
        <w:rPr>
          <w:rFonts w:asciiTheme="majorHAnsi" w:hAnsiTheme="majorHAnsi"/>
          <w:b/>
          <w:sz w:val="28"/>
          <w:szCs w:val="21"/>
        </w:rPr>
      </w:pPr>
    </w:p>
    <w:p w14:paraId="6CEE230C" w14:textId="77777777" w:rsidR="00BC4C3A" w:rsidRPr="00BC4C3A" w:rsidRDefault="00BC4C3A" w:rsidP="00BC4C3A">
      <w:pPr>
        <w:rPr>
          <w:rFonts w:asciiTheme="majorHAnsi" w:hAnsiTheme="majorHAnsi"/>
          <w:b/>
          <w:sz w:val="28"/>
          <w:szCs w:val="2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03"/>
        <w:gridCol w:w="6685"/>
      </w:tblGrid>
      <w:tr w:rsidR="00BC4C3A" w:rsidRPr="00BC4C3A" w14:paraId="590374A8" w14:textId="77777777" w:rsidTr="00963A33">
        <w:tc>
          <w:tcPr>
            <w:tcW w:w="2303" w:type="dxa"/>
          </w:tcPr>
          <w:p w14:paraId="06C369B7" w14:textId="59750724" w:rsidR="00BC4C3A" w:rsidRPr="00BC4C3A" w:rsidRDefault="00BC4C3A" w:rsidP="00963A33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Gruppe:</w:t>
            </w:r>
          </w:p>
        </w:tc>
        <w:tc>
          <w:tcPr>
            <w:tcW w:w="6685" w:type="dxa"/>
          </w:tcPr>
          <w:p w14:paraId="11BB499B" w14:textId="270ABF66" w:rsidR="00BC4C3A" w:rsidRPr="00BC4C3A" w:rsidRDefault="00BC4C3A" w:rsidP="00963A33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Flugbuchungssystem</w:t>
            </w:r>
          </w:p>
        </w:tc>
      </w:tr>
      <w:tr w:rsidR="00BC4C3A" w:rsidRPr="00BC4C3A" w14:paraId="1F0A5699" w14:textId="77777777" w:rsidTr="00963A33">
        <w:tc>
          <w:tcPr>
            <w:tcW w:w="2303" w:type="dxa"/>
          </w:tcPr>
          <w:p w14:paraId="749F3775" w14:textId="512A48EC" w:rsidR="00BC4C3A" w:rsidRPr="00BC4C3A" w:rsidRDefault="00BC4C3A" w:rsidP="00963A33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Zeit</w:t>
            </w:r>
            <w:r w:rsidR="001C2330">
              <w:rPr>
                <w:rFonts w:asciiTheme="majorHAnsi" w:hAnsiTheme="majorHAnsi"/>
                <w:b/>
                <w:sz w:val="28"/>
                <w:szCs w:val="21"/>
              </w:rPr>
              <w:t>raum</w:t>
            </w: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: </w:t>
            </w:r>
          </w:p>
        </w:tc>
        <w:tc>
          <w:tcPr>
            <w:tcW w:w="6685" w:type="dxa"/>
          </w:tcPr>
          <w:p w14:paraId="1B1F68F6" w14:textId="1A8C0376" w:rsidR="00BC4C3A" w:rsidRPr="00BC4C3A" w:rsidRDefault="00BC4C3A" w:rsidP="00963A33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09:00 – 1</w:t>
            </w:r>
            <w:r w:rsidR="005971AE">
              <w:rPr>
                <w:rFonts w:asciiTheme="majorHAnsi" w:hAnsiTheme="majorHAnsi"/>
                <w:b/>
                <w:sz w:val="28"/>
                <w:szCs w:val="21"/>
              </w:rPr>
              <w:t>1:00</w:t>
            </w:r>
          </w:p>
        </w:tc>
      </w:tr>
      <w:tr w:rsidR="00BC4C3A" w:rsidRPr="00BC4C3A" w14:paraId="7DE051BC" w14:textId="77777777" w:rsidTr="00963A33">
        <w:tc>
          <w:tcPr>
            <w:tcW w:w="2303" w:type="dxa"/>
          </w:tcPr>
          <w:p w14:paraId="6AA8EC05" w14:textId="50C915DC" w:rsidR="00BC4C3A" w:rsidRPr="00BC4C3A" w:rsidRDefault="00BC4C3A" w:rsidP="00963A33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Abwesend: </w:t>
            </w:r>
          </w:p>
        </w:tc>
        <w:tc>
          <w:tcPr>
            <w:tcW w:w="6685" w:type="dxa"/>
          </w:tcPr>
          <w:p w14:paraId="6D735DBF" w14:textId="68FB1564" w:rsidR="00BC4C3A" w:rsidRPr="00BC4C3A" w:rsidRDefault="00BC4C3A" w:rsidP="00963A33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bCs/>
                <w:sz w:val="28"/>
                <w:szCs w:val="21"/>
              </w:rPr>
              <w:t>/</w:t>
            </w:r>
          </w:p>
        </w:tc>
      </w:tr>
      <w:tr w:rsidR="005971AE" w:rsidRPr="00BC4C3A" w14:paraId="77D19093" w14:textId="77777777" w:rsidTr="00963A33">
        <w:tc>
          <w:tcPr>
            <w:tcW w:w="2303" w:type="dxa"/>
          </w:tcPr>
          <w:p w14:paraId="21AC81F9" w14:textId="559EEFDB" w:rsidR="005971AE" w:rsidRPr="00BC4C3A" w:rsidRDefault="005971AE" w:rsidP="00963A33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Protokollant:</w:t>
            </w:r>
            <w:r w:rsidRPr="00BC4C3A">
              <w:rPr>
                <w:rFonts w:asciiTheme="majorHAnsi" w:hAnsiTheme="majorHAnsi"/>
                <w:sz w:val="28"/>
                <w:szCs w:val="21"/>
              </w:rPr>
              <w:t xml:space="preserve"> </w:t>
            </w:r>
          </w:p>
        </w:tc>
        <w:tc>
          <w:tcPr>
            <w:tcW w:w="6685" w:type="dxa"/>
          </w:tcPr>
          <w:p w14:paraId="7202FDDA" w14:textId="1219A6E2" w:rsidR="005971AE" w:rsidRPr="00BC4C3A" w:rsidRDefault="005971AE" w:rsidP="00963A33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>
              <w:rPr>
                <w:rFonts w:asciiTheme="majorHAnsi" w:hAnsiTheme="majorHAnsi"/>
                <w:b/>
                <w:sz w:val="28"/>
                <w:szCs w:val="21"/>
              </w:rPr>
              <w:t>Enrico Mannino</w:t>
            </w:r>
          </w:p>
        </w:tc>
      </w:tr>
      <w:tr w:rsidR="005971AE" w:rsidRPr="00BC4C3A" w14:paraId="5915B71F" w14:textId="77777777" w:rsidTr="00963A33">
        <w:tc>
          <w:tcPr>
            <w:tcW w:w="2303" w:type="dxa"/>
          </w:tcPr>
          <w:p w14:paraId="3DA44553" w14:textId="61D04FCB" w:rsidR="005971AE" w:rsidRPr="005971AE" w:rsidRDefault="005971AE" w:rsidP="00963A33">
            <w:pPr>
              <w:rPr>
                <w:rFonts w:asciiTheme="majorHAnsi" w:hAnsiTheme="majorHAnsi"/>
                <w:b/>
                <w:bCs/>
                <w:sz w:val="24"/>
              </w:rPr>
            </w:pPr>
            <w:r w:rsidRPr="005971AE">
              <w:rPr>
                <w:rFonts w:asciiTheme="majorHAnsi" w:hAnsiTheme="majorHAnsi"/>
                <w:b/>
                <w:sz w:val="28"/>
                <w:szCs w:val="21"/>
              </w:rPr>
              <w:t>Art des Meetings</w:t>
            </w:r>
            <w:r w:rsidRPr="005971AE">
              <w:rPr>
                <w:rFonts w:asciiTheme="majorHAnsi" w:hAnsiTheme="majorHAnsi"/>
                <w:b/>
                <w:bCs/>
                <w:sz w:val="28"/>
                <w:szCs w:val="21"/>
              </w:rPr>
              <w:t>:</w:t>
            </w:r>
          </w:p>
        </w:tc>
        <w:tc>
          <w:tcPr>
            <w:tcW w:w="6685" w:type="dxa"/>
          </w:tcPr>
          <w:p w14:paraId="6204469C" w14:textId="1EB873BE" w:rsidR="005971AE" w:rsidRPr="00BC4C3A" w:rsidRDefault="005971AE" w:rsidP="00963A33">
            <w:pPr>
              <w:rPr>
                <w:rFonts w:asciiTheme="majorHAnsi" w:hAnsiTheme="majorHAnsi"/>
                <w:b/>
                <w:bCs/>
                <w:sz w:val="24"/>
              </w:rPr>
            </w:pPr>
            <w:r w:rsidRPr="007622B5">
              <w:rPr>
                <w:rFonts w:asciiTheme="majorHAnsi" w:hAnsiTheme="majorHAnsi"/>
                <w:b/>
                <w:sz w:val="28"/>
                <w:szCs w:val="21"/>
              </w:rPr>
              <w:t>Online</w:t>
            </w:r>
          </w:p>
        </w:tc>
      </w:tr>
      <w:tr w:rsidR="005971AE" w:rsidRPr="00BC4C3A" w14:paraId="0A59F5B4" w14:textId="77777777" w:rsidTr="00963A33">
        <w:tc>
          <w:tcPr>
            <w:tcW w:w="2303" w:type="dxa"/>
          </w:tcPr>
          <w:p w14:paraId="311F020B" w14:textId="7CB1F776" w:rsidR="005971AE" w:rsidRPr="00BC4C3A" w:rsidRDefault="005971AE" w:rsidP="00963A33">
            <w:pPr>
              <w:rPr>
                <w:rFonts w:asciiTheme="majorHAnsi" w:hAnsiTheme="majorHAnsi"/>
                <w:sz w:val="24"/>
              </w:rPr>
            </w:pPr>
          </w:p>
        </w:tc>
        <w:tc>
          <w:tcPr>
            <w:tcW w:w="6685" w:type="dxa"/>
          </w:tcPr>
          <w:p w14:paraId="0D9E3B69" w14:textId="147A50EC" w:rsidR="005971AE" w:rsidRPr="00BC4C3A" w:rsidRDefault="005971AE" w:rsidP="00963A33">
            <w:pPr>
              <w:rPr>
                <w:rFonts w:asciiTheme="majorHAnsi" w:hAnsiTheme="majorHAnsi"/>
                <w:b/>
                <w:bCs/>
                <w:sz w:val="24"/>
              </w:rPr>
            </w:pPr>
          </w:p>
        </w:tc>
      </w:tr>
    </w:tbl>
    <w:p w14:paraId="1CF140B0" w14:textId="065CF74E" w:rsidR="00A57C3C" w:rsidRDefault="00A57C3C" w:rsidP="00570A5A">
      <w:pPr>
        <w:pStyle w:val="berschrift1"/>
      </w:pPr>
      <w:r w:rsidRPr="00A57C3C">
        <w:t>1.</w:t>
      </w:r>
      <w:r>
        <w:t xml:space="preserve"> </w:t>
      </w:r>
      <w:r w:rsidR="001C2330">
        <w:t>Themen</w:t>
      </w:r>
    </w:p>
    <w:p w14:paraId="7BF15F05" w14:textId="2480549C" w:rsidR="00A57C3C" w:rsidRDefault="007B1814" w:rsidP="00570A5A">
      <w:pPr>
        <w:pStyle w:val="berschrift2"/>
      </w:pPr>
      <w:r>
        <w:t xml:space="preserve">Besprechung der Anforderungen für das </w:t>
      </w:r>
      <w:r w:rsidR="00570A5A">
        <w:t>Projekt:</w:t>
      </w:r>
    </w:p>
    <w:p w14:paraId="195453C3" w14:textId="573B3A10" w:rsidR="007A0579" w:rsidRDefault="007A0579" w:rsidP="004737CC">
      <w:pPr>
        <w:pStyle w:val="Listenabsatz"/>
        <w:numPr>
          <w:ilvl w:val="0"/>
          <w:numId w:val="7"/>
        </w:numPr>
        <w:spacing w:line="360" w:lineRule="auto"/>
      </w:pPr>
      <w:r>
        <w:t>Klärung aller Abgaben im Projekt</w:t>
      </w:r>
    </w:p>
    <w:p w14:paraId="32AC6AB3" w14:textId="460F075B" w:rsidR="007A0579" w:rsidRDefault="007A0579" w:rsidP="004737CC">
      <w:pPr>
        <w:pStyle w:val="Listenabsatz"/>
        <w:numPr>
          <w:ilvl w:val="1"/>
          <w:numId w:val="7"/>
        </w:numPr>
        <w:spacing w:line="360" w:lineRule="auto"/>
      </w:pPr>
      <w:r>
        <w:t>Schriftliche Ausarbeitung</w:t>
      </w:r>
    </w:p>
    <w:p w14:paraId="356751A4" w14:textId="3B121090" w:rsidR="007A0579" w:rsidRDefault="00C7005D" w:rsidP="004737CC">
      <w:pPr>
        <w:pStyle w:val="Listenabsatz"/>
        <w:numPr>
          <w:ilvl w:val="1"/>
          <w:numId w:val="7"/>
        </w:numPr>
        <w:spacing w:line="360" w:lineRule="auto"/>
      </w:pPr>
      <w:r>
        <w:t>Anforderungen an das Programm</w:t>
      </w:r>
    </w:p>
    <w:p w14:paraId="3B73DDFE" w14:textId="495E63C4" w:rsidR="00C7005D" w:rsidRDefault="00C7005D" w:rsidP="004737CC">
      <w:pPr>
        <w:pStyle w:val="Listenabsatz"/>
        <w:numPr>
          <w:ilvl w:val="1"/>
          <w:numId w:val="7"/>
        </w:numPr>
        <w:spacing w:line="360" w:lineRule="auto"/>
      </w:pPr>
      <w:r>
        <w:t>Präsentation</w:t>
      </w:r>
    </w:p>
    <w:p w14:paraId="29A48454" w14:textId="2A7A3CE0" w:rsidR="007A0579" w:rsidRDefault="00570A5A" w:rsidP="004737CC">
      <w:pPr>
        <w:pStyle w:val="Listenabsatz"/>
        <w:numPr>
          <w:ilvl w:val="0"/>
          <w:numId w:val="7"/>
        </w:numPr>
        <w:spacing w:line="360" w:lineRule="auto"/>
      </w:pPr>
      <w:r>
        <w:t>Anforderungen</w:t>
      </w:r>
      <w:r w:rsidR="00647B18">
        <w:t xml:space="preserve"> an das Flugbuchungssystem</w:t>
      </w:r>
    </w:p>
    <w:p w14:paraId="12DEDF11" w14:textId="77777777" w:rsidR="00E8547D" w:rsidRPr="00E8547D" w:rsidRDefault="00E8547D" w:rsidP="004737CC">
      <w:pPr>
        <w:pStyle w:val="Listenabsatz"/>
        <w:numPr>
          <w:ilvl w:val="1"/>
          <w:numId w:val="7"/>
        </w:numPr>
        <w:spacing w:line="360" w:lineRule="auto"/>
      </w:pPr>
      <w:r>
        <w:t xml:space="preserve"> </w:t>
      </w:r>
      <w:r w:rsidRPr="00E8547D">
        <w:t>Objektorientiertes Java-Programm zur Simulation eines vereinfachten Flugbuchungssystems</w:t>
      </w:r>
    </w:p>
    <w:p w14:paraId="3D0C0005" w14:textId="54AA2A9F" w:rsidR="00E8547D" w:rsidRPr="00E8547D" w:rsidRDefault="00E8547D" w:rsidP="004737CC">
      <w:pPr>
        <w:pStyle w:val="Listenabsatz"/>
        <w:numPr>
          <w:ilvl w:val="1"/>
          <w:numId w:val="7"/>
        </w:numPr>
        <w:spacing w:line="360" w:lineRule="auto"/>
      </w:pPr>
      <w:r>
        <w:t xml:space="preserve"> </w:t>
      </w:r>
      <w:r w:rsidRPr="00E8547D">
        <w:t>Verwaltung von Fluggesellschaften, Flugzeugen, Fl</w:t>
      </w:r>
      <w:r>
        <w:t>ü</w:t>
      </w:r>
      <w:r w:rsidRPr="00E8547D">
        <w:t>gen, Passagierbuchungen, Sitzpl</w:t>
      </w:r>
      <w:r>
        <w:t>ä</w:t>
      </w:r>
      <w:r w:rsidRPr="00E8547D">
        <w:t>nen und Gep</w:t>
      </w:r>
      <w:r>
        <w:t>ä</w:t>
      </w:r>
      <w:r w:rsidRPr="00E8547D">
        <w:t>ck</w:t>
      </w:r>
    </w:p>
    <w:p w14:paraId="6E55C810" w14:textId="76ACCCBE" w:rsidR="008E4B12" w:rsidRPr="008E4B12" w:rsidRDefault="008E4B12" w:rsidP="004737CC">
      <w:pPr>
        <w:pStyle w:val="Listenabsatz"/>
        <w:numPr>
          <w:ilvl w:val="1"/>
          <w:numId w:val="7"/>
        </w:numPr>
        <w:spacing w:line="360" w:lineRule="auto"/>
      </w:pPr>
      <w:r>
        <w:t xml:space="preserve"> </w:t>
      </w:r>
      <w:r w:rsidRPr="008E4B12">
        <w:t>Fl</w:t>
      </w:r>
      <w:r>
        <w:t>ü</w:t>
      </w:r>
      <w:r w:rsidRPr="008E4B12">
        <w:t>ge suchen und buchen; Sitzplatz ausw</w:t>
      </w:r>
      <w:r>
        <w:t>ä</w:t>
      </w:r>
      <w:r w:rsidRPr="008E4B12">
        <w:t>hlen; umbuchen; stornieren.</w:t>
      </w:r>
    </w:p>
    <w:p w14:paraId="23388A21" w14:textId="452740A5" w:rsidR="00BC0AE0" w:rsidRPr="00BC0AE0" w:rsidRDefault="00BC0AE0" w:rsidP="004737CC">
      <w:pPr>
        <w:pStyle w:val="Listenabsatz"/>
        <w:numPr>
          <w:ilvl w:val="1"/>
          <w:numId w:val="7"/>
        </w:numPr>
        <w:spacing w:line="360" w:lineRule="auto"/>
      </w:pPr>
      <w:r>
        <w:t xml:space="preserve"> R</w:t>
      </w:r>
      <w:r w:rsidRPr="00BC0AE0">
        <w:t xml:space="preserve">ealistische Daten </w:t>
      </w:r>
      <w:r>
        <w:t xml:space="preserve">sind </w:t>
      </w:r>
      <w:r w:rsidRPr="00BC0AE0">
        <w:t>empfohlen (IATA-Codes</w:t>
      </w:r>
      <w:r w:rsidR="009A5379">
        <w:t xml:space="preserve"> + </w:t>
      </w:r>
      <w:r w:rsidRPr="00BC0AE0">
        <w:t>Preise in Euro)</w:t>
      </w:r>
    </w:p>
    <w:p w14:paraId="09FD6A78" w14:textId="61D49DEE" w:rsidR="00976D13" w:rsidRPr="00976D13" w:rsidRDefault="00976D13" w:rsidP="004737CC">
      <w:pPr>
        <w:pStyle w:val="Listenabsatz"/>
        <w:numPr>
          <w:ilvl w:val="1"/>
          <w:numId w:val="7"/>
        </w:numPr>
        <w:spacing w:line="360" w:lineRule="auto"/>
      </w:pPr>
      <w:r>
        <w:t xml:space="preserve"> </w:t>
      </w:r>
      <w:r w:rsidRPr="00976D13">
        <w:t>+5 Punkte bei vollst</w:t>
      </w:r>
      <w:r>
        <w:t>ä</w:t>
      </w:r>
      <w:r w:rsidRPr="00976D13">
        <w:t>ndiger Datenhaltung</w:t>
      </w:r>
    </w:p>
    <w:p w14:paraId="661CC5AE" w14:textId="12325370" w:rsidR="00976D13" w:rsidRDefault="00976D13" w:rsidP="004737CC">
      <w:pPr>
        <w:pStyle w:val="Listenabsatz"/>
        <w:numPr>
          <w:ilvl w:val="1"/>
          <w:numId w:val="7"/>
        </w:numPr>
        <w:spacing w:line="360" w:lineRule="auto"/>
      </w:pPr>
      <w:r>
        <w:t xml:space="preserve"> K</w:t>
      </w:r>
      <w:r w:rsidRPr="00976D13">
        <w:t xml:space="preserve">leine </w:t>
      </w:r>
      <w:r>
        <w:t>Ä</w:t>
      </w:r>
      <w:r w:rsidRPr="00976D13">
        <w:t xml:space="preserve">nderungen </w:t>
      </w:r>
      <w:r>
        <w:t>an den</w:t>
      </w:r>
      <w:r w:rsidRPr="00976D13">
        <w:t xml:space="preserve"> Vorgaben </w:t>
      </w:r>
      <w:r>
        <w:t xml:space="preserve">sind </w:t>
      </w:r>
      <w:r w:rsidRPr="00976D13">
        <w:t>erlaubt</w:t>
      </w:r>
    </w:p>
    <w:p w14:paraId="1CF3A3C3" w14:textId="770C1B05" w:rsidR="008206F6" w:rsidRDefault="008206F6" w:rsidP="004737CC">
      <w:pPr>
        <w:pStyle w:val="Listenabsatz"/>
        <w:numPr>
          <w:ilvl w:val="0"/>
          <w:numId w:val="7"/>
        </w:numPr>
        <w:spacing w:line="360" w:lineRule="auto"/>
      </w:pPr>
      <w:r>
        <w:t xml:space="preserve">Einrichtung der Kommunikations- </w:t>
      </w:r>
      <w:r w:rsidR="00A9008A">
        <w:t xml:space="preserve">&amp; </w:t>
      </w:r>
      <w:r w:rsidR="00856B92">
        <w:t>Managmenttools</w:t>
      </w:r>
    </w:p>
    <w:p w14:paraId="04BD9E6F" w14:textId="54B986F4" w:rsidR="00856B92" w:rsidRDefault="00856B92" w:rsidP="004737CC">
      <w:pPr>
        <w:pStyle w:val="Listenabsatz"/>
        <w:numPr>
          <w:ilvl w:val="1"/>
          <w:numId w:val="7"/>
        </w:numPr>
        <w:spacing w:line="360" w:lineRule="auto"/>
      </w:pPr>
      <w:r>
        <w:t xml:space="preserve">Einrichtung </w:t>
      </w:r>
      <w:r w:rsidR="004737CC">
        <w:t>GitHub</w:t>
      </w:r>
      <w:r>
        <w:t xml:space="preserve"> bei allen</w:t>
      </w:r>
    </w:p>
    <w:p w14:paraId="7C84650B" w14:textId="4B4422E3" w:rsidR="00856B92" w:rsidRDefault="00856B92" w:rsidP="004737CC">
      <w:pPr>
        <w:pStyle w:val="Listenabsatz"/>
        <w:numPr>
          <w:ilvl w:val="1"/>
          <w:numId w:val="7"/>
        </w:numPr>
        <w:spacing w:line="360" w:lineRule="auto"/>
      </w:pPr>
      <w:r>
        <w:t xml:space="preserve">Erstellung einer </w:t>
      </w:r>
      <w:r w:rsidR="004737CC">
        <w:t>WhatsApp-Gruppe</w:t>
      </w:r>
    </w:p>
    <w:p w14:paraId="39E71C15" w14:textId="2FAC2165" w:rsidR="00A57C3C" w:rsidRDefault="004737CC" w:rsidP="00A57C3C">
      <w:pPr>
        <w:pStyle w:val="Listenabsatz"/>
        <w:numPr>
          <w:ilvl w:val="1"/>
          <w:numId w:val="7"/>
        </w:numPr>
        <w:spacing w:line="360" w:lineRule="auto"/>
      </w:pPr>
      <w:r>
        <w:t>Erstellung eines Discord</w:t>
      </w:r>
    </w:p>
    <w:p w14:paraId="17099A09" w14:textId="742F4557" w:rsidR="00A57C3C" w:rsidRDefault="00A76876" w:rsidP="00A57C3C">
      <w:pPr>
        <w:pStyle w:val="Listenabsatz"/>
        <w:numPr>
          <w:ilvl w:val="0"/>
          <w:numId w:val="7"/>
        </w:numPr>
        <w:spacing w:line="360" w:lineRule="auto"/>
      </w:pPr>
      <w:r>
        <w:t>Erstellung einer Ordnerstruktur in Git</w:t>
      </w:r>
      <w:r w:rsidR="007316D2">
        <w:t>Hu</w:t>
      </w:r>
      <w:r w:rsidR="003B3762">
        <w:t>b</w:t>
      </w:r>
    </w:p>
    <w:p w14:paraId="17AC7E0C" w14:textId="2AE25D67" w:rsidR="00A57C3C" w:rsidRPr="00A57C3C" w:rsidRDefault="00A57C3C" w:rsidP="00A57C3C">
      <w:pPr>
        <w:pStyle w:val="berschrift1"/>
      </w:pPr>
      <w:r>
        <w:lastRenderedPageBreak/>
        <w:t xml:space="preserve">2. </w:t>
      </w:r>
      <w:r w:rsidRPr="00A57C3C">
        <w:t>Kanban-Board</w:t>
      </w:r>
      <w:r>
        <w:t xml:space="preserve"> Status </w:t>
      </w:r>
    </w:p>
    <w:p w14:paraId="73A66DEC" w14:textId="3C9042F9" w:rsidR="00BC4C3A" w:rsidRPr="004737CC" w:rsidRDefault="004737CC" w:rsidP="00BC4C3A">
      <w:pPr>
        <w:rPr>
          <w:sz w:val="24"/>
          <w:szCs w:val="24"/>
          <w:lang w:eastAsia="en-US"/>
        </w:rPr>
      </w:pPr>
      <w:r w:rsidRPr="004737CC">
        <w:rPr>
          <w:sz w:val="24"/>
          <w:szCs w:val="24"/>
          <w:lang w:eastAsia="en-US"/>
        </w:rPr>
        <w:t xml:space="preserve">Noch nicht </w:t>
      </w:r>
      <w:r w:rsidR="007316D2" w:rsidRPr="004737CC">
        <w:rPr>
          <w:sz w:val="24"/>
          <w:szCs w:val="24"/>
          <w:lang w:eastAsia="en-US"/>
        </w:rPr>
        <w:t>implementiert</w:t>
      </w:r>
      <w:r w:rsidR="007316D2">
        <w:rPr>
          <w:sz w:val="24"/>
          <w:szCs w:val="24"/>
          <w:lang w:eastAsia="en-US"/>
        </w:rPr>
        <w:t>!</w:t>
      </w:r>
    </w:p>
    <w:sectPr w:rsidR="00BC4C3A" w:rsidRPr="004737C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C3F9D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1FD5D38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6480190"/>
    <w:multiLevelType w:val="hybridMultilevel"/>
    <w:tmpl w:val="790C464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060596"/>
    <w:multiLevelType w:val="hybridMultilevel"/>
    <w:tmpl w:val="8F6A39C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E79DC"/>
    <w:multiLevelType w:val="hybridMultilevel"/>
    <w:tmpl w:val="5204D0B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E92FA6"/>
    <w:multiLevelType w:val="hybridMultilevel"/>
    <w:tmpl w:val="4F668A88"/>
    <w:lvl w:ilvl="0" w:tplc="99049EEC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FD5BA8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25658780">
    <w:abstractNumId w:val="3"/>
  </w:num>
  <w:num w:numId="2" w16cid:durableId="644940207">
    <w:abstractNumId w:val="2"/>
  </w:num>
  <w:num w:numId="3" w16cid:durableId="202135522">
    <w:abstractNumId w:val="5"/>
  </w:num>
  <w:num w:numId="4" w16cid:durableId="494221142">
    <w:abstractNumId w:val="4"/>
  </w:num>
  <w:num w:numId="5" w16cid:durableId="1647860374">
    <w:abstractNumId w:val="6"/>
  </w:num>
  <w:num w:numId="6" w16cid:durableId="797183305">
    <w:abstractNumId w:val="0"/>
  </w:num>
  <w:num w:numId="7" w16cid:durableId="1461191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C3A"/>
    <w:rsid w:val="0017790B"/>
    <w:rsid w:val="00194B55"/>
    <w:rsid w:val="001C2330"/>
    <w:rsid w:val="001C75B5"/>
    <w:rsid w:val="0033174F"/>
    <w:rsid w:val="003B3762"/>
    <w:rsid w:val="004737CC"/>
    <w:rsid w:val="005137B1"/>
    <w:rsid w:val="00570A5A"/>
    <w:rsid w:val="005971AE"/>
    <w:rsid w:val="00647B18"/>
    <w:rsid w:val="006B52C4"/>
    <w:rsid w:val="007316D2"/>
    <w:rsid w:val="007622B5"/>
    <w:rsid w:val="007A0579"/>
    <w:rsid w:val="007B1814"/>
    <w:rsid w:val="008206F6"/>
    <w:rsid w:val="00856B92"/>
    <w:rsid w:val="00886C0D"/>
    <w:rsid w:val="008E4B12"/>
    <w:rsid w:val="00905356"/>
    <w:rsid w:val="00976D13"/>
    <w:rsid w:val="0098716F"/>
    <w:rsid w:val="009A5379"/>
    <w:rsid w:val="00A57C3C"/>
    <w:rsid w:val="00A76876"/>
    <w:rsid w:val="00A82D25"/>
    <w:rsid w:val="00A9008A"/>
    <w:rsid w:val="00B8233A"/>
    <w:rsid w:val="00BC0AE0"/>
    <w:rsid w:val="00BC0C71"/>
    <w:rsid w:val="00BC4C3A"/>
    <w:rsid w:val="00C7005D"/>
    <w:rsid w:val="00C9504D"/>
    <w:rsid w:val="00D259DA"/>
    <w:rsid w:val="00DC5E01"/>
    <w:rsid w:val="00E8547D"/>
    <w:rsid w:val="00EB65A6"/>
    <w:rsid w:val="00EF10E0"/>
    <w:rsid w:val="00F6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C80B0"/>
  <w15:chartTrackingRefBased/>
  <w15:docId w15:val="{D7F15C11-8484-3B47-997E-A80684BAC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C4C3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C4C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C4C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C4C3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C4C3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C4C3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C4C3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C4C3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C4C3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C4C3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C4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C4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C4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C4C3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C4C3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C4C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C4C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C4C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C4C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C4C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BC4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C4C3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C4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C4C3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BC4C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C4C3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BC4C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C4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C4C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C4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862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Mannino</dc:creator>
  <cp:keywords/>
  <dc:description/>
  <cp:lastModifiedBy>Enrico Mannino</cp:lastModifiedBy>
  <cp:revision>33</cp:revision>
  <dcterms:created xsi:type="dcterms:W3CDTF">2026-04-27T18:18:00Z</dcterms:created>
  <dcterms:modified xsi:type="dcterms:W3CDTF">2026-05-11T08:20:00Z</dcterms:modified>
</cp:coreProperties>
</file>