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AF7AD" w14:textId="2662214B" w:rsidR="00F30AD9" w:rsidRDefault="00F30AD9">
      <w:r>
        <w:t>Team E</w:t>
      </w:r>
    </w:p>
    <w:p w14:paraId="1DA402EA" w14:textId="3C78B106" w:rsidR="00F30AD9" w:rsidRDefault="00F30AD9">
      <w:r>
        <w:t>Project 1</w:t>
      </w:r>
    </w:p>
    <w:p w14:paraId="7D2C0CCB" w14:textId="5DC2A766" w:rsidR="00FA3834" w:rsidRDefault="00FA3834">
      <w:r>
        <w:t>Steve Kennedy, Kara Simone, Ashley Blackmon, Marlon Ruiz,</w:t>
      </w:r>
    </w:p>
    <w:p w14:paraId="0F9CD730" w14:textId="3D009E17" w:rsidR="00FA3834" w:rsidRDefault="00FA3834">
      <w:r>
        <w:t xml:space="preserve">Ariel Richardson, </w:t>
      </w:r>
      <w:proofErr w:type="spellStart"/>
      <w:r>
        <w:t>Saeeda</w:t>
      </w:r>
      <w:proofErr w:type="spellEnd"/>
      <w:r>
        <w:t xml:space="preserve"> </w:t>
      </w:r>
      <w:proofErr w:type="spellStart"/>
      <w:r>
        <w:t>Panjwani</w:t>
      </w:r>
      <w:proofErr w:type="spellEnd"/>
      <w:r>
        <w:t>, Luis Aguayo, Colton Short</w:t>
      </w:r>
    </w:p>
    <w:p w14:paraId="49AD7154" w14:textId="77777777" w:rsidR="00F30AD9" w:rsidRDefault="00F30AD9"/>
    <w:p w14:paraId="7E7A26F9" w14:textId="578CA547" w:rsidR="00F30AD9" w:rsidRDefault="00F30AD9">
      <w:r>
        <w:tab/>
      </w:r>
      <w:r>
        <w:tab/>
        <w:t>FAANG Stock Correlations with Macro-Economic Trends</w:t>
      </w:r>
    </w:p>
    <w:p w14:paraId="4B0C4217" w14:textId="77777777" w:rsidR="00F30AD9" w:rsidRDefault="00F30AD9"/>
    <w:p w14:paraId="109F34FD" w14:textId="77777777" w:rsidR="00F30AD9" w:rsidRDefault="00F30AD9"/>
    <w:p w14:paraId="5863A6CB" w14:textId="624ECBA1" w:rsidR="00751A03" w:rsidRDefault="00F30AD9">
      <w:r>
        <w:t xml:space="preserve">We wish to pull data on FAANG stocks along with Microsoft and NVIDIA to look for correlations between financial indicators (stock price, P/E ratio) and macro-economic trends such as inflation and interest </w:t>
      </w:r>
      <w:r w:rsidR="00FA3834">
        <w:t xml:space="preserve">rate </w:t>
      </w:r>
      <w:r>
        <w:t xml:space="preserve">changes.  Our data will be pulled from the NASDAQ API and analyzed within the </w:t>
      </w:r>
      <w:proofErr w:type="spellStart"/>
      <w:r>
        <w:t>Jupyter</w:t>
      </w:r>
      <w:proofErr w:type="spellEnd"/>
      <w:r>
        <w:t xml:space="preserve"> Notebook and developed in </w:t>
      </w:r>
      <w:proofErr w:type="spellStart"/>
      <w:r>
        <w:t>Github</w:t>
      </w:r>
      <w:proofErr w:type="spellEnd"/>
      <w:r>
        <w:t xml:space="preserve">.  </w:t>
      </w:r>
      <w:r w:rsidR="00074A95">
        <w:t xml:space="preserve">The NASDAQ API link is </w:t>
      </w:r>
      <w:hyperlink r:id="rId5" w:history="1">
        <w:r w:rsidR="00074A95" w:rsidRPr="0022152F">
          <w:rPr>
            <w:rStyle w:val="Hyperlink"/>
          </w:rPr>
          <w:t>https://data.nasdaq.com/tools/api</w:t>
        </w:r>
      </w:hyperlink>
      <w:r w:rsidR="00074A95">
        <w:t xml:space="preserve">. </w:t>
      </w:r>
      <w:r>
        <w:t>The research is intended to answer questions as follows:</w:t>
      </w:r>
    </w:p>
    <w:p w14:paraId="4B390233" w14:textId="77777777" w:rsidR="00074A95" w:rsidRDefault="00074A95"/>
    <w:p w14:paraId="7FFC3C95" w14:textId="6514DE7E" w:rsidR="00F30AD9" w:rsidRDefault="00F30AD9" w:rsidP="00F30AD9">
      <w:pPr>
        <w:pStyle w:val="ListParagraph"/>
        <w:numPr>
          <w:ilvl w:val="0"/>
          <w:numId w:val="1"/>
        </w:numPr>
      </w:pPr>
      <w:r>
        <w:t>How d</w:t>
      </w:r>
      <w:r w:rsidR="00FA3834">
        <w:t>o</w:t>
      </w:r>
      <w:r>
        <w:t xml:space="preserve"> interest rate changes from the Federal Reserve affect stock prices during 2022?</w:t>
      </w:r>
    </w:p>
    <w:p w14:paraId="5AEA3F02" w14:textId="69CEE924" w:rsidR="00F30AD9" w:rsidRDefault="00F30AD9" w:rsidP="00F30AD9">
      <w:pPr>
        <w:pStyle w:val="ListParagraph"/>
        <w:numPr>
          <w:ilvl w:val="0"/>
          <w:numId w:val="1"/>
        </w:numPr>
      </w:pPr>
      <w:r>
        <w:t xml:space="preserve">How </w:t>
      </w:r>
      <w:r w:rsidR="00CE6CB7">
        <w:t>does the inflation rate correlate with stock prices during 2022?</w:t>
      </w:r>
    </w:p>
    <w:p w14:paraId="41D2F021" w14:textId="184CC3DB" w:rsidR="00CE6CB7" w:rsidRDefault="00CE6CB7" w:rsidP="00F30AD9">
      <w:pPr>
        <w:pStyle w:val="ListParagraph"/>
        <w:numPr>
          <w:ilvl w:val="0"/>
          <w:numId w:val="1"/>
        </w:numPr>
      </w:pPr>
      <w:r>
        <w:t>Does trading volume correlate to changes in interest rates in 2022?</w:t>
      </w:r>
    </w:p>
    <w:p w14:paraId="54026FD1" w14:textId="76B620A2" w:rsidR="00CE6CB7" w:rsidRDefault="00FA3834" w:rsidP="00F30AD9">
      <w:pPr>
        <w:pStyle w:val="ListParagraph"/>
        <w:numPr>
          <w:ilvl w:val="0"/>
          <w:numId w:val="1"/>
        </w:numPr>
      </w:pPr>
      <w:r>
        <w:t>Which stocks appear to be the best investment insofar as performance?</w:t>
      </w:r>
    </w:p>
    <w:p w14:paraId="440EE7A7" w14:textId="64C43FA6" w:rsidR="00074A95" w:rsidRDefault="00074A95" w:rsidP="00074A95"/>
    <w:p w14:paraId="57CAAD67" w14:textId="2571DA87" w:rsidR="00074A95" w:rsidRDefault="00DC3B5E" w:rsidP="00074A95">
      <w:r>
        <w:t>The tasks required for this project are as follows:</w:t>
      </w:r>
    </w:p>
    <w:p w14:paraId="1BD93666" w14:textId="7708BA39" w:rsidR="00DC3B5E" w:rsidRDefault="00DC3B5E" w:rsidP="00074A95"/>
    <w:p w14:paraId="24DD0E60" w14:textId="13314B0E" w:rsidR="00DC3B5E" w:rsidRDefault="00DC3B5E" w:rsidP="00DC3B5E">
      <w:pPr>
        <w:pStyle w:val="ListParagraph"/>
        <w:numPr>
          <w:ilvl w:val="0"/>
          <w:numId w:val="2"/>
        </w:numPr>
      </w:pPr>
      <w:r>
        <w:t>Capture data sets for each stock.</w:t>
      </w:r>
    </w:p>
    <w:p w14:paraId="6519232A" w14:textId="335D156D" w:rsidR="00DC3B5E" w:rsidRDefault="00DC3B5E" w:rsidP="00DC3B5E">
      <w:pPr>
        <w:pStyle w:val="ListParagraph"/>
        <w:numPr>
          <w:ilvl w:val="0"/>
          <w:numId w:val="2"/>
        </w:numPr>
      </w:pPr>
      <w:r>
        <w:t xml:space="preserve">Clean data sets and create </w:t>
      </w:r>
      <w:proofErr w:type="spellStart"/>
      <w:r>
        <w:t>DataFrames</w:t>
      </w:r>
      <w:proofErr w:type="spellEnd"/>
      <w:r>
        <w:t>.</w:t>
      </w:r>
    </w:p>
    <w:p w14:paraId="150BB2D8" w14:textId="64C0F786" w:rsidR="00DC3B5E" w:rsidRDefault="00D82955" w:rsidP="00DC3B5E">
      <w:pPr>
        <w:pStyle w:val="ListParagraph"/>
        <w:numPr>
          <w:ilvl w:val="0"/>
          <w:numId w:val="2"/>
        </w:numPr>
      </w:pPr>
      <w:r>
        <w:t>Visualize data sets with scatter plots and linear regressions.</w:t>
      </w:r>
    </w:p>
    <w:p w14:paraId="687E2DB5" w14:textId="64F3454D" w:rsidR="00D82955" w:rsidRDefault="00D82955" w:rsidP="00DC3B5E">
      <w:pPr>
        <w:pStyle w:val="ListParagraph"/>
        <w:numPr>
          <w:ilvl w:val="0"/>
          <w:numId w:val="2"/>
        </w:numPr>
      </w:pPr>
      <w:r>
        <w:t xml:space="preserve">Analyze correlations and provide insight on stock performance trends.  </w:t>
      </w:r>
    </w:p>
    <w:p w14:paraId="63B67CFA" w14:textId="234871CC" w:rsidR="00C546A5" w:rsidRDefault="00C546A5" w:rsidP="00C546A5"/>
    <w:p w14:paraId="2D426D7C" w14:textId="77777777" w:rsidR="00C546A5" w:rsidRDefault="00C546A5" w:rsidP="00C546A5"/>
    <w:sectPr w:rsidR="00C54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52DE4"/>
    <w:multiLevelType w:val="hybridMultilevel"/>
    <w:tmpl w:val="90D22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CA20A7"/>
    <w:multiLevelType w:val="hybridMultilevel"/>
    <w:tmpl w:val="AE7E9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055495">
    <w:abstractNumId w:val="0"/>
  </w:num>
  <w:num w:numId="2" w16cid:durableId="20730405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0E0"/>
    <w:rsid w:val="00074A95"/>
    <w:rsid w:val="00751A03"/>
    <w:rsid w:val="009C10E0"/>
    <w:rsid w:val="00C45825"/>
    <w:rsid w:val="00C546A5"/>
    <w:rsid w:val="00CE6CB7"/>
    <w:rsid w:val="00D82955"/>
    <w:rsid w:val="00DC3B5E"/>
    <w:rsid w:val="00DD7047"/>
    <w:rsid w:val="00F30AD9"/>
    <w:rsid w:val="00FA3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12B118"/>
  <w15:chartTrackingRefBased/>
  <w15:docId w15:val="{89F58641-922D-C642-B402-CF2AD2C36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0A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4A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4A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ta.nasdaq.com/tools/ap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Kennedy</dc:creator>
  <cp:keywords/>
  <dc:description/>
  <cp:lastModifiedBy>Steve Kennedy</cp:lastModifiedBy>
  <cp:revision>5</cp:revision>
  <dcterms:created xsi:type="dcterms:W3CDTF">2023-03-03T00:39:00Z</dcterms:created>
  <dcterms:modified xsi:type="dcterms:W3CDTF">2023-03-03T02:27:00Z</dcterms:modified>
</cp:coreProperties>
</file>