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standalone="no"?&gt;&lt;experimentalData&gt;&lt;NoiseRatio&gt;25&lt;/NoiseRatio&gt;&lt;valuesAirQuality&gt;&lt;mote&gt;727156569393802495&lt;BufferSizeHeight&gt;1&lt;BufferSizeWidth&gt;1&lt;AirQuality&gt;0.6517787145910692&lt;/AirQuality&gt;&lt;AirQuality&gt;0.8517887396134974&lt;/AirQuality&gt;&lt;AirQuality&gt;0.3517987132143565&lt;/AirQuality&gt;&lt;AirQuality&gt;1.0518086369171097&lt;/AirQuality&gt;&lt;AirQuality&gt;0.851776327385798&lt;/AirQuality&gt;&lt;/BufferSizeWidth&gt;&lt;BufferSizeWidth&gt;2&lt;AirQuality&gt;1.6517863655861027&lt;/AirQuality&gt;&lt;AirQuality&gt;1.2517963511172074&lt;/AirQuality&gt;&lt;AirQuality&gt;0.8518062866554049&lt;/AirQuality&gt;&lt;AirQuality&gt;0.6517739366560038&lt;/AirQuality&gt;&lt;AirQuality&gt;0.7517839886783464&lt;/AirQuality&gt;&lt;/BufferSizeWidth&gt;&lt;/BufferSizeHeight&gt;&lt;BufferSizeHeight&gt;2&lt;BufferSizeWidth&gt;1&lt;AirQuality&gt;0.6517939862144444&lt;/AirQuality&gt;&lt;AirQuality&gt;0.7518039335831247&lt;/AirQuality&gt;&lt;AirQuality&gt;0.9525334020237767&lt;/AirQuality&gt;&lt;AirQuality&gt;1.1517816086758428&lt;/AirQuality&gt;&lt;AirQuality&gt;0.6517916184984752&lt;/AirQuality&gt;&lt;/BufferSizeWidth&gt;&lt;BufferSizeWidth&gt;2&lt;AirQuality&gt;0.6518015777017805&lt;/AirQuality&gt;&lt;AirQuality&gt;1.0518114885630149&lt;/AirQuality&gt;&lt;AirQuality&gt;0.55517792255292203&lt;/AirQuality&gt;&lt;AirQuality&gt;1.6517892479592157&lt;/AirQuality&gt;&lt;AirQuality&gt;0.7117992190128711&lt;/AirQuality&gt;&lt;/BufferSizeWidth&gt;&lt;/BufferSizeHeight&gt;&lt;/mote&gt;&lt;/valuesAirQuality&gt;&lt;valuesAdaptations&gt;&lt;mote&gt;727156569393802495&lt;BufferSizeHeight&gt;1&lt;BufferSizeWidth&gt;1&lt;AmountAdaptations&gt;0&lt;/AmountAdaptations&gt;&lt;AmountAdaptations&gt;3&lt;/AmountAdaptations&gt;&lt;AmountAdaptations&gt;4&lt;/AmountAdaptations&gt;&lt;AmountAdaptations&gt;2&lt;/AmountAdaptations&gt;&lt;AmountAdaptations&gt;0&lt;/AmountAdaptations&gt;&lt;/BufferSizeWidth&gt;&lt;BufferSizeWidth&gt;2&lt;AmountAdaptations&gt;1&lt;/AmountAdaptations&gt;&lt;AmountAdaptations&gt;6&lt;/AmountAdaptations&gt;&lt;AmountAdaptations&gt;1&lt;/AmountAdaptations&gt;&lt;AmountAdaptations&gt;0&lt;/AmountAdaptations&gt;&lt;AmountAdaptations&gt;4&lt;/AmountAdaptations&gt;&lt;/BufferSizeWidth&gt;&lt;/BufferSizeHeight&gt;&lt;BufferSizeHeight&gt;2&lt;BufferSizeWidth&gt;1&lt;AmountAdaptations&gt;7&lt;/AmountAdaptations&gt;&lt;AmountAdaptations&gt;4&lt;/AmountAdaptations&gt;&lt;AmountAdaptations&gt;5&lt;/AmountAdaptations&gt;&lt;AmountAdaptations&gt;6&lt;/AmountAdaptations&gt;&lt;AmountAdaptations&gt;5&lt;/AmountAdaptations&gt;&lt;/BufferSizeWidth&gt;&lt;BufferSizeWidth&gt;2&lt;AmountAdaptations&gt;1&lt;/AmountAdaptations&gt;&lt;AmountAdaptations&gt;2&lt;/AmountAdaptations&gt;&lt;AmountAdaptations&gt;3&lt;/AmountAdaptations&gt;&lt;AmountAdaptations&gt;3&lt;/AmountAdaptations&gt;&lt;AmountAdaptations&gt;2&lt;/AmountAdaptations&gt;&lt;/BufferSizeWidth&gt;&lt;/BufferSizeHeight&gt;&lt;/mote&gt;&lt;/valuesAdaptations&gt;&lt;/experimental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