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8F37" w14:textId="7D28EC90" w:rsidR="00A81CEB" w:rsidRDefault="00A81CEB" w:rsidP="003B18FC">
      <w:r>
        <w:t>Creación de nueva Línea de Producto.</w:t>
      </w:r>
    </w:p>
    <w:p w14:paraId="7649B903" w14:textId="054B9544" w:rsidR="00041D12" w:rsidRDefault="00041D12" w:rsidP="00041D12">
      <w:pPr>
        <w:pStyle w:val="NoSpacing"/>
      </w:pPr>
    </w:p>
    <w:p w14:paraId="54CCE9D3" w14:textId="1B68B55C" w:rsidR="00A81CEB" w:rsidRDefault="00041D12" w:rsidP="00F85CAC">
      <w:pPr>
        <w:pStyle w:val="ListParagraph"/>
        <w:numPr>
          <w:ilvl w:val="0"/>
          <w:numId w:val="14"/>
        </w:numPr>
      </w:pPr>
      <w:r>
        <w:t>Descarga de la plantilla</w:t>
      </w:r>
      <w:r w:rsidR="00F85CAC">
        <w:t>.</w:t>
      </w:r>
    </w:p>
    <w:p w14:paraId="1B023EF3" w14:textId="6E424C3E" w:rsidR="00F85CAC" w:rsidRDefault="00F85CAC" w:rsidP="00041D12">
      <w:pPr>
        <w:pStyle w:val="NoSpacing"/>
      </w:pPr>
      <w:r>
        <w:t xml:space="preserve"> </w:t>
      </w:r>
    </w:p>
    <w:p w14:paraId="0073D186" w14:textId="39ECA3DA" w:rsidR="00F85CAC" w:rsidRDefault="00F85CAC" w:rsidP="00F85CAC">
      <w:pPr>
        <w:pStyle w:val="NoSpacing"/>
        <w:ind w:left="360"/>
      </w:pPr>
      <w:r>
        <w:t xml:space="preserve">Se deberá seleccionar </w:t>
      </w:r>
      <w:r w:rsidR="00586EAD">
        <w:t xml:space="preserve">la organización que </w:t>
      </w:r>
      <w:proofErr w:type="spellStart"/>
      <w:r w:rsidR="00586EAD">
        <w:t>OrgClaroColombia</w:t>
      </w:r>
      <w:proofErr w:type="spellEnd"/>
      <w:r w:rsidR="00586EAD">
        <w:t xml:space="preserve"> seguido de la configuración de la organización.</w:t>
      </w:r>
    </w:p>
    <w:p w14:paraId="656CD17D" w14:textId="77777777" w:rsidR="00041D12" w:rsidRPr="00F85CAC" w:rsidRDefault="00041D12" w:rsidP="00F85CAC">
      <w:pPr>
        <w:pStyle w:val="NoSpacing"/>
      </w:pPr>
    </w:p>
    <w:p w14:paraId="447D4191" w14:textId="77777777" w:rsidR="00041D12" w:rsidRDefault="00041D12" w:rsidP="00041D12">
      <w:pPr>
        <w:pStyle w:val="NoSpacing"/>
        <w:ind w:left="720"/>
      </w:pPr>
    </w:p>
    <w:p w14:paraId="77995CF8" w14:textId="4656B30B" w:rsidR="003B18FC" w:rsidRDefault="003B18FC" w:rsidP="003B18FC">
      <w:r>
        <w:rPr>
          <w:noProof/>
        </w:rPr>
        <w:drawing>
          <wp:inline distT="0" distB="0" distL="0" distR="0" wp14:anchorId="7B418F92" wp14:editId="1D2DCC3A">
            <wp:extent cx="5934075" cy="562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a:ln>
                      <a:noFill/>
                    </a:ln>
                  </pic:spPr>
                </pic:pic>
              </a:graphicData>
            </a:graphic>
          </wp:inline>
        </w:drawing>
      </w:r>
    </w:p>
    <w:p w14:paraId="071F8677" w14:textId="5F76320F" w:rsidR="00586EAD" w:rsidRDefault="00586EAD" w:rsidP="003B18FC"/>
    <w:p w14:paraId="546B5771" w14:textId="35067CC4" w:rsidR="00586EAD" w:rsidRDefault="00586EAD" w:rsidP="003B18FC"/>
    <w:p w14:paraId="54ED4890" w14:textId="2E05A297" w:rsidR="00586EAD" w:rsidRDefault="00586EAD" w:rsidP="003B18FC"/>
    <w:p w14:paraId="293B5260" w14:textId="63D3E658" w:rsidR="00586EAD" w:rsidRDefault="00586EAD" w:rsidP="003B18FC"/>
    <w:p w14:paraId="5338A405" w14:textId="3EF93CCB" w:rsidR="00586EAD" w:rsidRDefault="00586EAD" w:rsidP="003B18FC"/>
    <w:p w14:paraId="7A9DFD93" w14:textId="1A15FBB2" w:rsidR="00586EAD" w:rsidRDefault="00586EAD" w:rsidP="003B18FC"/>
    <w:p w14:paraId="5865A8EA" w14:textId="4F0DFD43" w:rsidR="00586EAD" w:rsidRDefault="00586EAD" w:rsidP="003B18FC"/>
    <w:p w14:paraId="66B9CE87" w14:textId="0134ED0F" w:rsidR="00586EAD" w:rsidRDefault="00586EAD" w:rsidP="003B18FC"/>
    <w:p w14:paraId="053C467D" w14:textId="77777777" w:rsidR="00586EAD" w:rsidRDefault="00586EAD" w:rsidP="003B18FC"/>
    <w:p w14:paraId="66770E05" w14:textId="25533C47" w:rsidR="00586EAD" w:rsidRDefault="00586EAD" w:rsidP="003B18FC">
      <w:r>
        <w:t xml:space="preserve">En el submenú </w:t>
      </w:r>
      <w:proofErr w:type="spellStart"/>
      <w:r w:rsidRPr="00586EAD">
        <w:rPr>
          <w:b/>
          <w:bCs/>
        </w:rPr>
        <w:t>Boards</w:t>
      </w:r>
      <w:proofErr w:type="spellEnd"/>
      <w:r>
        <w:t xml:space="preserve"> seleccionamos </w:t>
      </w:r>
      <w:proofErr w:type="spellStart"/>
      <w:r w:rsidRPr="00586EAD">
        <w:rPr>
          <w:b/>
          <w:bCs/>
        </w:rPr>
        <w:t>Process</w:t>
      </w:r>
      <w:proofErr w:type="spellEnd"/>
      <w:r>
        <w:t xml:space="preserve"> </w:t>
      </w:r>
    </w:p>
    <w:p w14:paraId="51909373" w14:textId="77777777" w:rsidR="003B18FC" w:rsidRDefault="003B18FC" w:rsidP="003B18FC"/>
    <w:p w14:paraId="32757846" w14:textId="7468E2F4" w:rsidR="003B18FC" w:rsidRDefault="003B18FC" w:rsidP="003B18FC">
      <w:r>
        <w:rPr>
          <w:noProof/>
        </w:rPr>
        <w:drawing>
          <wp:inline distT="0" distB="0" distL="0" distR="0" wp14:anchorId="01008E0A" wp14:editId="0D55B542">
            <wp:extent cx="5943600" cy="541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76D797A9" w14:textId="47E21353" w:rsidR="00586EAD" w:rsidRDefault="00586EAD" w:rsidP="003B18FC"/>
    <w:p w14:paraId="470C2467" w14:textId="37DD67AC" w:rsidR="00586EAD" w:rsidRDefault="00586EAD" w:rsidP="003B18FC"/>
    <w:p w14:paraId="43DF0CAC" w14:textId="5EF5FE7F" w:rsidR="00586EAD" w:rsidRDefault="00586EAD" w:rsidP="003B18FC"/>
    <w:p w14:paraId="1E312A13" w14:textId="5F27EFDF" w:rsidR="00586EAD" w:rsidRDefault="00586EAD" w:rsidP="003B18FC"/>
    <w:p w14:paraId="1A2A171B" w14:textId="5BC51929" w:rsidR="00586EAD" w:rsidRDefault="00586EAD" w:rsidP="003B18FC"/>
    <w:p w14:paraId="33631622" w14:textId="7B54E0D4" w:rsidR="00586EAD" w:rsidRDefault="00586EAD" w:rsidP="003B18FC"/>
    <w:p w14:paraId="024213FD" w14:textId="3C0584D6" w:rsidR="00586EAD" w:rsidRDefault="00586EAD" w:rsidP="003B18FC"/>
    <w:p w14:paraId="3AC5DADD" w14:textId="536A27F3" w:rsidR="00586EAD" w:rsidRDefault="00586EAD" w:rsidP="003B18FC"/>
    <w:p w14:paraId="2A8B830D" w14:textId="452F412B" w:rsidR="00586EAD" w:rsidRDefault="00586EAD" w:rsidP="003B18FC"/>
    <w:p w14:paraId="40E3F858" w14:textId="04BB2D20" w:rsidR="00586EAD" w:rsidRDefault="00586EAD" w:rsidP="003B18FC"/>
    <w:p w14:paraId="1BBEE058" w14:textId="04B160E5" w:rsidR="00586EAD" w:rsidRDefault="00586EAD" w:rsidP="003B18FC"/>
    <w:p w14:paraId="23DEEB43" w14:textId="39F43A6A" w:rsidR="00586EAD" w:rsidRDefault="00586EAD" w:rsidP="003B18FC"/>
    <w:p w14:paraId="20507D6E" w14:textId="77777777" w:rsidR="00586EAD" w:rsidRDefault="00586EAD" w:rsidP="003B18FC"/>
    <w:p w14:paraId="5177D3C6" w14:textId="6C6D4A46" w:rsidR="00586EAD" w:rsidRPr="00112E28" w:rsidRDefault="00586EAD" w:rsidP="003B18FC">
      <w:r>
        <w:t xml:space="preserve">En la pestaña </w:t>
      </w:r>
      <w:proofErr w:type="spellStart"/>
      <w:r w:rsidRPr="00586EAD">
        <w:rPr>
          <w:b/>
          <w:bCs/>
        </w:rPr>
        <w:t>Processes</w:t>
      </w:r>
      <w:proofErr w:type="spellEnd"/>
      <w:r>
        <w:t xml:space="preserve"> hacemos la búsqueda de “</w:t>
      </w:r>
      <w:proofErr w:type="spellStart"/>
      <w:r>
        <w:t>Gestion</w:t>
      </w:r>
      <w:proofErr w:type="spellEnd"/>
      <w:r>
        <w:t xml:space="preserve"> de Portafolio” y en las opciones del proceso seleccionamos </w:t>
      </w:r>
      <w:proofErr w:type="spellStart"/>
      <w:r w:rsidRPr="00586EAD">
        <w:rPr>
          <w:b/>
          <w:bCs/>
        </w:rPr>
        <w:t>Export</w:t>
      </w:r>
      <w:proofErr w:type="spellEnd"/>
      <w:r w:rsidR="00112E28">
        <w:rPr>
          <w:b/>
          <w:bCs/>
        </w:rPr>
        <w:t xml:space="preserve">, </w:t>
      </w:r>
      <w:r w:rsidR="00112E28" w:rsidRPr="00112E28">
        <w:t>lo que generará una descarga de un archivo con extensión (.Zip)</w:t>
      </w:r>
      <w:r w:rsidR="00112E28">
        <w:t xml:space="preserve"> como se muestra a continuación.</w:t>
      </w:r>
    </w:p>
    <w:p w14:paraId="58944DB4" w14:textId="77777777" w:rsidR="00586EAD" w:rsidRDefault="00586EAD" w:rsidP="003B18FC"/>
    <w:p w14:paraId="5F93D292" w14:textId="77777777" w:rsidR="003B18FC" w:rsidRDefault="003B18FC" w:rsidP="003B18FC">
      <w:r>
        <w:rPr>
          <w:noProof/>
        </w:rPr>
        <w:drawing>
          <wp:inline distT="0" distB="0" distL="0" distR="0" wp14:anchorId="2C174B1E" wp14:editId="14A98E56">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45020D45" w14:textId="37C74E19" w:rsidR="003B18FC" w:rsidRDefault="003B18FC" w:rsidP="003B18FC">
      <w:r>
        <w:rPr>
          <w:noProof/>
        </w:rPr>
        <w:drawing>
          <wp:inline distT="0" distB="0" distL="0" distR="0" wp14:anchorId="47C63F90" wp14:editId="1B814FFE">
            <wp:extent cx="59340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740BF9DC" w14:textId="0A7D5287" w:rsidR="00112E28" w:rsidRDefault="00112E28" w:rsidP="003B18FC"/>
    <w:p w14:paraId="04D3C436" w14:textId="4B1B03D0" w:rsidR="00112E28" w:rsidRDefault="00112E28" w:rsidP="003B18FC"/>
    <w:p w14:paraId="666E253E" w14:textId="2A979DD5" w:rsidR="00112E28" w:rsidRDefault="00112E28" w:rsidP="003B18FC"/>
    <w:p w14:paraId="158EB3D9" w14:textId="1E96398A" w:rsidR="00112E28" w:rsidRDefault="00112E28" w:rsidP="003B18FC"/>
    <w:p w14:paraId="042A3555" w14:textId="624CBB51" w:rsidR="00112E28" w:rsidRDefault="00112E28" w:rsidP="003B18FC"/>
    <w:p w14:paraId="34BB1088" w14:textId="0775FFC9" w:rsidR="00112E28" w:rsidRDefault="00112E28" w:rsidP="003B18FC"/>
    <w:p w14:paraId="54E27558" w14:textId="0EBC9B12" w:rsidR="00112E28" w:rsidRDefault="00112E28" w:rsidP="003B18FC"/>
    <w:p w14:paraId="7495BCCE" w14:textId="2F791EAD" w:rsidR="00112E28" w:rsidRDefault="00112E28" w:rsidP="003B18FC"/>
    <w:p w14:paraId="549AA5CB" w14:textId="4BD73982" w:rsidR="00112E28" w:rsidRDefault="00112E28" w:rsidP="003B18FC"/>
    <w:p w14:paraId="1AC6051F" w14:textId="39BF4862" w:rsidR="00112E28" w:rsidRDefault="00112E28" w:rsidP="003B18FC"/>
    <w:p w14:paraId="7A48B46F" w14:textId="60620447" w:rsidR="00112E28" w:rsidRDefault="00112E28" w:rsidP="003B18FC">
      <w:r>
        <w:t>Se deberá crear una carpeta nueva y pegar el archivo (</w:t>
      </w:r>
      <w:proofErr w:type="spellStart"/>
      <w:r>
        <w:t>Gestion</w:t>
      </w:r>
      <w:proofErr w:type="spellEnd"/>
      <w:r>
        <w:t xml:space="preserve"> de Portafolio.zip)</w:t>
      </w:r>
      <w:r w:rsidR="005049D6">
        <w:t>, posteriormente se debe descomprimir el contenido en la misma ruta de la carpeta que se creó anteriormente.</w:t>
      </w:r>
    </w:p>
    <w:p w14:paraId="061AD421" w14:textId="77777777" w:rsidR="00112E28" w:rsidRDefault="00112E28" w:rsidP="003B18FC"/>
    <w:p w14:paraId="7AC3EEEC" w14:textId="77777777" w:rsidR="003B18FC" w:rsidRDefault="003B18FC" w:rsidP="003B18FC">
      <w:r>
        <w:rPr>
          <w:noProof/>
        </w:rPr>
        <w:drawing>
          <wp:inline distT="0" distB="0" distL="0" distR="0" wp14:anchorId="4AE688CE" wp14:editId="091B3642">
            <wp:extent cx="490537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686175"/>
                    </a:xfrm>
                    <a:prstGeom prst="rect">
                      <a:avLst/>
                    </a:prstGeom>
                    <a:noFill/>
                    <a:ln>
                      <a:noFill/>
                    </a:ln>
                  </pic:spPr>
                </pic:pic>
              </a:graphicData>
            </a:graphic>
          </wp:inline>
        </w:drawing>
      </w:r>
    </w:p>
    <w:p w14:paraId="7C58AF64" w14:textId="2608E08D" w:rsidR="005049D6" w:rsidRDefault="005049D6" w:rsidP="003B18FC"/>
    <w:p w14:paraId="3D9B378C" w14:textId="0836168C" w:rsidR="00D84CAC" w:rsidRPr="00D84CAC" w:rsidRDefault="00D84CAC" w:rsidP="003B18FC">
      <w:pPr>
        <w:rPr>
          <w:lang w:val="en-US"/>
        </w:rPr>
      </w:pPr>
      <w:r w:rsidRPr="00D84CAC">
        <w:rPr>
          <w:lang w:val="en-US"/>
        </w:rPr>
        <w:t xml:space="preserve"> </w:t>
      </w:r>
    </w:p>
    <w:p w14:paraId="63F5C45C" w14:textId="77777777" w:rsidR="00D84CAC" w:rsidRDefault="00D84CAC" w:rsidP="003B18FC">
      <w:pPr>
        <w:rPr>
          <w:lang w:val="es-419"/>
        </w:rPr>
      </w:pPr>
      <w:r w:rsidRPr="00D84CAC">
        <w:rPr>
          <w:lang w:val="es-419"/>
        </w:rPr>
        <w:t>En las carpetas que se</w:t>
      </w:r>
      <w:r>
        <w:rPr>
          <w:lang w:val="es-419"/>
        </w:rPr>
        <w:t xml:space="preserve"> obtienen luego de hacer la extracción del archivo (</w:t>
      </w:r>
      <w:proofErr w:type="spellStart"/>
      <w:r>
        <w:rPr>
          <w:lang w:val="es-419"/>
        </w:rPr>
        <w:t>Gestion</w:t>
      </w:r>
      <w:proofErr w:type="spellEnd"/>
      <w:r>
        <w:rPr>
          <w:lang w:val="es-419"/>
        </w:rPr>
        <w:t xml:space="preserve"> de Portafolio.zip) procedemos a seguir la ruta (</w:t>
      </w:r>
      <w:proofErr w:type="spellStart"/>
      <w:r w:rsidR="003B18FC" w:rsidRPr="00D84CAC">
        <w:rPr>
          <w:lang w:val="es-419"/>
        </w:rPr>
        <w:t>WorkItem</w:t>
      </w:r>
      <w:proofErr w:type="spellEnd"/>
      <w:r w:rsidR="003B18FC" w:rsidRPr="00D84CAC">
        <w:rPr>
          <w:lang w:val="es-419"/>
        </w:rPr>
        <w:t xml:space="preserve"> Tracking\</w:t>
      </w:r>
      <w:proofErr w:type="spellStart"/>
      <w:r w:rsidR="003B18FC" w:rsidRPr="00D84CAC">
        <w:rPr>
          <w:lang w:val="es-419"/>
        </w:rPr>
        <w:t>TypeDefinitions</w:t>
      </w:r>
      <w:proofErr w:type="spellEnd"/>
      <w:r>
        <w:rPr>
          <w:lang w:val="es-419"/>
        </w:rPr>
        <w:t>) en el cual encontraremos el archivo (Task.xml).</w:t>
      </w:r>
    </w:p>
    <w:p w14:paraId="16CB3B86" w14:textId="77777777" w:rsidR="00D84CAC" w:rsidRDefault="00D84CAC" w:rsidP="003B18FC">
      <w:pPr>
        <w:rPr>
          <w:lang w:val="es-419"/>
        </w:rPr>
      </w:pPr>
    </w:p>
    <w:p w14:paraId="0A2D2D28" w14:textId="022A046B" w:rsidR="0091203B" w:rsidRDefault="0091203B" w:rsidP="003B18FC">
      <w:pPr>
        <w:rPr>
          <w:lang w:val="es-419"/>
        </w:rPr>
      </w:pPr>
    </w:p>
    <w:p w14:paraId="20F828C8" w14:textId="6B414511" w:rsidR="0091203B" w:rsidRDefault="0091203B" w:rsidP="003B18FC">
      <w:pPr>
        <w:rPr>
          <w:lang w:val="es-419"/>
        </w:rPr>
      </w:pPr>
    </w:p>
    <w:p w14:paraId="420387CD" w14:textId="1C7D893C" w:rsidR="0091203B" w:rsidRDefault="0091203B" w:rsidP="003B18FC">
      <w:pPr>
        <w:rPr>
          <w:lang w:val="es-419"/>
        </w:rPr>
      </w:pPr>
    </w:p>
    <w:p w14:paraId="17067A66" w14:textId="6E9245FC" w:rsidR="0091203B" w:rsidRDefault="0091203B" w:rsidP="003B18FC">
      <w:pPr>
        <w:rPr>
          <w:lang w:val="es-419"/>
        </w:rPr>
      </w:pPr>
    </w:p>
    <w:p w14:paraId="7C93D7D1" w14:textId="4ECB761E" w:rsidR="0091203B" w:rsidRDefault="0091203B" w:rsidP="003B18FC">
      <w:pPr>
        <w:rPr>
          <w:lang w:val="es-419"/>
        </w:rPr>
      </w:pPr>
    </w:p>
    <w:p w14:paraId="6E7F4D37" w14:textId="24C21B89" w:rsidR="0091203B" w:rsidRDefault="0091203B" w:rsidP="003B18FC">
      <w:pPr>
        <w:rPr>
          <w:lang w:val="es-419"/>
        </w:rPr>
      </w:pPr>
    </w:p>
    <w:p w14:paraId="45A7279E" w14:textId="38A7B1DD" w:rsidR="0091203B" w:rsidRDefault="0091203B" w:rsidP="003B18FC">
      <w:pPr>
        <w:rPr>
          <w:lang w:val="es-419"/>
        </w:rPr>
      </w:pPr>
    </w:p>
    <w:p w14:paraId="145F407B" w14:textId="25397651" w:rsidR="0091203B" w:rsidRDefault="0091203B" w:rsidP="003B18FC">
      <w:pPr>
        <w:rPr>
          <w:lang w:val="es-419"/>
        </w:rPr>
      </w:pPr>
    </w:p>
    <w:p w14:paraId="287CCDC8" w14:textId="56EF28A7" w:rsidR="0091203B" w:rsidRDefault="0091203B" w:rsidP="003B18FC">
      <w:pPr>
        <w:rPr>
          <w:lang w:val="es-419"/>
        </w:rPr>
      </w:pPr>
    </w:p>
    <w:p w14:paraId="2FF774F2" w14:textId="434E3F6E" w:rsidR="0091203B" w:rsidRDefault="0091203B" w:rsidP="003B18FC">
      <w:pPr>
        <w:rPr>
          <w:lang w:val="es-419"/>
        </w:rPr>
      </w:pPr>
    </w:p>
    <w:p w14:paraId="2BE43ECC" w14:textId="6E49D7CC" w:rsidR="0091203B" w:rsidRDefault="0091203B" w:rsidP="003B18FC">
      <w:pPr>
        <w:rPr>
          <w:lang w:val="es-419"/>
        </w:rPr>
      </w:pPr>
    </w:p>
    <w:p w14:paraId="21E89616" w14:textId="72D28FE6" w:rsidR="0091203B" w:rsidRDefault="0091203B" w:rsidP="003B18FC">
      <w:pPr>
        <w:rPr>
          <w:lang w:val="es-419"/>
        </w:rPr>
      </w:pPr>
    </w:p>
    <w:p w14:paraId="10328816" w14:textId="77777777" w:rsidR="0091203B" w:rsidRDefault="0091203B" w:rsidP="003B18FC"/>
    <w:p w14:paraId="45DD32C8" w14:textId="4E45BF4F" w:rsidR="003B18FC" w:rsidRDefault="003B18FC" w:rsidP="003B18FC">
      <w:r>
        <w:rPr>
          <w:noProof/>
        </w:rPr>
        <w:drawing>
          <wp:inline distT="0" distB="0" distL="0" distR="0" wp14:anchorId="73FD3945" wp14:editId="548B0E37">
            <wp:extent cx="2560320" cy="402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4023360"/>
                    </a:xfrm>
                    <a:prstGeom prst="rect">
                      <a:avLst/>
                    </a:prstGeom>
                    <a:noFill/>
                    <a:ln>
                      <a:noFill/>
                    </a:ln>
                  </pic:spPr>
                </pic:pic>
              </a:graphicData>
            </a:graphic>
          </wp:inline>
        </w:drawing>
      </w:r>
    </w:p>
    <w:p w14:paraId="64C914F6" w14:textId="1136045A" w:rsidR="0091203B" w:rsidRDefault="0091203B" w:rsidP="003B18FC"/>
    <w:p w14:paraId="6051A225" w14:textId="7389C45F" w:rsidR="0091203B" w:rsidRPr="0091203B" w:rsidRDefault="0091203B" w:rsidP="003B18FC">
      <w:pPr>
        <w:rPr>
          <w:lang w:val="es-419"/>
        </w:rPr>
      </w:pPr>
      <w:r>
        <w:rPr>
          <w:lang w:val="es-419"/>
        </w:rPr>
        <w:t>Se deberá hacer la edición del archivo (Task.xml) como se muestra a continuación.</w:t>
      </w:r>
    </w:p>
    <w:p w14:paraId="51F1EA96" w14:textId="77777777" w:rsidR="003B18FC" w:rsidRDefault="003B18FC" w:rsidP="003B18FC"/>
    <w:p w14:paraId="48C164B8" w14:textId="073F5AFD" w:rsidR="003B18FC" w:rsidRDefault="003B18FC" w:rsidP="003B18FC">
      <w:r>
        <w:rPr>
          <w:noProof/>
        </w:rPr>
        <w:drawing>
          <wp:inline distT="0" distB="0" distL="0" distR="0" wp14:anchorId="75AD4173" wp14:editId="12B4C115">
            <wp:extent cx="3174365" cy="34937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365" cy="3493770"/>
                    </a:xfrm>
                    <a:prstGeom prst="rect">
                      <a:avLst/>
                    </a:prstGeom>
                    <a:noFill/>
                    <a:ln>
                      <a:noFill/>
                    </a:ln>
                  </pic:spPr>
                </pic:pic>
              </a:graphicData>
            </a:graphic>
          </wp:inline>
        </w:drawing>
      </w:r>
    </w:p>
    <w:p w14:paraId="249253BC" w14:textId="1CA31323" w:rsidR="0091203B" w:rsidRDefault="0091203B" w:rsidP="003B18FC"/>
    <w:p w14:paraId="3721F643" w14:textId="5C251060" w:rsidR="0091203B" w:rsidRDefault="00784342" w:rsidP="00784342">
      <w:pPr>
        <w:pStyle w:val="NoSpacing"/>
        <w:numPr>
          <w:ilvl w:val="0"/>
          <w:numId w:val="14"/>
        </w:numPr>
      </w:pPr>
      <w:r>
        <w:t>Validación del formato de la solicitud</w:t>
      </w:r>
    </w:p>
    <w:p w14:paraId="14F21ABB" w14:textId="26F821F8" w:rsidR="00784342" w:rsidRDefault="00784342" w:rsidP="00784342">
      <w:pPr>
        <w:pStyle w:val="NoSpacing"/>
      </w:pPr>
    </w:p>
    <w:p w14:paraId="183BFD1D" w14:textId="0067B621" w:rsidR="00784342" w:rsidRDefault="00784342" w:rsidP="00784342">
      <w:pPr>
        <w:pStyle w:val="NoSpacing"/>
      </w:pPr>
      <w:r>
        <w:t xml:space="preserve">En este formato deberá venir debidamente </w:t>
      </w:r>
      <w:r w:rsidR="00F47E99">
        <w:t>diligenciado</w:t>
      </w:r>
      <w:r>
        <w:t xml:space="preserve"> y con el respectivo Aval de</w:t>
      </w:r>
      <w:r w:rsidR="00F47E99">
        <w:t>l gerente del Proyecto que se va a modificar.</w:t>
      </w:r>
    </w:p>
    <w:p w14:paraId="25C2D30D" w14:textId="3E276301" w:rsidR="00F47E99" w:rsidRDefault="00F47E99" w:rsidP="00784342">
      <w:pPr>
        <w:pStyle w:val="NoSpacing"/>
      </w:pPr>
    </w:p>
    <w:p w14:paraId="080DF7F5" w14:textId="4BD12A70" w:rsidR="00F47E99" w:rsidRDefault="00F47E99" w:rsidP="00784342">
      <w:pPr>
        <w:pStyle w:val="NoSpacing"/>
      </w:pPr>
      <w:r>
        <w:t>Los campos que tomaran en cuenta para la adición en el archivo (Task.xml) son Gerencia y Nombre de línea de producto (el cual deberá ser completamente en mayúsculas).</w:t>
      </w:r>
    </w:p>
    <w:p w14:paraId="3E41B3B8" w14:textId="77777777" w:rsidR="003B18FC" w:rsidRDefault="003B18FC" w:rsidP="003B18FC"/>
    <w:p w14:paraId="7998819E" w14:textId="77777777" w:rsidR="003B18FC" w:rsidRDefault="003B18FC" w:rsidP="003B18FC">
      <w:r>
        <w:rPr>
          <w:noProof/>
        </w:rPr>
        <w:drawing>
          <wp:inline distT="0" distB="0" distL="0" distR="0" wp14:anchorId="3B5FF01C" wp14:editId="6A8B45D3">
            <wp:extent cx="5943600" cy="192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6AB17A30" w14:textId="3255FA1B" w:rsidR="003B18FC" w:rsidRDefault="003B18FC" w:rsidP="003B18FC"/>
    <w:p w14:paraId="2768BB79" w14:textId="68CA2589" w:rsidR="00F47E99" w:rsidRDefault="00F47E99" w:rsidP="003B18FC">
      <w:r>
        <w:t xml:space="preserve">Una vez tengamos estos datos se hace la búsqueda en el archivo que estamos editando (Task.xml) para encontrar el </w:t>
      </w:r>
      <w:r w:rsidR="00072C4C">
        <w:t>“</w:t>
      </w:r>
      <w:proofErr w:type="spellStart"/>
      <w:r>
        <w:t>Globallist</w:t>
      </w:r>
      <w:proofErr w:type="spellEnd"/>
      <w:r w:rsidR="00072C4C">
        <w:t>”</w:t>
      </w:r>
      <w:r>
        <w:t xml:space="preserve"> de la gerencia correspondiente</w:t>
      </w:r>
      <w:r w:rsidR="00072C4C">
        <w:t xml:space="preserve"> y se adiciona el campo nuevo en la parte inferior del listado como se evidencia en la imagen.</w:t>
      </w:r>
    </w:p>
    <w:p w14:paraId="291AC9FE" w14:textId="77777777" w:rsidR="00F47E99" w:rsidRDefault="00F47E99" w:rsidP="003B18FC"/>
    <w:p w14:paraId="35A983F1" w14:textId="77777777" w:rsidR="003B18FC" w:rsidRDefault="003B18FC" w:rsidP="003B18FC">
      <w:r>
        <w:rPr>
          <w:noProof/>
        </w:rPr>
        <w:drawing>
          <wp:inline distT="0" distB="0" distL="0" distR="0" wp14:anchorId="7C029FD1" wp14:editId="0BBA11E9">
            <wp:extent cx="5934710" cy="18116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811655"/>
                    </a:xfrm>
                    <a:prstGeom prst="rect">
                      <a:avLst/>
                    </a:prstGeom>
                    <a:noFill/>
                    <a:ln>
                      <a:noFill/>
                    </a:ln>
                  </pic:spPr>
                </pic:pic>
              </a:graphicData>
            </a:graphic>
          </wp:inline>
        </w:drawing>
      </w:r>
    </w:p>
    <w:p w14:paraId="43377BBC" w14:textId="77777777" w:rsidR="003B18FC" w:rsidRDefault="003B18FC" w:rsidP="003B18FC">
      <w:r>
        <w:rPr>
          <w:noProof/>
        </w:rPr>
        <w:drawing>
          <wp:inline distT="0" distB="0" distL="0" distR="0" wp14:anchorId="7C4DCA38" wp14:editId="4F53B77C">
            <wp:extent cx="5408930" cy="107823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930" cy="1078230"/>
                    </a:xfrm>
                    <a:prstGeom prst="rect">
                      <a:avLst/>
                    </a:prstGeom>
                    <a:noFill/>
                    <a:ln>
                      <a:noFill/>
                    </a:ln>
                  </pic:spPr>
                </pic:pic>
              </a:graphicData>
            </a:graphic>
          </wp:inline>
        </w:drawing>
      </w:r>
    </w:p>
    <w:p w14:paraId="0D8C6FFD" w14:textId="77777777" w:rsidR="00072C4C" w:rsidRDefault="00072C4C" w:rsidP="003B18FC"/>
    <w:p w14:paraId="4292A434" w14:textId="52846780" w:rsidR="003B18FC" w:rsidRDefault="00072C4C" w:rsidP="003B18FC">
      <w:r>
        <w:t xml:space="preserve">Por </w:t>
      </w:r>
      <w:proofErr w:type="gramStart"/>
      <w:r w:rsidR="00CB4AD1">
        <w:t>último</w:t>
      </w:r>
      <w:proofErr w:type="gramEnd"/>
      <w:r>
        <w:t xml:space="preserve"> guardamos los cambios y cerramos el archivo.</w:t>
      </w:r>
    </w:p>
    <w:p w14:paraId="2DAA2B10" w14:textId="7442E372" w:rsidR="00072C4C" w:rsidRDefault="00072C4C" w:rsidP="003B18FC"/>
    <w:p w14:paraId="451C7610" w14:textId="6FEA2225" w:rsidR="00072C4C" w:rsidRDefault="00072C4C" w:rsidP="003B18FC"/>
    <w:p w14:paraId="042CD996" w14:textId="47A3F196" w:rsidR="00072C4C" w:rsidRDefault="00072C4C" w:rsidP="003B18FC"/>
    <w:p w14:paraId="7777D3C4" w14:textId="5665105F" w:rsidR="00072C4C" w:rsidRDefault="00072C4C" w:rsidP="003B18FC"/>
    <w:p w14:paraId="7E31F5DC" w14:textId="1D5F0545" w:rsidR="00733B3B" w:rsidRDefault="00733B3B" w:rsidP="00733B3B">
      <w:pPr>
        <w:pStyle w:val="ListParagraph"/>
        <w:numPr>
          <w:ilvl w:val="0"/>
          <w:numId w:val="14"/>
        </w:numPr>
      </w:pPr>
      <w:r>
        <w:t xml:space="preserve">Generación del empaquetado </w:t>
      </w:r>
    </w:p>
    <w:p w14:paraId="6159E2F5" w14:textId="4B487C7B" w:rsidR="00733B3B" w:rsidRDefault="00733B3B" w:rsidP="003B18FC">
      <w:r>
        <w:t>Desde la carpeta</w:t>
      </w:r>
      <w:r w:rsidR="007832B9">
        <w:t xml:space="preserve"> </w:t>
      </w:r>
      <w:r w:rsidR="00057BE0">
        <w:t>raíz</w:t>
      </w:r>
      <w:r>
        <w:t xml:space="preserve"> en la que </w:t>
      </w:r>
      <w:r w:rsidR="007832B9">
        <w:t xml:space="preserve">tenemos los archivos que se descomprimieron anteriormente y que ya contienen el cambio que necesitamos procedemos a seleccionarlos todos y a comprimirlos </w:t>
      </w:r>
      <w:r w:rsidR="00057BE0">
        <w:t>como se muestra a continuación.</w:t>
      </w:r>
    </w:p>
    <w:p w14:paraId="3797E699" w14:textId="77777777" w:rsidR="00733B3B" w:rsidRDefault="00733B3B" w:rsidP="003B18FC"/>
    <w:p w14:paraId="0EB22E9E" w14:textId="36DC55DF" w:rsidR="003B18FC" w:rsidRDefault="003B18FC" w:rsidP="003B18FC">
      <w:r>
        <w:rPr>
          <w:noProof/>
        </w:rPr>
        <w:drawing>
          <wp:inline distT="0" distB="0" distL="0" distR="0" wp14:anchorId="59B2F4AD" wp14:editId="41616884">
            <wp:extent cx="5934710" cy="4347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347845"/>
                    </a:xfrm>
                    <a:prstGeom prst="rect">
                      <a:avLst/>
                    </a:prstGeom>
                    <a:noFill/>
                    <a:ln>
                      <a:noFill/>
                    </a:ln>
                  </pic:spPr>
                </pic:pic>
              </a:graphicData>
            </a:graphic>
          </wp:inline>
        </w:drawing>
      </w:r>
    </w:p>
    <w:p w14:paraId="3DD72806" w14:textId="02274A1F" w:rsidR="00057BE0" w:rsidRDefault="00057BE0" w:rsidP="003B18FC"/>
    <w:p w14:paraId="385335DE" w14:textId="6B465EBD" w:rsidR="00057BE0" w:rsidRDefault="00057BE0" w:rsidP="003B18FC"/>
    <w:p w14:paraId="05AD6862" w14:textId="688A247B" w:rsidR="00057BE0" w:rsidRDefault="00057BE0" w:rsidP="003B18FC"/>
    <w:p w14:paraId="16A67B52" w14:textId="0BD5BD34" w:rsidR="00057BE0" w:rsidRDefault="00057BE0" w:rsidP="003B18FC"/>
    <w:p w14:paraId="21C82126" w14:textId="15AC7D8F" w:rsidR="00057BE0" w:rsidRDefault="00057BE0" w:rsidP="003B18FC"/>
    <w:p w14:paraId="155986C2" w14:textId="26936F9C" w:rsidR="00057BE0" w:rsidRDefault="00057BE0" w:rsidP="003B18FC"/>
    <w:p w14:paraId="012D70D1" w14:textId="474DBDCB" w:rsidR="00057BE0" w:rsidRDefault="00057BE0" w:rsidP="003B18FC"/>
    <w:p w14:paraId="0C76F39C" w14:textId="4A6C64F7" w:rsidR="00057BE0" w:rsidRDefault="00057BE0" w:rsidP="003B18FC"/>
    <w:p w14:paraId="3B6A2189" w14:textId="71955B62" w:rsidR="00057BE0" w:rsidRDefault="00057BE0" w:rsidP="003B18FC"/>
    <w:p w14:paraId="09DFBDE9" w14:textId="67853822" w:rsidR="00057BE0" w:rsidRDefault="00057BE0" w:rsidP="003B18FC"/>
    <w:p w14:paraId="7CC75BCC" w14:textId="07198D16" w:rsidR="00057BE0" w:rsidRDefault="00057BE0" w:rsidP="003B18FC"/>
    <w:p w14:paraId="7A462EB9" w14:textId="717B7613" w:rsidR="00057BE0" w:rsidRDefault="00057BE0" w:rsidP="003B18FC"/>
    <w:p w14:paraId="286DB54F" w14:textId="13D15BAA" w:rsidR="00057BE0" w:rsidRDefault="00057BE0" w:rsidP="003B18FC"/>
    <w:p w14:paraId="61B63291" w14:textId="25BECC27" w:rsidR="00057BE0" w:rsidRDefault="00057BE0" w:rsidP="003B18FC"/>
    <w:p w14:paraId="26CB1915" w14:textId="3C837656" w:rsidR="00057BE0" w:rsidRDefault="00057BE0" w:rsidP="003B18FC"/>
    <w:p w14:paraId="1A5F9D1B" w14:textId="77777777" w:rsidR="00CB4AD1" w:rsidRDefault="00CB4AD1" w:rsidP="003B18FC"/>
    <w:p w14:paraId="5D46D62E" w14:textId="5E86FC12" w:rsidR="00057BE0" w:rsidRDefault="00057BE0" w:rsidP="003B18FC">
      <w:r>
        <w:t>El nombre del archivo que se generará deberá ser (</w:t>
      </w:r>
      <w:proofErr w:type="spellStart"/>
      <w:r>
        <w:t>Gestion</w:t>
      </w:r>
      <w:proofErr w:type="spellEnd"/>
      <w:r>
        <w:t xml:space="preserve"> de Portafolio) con extensión .zip</w:t>
      </w:r>
    </w:p>
    <w:p w14:paraId="64B32110" w14:textId="77777777" w:rsidR="003B18FC" w:rsidRDefault="003B18FC" w:rsidP="003B18FC"/>
    <w:p w14:paraId="47084F75" w14:textId="7B812650" w:rsidR="003B18FC" w:rsidRDefault="003B18FC" w:rsidP="003B18FC">
      <w:r>
        <w:rPr>
          <w:noProof/>
        </w:rPr>
        <w:drawing>
          <wp:inline distT="0" distB="0" distL="0" distR="0" wp14:anchorId="50F3575C" wp14:editId="219F451C">
            <wp:extent cx="5305425" cy="2917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842" cy="2919863"/>
                    </a:xfrm>
                    <a:prstGeom prst="rect">
                      <a:avLst/>
                    </a:prstGeom>
                    <a:noFill/>
                    <a:ln>
                      <a:noFill/>
                    </a:ln>
                  </pic:spPr>
                </pic:pic>
              </a:graphicData>
            </a:graphic>
          </wp:inline>
        </w:drawing>
      </w:r>
    </w:p>
    <w:p w14:paraId="24A7BADC" w14:textId="51B83DB2" w:rsidR="00057BE0" w:rsidRDefault="00057BE0" w:rsidP="003B18FC"/>
    <w:p w14:paraId="2423C336" w14:textId="56704D49" w:rsidR="00057BE0" w:rsidRDefault="00057BE0" w:rsidP="00057BE0">
      <w:pPr>
        <w:pStyle w:val="ListParagraph"/>
        <w:numPr>
          <w:ilvl w:val="0"/>
          <w:numId w:val="14"/>
        </w:numPr>
      </w:pPr>
      <w:r>
        <w:t>Importación de plantilla de proceso.</w:t>
      </w:r>
    </w:p>
    <w:p w14:paraId="2D51BB6B" w14:textId="5D4685D2" w:rsidR="00057BE0" w:rsidRDefault="00057BE0" w:rsidP="003B18FC">
      <w:r>
        <w:t xml:space="preserve">Seleccionamos la Organización </w:t>
      </w:r>
      <w:proofErr w:type="spellStart"/>
      <w:r>
        <w:t>OrgClaroColombia</w:t>
      </w:r>
      <w:proofErr w:type="spellEnd"/>
      <w:r>
        <w:t xml:space="preserve"> nuevamente y en </w:t>
      </w:r>
      <w:proofErr w:type="spellStart"/>
      <w:r w:rsidRPr="00057BE0">
        <w:rPr>
          <w:b/>
          <w:bCs/>
        </w:rPr>
        <w:t>Processes</w:t>
      </w:r>
      <w:proofErr w:type="spellEnd"/>
      <w:r>
        <w:t xml:space="preserve"> damos </w:t>
      </w:r>
      <w:proofErr w:type="spellStart"/>
      <w:r>
        <w:t>click</w:t>
      </w:r>
      <w:proofErr w:type="spellEnd"/>
      <w:r>
        <w:t xml:space="preserve"> en </w:t>
      </w:r>
      <w:proofErr w:type="spellStart"/>
      <w:r w:rsidRPr="00057BE0">
        <w:rPr>
          <w:b/>
          <w:bCs/>
        </w:rPr>
        <w:t>Import</w:t>
      </w:r>
      <w:proofErr w:type="spellEnd"/>
      <w:r w:rsidRPr="00057BE0">
        <w:rPr>
          <w:b/>
          <w:bCs/>
        </w:rPr>
        <w:t xml:space="preserve"> </w:t>
      </w:r>
      <w:proofErr w:type="spellStart"/>
      <w:r w:rsidRPr="00057BE0">
        <w:rPr>
          <w:b/>
          <w:bCs/>
        </w:rPr>
        <w:t>process</w:t>
      </w:r>
      <w:proofErr w:type="spellEnd"/>
      <w:r>
        <w:t>.</w:t>
      </w:r>
    </w:p>
    <w:p w14:paraId="7769A6CB" w14:textId="77777777" w:rsidR="00057BE0" w:rsidRDefault="00057BE0" w:rsidP="003B18FC"/>
    <w:p w14:paraId="24DD23E2" w14:textId="206F4176" w:rsidR="003B18FC" w:rsidRDefault="003B18FC" w:rsidP="003B18FC">
      <w:r>
        <w:rPr>
          <w:noProof/>
        </w:rPr>
        <w:drawing>
          <wp:inline distT="0" distB="0" distL="0" distR="0" wp14:anchorId="07D8BB29" wp14:editId="7582AE5A">
            <wp:extent cx="5457825" cy="32941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787" cy="3298924"/>
                    </a:xfrm>
                    <a:prstGeom prst="rect">
                      <a:avLst/>
                    </a:prstGeom>
                    <a:noFill/>
                    <a:ln>
                      <a:noFill/>
                    </a:ln>
                  </pic:spPr>
                </pic:pic>
              </a:graphicData>
            </a:graphic>
          </wp:inline>
        </w:drawing>
      </w:r>
    </w:p>
    <w:p w14:paraId="2372FF7E" w14:textId="0DC037CE" w:rsidR="00CB4AD1" w:rsidRDefault="00CB4AD1" w:rsidP="003B18FC"/>
    <w:p w14:paraId="222981B3" w14:textId="77777777" w:rsidR="00CB4AD1" w:rsidRDefault="00CB4AD1" w:rsidP="003B18FC"/>
    <w:p w14:paraId="05466D7A" w14:textId="6FCEBD03" w:rsidR="00F10226" w:rsidRDefault="00F10226" w:rsidP="003B18FC"/>
    <w:p w14:paraId="6935FD6B" w14:textId="08F0B4EA" w:rsidR="00B76253" w:rsidRDefault="00B76253" w:rsidP="003B18FC">
      <w:r>
        <w:t>Se deberá seleccionar el archivo (</w:t>
      </w:r>
      <w:proofErr w:type="spellStart"/>
      <w:r>
        <w:t>Gestion</w:t>
      </w:r>
      <w:proofErr w:type="spellEnd"/>
      <w:r>
        <w:t xml:space="preserve"> de Portafolio.zip) que hemos generado y marcar la opción </w:t>
      </w:r>
      <w:r w:rsidRPr="00B76253">
        <w:rPr>
          <w:b/>
          <w:bCs/>
        </w:rPr>
        <w:t xml:space="preserve">Remplace </w:t>
      </w:r>
      <w:proofErr w:type="spellStart"/>
      <w:r w:rsidRPr="00B76253">
        <w:rPr>
          <w:b/>
          <w:bCs/>
        </w:rPr>
        <w:t>existing</w:t>
      </w:r>
      <w:proofErr w:type="spellEnd"/>
      <w:r w:rsidRPr="00B76253">
        <w:rPr>
          <w:b/>
          <w:bCs/>
        </w:rPr>
        <w:t xml:space="preserve"> </w:t>
      </w:r>
      <w:proofErr w:type="spellStart"/>
      <w:r w:rsidRPr="00B76253">
        <w:rPr>
          <w:b/>
          <w:bCs/>
        </w:rPr>
        <w:t>template</w:t>
      </w:r>
      <w:proofErr w:type="spellEnd"/>
      <w:r>
        <w:t>.</w:t>
      </w:r>
    </w:p>
    <w:p w14:paraId="52B6498D" w14:textId="77777777" w:rsidR="003B18FC" w:rsidRDefault="003B18FC" w:rsidP="003B18FC"/>
    <w:p w14:paraId="363085C2" w14:textId="15591A7A" w:rsidR="003B18FC" w:rsidRDefault="003B18FC" w:rsidP="003B18FC">
      <w:r>
        <w:rPr>
          <w:noProof/>
        </w:rPr>
        <w:drawing>
          <wp:inline distT="0" distB="0" distL="0" distR="0" wp14:anchorId="6EEF65A7" wp14:editId="711BAEF3">
            <wp:extent cx="5330825" cy="43389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4338955"/>
                    </a:xfrm>
                    <a:prstGeom prst="rect">
                      <a:avLst/>
                    </a:prstGeom>
                    <a:noFill/>
                    <a:ln>
                      <a:noFill/>
                    </a:ln>
                  </pic:spPr>
                </pic:pic>
              </a:graphicData>
            </a:graphic>
          </wp:inline>
        </w:drawing>
      </w:r>
    </w:p>
    <w:p w14:paraId="165966E8" w14:textId="7ECD88AD" w:rsidR="00B76253" w:rsidRDefault="00B76253" w:rsidP="003B18FC"/>
    <w:p w14:paraId="2E01501B" w14:textId="036AEE02" w:rsidR="00B76253" w:rsidRDefault="00B76253" w:rsidP="003B18FC"/>
    <w:p w14:paraId="3839802B" w14:textId="10F6C95E" w:rsidR="00B76253" w:rsidRDefault="00B76253" w:rsidP="003B18FC"/>
    <w:p w14:paraId="6697C328" w14:textId="6726D595" w:rsidR="00B76253" w:rsidRDefault="00B76253" w:rsidP="003B18FC"/>
    <w:p w14:paraId="57DC9F3A" w14:textId="45D555B4" w:rsidR="00B76253" w:rsidRDefault="00B76253" w:rsidP="003B18FC"/>
    <w:p w14:paraId="2445A7DE" w14:textId="1F45C272" w:rsidR="00B76253" w:rsidRDefault="00B76253" w:rsidP="003B18FC"/>
    <w:p w14:paraId="52415E3D" w14:textId="30C9274C" w:rsidR="00B76253" w:rsidRDefault="00B76253" w:rsidP="003B18FC"/>
    <w:p w14:paraId="2FF55FFC" w14:textId="7370040F" w:rsidR="00B76253" w:rsidRDefault="00B76253" w:rsidP="003B18FC"/>
    <w:p w14:paraId="2B58B886" w14:textId="05ABB6F0" w:rsidR="00B76253" w:rsidRDefault="00B76253" w:rsidP="003B18FC"/>
    <w:p w14:paraId="2795C8E4" w14:textId="3848930B" w:rsidR="00B76253" w:rsidRDefault="00B76253" w:rsidP="003B18FC"/>
    <w:p w14:paraId="533DDA06" w14:textId="06E1E788" w:rsidR="00B76253" w:rsidRDefault="00B76253" w:rsidP="003B18FC"/>
    <w:p w14:paraId="237C0D99" w14:textId="69225B1B" w:rsidR="00B76253" w:rsidRDefault="00B76253" w:rsidP="003B18FC"/>
    <w:p w14:paraId="660E014F" w14:textId="4255201F" w:rsidR="00B76253" w:rsidRDefault="00B76253" w:rsidP="003B18FC"/>
    <w:p w14:paraId="56BE18BB" w14:textId="55C7A51C" w:rsidR="00B76253" w:rsidRDefault="00B76253" w:rsidP="003B18FC"/>
    <w:p w14:paraId="67160194" w14:textId="524785DF" w:rsidR="00B76253" w:rsidRDefault="00B76253" w:rsidP="003B18FC"/>
    <w:p w14:paraId="1CE7A690" w14:textId="7DEDA106" w:rsidR="00B76253" w:rsidRDefault="00B76253" w:rsidP="003B18FC"/>
    <w:p w14:paraId="204764A8" w14:textId="6DED5613" w:rsidR="00B76253" w:rsidRDefault="00B76253" w:rsidP="003B18FC"/>
    <w:p w14:paraId="450BF6F6" w14:textId="2D617BC8" w:rsidR="00B76253" w:rsidRDefault="00B76253" w:rsidP="003B18FC">
      <w:r>
        <w:t>Se selecciona el archivo que hemos generado con la nueva línea de producto.</w:t>
      </w:r>
    </w:p>
    <w:p w14:paraId="0FD673A3" w14:textId="77777777" w:rsidR="00CB4AD1" w:rsidRDefault="00CB4AD1" w:rsidP="003B18FC"/>
    <w:p w14:paraId="7E882DA7" w14:textId="77777777" w:rsidR="003B18FC" w:rsidRDefault="003B18FC" w:rsidP="003B18FC"/>
    <w:p w14:paraId="494C5920" w14:textId="113C6914" w:rsidR="003B18FC" w:rsidRDefault="003B18FC" w:rsidP="003B18FC">
      <w:r>
        <w:rPr>
          <w:noProof/>
        </w:rPr>
        <w:drawing>
          <wp:inline distT="0" distB="0" distL="0" distR="0" wp14:anchorId="4E13A713" wp14:editId="62FD550C">
            <wp:extent cx="5382895" cy="393382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2895" cy="3933825"/>
                    </a:xfrm>
                    <a:prstGeom prst="rect">
                      <a:avLst/>
                    </a:prstGeom>
                    <a:noFill/>
                    <a:ln>
                      <a:noFill/>
                    </a:ln>
                  </pic:spPr>
                </pic:pic>
              </a:graphicData>
            </a:graphic>
          </wp:inline>
        </w:drawing>
      </w:r>
    </w:p>
    <w:p w14:paraId="5597E3E1" w14:textId="3F0E10BF" w:rsidR="008A3B4C" w:rsidRDefault="008A3B4C" w:rsidP="003B18FC"/>
    <w:p w14:paraId="19A53958" w14:textId="7295A328" w:rsidR="008A3B4C" w:rsidRDefault="008A3B4C" w:rsidP="003B18FC"/>
    <w:p w14:paraId="71A12C97" w14:textId="4F388ED2" w:rsidR="008A3B4C" w:rsidRDefault="008A3B4C" w:rsidP="003B18FC"/>
    <w:p w14:paraId="47CBF2C5" w14:textId="762D394B" w:rsidR="008A3B4C" w:rsidRDefault="008A3B4C" w:rsidP="003B18FC"/>
    <w:p w14:paraId="3FFBE842" w14:textId="3E0A091D" w:rsidR="008A3B4C" w:rsidRDefault="008A3B4C" w:rsidP="003B18FC"/>
    <w:p w14:paraId="220C6EE9" w14:textId="52079E29" w:rsidR="008A3B4C" w:rsidRDefault="008A3B4C" w:rsidP="003B18FC"/>
    <w:p w14:paraId="094B699C" w14:textId="2D1F2990" w:rsidR="008A3B4C" w:rsidRDefault="008A3B4C" w:rsidP="003B18FC"/>
    <w:p w14:paraId="1F8A5361" w14:textId="18AD7074" w:rsidR="008A3B4C" w:rsidRDefault="008A3B4C" w:rsidP="003B18FC"/>
    <w:p w14:paraId="50BFDF2B" w14:textId="6BE143F8" w:rsidR="008A3B4C" w:rsidRDefault="008A3B4C" w:rsidP="003B18FC"/>
    <w:p w14:paraId="3BF968A5" w14:textId="6A305CFA" w:rsidR="008A3B4C" w:rsidRDefault="008A3B4C" w:rsidP="003B18FC"/>
    <w:p w14:paraId="5C6BD742" w14:textId="302DE328" w:rsidR="008A3B4C" w:rsidRDefault="008A3B4C" w:rsidP="003B18FC"/>
    <w:p w14:paraId="6B7049C0" w14:textId="4DCA2AE2" w:rsidR="008A3B4C" w:rsidRDefault="008A3B4C" w:rsidP="003B18FC"/>
    <w:p w14:paraId="5FDBFBBD" w14:textId="1555611F" w:rsidR="008A3B4C" w:rsidRDefault="008A3B4C" w:rsidP="003B18FC"/>
    <w:p w14:paraId="077BA57A" w14:textId="2D87EA2D" w:rsidR="008A3B4C" w:rsidRDefault="008A3B4C" w:rsidP="003B18FC"/>
    <w:p w14:paraId="522F844F" w14:textId="03F39AE0" w:rsidR="008A3B4C" w:rsidRDefault="008A3B4C" w:rsidP="003B18FC"/>
    <w:p w14:paraId="3389447D" w14:textId="34154355" w:rsidR="008A3B4C" w:rsidRDefault="008A3B4C" w:rsidP="003B18FC"/>
    <w:p w14:paraId="2EC4D824" w14:textId="50A4A2C3" w:rsidR="008A3B4C" w:rsidRDefault="008A3B4C" w:rsidP="003B18FC"/>
    <w:p w14:paraId="5704E9D5" w14:textId="728B65CB" w:rsidR="008A3B4C" w:rsidRDefault="008A3B4C" w:rsidP="003B18FC"/>
    <w:p w14:paraId="68CD1FA5" w14:textId="2043E35F" w:rsidR="008A3B4C" w:rsidRDefault="008A3B4C" w:rsidP="003B18FC"/>
    <w:p w14:paraId="67767299" w14:textId="46175589" w:rsidR="008A3B4C" w:rsidRDefault="008A3B4C" w:rsidP="003B18FC"/>
    <w:p w14:paraId="08394F93" w14:textId="19AE75F9" w:rsidR="008A3B4C" w:rsidRDefault="008A3B4C" w:rsidP="003B18FC"/>
    <w:p w14:paraId="0AB976D2" w14:textId="77777777" w:rsidR="00CB4AD1" w:rsidRDefault="00CB4AD1" w:rsidP="003B18FC"/>
    <w:p w14:paraId="179B2434" w14:textId="311EEEBC" w:rsidR="008A3B4C" w:rsidRDefault="008A3B4C" w:rsidP="003B18FC">
      <w:r>
        <w:t>Se deberá realizar la validación de que los valores 1 y 2 aparezcan como se muestra a continuación y posteriormente se deberá iniciar con la importación.</w:t>
      </w:r>
    </w:p>
    <w:p w14:paraId="0E966037" w14:textId="77777777" w:rsidR="008A3B4C" w:rsidRDefault="008A3B4C" w:rsidP="003B18FC"/>
    <w:p w14:paraId="11040B67" w14:textId="4C7950A4" w:rsidR="003B18FC" w:rsidRDefault="003B18FC" w:rsidP="003B18FC">
      <w:r>
        <w:rPr>
          <w:noProof/>
        </w:rPr>
        <w:drawing>
          <wp:inline distT="0" distB="0" distL="0" distR="0" wp14:anchorId="2BB4A2B3" wp14:editId="4BD271BC">
            <wp:extent cx="5322570" cy="606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570" cy="6064250"/>
                    </a:xfrm>
                    <a:prstGeom prst="rect">
                      <a:avLst/>
                    </a:prstGeom>
                    <a:noFill/>
                    <a:ln>
                      <a:noFill/>
                    </a:ln>
                  </pic:spPr>
                </pic:pic>
              </a:graphicData>
            </a:graphic>
          </wp:inline>
        </w:drawing>
      </w:r>
      <w:r w:rsidR="008A3B4C">
        <w:t>}</w:t>
      </w:r>
    </w:p>
    <w:p w14:paraId="651774F3" w14:textId="4FEE7228" w:rsidR="008A3B4C" w:rsidRDefault="008A3B4C" w:rsidP="003B18FC"/>
    <w:p w14:paraId="099E473F" w14:textId="181FDFC8" w:rsidR="008A3B4C" w:rsidRDefault="008A3B4C" w:rsidP="003B18FC"/>
    <w:p w14:paraId="19D8AF5C" w14:textId="28CC1CA3" w:rsidR="008A3B4C" w:rsidRDefault="008A3B4C" w:rsidP="003B18FC"/>
    <w:p w14:paraId="3973663E" w14:textId="1B2627E0" w:rsidR="008A3B4C" w:rsidRDefault="008A3B4C" w:rsidP="003B18FC"/>
    <w:p w14:paraId="21D47D91" w14:textId="6FE1D833" w:rsidR="008A3B4C" w:rsidRDefault="008A3B4C" w:rsidP="003B18FC"/>
    <w:p w14:paraId="46300307" w14:textId="3AF10FF7" w:rsidR="008A3B4C" w:rsidRDefault="008A3B4C" w:rsidP="003B18FC"/>
    <w:p w14:paraId="4CFE4A33" w14:textId="52716DB4" w:rsidR="008A3B4C" w:rsidRDefault="008A3B4C" w:rsidP="003B18FC"/>
    <w:p w14:paraId="648A70CC" w14:textId="2E163D38" w:rsidR="008A3B4C" w:rsidRDefault="008A3B4C" w:rsidP="003B18FC"/>
    <w:p w14:paraId="2E4E7755" w14:textId="77777777" w:rsidR="008A3B4C" w:rsidRDefault="008A3B4C" w:rsidP="003B18FC"/>
    <w:p w14:paraId="2815B960" w14:textId="45297021" w:rsidR="008A3B4C" w:rsidRDefault="008A3B4C" w:rsidP="003B18FC">
      <w:r>
        <w:t>La plantilla genera las siguientes alertas las cuales deberemos omitir ya que estas alertas están contempladas y no afectan en el cargue de la plantilla</w:t>
      </w:r>
      <w:r w:rsidR="00DA7786">
        <w:t>, para ello seguir los pasos 1 y 2.</w:t>
      </w:r>
    </w:p>
    <w:p w14:paraId="63361BAC" w14:textId="77777777" w:rsidR="003B18FC" w:rsidRDefault="003B18FC" w:rsidP="003B18FC"/>
    <w:p w14:paraId="2DD08A99" w14:textId="77777777" w:rsidR="003B18FC" w:rsidRDefault="003B18FC" w:rsidP="003B18FC">
      <w:r>
        <w:rPr>
          <w:noProof/>
        </w:rPr>
        <w:drawing>
          <wp:inline distT="0" distB="0" distL="0" distR="0" wp14:anchorId="636228CA" wp14:editId="47C3B203">
            <wp:extent cx="5943600" cy="3609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3461E5C0" w14:textId="0C17CD82" w:rsidR="003B18FC" w:rsidRDefault="003B18FC" w:rsidP="003B18FC">
      <w:pPr>
        <w:rPr>
          <w:noProof/>
        </w:rPr>
      </w:pPr>
    </w:p>
    <w:p w14:paraId="0833A3E2" w14:textId="5B5C27C6" w:rsidR="00DA7786" w:rsidRDefault="00DA7786" w:rsidP="003B18FC">
      <w:pPr>
        <w:rPr>
          <w:noProof/>
        </w:rPr>
      </w:pPr>
    </w:p>
    <w:p w14:paraId="796EBCD4" w14:textId="284F126B" w:rsidR="00DA7786" w:rsidRDefault="00DA7786" w:rsidP="003B18FC">
      <w:pPr>
        <w:rPr>
          <w:noProof/>
        </w:rPr>
      </w:pPr>
    </w:p>
    <w:p w14:paraId="7C826105" w14:textId="30D0E7F7" w:rsidR="00DA7786" w:rsidRDefault="00DA7786" w:rsidP="003B18FC">
      <w:pPr>
        <w:rPr>
          <w:noProof/>
        </w:rPr>
      </w:pPr>
    </w:p>
    <w:p w14:paraId="595FBEFA" w14:textId="492E6B44" w:rsidR="00DA7786" w:rsidRDefault="00DA7786" w:rsidP="003B18FC">
      <w:pPr>
        <w:rPr>
          <w:noProof/>
        </w:rPr>
      </w:pPr>
    </w:p>
    <w:p w14:paraId="14D5DF81" w14:textId="6BEC1C7F" w:rsidR="00DA7786" w:rsidRDefault="00DA7786" w:rsidP="003B18FC">
      <w:pPr>
        <w:rPr>
          <w:noProof/>
        </w:rPr>
      </w:pPr>
    </w:p>
    <w:p w14:paraId="5C0E1CA9" w14:textId="246E6839" w:rsidR="00DA7786" w:rsidRDefault="00DA7786" w:rsidP="003B18FC">
      <w:pPr>
        <w:rPr>
          <w:noProof/>
        </w:rPr>
      </w:pPr>
    </w:p>
    <w:p w14:paraId="3AA10A9B" w14:textId="4F20A31D" w:rsidR="00DA7786" w:rsidRDefault="00DA7786" w:rsidP="003B18FC">
      <w:pPr>
        <w:rPr>
          <w:noProof/>
        </w:rPr>
      </w:pPr>
    </w:p>
    <w:p w14:paraId="321E8254" w14:textId="577A8E7B" w:rsidR="00DA7786" w:rsidRDefault="00DA7786" w:rsidP="003B18FC">
      <w:pPr>
        <w:rPr>
          <w:noProof/>
        </w:rPr>
      </w:pPr>
    </w:p>
    <w:p w14:paraId="13B8E6D8" w14:textId="377C9DFF" w:rsidR="00DA7786" w:rsidRDefault="00DA7786" w:rsidP="003B18FC">
      <w:pPr>
        <w:rPr>
          <w:noProof/>
        </w:rPr>
      </w:pPr>
    </w:p>
    <w:p w14:paraId="42C61BF3" w14:textId="452B0AB9" w:rsidR="00DA7786" w:rsidRDefault="00DA7786" w:rsidP="003B18FC">
      <w:pPr>
        <w:rPr>
          <w:noProof/>
        </w:rPr>
      </w:pPr>
    </w:p>
    <w:p w14:paraId="1F47460F" w14:textId="0C5761AD" w:rsidR="00DA7786" w:rsidRDefault="00DA7786" w:rsidP="003B18FC">
      <w:pPr>
        <w:rPr>
          <w:noProof/>
        </w:rPr>
      </w:pPr>
    </w:p>
    <w:p w14:paraId="0F4AF47B" w14:textId="4991C2DD" w:rsidR="00DA7786" w:rsidRDefault="00DA7786" w:rsidP="003B18FC">
      <w:pPr>
        <w:rPr>
          <w:noProof/>
        </w:rPr>
      </w:pPr>
    </w:p>
    <w:p w14:paraId="77ED6A41" w14:textId="6A1234E0" w:rsidR="00DA7786" w:rsidRDefault="00DA7786" w:rsidP="003B18FC">
      <w:pPr>
        <w:rPr>
          <w:noProof/>
        </w:rPr>
      </w:pPr>
    </w:p>
    <w:p w14:paraId="5783598E" w14:textId="650F70CE" w:rsidR="00DA7786" w:rsidRDefault="00DA7786" w:rsidP="003B18FC">
      <w:pPr>
        <w:rPr>
          <w:noProof/>
        </w:rPr>
      </w:pPr>
    </w:p>
    <w:p w14:paraId="1C676EF9" w14:textId="4718FBA8" w:rsidR="00DA7786" w:rsidRDefault="00DA7786" w:rsidP="003B18FC">
      <w:pPr>
        <w:rPr>
          <w:noProof/>
        </w:rPr>
      </w:pPr>
    </w:p>
    <w:p w14:paraId="247B3486" w14:textId="259AC003" w:rsidR="00DA7786" w:rsidRDefault="00DA7786" w:rsidP="003B18FC">
      <w:pPr>
        <w:rPr>
          <w:noProof/>
        </w:rPr>
      </w:pPr>
    </w:p>
    <w:p w14:paraId="3CC509EF" w14:textId="6E1ADD4E" w:rsidR="00DA7786" w:rsidRDefault="00DA7786" w:rsidP="003B18FC">
      <w:pPr>
        <w:rPr>
          <w:noProof/>
        </w:rPr>
      </w:pPr>
    </w:p>
    <w:p w14:paraId="17A8DE1E" w14:textId="445DE437" w:rsidR="00DA7786" w:rsidRDefault="00DA7786" w:rsidP="003B18FC">
      <w:pPr>
        <w:rPr>
          <w:noProof/>
        </w:rPr>
      </w:pPr>
    </w:p>
    <w:p w14:paraId="6108D81D" w14:textId="2B57AAFA" w:rsidR="00DA7786" w:rsidRDefault="00DA7786" w:rsidP="003B18FC">
      <w:pPr>
        <w:rPr>
          <w:noProof/>
        </w:rPr>
      </w:pPr>
    </w:p>
    <w:p w14:paraId="5D46F583" w14:textId="06458161" w:rsidR="00DA7786" w:rsidRDefault="00DA7786" w:rsidP="003B18FC">
      <w:pPr>
        <w:rPr>
          <w:noProof/>
        </w:rPr>
      </w:pPr>
    </w:p>
    <w:p w14:paraId="33811119" w14:textId="08100593" w:rsidR="00DA7786" w:rsidRDefault="00DA7786" w:rsidP="003B18FC">
      <w:pPr>
        <w:rPr>
          <w:noProof/>
        </w:rPr>
      </w:pPr>
      <w:r>
        <w:rPr>
          <w:noProof/>
        </w:rPr>
        <w:t>Fianlmente nos aparecerá la finalización del proceso de importacion de la plantilla para el proyecto Gestion de portafolio, en el cual nos deberá indicar que la actualizacion del proceso se completo de forma satisfactoria y con esto termianara el proceso.</w:t>
      </w:r>
    </w:p>
    <w:p w14:paraId="69B27D1D" w14:textId="77777777" w:rsidR="00CB4AD1" w:rsidRDefault="00CB4AD1" w:rsidP="003B18FC"/>
    <w:p w14:paraId="2AB7CC3F" w14:textId="77777777" w:rsidR="003B18FC" w:rsidRDefault="003B18FC" w:rsidP="003B18FC">
      <w:r>
        <w:rPr>
          <w:noProof/>
        </w:rPr>
        <w:drawing>
          <wp:inline distT="0" distB="0" distL="0" distR="0" wp14:anchorId="728C24E9" wp14:editId="64D03B8A">
            <wp:extent cx="5145810" cy="5819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7969" cy="5822217"/>
                    </a:xfrm>
                    <a:prstGeom prst="rect">
                      <a:avLst/>
                    </a:prstGeom>
                    <a:noFill/>
                    <a:ln>
                      <a:noFill/>
                    </a:ln>
                  </pic:spPr>
                </pic:pic>
              </a:graphicData>
            </a:graphic>
          </wp:inline>
        </w:drawing>
      </w:r>
    </w:p>
    <w:p w14:paraId="68234A07" w14:textId="77777777" w:rsidR="003B18FC" w:rsidRDefault="003B18FC" w:rsidP="003B18FC"/>
    <w:p w14:paraId="2CDBD0C7" w14:textId="77777777" w:rsidR="003B18FC" w:rsidRDefault="003B18FC" w:rsidP="003B18FC"/>
    <w:p w14:paraId="07E51ACB" w14:textId="77777777" w:rsidR="003B18FC" w:rsidRDefault="003B18FC" w:rsidP="003B18FC"/>
    <w:p w14:paraId="6731ABD1" w14:textId="77777777" w:rsidR="003B18FC" w:rsidRPr="003B18FC" w:rsidRDefault="003B18FC" w:rsidP="003B18FC"/>
    <w:sectPr w:rsidR="003B18FC" w:rsidRPr="003B18FC" w:rsidSect="00904EBF">
      <w:headerReference w:type="even" r:id="rId25"/>
      <w:headerReference w:type="default" r:id="rId26"/>
      <w:headerReference w:type="firs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4BA0" w14:textId="77777777" w:rsidR="008A2CBB" w:rsidRDefault="008A2CBB" w:rsidP="006806E7">
      <w:r>
        <w:separator/>
      </w:r>
    </w:p>
  </w:endnote>
  <w:endnote w:type="continuationSeparator" w:id="0">
    <w:p w14:paraId="5E7BA0A3" w14:textId="77777777" w:rsidR="008A2CBB" w:rsidRDefault="008A2CBB" w:rsidP="0068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EEF2" w14:textId="77777777" w:rsidR="008A2CBB" w:rsidRDefault="008A2CBB" w:rsidP="006806E7">
      <w:r>
        <w:separator/>
      </w:r>
    </w:p>
  </w:footnote>
  <w:footnote w:type="continuationSeparator" w:id="0">
    <w:p w14:paraId="6A3BCBA3" w14:textId="77777777" w:rsidR="008A2CBB" w:rsidRDefault="008A2CBB" w:rsidP="00680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A388" w14:textId="77777777" w:rsidR="006806E7" w:rsidRDefault="008A2CBB">
    <w:pPr>
      <w:pStyle w:val="Header"/>
    </w:pPr>
    <w:r>
      <w:rPr>
        <w:noProof/>
        <w:lang w:val="es-ES"/>
      </w:rPr>
      <w:pict w14:anchorId="26768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25.9pt;height:805.9pt;z-index:-251657216;mso-wrap-edited:f;mso-position-horizontal:center;mso-position-horizontal-relative:margin;mso-position-vertical:center;mso-position-vertical-relative:margin" wrapcoords="-25 0 -25 21559 21600 21559 21600 0 -25 0">
          <v:imagedata r:id="rId1" o:title="membrete Premium-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5253" w14:textId="77777777" w:rsidR="006806E7" w:rsidRDefault="008A2CBB">
    <w:pPr>
      <w:pStyle w:val="Header"/>
    </w:pPr>
    <w:r>
      <w:rPr>
        <w:noProof/>
        <w:lang w:val="es-ES"/>
      </w:rPr>
      <w:pict w14:anchorId="2C6F4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625.9pt;height:805.9pt;z-index:-251658240;mso-wrap-edited:f;mso-position-horizontal:center;mso-position-horizontal-relative:margin;mso-position-vertical:center;mso-position-vertical-relative:margin" wrapcoords="-25 0 -25 21559 21600 21559 21600 0 -25 0">
          <v:imagedata r:id="rId1" o:title="membrete Premium-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29EB" w14:textId="77777777" w:rsidR="006806E7" w:rsidRDefault="008A2CBB">
    <w:pPr>
      <w:pStyle w:val="Header"/>
    </w:pPr>
    <w:r>
      <w:rPr>
        <w:noProof/>
        <w:lang w:val="es-ES"/>
      </w:rPr>
      <w:pict w14:anchorId="4396B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25.9pt;height:805.9pt;z-index:-251656192;mso-wrap-edited:f;mso-position-horizontal:center;mso-position-horizontal-relative:margin;mso-position-vertical:center;mso-position-vertical-relative:margin" wrapcoords="-25 0 -25 21559 21600 21559 21600 0 -25 0">
          <v:imagedata r:id="rId1" o:title="membrete Premium-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5F15"/>
    <w:multiLevelType w:val="hybridMultilevel"/>
    <w:tmpl w:val="4B4404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5E950D5"/>
    <w:multiLevelType w:val="hybridMultilevel"/>
    <w:tmpl w:val="A6E64CA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B7916C9"/>
    <w:multiLevelType w:val="hybridMultilevel"/>
    <w:tmpl w:val="9BEE847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9B53B47"/>
    <w:multiLevelType w:val="hybridMultilevel"/>
    <w:tmpl w:val="BC58FFC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BAA5FFF"/>
    <w:multiLevelType w:val="hybridMultilevel"/>
    <w:tmpl w:val="2108A63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C223F8E"/>
    <w:multiLevelType w:val="hybridMultilevel"/>
    <w:tmpl w:val="126C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153DB"/>
    <w:multiLevelType w:val="hybridMultilevel"/>
    <w:tmpl w:val="8D9ADE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A080E53"/>
    <w:multiLevelType w:val="hybridMultilevel"/>
    <w:tmpl w:val="87728F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3B963C52"/>
    <w:multiLevelType w:val="hybridMultilevel"/>
    <w:tmpl w:val="925E921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BEB2877"/>
    <w:multiLevelType w:val="hybridMultilevel"/>
    <w:tmpl w:val="AC3A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10C2C"/>
    <w:multiLevelType w:val="hybridMultilevel"/>
    <w:tmpl w:val="5092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B2C92"/>
    <w:multiLevelType w:val="hybridMultilevel"/>
    <w:tmpl w:val="54ACC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892050"/>
    <w:multiLevelType w:val="hybridMultilevel"/>
    <w:tmpl w:val="A7EC8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B110590"/>
    <w:multiLevelType w:val="hybridMultilevel"/>
    <w:tmpl w:val="309E6A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2879573">
    <w:abstractNumId w:val="11"/>
  </w:num>
  <w:num w:numId="2" w16cid:durableId="1484080137">
    <w:abstractNumId w:val="12"/>
  </w:num>
  <w:num w:numId="3" w16cid:durableId="1673798374">
    <w:abstractNumId w:val="13"/>
  </w:num>
  <w:num w:numId="4" w16cid:durableId="638534347">
    <w:abstractNumId w:val="10"/>
  </w:num>
  <w:num w:numId="5" w16cid:durableId="528684102">
    <w:abstractNumId w:val="9"/>
  </w:num>
  <w:num w:numId="6" w16cid:durableId="1049770331">
    <w:abstractNumId w:val="5"/>
  </w:num>
  <w:num w:numId="7" w16cid:durableId="792871321">
    <w:abstractNumId w:val="8"/>
  </w:num>
  <w:num w:numId="8" w16cid:durableId="1742747908">
    <w:abstractNumId w:val="2"/>
  </w:num>
  <w:num w:numId="9" w16cid:durableId="367029842">
    <w:abstractNumId w:val="1"/>
  </w:num>
  <w:num w:numId="10" w16cid:durableId="1509249060">
    <w:abstractNumId w:val="7"/>
  </w:num>
  <w:num w:numId="11" w16cid:durableId="822895686">
    <w:abstractNumId w:val="6"/>
  </w:num>
  <w:num w:numId="12" w16cid:durableId="894005433">
    <w:abstractNumId w:val="3"/>
  </w:num>
  <w:num w:numId="13" w16cid:durableId="937833386">
    <w:abstractNumId w:val="4"/>
  </w:num>
  <w:num w:numId="14" w16cid:durableId="138972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6E7"/>
    <w:rsid w:val="000224F5"/>
    <w:rsid w:val="00041D12"/>
    <w:rsid w:val="000436A1"/>
    <w:rsid w:val="00046844"/>
    <w:rsid w:val="00057BE0"/>
    <w:rsid w:val="00072C4C"/>
    <w:rsid w:val="00082E94"/>
    <w:rsid w:val="000A5FFE"/>
    <w:rsid w:val="000D7E28"/>
    <w:rsid w:val="00112E28"/>
    <w:rsid w:val="00131406"/>
    <w:rsid w:val="001422D4"/>
    <w:rsid w:val="001812FD"/>
    <w:rsid w:val="001A58AD"/>
    <w:rsid w:val="001C10DA"/>
    <w:rsid w:val="001D028E"/>
    <w:rsid w:val="001D4EDB"/>
    <w:rsid w:val="001F16E8"/>
    <w:rsid w:val="00226061"/>
    <w:rsid w:val="00252E31"/>
    <w:rsid w:val="00253856"/>
    <w:rsid w:val="0027182B"/>
    <w:rsid w:val="00274483"/>
    <w:rsid w:val="00295341"/>
    <w:rsid w:val="002A7A08"/>
    <w:rsid w:val="002D3FB7"/>
    <w:rsid w:val="002E04D6"/>
    <w:rsid w:val="003B18FC"/>
    <w:rsid w:val="00422BE2"/>
    <w:rsid w:val="0044087C"/>
    <w:rsid w:val="00471135"/>
    <w:rsid w:val="00481C66"/>
    <w:rsid w:val="00484782"/>
    <w:rsid w:val="0049472F"/>
    <w:rsid w:val="004C5B28"/>
    <w:rsid w:val="004E2A43"/>
    <w:rsid w:val="004F177B"/>
    <w:rsid w:val="005049D6"/>
    <w:rsid w:val="005100AE"/>
    <w:rsid w:val="00514569"/>
    <w:rsid w:val="005207E7"/>
    <w:rsid w:val="0052670E"/>
    <w:rsid w:val="00531652"/>
    <w:rsid w:val="0053747D"/>
    <w:rsid w:val="00553B6A"/>
    <w:rsid w:val="00582E4E"/>
    <w:rsid w:val="00586EAD"/>
    <w:rsid w:val="005D3CAA"/>
    <w:rsid w:val="005E3979"/>
    <w:rsid w:val="005E775B"/>
    <w:rsid w:val="00623CC6"/>
    <w:rsid w:val="0063401C"/>
    <w:rsid w:val="0065296F"/>
    <w:rsid w:val="006806E7"/>
    <w:rsid w:val="006A0859"/>
    <w:rsid w:val="006C06A5"/>
    <w:rsid w:val="006C145B"/>
    <w:rsid w:val="006D5B8C"/>
    <w:rsid w:val="00715230"/>
    <w:rsid w:val="00717FBB"/>
    <w:rsid w:val="007331A2"/>
    <w:rsid w:val="00733B3B"/>
    <w:rsid w:val="00763D4D"/>
    <w:rsid w:val="0077237D"/>
    <w:rsid w:val="007832B9"/>
    <w:rsid w:val="00784342"/>
    <w:rsid w:val="00784D39"/>
    <w:rsid w:val="00795143"/>
    <w:rsid w:val="007D7FD7"/>
    <w:rsid w:val="00826AEC"/>
    <w:rsid w:val="00840046"/>
    <w:rsid w:val="00871EB3"/>
    <w:rsid w:val="00891FD3"/>
    <w:rsid w:val="008A283F"/>
    <w:rsid w:val="008A2CBB"/>
    <w:rsid w:val="008A3B4C"/>
    <w:rsid w:val="008A687F"/>
    <w:rsid w:val="008C436B"/>
    <w:rsid w:val="008D7D5E"/>
    <w:rsid w:val="008F2207"/>
    <w:rsid w:val="008F7BCA"/>
    <w:rsid w:val="00904EBF"/>
    <w:rsid w:val="0091203B"/>
    <w:rsid w:val="009206C9"/>
    <w:rsid w:val="00934F9B"/>
    <w:rsid w:val="009526C6"/>
    <w:rsid w:val="009C272D"/>
    <w:rsid w:val="009C7EDC"/>
    <w:rsid w:val="009E2F17"/>
    <w:rsid w:val="009E7C3A"/>
    <w:rsid w:val="00A13E77"/>
    <w:rsid w:val="00A4331C"/>
    <w:rsid w:val="00A80A7D"/>
    <w:rsid w:val="00A81CEB"/>
    <w:rsid w:val="00B20F56"/>
    <w:rsid w:val="00B373B0"/>
    <w:rsid w:val="00B56524"/>
    <w:rsid w:val="00B57364"/>
    <w:rsid w:val="00B67D10"/>
    <w:rsid w:val="00B76253"/>
    <w:rsid w:val="00B872E0"/>
    <w:rsid w:val="00B94DB8"/>
    <w:rsid w:val="00BB5599"/>
    <w:rsid w:val="00BB6276"/>
    <w:rsid w:val="00C374B5"/>
    <w:rsid w:val="00C84CC1"/>
    <w:rsid w:val="00C8607E"/>
    <w:rsid w:val="00C95527"/>
    <w:rsid w:val="00CA1156"/>
    <w:rsid w:val="00CB4AD1"/>
    <w:rsid w:val="00CD750D"/>
    <w:rsid w:val="00D30643"/>
    <w:rsid w:val="00D4227C"/>
    <w:rsid w:val="00D561E1"/>
    <w:rsid w:val="00D77DDC"/>
    <w:rsid w:val="00D84CAC"/>
    <w:rsid w:val="00D93075"/>
    <w:rsid w:val="00DA7786"/>
    <w:rsid w:val="00DB7B9B"/>
    <w:rsid w:val="00EC3C88"/>
    <w:rsid w:val="00EF5C87"/>
    <w:rsid w:val="00EF6526"/>
    <w:rsid w:val="00F10226"/>
    <w:rsid w:val="00F117F3"/>
    <w:rsid w:val="00F21004"/>
    <w:rsid w:val="00F47E99"/>
    <w:rsid w:val="00F5368C"/>
    <w:rsid w:val="00F85743"/>
    <w:rsid w:val="00F85CAC"/>
    <w:rsid w:val="00F85E01"/>
    <w:rsid w:val="00FF58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80FA19"/>
  <w14:defaultImageDpi w14:val="300"/>
  <w15:docId w15:val="{07BA60F8-052D-4C5A-90D4-5A6E0306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FFE"/>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CO" w:eastAsia="en-US"/>
    </w:rPr>
  </w:style>
  <w:style w:type="paragraph" w:styleId="Heading2">
    <w:name w:val="heading 2"/>
    <w:basedOn w:val="Normal"/>
    <w:next w:val="Normal"/>
    <w:link w:val="Heading2Char"/>
    <w:uiPriority w:val="9"/>
    <w:unhideWhenUsed/>
    <w:qFormat/>
    <w:rsid w:val="000A5FFE"/>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s-CO" w:eastAsia="en-US"/>
    </w:rPr>
  </w:style>
  <w:style w:type="paragraph" w:styleId="Heading3">
    <w:name w:val="heading 3"/>
    <w:basedOn w:val="Normal"/>
    <w:next w:val="Normal"/>
    <w:link w:val="Heading3Char"/>
    <w:uiPriority w:val="9"/>
    <w:unhideWhenUsed/>
    <w:qFormat/>
    <w:rsid w:val="000A5FFE"/>
    <w:pPr>
      <w:keepNext/>
      <w:keepLines/>
      <w:spacing w:before="40" w:line="259" w:lineRule="auto"/>
      <w:outlineLvl w:val="2"/>
    </w:pPr>
    <w:rPr>
      <w:rFonts w:asciiTheme="majorHAnsi" w:eastAsiaTheme="majorEastAsia" w:hAnsiTheme="majorHAnsi" w:cstheme="majorBidi"/>
      <w:color w:val="243F60" w:themeColor="accent1" w:themeShade="7F"/>
      <w:lang w:val="es-C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6E7"/>
    <w:pPr>
      <w:tabs>
        <w:tab w:val="center" w:pos="4252"/>
        <w:tab w:val="right" w:pos="8504"/>
      </w:tabs>
    </w:pPr>
  </w:style>
  <w:style w:type="character" w:customStyle="1" w:styleId="HeaderChar">
    <w:name w:val="Header Char"/>
    <w:basedOn w:val="DefaultParagraphFont"/>
    <w:link w:val="Header"/>
    <w:uiPriority w:val="99"/>
    <w:rsid w:val="006806E7"/>
  </w:style>
  <w:style w:type="paragraph" w:styleId="Footer">
    <w:name w:val="footer"/>
    <w:basedOn w:val="Normal"/>
    <w:link w:val="FooterChar"/>
    <w:uiPriority w:val="99"/>
    <w:unhideWhenUsed/>
    <w:rsid w:val="006806E7"/>
    <w:pPr>
      <w:tabs>
        <w:tab w:val="center" w:pos="4252"/>
        <w:tab w:val="right" w:pos="8504"/>
      </w:tabs>
    </w:pPr>
  </w:style>
  <w:style w:type="character" w:customStyle="1" w:styleId="FooterChar">
    <w:name w:val="Footer Char"/>
    <w:basedOn w:val="DefaultParagraphFont"/>
    <w:link w:val="Footer"/>
    <w:uiPriority w:val="99"/>
    <w:rsid w:val="006806E7"/>
  </w:style>
  <w:style w:type="character" w:customStyle="1" w:styleId="Heading1Char">
    <w:name w:val="Heading 1 Char"/>
    <w:basedOn w:val="DefaultParagraphFont"/>
    <w:link w:val="Heading1"/>
    <w:uiPriority w:val="9"/>
    <w:rsid w:val="000A5FFE"/>
    <w:rPr>
      <w:rFonts w:asciiTheme="majorHAnsi" w:eastAsiaTheme="majorEastAsia" w:hAnsiTheme="majorHAnsi" w:cstheme="majorBidi"/>
      <w:color w:val="365F91" w:themeColor="accent1" w:themeShade="BF"/>
      <w:sz w:val="32"/>
      <w:szCs w:val="32"/>
      <w:lang w:val="es-CO" w:eastAsia="en-US"/>
    </w:rPr>
  </w:style>
  <w:style w:type="character" w:customStyle="1" w:styleId="Heading2Char">
    <w:name w:val="Heading 2 Char"/>
    <w:basedOn w:val="DefaultParagraphFont"/>
    <w:link w:val="Heading2"/>
    <w:uiPriority w:val="9"/>
    <w:rsid w:val="000A5FFE"/>
    <w:rPr>
      <w:rFonts w:asciiTheme="majorHAnsi" w:eastAsiaTheme="majorEastAsia" w:hAnsiTheme="majorHAnsi" w:cstheme="majorBidi"/>
      <w:color w:val="365F91" w:themeColor="accent1" w:themeShade="BF"/>
      <w:sz w:val="26"/>
      <w:szCs w:val="26"/>
      <w:lang w:val="es-CO" w:eastAsia="en-US"/>
    </w:rPr>
  </w:style>
  <w:style w:type="character" w:customStyle="1" w:styleId="Heading3Char">
    <w:name w:val="Heading 3 Char"/>
    <w:basedOn w:val="DefaultParagraphFont"/>
    <w:link w:val="Heading3"/>
    <w:uiPriority w:val="9"/>
    <w:rsid w:val="000A5FFE"/>
    <w:rPr>
      <w:rFonts w:asciiTheme="majorHAnsi" w:eastAsiaTheme="majorEastAsia" w:hAnsiTheme="majorHAnsi" w:cstheme="majorBidi"/>
      <w:color w:val="243F60" w:themeColor="accent1" w:themeShade="7F"/>
      <w:lang w:val="es-CO" w:eastAsia="en-US"/>
    </w:rPr>
  </w:style>
  <w:style w:type="paragraph" w:styleId="ListParagraph">
    <w:name w:val="List Paragraph"/>
    <w:basedOn w:val="Normal"/>
    <w:uiPriority w:val="34"/>
    <w:qFormat/>
    <w:rsid w:val="000A5FFE"/>
    <w:pPr>
      <w:spacing w:after="160" w:line="259" w:lineRule="auto"/>
      <w:ind w:left="720"/>
      <w:contextualSpacing/>
    </w:pPr>
    <w:rPr>
      <w:rFonts w:eastAsiaTheme="minorHAnsi"/>
      <w:sz w:val="22"/>
      <w:szCs w:val="22"/>
      <w:lang w:val="es-CO" w:eastAsia="en-US"/>
    </w:rPr>
  </w:style>
  <w:style w:type="paragraph" w:styleId="TOCHeading">
    <w:name w:val="TOC Heading"/>
    <w:basedOn w:val="Heading1"/>
    <w:next w:val="Normal"/>
    <w:uiPriority w:val="39"/>
    <w:unhideWhenUsed/>
    <w:qFormat/>
    <w:rsid w:val="000A5FFE"/>
    <w:pPr>
      <w:outlineLvl w:val="9"/>
    </w:pPr>
    <w:rPr>
      <w:lang w:val="en-US"/>
    </w:rPr>
  </w:style>
  <w:style w:type="paragraph" w:styleId="TOC2">
    <w:name w:val="toc 2"/>
    <w:basedOn w:val="Normal"/>
    <w:next w:val="Normal"/>
    <w:autoRedefine/>
    <w:uiPriority w:val="39"/>
    <w:unhideWhenUsed/>
    <w:rsid w:val="000A5FFE"/>
    <w:pPr>
      <w:spacing w:after="100" w:line="259" w:lineRule="auto"/>
      <w:ind w:left="220"/>
    </w:pPr>
    <w:rPr>
      <w:rFonts w:cs="Times New Roman"/>
      <w:sz w:val="22"/>
      <w:szCs w:val="22"/>
      <w:lang w:val="en-US" w:eastAsia="en-US"/>
    </w:rPr>
  </w:style>
  <w:style w:type="paragraph" w:styleId="TOC3">
    <w:name w:val="toc 3"/>
    <w:basedOn w:val="Normal"/>
    <w:next w:val="Normal"/>
    <w:autoRedefine/>
    <w:uiPriority w:val="39"/>
    <w:unhideWhenUsed/>
    <w:rsid w:val="000A5FFE"/>
    <w:pPr>
      <w:spacing w:after="100" w:line="259" w:lineRule="auto"/>
      <w:ind w:left="440"/>
    </w:pPr>
    <w:rPr>
      <w:rFonts w:cs="Times New Roman"/>
      <w:sz w:val="22"/>
      <w:szCs w:val="22"/>
      <w:lang w:val="en-US" w:eastAsia="en-US"/>
    </w:rPr>
  </w:style>
  <w:style w:type="character" w:styleId="Hyperlink">
    <w:name w:val="Hyperlink"/>
    <w:basedOn w:val="DefaultParagraphFont"/>
    <w:uiPriority w:val="99"/>
    <w:unhideWhenUsed/>
    <w:rsid w:val="000A5FFE"/>
    <w:rPr>
      <w:color w:val="0000FF" w:themeColor="hyperlink"/>
      <w:u w:val="single"/>
    </w:rPr>
  </w:style>
  <w:style w:type="paragraph" w:styleId="TOC1">
    <w:name w:val="toc 1"/>
    <w:basedOn w:val="Normal"/>
    <w:next w:val="Normal"/>
    <w:autoRedefine/>
    <w:uiPriority w:val="39"/>
    <w:unhideWhenUsed/>
    <w:rsid w:val="00252E31"/>
    <w:pPr>
      <w:spacing w:after="100"/>
    </w:pPr>
  </w:style>
  <w:style w:type="paragraph" w:styleId="NoSpacing">
    <w:name w:val="No Spacing"/>
    <w:uiPriority w:val="1"/>
    <w:qFormat/>
    <w:rsid w:val="00715230"/>
  </w:style>
  <w:style w:type="character" w:styleId="UnresolvedMention">
    <w:name w:val="Unresolved Mention"/>
    <w:basedOn w:val="DefaultParagraphFont"/>
    <w:uiPriority w:val="99"/>
    <w:semiHidden/>
    <w:unhideWhenUsed/>
    <w:rsid w:val="00520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2321</TotalTime>
  <Pages>13</Pages>
  <Words>468</Words>
  <Characters>2578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Martinez</dc:creator>
  <cp:keywords/>
  <dc:description/>
  <cp:lastModifiedBy>Marlon Estiven. Ardila Martinez</cp:lastModifiedBy>
  <cp:revision>39</cp:revision>
  <dcterms:created xsi:type="dcterms:W3CDTF">2017-04-03T18:03:00Z</dcterms:created>
  <dcterms:modified xsi:type="dcterms:W3CDTF">2022-06-15T21:51:00Z</dcterms:modified>
</cp:coreProperties>
</file>