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BD3D7" w14:textId="3370782A" w:rsidR="000A5FFE" w:rsidRDefault="000A5FFE" w:rsidP="000A5FFE">
      <w:pPr>
        <w:rPr>
          <w:rStyle w:val="Heading1Char"/>
        </w:rPr>
      </w:pPr>
      <w:bookmarkStart w:id="0" w:name="_Hlk21525865"/>
    </w:p>
    <w:p w14:paraId="7CBEA4BE" w14:textId="38C303C9" w:rsidR="000A5FFE" w:rsidRDefault="000A5FFE" w:rsidP="000A5FFE">
      <w:pPr>
        <w:rPr>
          <w:rStyle w:val="Heading1Char"/>
        </w:rPr>
      </w:pPr>
    </w:p>
    <w:p w14:paraId="2C750C1D" w14:textId="58BD4C9E" w:rsidR="000A5FFE" w:rsidRDefault="009E7C3A" w:rsidP="00252E31">
      <w:pPr>
        <w:pStyle w:val="Heading1"/>
        <w:rPr>
          <w:lang w:val="es-ES"/>
        </w:rPr>
      </w:pPr>
      <w:bookmarkStart w:id="1" w:name="_Toc99697495"/>
      <w:r>
        <w:rPr>
          <w:lang w:val="es-ES"/>
        </w:rPr>
        <w:t>Creación de proyecto y grupos de seguridad.</w:t>
      </w:r>
      <w:bookmarkEnd w:id="1"/>
    </w:p>
    <w:p w14:paraId="422D3AA3" w14:textId="77777777" w:rsidR="009E7C3A" w:rsidRPr="009E7C3A" w:rsidRDefault="009E7C3A" w:rsidP="009E7C3A">
      <w:pPr>
        <w:rPr>
          <w:lang w:val="es-ES" w:eastAsia="en-US"/>
        </w:rPr>
      </w:pPr>
    </w:p>
    <w:sdt>
      <w:sdtPr>
        <w:rPr>
          <w:lang w:val="es-CO"/>
        </w:rPr>
        <w:id w:val="-760985508"/>
        <w:docPartObj>
          <w:docPartGallery w:val="Table of Contents"/>
          <w:docPartUnique/>
        </w:docPartObj>
      </w:sdtPr>
      <w:sdtEndPr>
        <w:rPr>
          <w:b/>
          <w:bCs/>
          <w:noProof/>
          <w:lang w:val="es-ES_tradnl"/>
        </w:rPr>
      </w:sdtEndPr>
      <w:sdtContent>
        <w:p w14:paraId="74F6B9FD" w14:textId="3419F5D9" w:rsidR="005E775B" w:rsidRDefault="000A5FFE">
          <w:pPr>
            <w:pStyle w:val="TOC1"/>
            <w:tabs>
              <w:tab w:val="right" w:leader="dot" w:pos="8828"/>
            </w:tabs>
            <w:rPr>
              <w:noProof/>
              <w:sz w:val="22"/>
              <w:szCs w:val="22"/>
              <w:lang w:val="en-US" w:eastAsia="en-US"/>
            </w:rPr>
          </w:pPr>
          <w: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  <w:lang w:val="en-US" w:eastAsia="en-US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  <w:lang w:val="en-US" w:eastAsia="en-US"/>
            </w:rPr>
            <w:fldChar w:fldCharType="separate"/>
          </w:r>
          <w:hyperlink w:anchor="_Toc99697495" w:history="1">
            <w:r w:rsidR="005E775B" w:rsidRPr="00566165">
              <w:rPr>
                <w:rStyle w:val="Hyperlink"/>
                <w:noProof/>
                <w:lang w:val="es-ES"/>
              </w:rPr>
              <w:t>Creación de proyecto y grupos de seguridad.</w:t>
            </w:r>
            <w:r w:rsidR="005E775B">
              <w:rPr>
                <w:noProof/>
                <w:webHidden/>
              </w:rPr>
              <w:tab/>
            </w:r>
            <w:r w:rsidR="005E775B">
              <w:rPr>
                <w:noProof/>
                <w:webHidden/>
              </w:rPr>
              <w:fldChar w:fldCharType="begin"/>
            </w:r>
            <w:r w:rsidR="005E775B">
              <w:rPr>
                <w:noProof/>
                <w:webHidden/>
              </w:rPr>
              <w:instrText xml:space="preserve"> PAGEREF _Toc99697495 \h </w:instrText>
            </w:r>
            <w:r w:rsidR="005E775B">
              <w:rPr>
                <w:noProof/>
                <w:webHidden/>
              </w:rPr>
            </w:r>
            <w:r w:rsidR="005E775B">
              <w:rPr>
                <w:noProof/>
                <w:webHidden/>
              </w:rPr>
              <w:fldChar w:fldCharType="separate"/>
            </w:r>
            <w:r w:rsidR="005E775B">
              <w:rPr>
                <w:noProof/>
                <w:webHidden/>
              </w:rPr>
              <w:t>1</w:t>
            </w:r>
            <w:r w:rsidR="005E775B">
              <w:rPr>
                <w:noProof/>
                <w:webHidden/>
              </w:rPr>
              <w:fldChar w:fldCharType="end"/>
            </w:r>
          </w:hyperlink>
        </w:p>
        <w:p w14:paraId="384A1719" w14:textId="75C2DB30" w:rsidR="005E775B" w:rsidRDefault="005E775B">
          <w:pPr>
            <w:pStyle w:val="TO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99697496" w:history="1">
            <w:r w:rsidRPr="00566165">
              <w:rPr>
                <w:rStyle w:val="Hyperlink"/>
                <w:noProof/>
              </w:rPr>
              <w:t>Creación de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_Toc99697496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4DB0C" w14:textId="6FD621EB" w:rsidR="005E775B" w:rsidRDefault="005E775B">
          <w:pPr>
            <w:pStyle w:val="TOC1"/>
            <w:tabs>
              <w:tab w:val="right" w:leader="dot" w:pos="8828"/>
            </w:tabs>
            <w:rPr>
              <w:noProof/>
              <w:sz w:val="22"/>
              <w:szCs w:val="22"/>
              <w:lang w:val="en-US" w:eastAsia="en-US"/>
            </w:rPr>
          </w:pPr>
          <w:hyperlink w:anchor="_Toc99697497" w:history="1">
            <w:r w:rsidRPr="00566165">
              <w:rPr>
                <w:rStyle w:val="Hyperlink"/>
                <w:noProof/>
              </w:rPr>
              <w:t>Creación de grupos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_Toc99697497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42157" w14:textId="09F5FD70" w:rsidR="005E775B" w:rsidRDefault="005E775B">
          <w:pPr>
            <w:pStyle w:val="TO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99697498" w:history="1">
            <w:r w:rsidRPr="00566165">
              <w:rPr>
                <w:rStyle w:val="Hyperlink"/>
                <w:noProof/>
              </w:rPr>
              <w:t>Creación de grupos.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_Toc99697498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FF978" w14:textId="676D1448" w:rsidR="005E775B" w:rsidRDefault="005E775B">
          <w:pPr>
            <w:pStyle w:val="TO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99697499" w:history="1">
            <w:r w:rsidRPr="00566165">
              <w:rPr>
                <w:rStyle w:val="Hyperlink"/>
                <w:noProof/>
              </w:rPr>
              <w:t>Modificación de variables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_Toc99697499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25BF7" w14:textId="48222392" w:rsidR="005E775B" w:rsidRDefault="005E775B">
          <w:pPr>
            <w:pStyle w:val="TO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99697500" w:history="1">
            <w:r w:rsidRPr="00566165">
              <w:rPr>
                <w:rStyle w:val="Hyperlink"/>
                <w:noProof/>
              </w:rPr>
              <w:t>Adición grupos de seguridad al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_Toc99697500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EF7CF" w14:textId="4EFDDA6E" w:rsidR="005E775B" w:rsidRDefault="005E775B">
          <w:pPr>
            <w:pStyle w:val="TO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99697501" w:history="1">
            <w:r w:rsidRPr="00566165">
              <w:rPr>
                <w:rStyle w:val="Hyperlink"/>
                <w:noProof/>
              </w:rPr>
              <w:t>Configuración seguridad para Iteraciones y áreas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_Toc99697501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59B50" w14:textId="5669AD3D" w:rsidR="005E775B" w:rsidRDefault="005E775B">
          <w:pPr>
            <w:pStyle w:val="TO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99697502" w:history="1">
            <w:r w:rsidRPr="00566165">
              <w:rPr>
                <w:rStyle w:val="Hyperlink"/>
                <w:noProof/>
              </w:rPr>
              <w:t>Configuración seguridad para repositorios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_Toc99697502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D4041" w14:textId="1D24211C" w:rsidR="000A5FFE" w:rsidRDefault="000A5FFE" w:rsidP="000A5FFE">
          <w:r>
            <w:rPr>
              <w:b/>
              <w:bCs/>
              <w:noProof/>
            </w:rPr>
            <w:fldChar w:fldCharType="end"/>
          </w:r>
        </w:p>
      </w:sdtContent>
    </w:sdt>
    <w:p w14:paraId="11B6C732" w14:textId="77777777" w:rsidR="000A5FFE" w:rsidRDefault="000A5FFE" w:rsidP="000A5FFE">
      <w:pPr>
        <w:rPr>
          <w:rStyle w:val="Heading1Char"/>
        </w:rPr>
      </w:pPr>
    </w:p>
    <w:p w14:paraId="2C048AE1" w14:textId="77777777" w:rsidR="000A5FFE" w:rsidRDefault="000A5FFE" w:rsidP="000A5FFE">
      <w:pPr>
        <w:rPr>
          <w:rStyle w:val="Heading1Char"/>
        </w:rPr>
      </w:pPr>
    </w:p>
    <w:p w14:paraId="455098AE" w14:textId="1763F126" w:rsidR="000A5FFE" w:rsidRDefault="000A5FFE" w:rsidP="000A5FFE">
      <w:pPr>
        <w:rPr>
          <w:rStyle w:val="Heading1Char"/>
        </w:rPr>
      </w:pPr>
    </w:p>
    <w:p w14:paraId="7027029D" w14:textId="77777777" w:rsidR="00422BE2" w:rsidRDefault="00422BE2" w:rsidP="000A5FFE">
      <w:pPr>
        <w:rPr>
          <w:rStyle w:val="Heading1Char"/>
        </w:rPr>
      </w:pPr>
    </w:p>
    <w:p w14:paraId="3FFE14DE" w14:textId="77777777" w:rsidR="000A5FFE" w:rsidRDefault="000A5FFE" w:rsidP="000A5FFE">
      <w:pPr>
        <w:rPr>
          <w:rStyle w:val="Heading1Char"/>
        </w:rPr>
      </w:pPr>
    </w:p>
    <w:p w14:paraId="11735155" w14:textId="77777777" w:rsidR="000A5FFE" w:rsidRDefault="000A5FFE" w:rsidP="000A5FFE">
      <w:pPr>
        <w:rPr>
          <w:rStyle w:val="Heading1Char"/>
        </w:rPr>
      </w:pPr>
    </w:p>
    <w:p w14:paraId="1003E4B3" w14:textId="77777777" w:rsidR="000A5FFE" w:rsidRDefault="000A5FFE" w:rsidP="000A5FFE">
      <w:pPr>
        <w:rPr>
          <w:rStyle w:val="Heading1Char"/>
        </w:rPr>
      </w:pPr>
    </w:p>
    <w:p w14:paraId="00697110" w14:textId="77777777" w:rsidR="000A5FFE" w:rsidRDefault="000A5FFE" w:rsidP="000A5FFE">
      <w:pPr>
        <w:rPr>
          <w:rStyle w:val="Heading1Char"/>
        </w:rPr>
      </w:pPr>
    </w:p>
    <w:p w14:paraId="6823119B" w14:textId="77777777" w:rsidR="000A5FFE" w:rsidRDefault="000A5FFE" w:rsidP="000A5FFE">
      <w:pPr>
        <w:rPr>
          <w:rStyle w:val="Heading1Char"/>
        </w:rPr>
      </w:pPr>
    </w:p>
    <w:p w14:paraId="24675A41" w14:textId="77777777" w:rsidR="000A5FFE" w:rsidRDefault="000A5FFE" w:rsidP="000A5FFE">
      <w:pPr>
        <w:rPr>
          <w:rStyle w:val="Heading1Char"/>
        </w:rPr>
      </w:pPr>
    </w:p>
    <w:p w14:paraId="2BFE238A" w14:textId="13E81862" w:rsidR="000A5FFE" w:rsidRDefault="000A5FFE" w:rsidP="000A5FFE">
      <w:pPr>
        <w:rPr>
          <w:rStyle w:val="Heading1Char"/>
        </w:rPr>
      </w:pPr>
    </w:p>
    <w:p w14:paraId="49FC2172" w14:textId="689BF4F1" w:rsidR="000A5FFE" w:rsidRDefault="000A5FFE" w:rsidP="000A5FFE">
      <w:pPr>
        <w:rPr>
          <w:rStyle w:val="Heading1Char"/>
        </w:rPr>
      </w:pPr>
    </w:p>
    <w:p w14:paraId="4210BC49" w14:textId="1714043B" w:rsidR="000A5FFE" w:rsidRDefault="000A5FFE" w:rsidP="000A5FFE">
      <w:pPr>
        <w:rPr>
          <w:rStyle w:val="Heading1Char"/>
        </w:rPr>
      </w:pPr>
    </w:p>
    <w:p w14:paraId="1AB9BA68" w14:textId="294723AF" w:rsidR="000A5FFE" w:rsidRDefault="000A5FFE" w:rsidP="000A5FFE">
      <w:pPr>
        <w:rPr>
          <w:rStyle w:val="Heading1Char"/>
        </w:rPr>
      </w:pPr>
    </w:p>
    <w:p w14:paraId="2930A6AD" w14:textId="6A708EF3" w:rsidR="00252E31" w:rsidRDefault="00252E31" w:rsidP="000A5FFE">
      <w:pPr>
        <w:rPr>
          <w:rStyle w:val="Heading1Char"/>
        </w:rPr>
      </w:pPr>
    </w:p>
    <w:p w14:paraId="7B28EA39" w14:textId="6BAE86C3" w:rsidR="00252E31" w:rsidRDefault="00252E31" w:rsidP="000A5FFE">
      <w:pPr>
        <w:rPr>
          <w:rStyle w:val="Heading1Char"/>
        </w:rPr>
      </w:pPr>
    </w:p>
    <w:p w14:paraId="2174E300" w14:textId="3AD71C8C" w:rsidR="00252E31" w:rsidRDefault="00252E31" w:rsidP="000A5FFE">
      <w:pPr>
        <w:rPr>
          <w:rStyle w:val="Heading1Char"/>
        </w:rPr>
      </w:pPr>
    </w:p>
    <w:p w14:paraId="696EFBD3" w14:textId="61BFCD1B" w:rsidR="009E7C3A" w:rsidRDefault="009E7C3A" w:rsidP="000A5FFE">
      <w:pPr>
        <w:rPr>
          <w:rStyle w:val="Heading1Char"/>
        </w:rPr>
      </w:pPr>
    </w:p>
    <w:p w14:paraId="64CAAD82" w14:textId="4E6F3BA1" w:rsidR="009E7C3A" w:rsidRDefault="009E7C3A" w:rsidP="000A5FFE">
      <w:pPr>
        <w:rPr>
          <w:rStyle w:val="Heading1Char"/>
        </w:rPr>
      </w:pPr>
    </w:p>
    <w:p w14:paraId="38F61B92" w14:textId="77777777" w:rsidR="00422BE2" w:rsidRDefault="00422BE2" w:rsidP="009E7C3A">
      <w:pPr>
        <w:pStyle w:val="Heading2"/>
      </w:pPr>
    </w:p>
    <w:p w14:paraId="1C4F5C71" w14:textId="239C29A3" w:rsidR="009E7C3A" w:rsidRDefault="009E7C3A" w:rsidP="009E7C3A">
      <w:pPr>
        <w:pStyle w:val="Heading2"/>
      </w:pPr>
      <w:bookmarkStart w:id="2" w:name="_Toc99697496"/>
      <w:r>
        <w:t>Creación de proyecto</w:t>
      </w:r>
      <w:bookmarkEnd w:id="2"/>
    </w:p>
    <w:p w14:paraId="2A9D33F0" w14:textId="77777777" w:rsidR="009E7C3A" w:rsidRPr="009E7C3A" w:rsidRDefault="009E7C3A" w:rsidP="009E7C3A">
      <w:pPr>
        <w:rPr>
          <w:lang w:val="es-CO" w:eastAsia="en-US"/>
        </w:rPr>
      </w:pPr>
    </w:p>
    <w:p w14:paraId="2DD2198A" w14:textId="2608B812" w:rsidR="009E7C3A" w:rsidRDefault="009E7C3A" w:rsidP="009E7C3A">
      <w:pPr>
        <w:rPr>
          <w:b/>
          <w:bCs/>
          <w:lang w:val="es-ES"/>
        </w:rPr>
      </w:pPr>
      <w:r>
        <w:rPr>
          <w:lang w:val="es-ES"/>
        </w:rPr>
        <w:t>Seleccionar la colección en donde se desea realizar la creación del proyecto y posteriormente hacer click en</w:t>
      </w:r>
      <w:r w:rsidR="00471135">
        <w:rPr>
          <w:lang w:val="es-ES"/>
        </w:rPr>
        <w:t xml:space="preserve"> </w:t>
      </w:r>
      <w:r>
        <w:rPr>
          <w:lang w:val="es-ES"/>
        </w:rPr>
        <w:t xml:space="preserve">el botón </w:t>
      </w:r>
      <w:r w:rsidRPr="00AA09C4">
        <w:rPr>
          <w:b/>
          <w:bCs/>
          <w:lang w:val="es-ES"/>
        </w:rPr>
        <w:t>New Project</w:t>
      </w:r>
      <w:r>
        <w:rPr>
          <w:b/>
          <w:bCs/>
          <w:lang w:val="es-ES"/>
        </w:rPr>
        <w:t>.</w:t>
      </w:r>
    </w:p>
    <w:p w14:paraId="4BB5D849" w14:textId="77777777" w:rsidR="009E7C3A" w:rsidRDefault="009E7C3A" w:rsidP="009E7C3A">
      <w:pPr>
        <w:rPr>
          <w:b/>
          <w:bCs/>
          <w:lang w:val="es-ES"/>
        </w:rPr>
      </w:pPr>
    </w:p>
    <w:p w14:paraId="702A80DF" w14:textId="7CF9A729" w:rsidR="009E7C3A" w:rsidRDefault="00531652" w:rsidP="009E7C3A">
      <w:pPr>
        <w:rPr>
          <w:lang w:val="es-ES"/>
        </w:rPr>
      </w:pPr>
      <w:r>
        <w:rPr>
          <w:noProof/>
        </w:rPr>
        <w:drawing>
          <wp:inline distT="0" distB="0" distL="0" distR="0" wp14:anchorId="108ECB88" wp14:editId="18B16728">
            <wp:extent cx="5612130" cy="284734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283C" w14:textId="52A94606" w:rsidR="009E7C3A" w:rsidRDefault="009E7C3A" w:rsidP="009E7C3A">
      <w:pPr>
        <w:rPr>
          <w:lang w:val="es-ES"/>
        </w:rPr>
      </w:pPr>
    </w:p>
    <w:p w14:paraId="42F02C5F" w14:textId="77777777" w:rsidR="009E7C3A" w:rsidRDefault="009E7C3A" w:rsidP="009E7C3A">
      <w:pPr>
        <w:rPr>
          <w:lang w:val="es-ES"/>
        </w:rPr>
      </w:pPr>
    </w:p>
    <w:p w14:paraId="299EDEA1" w14:textId="77777777" w:rsidR="009E7C3A" w:rsidRDefault="009E7C3A" w:rsidP="009E7C3A">
      <w:pPr>
        <w:rPr>
          <w:lang w:val="es-ES"/>
        </w:rPr>
      </w:pPr>
    </w:p>
    <w:p w14:paraId="4ECF8474" w14:textId="5BCFA1F8" w:rsidR="009E7C3A" w:rsidRDefault="009E7C3A" w:rsidP="00422BE2">
      <w:pPr>
        <w:rPr>
          <w:lang w:val="es-ES"/>
        </w:rPr>
      </w:pPr>
      <w:r>
        <w:rPr>
          <w:lang w:val="es-ES"/>
        </w:rPr>
        <w:t>Diligenciar los datos de la siguiente manera:</w:t>
      </w:r>
    </w:p>
    <w:p w14:paraId="47857FF5" w14:textId="1DBADBD7" w:rsidR="009E7C3A" w:rsidRDefault="009E7C3A" w:rsidP="009E7C3A">
      <w:pPr>
        <w:rPr>
          <w:lang w:val="es-ES" w:eastAsia="en-US"/>
        </w:rPr>
      </w:pPr>
    </w:p>
    <w:p w14:paraId="0A19384D" w14:textId="4E2E78AE" w:rsidR="009E7C3A" w:rsidRDefault="009E7C3A" w:rsidP="009E7C3A">
      <w:pPr>
        <w:rPr>
          <w:lang w:val="es-ES"/>
        </w:rPr>
      </w:pPr>
      <w:r w:rsidRPr="009C7AA9">
        <w:rPr>
          <w:b/>
          <w:bCs/>
          <w:lang w:val="es-ES"/>
        </w:rPr>
        <w:t>Project Name</w:t>
      </w:r>
      <w:r>
        <w:rPr>
          <w:lang w:val="es-ES"/>
        </w:rPr>
        <w:t>: nombre que se le asignará al proyecto</w:t>
      </w:r>
      <w:r w:rsidR="000D7E28">
        <w:rPr>
          <w:lang w:val="es-ES"/>
        </w:rPr>
        <w:t>, este debe ser diligenciado completamente en mayúsculas</w:t>
      </w:r>
      <w:r>
        <w:rPr>
          <w:lang w:val="es-ES"/>
        </w:rPr>
        <w:t>.</w:t>
      </w:r>
    </w:p>
    <w:p w14:paraId="04919381" w14:textId="40087DD4" w:rsidR="009E7C3A" w:rsidRDefault="009E7C3A" w:rsidP="009E7C3A">
      <w:pPr>
        <w:rPr>
          <w:lang w:val="es-ES"/>
        </w:rPr>
      </w:pPr>
      <w:r w:rsidRPr="009C7AA9">
        <w:rPr>
          <w:b/>
          <w:bCs/>
          <w:lang w:val="es-ES"/>
        </w:rPr>
        <w:t>Description</w:t>
      </w:r>
      <w:r>
        <w:rPr>
          <w:lang w:val="es-ES"/>
        </w:rPr>
        <w:t>: realice una breve descripción del proyecto (opcional).</w:t>
      </w:r>
    </w:p>
    <w:p w14:paraId="20CFF2CD" w14:textId="19B57133" w:rsidR="00EF5C87" w:rsidRPr="00EF5C87" w:rsidRDefault="00EF5C87" w:rsidP="009E7C3A">
      <w:pPr>
        <w:rPr>
          <w:b/>
          <w:bCs/>
          <w:lang w:val="es-ES"/>
        </w:rPr>
      </w:pPr>
      <w:r w:rsidRPr="00EF5C87">
        <w:rPr>
          <w:b/>
          <w:bCs/>
          <w:lang w:val="es-ES"/>
        </w:rPr>
        <w:t>Visibility</w:t>
      </w:r>
      <w:r>
        <w:rPr>
          <w:b/>
          <w:bCs/>
          <w:lang w:val="es-ES"/>
        </w:rPr>
        <w:t xml:space="preserve">: </w:t>
      </w:r>
      <w:r w:rsidRPr="00EF5C87">
        <w:rPr>
          <w:lang w:val="es-ES"/>
        </w:rPr>
        <w:t>Private</w:t>
      </w:r>
    </w:p>
    <w:p w14:paraId="5FD471CF" w14:textId="77777777" w:rsidR="009E7C3A" w:rsidRDefault="009E7C3A" w:rsidP="009E7C3A">
      <w:pPr>
        <w:rPr>
          <w:lang w:val="es-ES"/>
        </w:rPr>
      </w:pPr>
      <w:r w:rsidRPr="009C7AA9">
        <w:rPr>
          <w:b/>
          <w:bCs/>
          <w:lang w:val="es-ES"/>
        </w:rPr>
        <w:t>Version Control</w:t>
      </w:r>
      <w:r>
        <w:rPr>
          <w:lang w:val="es-ES"/>
        </w:rPr>
        <w:t>: aparecerá la configuración de GIT por defecto para el control de versiones.</w:t>
      </w:r>
    </w:p>
    <w:p w14:paraId="741F0A02" w14:textId="702AA5F7" w:rsidR="009E7C3A" w:rsidRDefault="009E7C3A" w:rsidP="009E7C3A">
      <w:pPr>
        <w:rPr>
          <w:lang w:val="es-ES"/>
        </w:rPr>
      </w:pPr>
      <w:r w:rsidRPr="009C7AA9">
        <w:rPr>
          <w:b/>
          <w:bCs/>
          <w:lang w:val="es-ES"/>
        </w:rPr>
        <w:t>Work Item Process</w:t>
      </w:r>
      <w:r>
        <w:rPr>
          <w:lang w:val="es-ES"/>
        </w:rPr>
        <w:t>: tipo de plantilla con la que se construirá el proyecto (Scrum_</w:t>
      </w:r>
      <w:r w:rsidR="00471135">
        <w:rPr>
          <w:lang w:val="es-ES"/>
        </w:rPr>
        <w:t>Claro</w:t>
      </w:r>
      <w:r>
        <w:rPr>
          <w:lang w:val="es-ES"/>
        </w:rPr>
        <w:t>).</w:t>
      </w:r>
    </w:p>
    <w:p w14:paraId="2F2DDBC2" w14:textId="0D547207" w:rsidR="00D93075" w:rsidRDefault="00D93075" w:rsidP="009E7C3A">
      <w:pPr>
        <w:rPr>
          <w:lang w:val="es-ES"/>
        </w:rPr>
      </w:pPr>
    </w:p>
    <w:p w14:paraId="7BA73421" w14:textId="5887E207" w:rsidR="00D93075" w:rsidRDefault="00D93075" w:rsidP="009E7C3A">
      <w:pPr>
        <w:rPr>
          <w:lang w:val="es-ES"/>
        </w:rPr>
      </w:pPr>
    </w:p>
    <w:p w14:paraId="6FF7131D" w14:textId="74A520F0" w:rsidR="00D93075" w:rsidRDefault="00D93075" w:rsidP="009E7C3A">
      <w:pPr>
        <w:rPr>
          <w:lang w:val="es-ES"/>
        </w:rPr>
      </w:pPr>
    </w:p>
    <w:p w14:paraId="7DED9C7B" w14:textId="1F992048" w:rsidR="00D93075" w:rsidRDefault="00D93075" w:rsidP="009E7C3A">
      <w:pPr>
        <w:rPr>
          <w:lang w:val="es-ES"/>
        </w:rPr>
      </w:pPr>
    </w:p>
    <w:p w14:paraId="50783EE6" w14:textId="3011E81B" w:rsidR="00D93075" w:rsidRDefault="00D93075" w:rsidP="009E7C3A">
      <w:pPr>
        <w:rPr>
          <w:lang w:val="es-ES"/>
        </w:rPr>
      </w:pPr>
    </w:p>
    <w:p w14:paraId="3A021286" w14:textId="7C8D79CA" w:rsidR="00D93075" w:rsidRDefault="00D93075" w:rsidP="009E7C3A">
      <w:pPr>
        <w:rPr>
          <w:lang w:val="es-ES"/>
        </w:rPr>
      </w:pPr>
    </w:p>
    <w:p w14:paraId="5A8635CA" w14:textId="69CA6683" w:rsidR="00D93075" w:rsidRDefault="00D93075" w:rsidP="009E7C3A">
      <w:pPr>
        <w:rPr>
          <w:lang w:val="es-ES"/>
        </w:rPr>
      </w:pPr>
    </w:p>
    <w:p w14:paraId="14CBB185" w14:textId="6565ED71" w:rsidR="00D93075" w:rsidRDefault="00D93075" w:rsidP="009E7C3A">
      <w:pPr>
        <w:rPr>
          <w:lang w:val="es-ES"/>
        </w:rPr>
      </w:pPr>
    </w:p>
    <w:p w14:paraId="1252F5C0" w14:textId="13AA773B" w:rsidR="00D93075" w:rsidRDefault="00D93075" w:rsidP="009E7C3A">
      <w:pPr>
        <w:rPr>
          <w:lang w:val="es-ES"/>
        </w:rPr>
      </w:pPr>
    </w:p>
    <w:p w14:paraId="59E0669F" w14:textId="675C1B43" w:rsidR="00D93075" w:rsidRDefault="00D93075" w:rsidP="009E7C3A">
      <w:pPr>
        <w:rPr>
          <w:lang w:val="es-ES"/>
        </w:rPr>
      </w:pPr>
    </w:p>
    <w:p w14:paraId="538ED2F3" w14:textId="293F868D" w:rsidR="00422BE2" w:rsidRDefault="00422BE2" w:rsidP="009E7C3A">
      <w:pPr>
        <w:rPr>
          <w:lang w:val="es-ES"/>
        </w:rPr>
      </w:pPr>
    </w:p>
    <w:p w14:paraId="051993A3" w14:textId="77777777" w:rsidR="00422BE2" w:rsidRDefault="00422BE2" w:rsidP="009E7C3A">
      <w:pPr>
        <w:rPr>
          <w:lang w:val="es-ES"/>
        </w:rPr>
      </w:pPr>
    </w:p>
    <w:p w14:paraId="65CFD993" w14:textId="607B561B" w:rsidR="009E7C3A" w:rsidRDefault="00D93075" w:rsidP="009E7C3A">
      <w:pPr>
        <w:rPr>
          <w:lang w:val="es-ES"/>
        </w:rPr>
      </w:pPr>
      <w:r>
        <w:rPr>
          <w:noProof/>
        </w:rPr>
        <w:drawing>
          <wp:inline distT="0" distB="0" distL="0" distR="0" wp14:anchorId="37FC3DE0" wp14:editId="62DE8E7B">
            <wp:extent cx="5419725" cy="5905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3D1F" w14:textId="2668E29A" w:rsidR="00D93075" w:rsidRDefault="00D93075" w:rsidP="009E7C3A">
      <w:pPr>
        <w:rPr>
          <w:lang w:val="es-ES"/>
        </w:rPr>
      </w:pPr>
    </w:p>
    <w:p w14:paraId="20C9F056" w14:textId="7E15C42B" w:rsidR="00D93075" w:rsidRDefault="00D93075" w:rsidP="009E7C3A">
      <w:pPr>
        <w:rPr>
          <w:lang w:val="es-ES"/>
        </w:rPr>
      </w:pPr>
    </w:p>
    <w:p w14:paraId="241396EA" w14:textId="1E915B10" w:rsidR="00D93075" w:rsidRDefault="00D93075" w:rsidP="009E7C3A">
      <w:pPr>
        <w:rPr>
          <w:lang w:val="es-ES"/>
        </w:rPr>
      </w:pPr>
    </w:p>
    <w:p w14:paraId="495F364D" w14:textId="64B2F85E" w:rsidR="00D93075" w:rsidRDefault="00D93075" w:rsidP="009E7C3A">
      <w:pPr>
        <w:rPr>
          <w:lang w:val="es-ES"/>
        </w:rPr>
      </w:pPr>
    </w:p>
    <w:p w14:paraId="40EF2A88" w14:textId="323F6AF7" w:rsidR="00D93075" w:rsidRDefault="00D93075" w:rsidP="009E7C3A">
      <w:pPr>
        <w:rPr>
          <w:lang w:val="es-ES"/>
        </w:rPr>
      </w:pPr>
    </w:p>
    <w:p w14:paraId="45F74B1D" w14:textId="3B097904" w:rsidR="00D93075" w:rsidRDefault="00D93075" w:rsidP="009E7C3A">
      <w:pPr>
        <w:rPr>
          <w:lang w:val="es-ES"/>
        </w:rPr>
      </w:pPr>
    </w:p>
    <w:p w14:paraId="7574745A" w14:textId="0FA0A21A" w:rsidR="00D93075" w:rsidRDefault="00D93075" w:rsidP="009E7C3A">
      <w:pPr>
        <w:rPr>
          <w:lang w:val="es-ES"/>
        </w:rPr>
      </w:pPr>
    </w:p>
    <w:p w14:paraId="2077673C" w14:textId="1FC02D95" w:rsidR="00D93075" w:rsidRDefault="00D93075" w:rsidP="009E7C3A">
      <w:pPr>
        <w:rPr>
          <w:lang w:val="es-ES"/>
        </w:rPr>
      </w:pPr>
    </w:p>
    <w:p w14:paraId="2AA17D3B" w14:textId="104DFA95" w:rsidR="00D93075" w:rsidRDefault="00D93075" w:rsidP="009E7C3A">
      <w:pPr>
        <w:rPr>
          <w:lang w:val="es-ES"/>
        </w:rPr>
      </w:pPr>
    </w:p>
    <w:p w14:paraId="1A92D7CF" w14:textId="0E6DE416" w:rsidR="00D93075" w:rsidRDefault="00D93075" w:rsidP="009E7C3A">
      <w:pPr>
        <w:rPr>
          <w:lang w:val="es-ES"/>
        </w:rPr>
      </w:pPr>
    </w:p>
    <w:p w14:paraId="28D3E933" w14:textId="3F7565CE" w:rsidR="00D93075" w:rsidRDefault="00D93075" w:rsidP="009E7C3A">
      <w:pPr>
        <w:rPr>
          <w:lang w:val="es-ES"/>
        </w:rPr>
      </w:pPr>
    </w:p>
    <w:p w14:paraId="15CF5440" w14:textId="77777777" w:rsidR="0049472F" w:rsidRDefault="0049472F" w:rsidP="009E7C3A">
      <w:pPr>
        <w:rPr>
          <w:lang w:val="es-ES"/>
        </w:rPr>
      </w:pPr>
    </w:p>
    <w:p w14:paraId="71DAB723" w14:textId="541ED9FD" w:rsidR="009E7C3A" w:rsidRDefault="009E7C3A" w:rsidP="009E7C3A">
      <w:pPr>
        <w:rPr>
          <w:lang w:val="es-ES"/>
        </w:rPr>
      </w:pPr>
      <w:r>
        <w:rPr>
          <w:lang w:val="es-ES"/>
        </w:rPr>
        <w:t>El proyecto se verá creado de la siguiente manera:</w:t>
      </w:r>
    </w:p>
    <w:p w14:paraId="3E9D9467" w14:textId="77777777" w:rsidR="0049472F" w:rsidRDefault="0049472F" w:rsidP="009E7C3A">
      <w:pPr>
        <w:rPr>
          <w:lang w:val="es-ES"/>
        </w:rPr>
      </w:pPr>
    </w:p>
    <w:p w14:paraId="6267CB05" w14:textId="77777777" w:rsidR="009E7C3A" w:rsidRDefault="009E7C3A" w:rsidP="009E7C3A">
      <w:pPr>
        <w:rPr>
          <w:lang w:val="es-ES"/>
        </w:rPr>
      </w:pPr>
    </w:p>
    <w:p w14:paraId="6EB0B8A4" w14:textId="158E5E12" w:rsidR="009E7C3A" w:rsidRPr="0049472F" w:rsidRDefault="0049472F" w:rsidP="009E7C3A">
      <w:pPr>
        <w:rPr>
          <w:lang w:val="es-ES"/>
        </w:rPr>
      </w:pPr>
      <w:r>
        <w:rPr>
          <w:noProof/>
        </w:rPr>
        <w:drawing>
          <wp:inline distT="0" distB="0" distL="0" distR="0" wp14:anchorId="11BB959C" wp14:editId="61F99927">
            <wp:extent cx="5972175" cy="49173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8717" cy="495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3A40" w14:textId="5961BA02" w:rsidR="000A5FFE" w:rsidRDefault="000A5FFE" w:rsidP="000A5FFE">
      <w:pPr>
        <w:rPr>
          <w:rStyle w:val="Heading1Char"/>
        </w:rPr>
      </w:pPr>
    </w:p>
    <w:p w14:paraId="1529D75D" w14:textId="0137CF33" w:rsidR="009E7C3A" w:rsidRDefault="009E7C3A" w:rsidP="000A5FFE">
      <w:pPr>
        <w:rPr>
          <w:rStyle w:val="Heading1Char"/>
        </w:rPr>
      </w:pPr>
    </w:p>
    <w:p w14:paraId="551484C8" w14:textId="0F36E1C6" w:rsidR="009E7C3A" w:rsidRDefault="009E7C3A" w:rsidP="000A5FFE">
      <w:pPr>
        <w:rPr>
          <w:rStyle w:val="Heading1Char"/>
        </w:rPr>
      </w:pPr>
    </w:p>
    <w:p w14:paraId="47802433" w14:textId="3E5316EC" w:rsidR="009E7C3A" w:rsidRDefault="009E7C3A" w:rsidP="000A5FFE">
      <w:pPr>
        <w:rPr>
          <w:rStyle w:val="Heading1Char"/>
        </w:rPr>
      </w:pPr>
    </w:p>
    <w:p w14:paraId="14A33DF8" w14:textId="558D0B97" w:rsidR="0049472F" w:rsidRDefault="0049472F" w:rsidP="000A5FFE">
      <w:pPr>
        <w:rPr>
          <w:rStyle w:val="Heading1Char"/>
        </w:rPr>
      </w:pPr>
    </w:p>
    <w:p w14:paraId="1F02780C" w14:textId="3D73C79E" w:rsidR="0049472F" w:rsidRDefault="0049472F" w:rsidP="000A5FFE">
      <w:pPr>
        <w:rPr>
          <w:rStyle w:val="Heading1Char"/>
        </w:rPr>
      </w:pPr>
    </w:p>
    <w:p w14:paraId="1DBDC4E7" w14:textId="10593AB4" w:rsidR="0049472F" w:rsidRDefault="0049472F" w:rsidP="000A5FFE">
      <w:pPr>
        <w:rPr>
          <w:rStyle w:val="Heading1Char"/>
        </w:rPr>
      </w:pPr>
    </w:p>
    <w:p w14:paraId="4A2DBDD1" w14:textId="10FD031A" w:rsidR="0049472F" w:rsidRDefault="0049472F" w:rsidP="000A5FFE">
      <w:pPr>
        <w:rPr>
          <w:rStyle w:val="Heading1Char"/>
        </w:rPr>
      </w:pPr>
    </w:p>
    <w:p w14:paraId="556CACC6" w14:textId="6FBBE2B1" w:rsidR="0049472F" w:rsidRDefault="0049472F" w:rsidP="000A5FFE">
      <w:pPr>
        <w:rPr>
          <w:rStyle w:val="Heading1Char"/>
        </w:rPr>
      </w:pPr>
    </w:p>
    <w:p w14:paraId="15F48D06" w14:textId="77777777" w:rsidR="0049472F" w:rsidRDefault="0049472F" w:rsidP="000A5FFE">
      <w:pPr>
        <w:rPr>
          <w:rStyle w:val="Heading1Char"/>
        </w:rPr>
      </w:pPr>
    </w:p>
    <w:p w14:paraId="1496A729" w14:textId="7B2F547C" w:rsidR="009E7C3A" w:rsidRDefault="009E7C3A" w:rsidP="009E7C3A">
      <w:pPr>
        <w:pStyle w:val="Heading1"/>
        <w:rPr>
          <w:rStyle w:val="Heading1Char"/>
        </w:rPr>
      </w:pPr>
      <w:bookmarkStart w:id="3" w:name="_Toc99697497"/>
      <w:r>
        <w:rPr>
          <w:rStyle w:val="Heading1Char"/>
        </w:rPr>
        <w:lastRenderedPageBreak/>
        <w:t>Creación de grupos de seguridad</w:t>
      </w:r>
      <w:bookmarkEnd w:id="3"/>
    </w:p>
    <w:p w14:paraId="61C90A30" w14:textId="7898B810" w:rsidR="009E7C3A" w:rsidRDefault="009E7C3A" w:rsidP="009E7C3A">
      <w:pPr>
        <w:rPr>
          <w:lang w:val="es-CO" w:eastAsia="en-US"/>
        </w:rPr>
      </w:pPr>
    </w:p>
    <w:p w14:paraId="15DA3BD8" w14:textId="0D867456" w:rsidR="009E7C3A" w:rsidRDefault="009E7C3A" w:rsidP="009E7C3A">
      <w:pPr>
        <w:pStyle w:val="Heading2"/>
      </w:pPr>
      <w:bookmarkStart w:id="4" w:name="_Toc99697498"/>
      <w:r>
        <w:t>Creación de grupo</w:t>
      </w:r>
      <w:r w:rsidR="004F177B">
        <w:t>s</w:t>
      </w:r>
      <w:r>
        <w:t>.</w:t>
      </w:r>
      <w:bookmarkEnd w:id="4"/>
    </w:p>
    <w:p w14:paraId="78A17ECC" w14:textId="668A4461" w:rsidR="009E7C3A" w:rsidRDefault="009E7C3A" w:rsidP="009E7C3A">
      <w:pPr>
        <w:rPr>
          <w:lang w:val="es-CO" w:eastAsia="en-US"/>
        </w:rPr>
      </w:pPr>
    </w:p>
    <w:p w14:paraId="0A1FB599" w14:textId="63DF81E6" w:rsidR="00082E94" w:rsidRDefault="0065296F" w:rsidP="009E7C3A">
      <w:pPr>
        <w:rPr>
          <w:rFonts w:ascii="Segoe UI" w:hAnsi="Segoe UI" w:cs="Segoe UI"/>
          <w:sz w:val="21"/>
          <w:szCs w:val="21"/>
          <w:shd w:val="clear" w:color="auto" w:fill="EAEAEA"/>
        </w:rPr>
      </w:pPr>
      <w:r>
        <w:rPr>
          <w:noProof/>
        </w:rPr>
        <w:t>Para la creación de los grupos básicos de seguridad</w:t>
      </w:r>
      <w:r w:rsidR="004F177B">
        <w:rPr>
          <w:noProof/>
        </w:rPr>
        <w:t xml:space="preserve"> se encuentra creado el pipeline (</w:t>
      </w:r>
      <w:r w:rsidR="004F177B" w:rsidRPr="004F177B">
        <w:rPr>
          <w:noProof/>
        </w:rPr>
        <w:t>PRF-TeamProjects</w:t>
      </w:r>
      <w:r w:rsidR="004F177B">
        <w:rPr>
          <w:noProof/>
        </w:rPr>
        <w:t>)</w:t>
      </w:r>
      <w:r w:rsidR="005207E7">
        <w:rPr>
          <w:noProof/>
        </w:rPr>
        <w:t xml:space="preserve"> en el proyecto </w:t>
      </w:r>
      <w:r w:rsidR="005207E7" w:rsidRPr="00F117F3">
        <w:rPr>
          <w:noProof/>
        </w:rPr>
        <w:t xml:space="preserve">ADS de la organización OrgClaroColombia </w:t>
      </w:r>
      <w:hyperlink r:id="rId10" w:history="1">
        <w:r w:rsidR="005207E7" w:rsidRPr="00D965CB">
          <w:rPr>
            <w:rStyle w:val="Hyperlink"/>
            <w:rFonts w:ascii="Segoe UI" w:hAnsi="Segoe UI" w:cs="Segoe UI"/>
            <w:sz w:val="21"/>
            <w:szCs w:val="21"/>
            <w:shd w:val="clear" w:color="auto" w:fill="EAEAEA"/>
          </w:rPr>
          <w:t>https://dev.azure.com/OrgClaroColombia/ADS/_build?definitionId=1410</w:t>
        </w:r>
      </w:hyperlink>
    </w:p>
    <w:p w14:paraId="2792692F" w14:textId="35C989D7" w:rsidR="005207E7" w:rsidRDefault="005207E7" w:rsidP="009E7C3A">
      <w:pPr>
        <w:rPr>
          <w:rFonts w:ascii="Segoe UI" w:hAnsi="Segoe UI" w:cs="Segoe UI"/>
          <w:sz w:val="21"/>
          <w:szCs w:val="21"/>
          <w:shd w:val="clear" w:color="auto" w:fill="EAEAEA"/>
        </w:rPr>
      </w:pPr>
    </w:p>
    <w:p w14:paraId="0FB9D440" w14:textId="6BAFF580" w:rsidR="005207E7" w:rsidRDefault="005207E7" w:rsidP="009E7C3A">
      <w:pPr>
        <w:rPr>
          <w:noProof/>
        </w:rPr>
      </w:pPr>
      <w:r w:rsidRPr="00F117F3">
        <w:rPr>
          <w:noProof/>
        </w:rPr>
        <w:t xml:space="preserve">Este pipeline se debe ejecutar </w:t>
      </w:r>
      <w:r w:rsidR="00B872E0" w:rsidRPr="00F117F3">
        <w:rPr>
          <w:noProof/>
        </w:rPr>
        <w:t xml:space="preserve">desde la rama (main) y modificar </w:t>
      </w:r>
      <w:r w:rsidR="008A283F" w:rsidRPr="00F117F3">
        <w:rPr>
          <w:noProof/>
        </w:rPr>
        <w:t xml:space="preserve">las variables en Opciones avanzadas </w:t>
      </w:r>
      <w:r w:rsidR="008C436B" w:rsidRPr="00F117F3">
        <w:rPr>
          <w:noProof/>
        </w:rPr>
        <w:t>de la siguiente manera</w:t>
      </w:r>
    </w:p>
    <w:p w14:paraId="6C112571" w14:textId="7405A518" w:rsidR="008C436B" w:rsidRDefault="008C436B" w:rsidP="009E7C3A">
      <w:pPr>
        <w:rPr>
          <w:lang w:val="es-CO" w:eastAsia="en-US"/>
        </w:rPr>
      </w:pPr>
      <w:r>
        <w:rPr>
          <w:noProof/>
        </w:rPr>
        <w:drawing>
          <wp:inline distT="0" distB="0" distL="0" distR="0" wp14:anchorId="1D0FEBAE" wp14:editId="06D12E4F">
            <wp:extent cx="3876675" cy="34861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6D27" w14:textId="40B72624" w:rsidR="00F117F3" w:rsidRDefault="00F117F3" w:rsidP="009E7C3A">
      <w:pPr>
        <w:rPr>
          <w:lang w:val="es-CO" w:eastAsia="en-US"/>
        </w:rPr>
      </w:pPr>
    </w:p>
    <w:p w14:paraId="4D3F1D07" w14:textId="0949693E" w:rsidR="00F117F3" w:rsidRDefault="00F117F3" w:rsidP="009E7C3A">
      <w:pPr>
        <w:rPr>
          <w:lang w:val="es-CO" w:eastAsia="en-US"/>
        </w:rPr>
      </w:pPr>
    </w:p>
    <w:p w14:paraId="60571EE0" w14:textId="09486FCA" w:rsidR="00F117F3" w:rsidRDefault="00F117F3" w:rsidP="009E7C3A">
      <w:pPr>
        <w:rPr>
          <w:lang w:val="es-CO" w:eastAsia="en-US"/>
        </w:rPr>
      </w:pPr>
    </w:p>
    <w:p w14:paraId="3AF547E3" w14:textId="6ED3AF72" w:rsidR="00F117F3" w:rsidRDefault="00F117F3" w:rsidP="009E7C3A">
      <w:pPr>
        <w:rPr>
          <w:lang w:val="es-CO" w:eastAsia="en-US"/>
        </w:rPr>
      </w:pPr>
    </w:p>
    <w:p w14:paraId="49FE9C67" w14:textId="47C2FC26" w:rsidR="00F117F3" w:rsidRDefault="00F117F3" w:rsidP="009E7C3A">
      <w:pPr>
        <w:rPr>
          <w:lang w:val="es-CO" w:eastAsia="en-US"/>
        </w:rPr>
      </w:pPr>
    </w:p>
    <w:p w14:paraId="1E502AC1" w14:textId="0484E5A4" w:rsidR="00F117F3" w:rsidRDefault="00F117F3" w:rsidP="009E7C3A">
      <w:pPr>
        <w:rPr>
          <w:lang w:val="es-CO" w:eastAsia="en-US"/>
        </w:rPr>
      </w:pPr>
    </w:p>
    <w:p w14:paraId="796A688A" w14:textId="02397D88" w:rsidR="00F117F3" w:rsidRDefault="00F117F3" w:rsidP="009E7C3A">
      <w:pPr>
        <w:rPr>
          <w:lang w:val="es-CO" w:eastAsia="en-US"/>
        </w:rPr>
      </w:pPr>
    </w:p>
    <w:p w14:paraId="72918692" w14:textId="53E489C6" w:rsidR="00F117F3" w:rsidRDefault="00F117F3" w:rsidP="009E7C3A">
      <w:pPr>
        <w:rPr>
          <w:lang w:val="es-CO" w:eastAsia="en-US"/>
        </w:rPr>
      </w:pPr>
    </w:p>
    <w:p w14:paraId="01864FB8" w14:textId="18ACF0B5" w:rsidR="00F117F3" w:rsidRDefault="00F117F3" w:rsidP="009E7C3A">
      <w:pPr>
        <w:rPr>
          <w:lang w:val="es-CO" w:eastAsia="en-US"/>
        </w:rPr>
      </w:pPr>
    </w:p>
    <w:p w14:paraId="3D9AFF56" w14:textId="7E425254" w:rsidR="00F117F3" w:rsidRDefault="00F117F3" w:rsidP="009E7C3A">
      <w:pPr>
        <w:rPr>
          <w:lang w:val="es-CO" w:eastAsia="en-US"/>
        </w:rPr>
      </w:pPr>
    </w:p>
    <w:p w14:paraId="515D5EFE" w14:textId="0612277E" w:rsidR="00F117F3" w:rsidRDefault="00F117F3" w:rsidP="009E7C3A">
      <w:pPr>
        <w:rPr>
          <w:lang w:val="es-CO" w:eastAsia="en-US"/>
        </w:rPr>
      </w:pPr>
    </w:p>
    <w:p w14:paraId="0181D1DD" w14:textId="6C5CAA87" w:rsidR="00F117F3" w:rsidRDefault="00F117F3" w:rsidP="009E7C3A">
      <w:pPr>
        <w:rPr>
          <w:lang w:val="es-CO" w:eastAsia="en-US"/>
        </w:rPr>
      </w:pPr>
    </w:p>
    <w:p w14:paraId="3A06F36E" w14:textId="37B5A80A" w:rsidR="00F117F3" w:rsidRDefault="00F117F3" w:rsidP="009E7C3A">
      <w:pPr>
        <w:rPr>
          <w:lang w:val="es-CO" w:eastAsia="en-US"/>
        </w:rPr>
      </w:pPr>
    </w:p>
    <w:p w14:paraId="4EFC62BF" w14:textId="43650E6E" w:rsidR="00F117F3" w:rsidRDefault="00F117F3" w:rsidP="009E7C3A">
      <w:pPr>
        <w:rPr>
          <w:lang w:val="es-CO" w:eastAsia="en-US"/>
        </w:rPr>
      </w:pPr>
    </w:p>
    <w:p w14:paraId="16E77206" w14:textId="77777777" w:rsidR="00F117F3" w:rsidRDefault="00F117F3" w:rsidP="009E7C3A">
      <w:pPr>
        <w:rPr>
          <w:lang w:val="es-CO" w:eastAsia="en-US"/>
        </w:rPr>
      </w:pPr>
    </w:p>
    <w:p w14:paraId="59C4CB81" w14:textId="3556407C" w:rsidR="00F117F3" w:rsidRDefault="00F117F3" w:rsidP="00F117F3">
      <w:pPr>
        <w:pStyle w:val="Heading3"/>
      </w:pPr>
      <w:bookmarkStart w:id="5" w:name="_Toc99697499"/>
      <w:r>
        <w:lastRenderedPageBreak/>
        <w:t>Modificación de variable</w:t>
      </w:r>
      <w:r w:rsidR="00784D39">
        <w:t>s pipeline</w:t>
      </w:r>
      <w:bookmarkEnd w:id="5"/>
    </w:p>
    <w:p w14:paraId="48F4A79E" w14:textId="6CCF38AE" w:rsidR="00784D39" w:rsidRDefault="00784D39" w:rsidP="00784D39">
      <w:pPr>
        <w:rPr>
          <w:lang w:val="es-CO" w:eastAsia="en-US"/>
        </w:rPr>
      </w:pPr>
    </w:p>
    <w:p w14:paraId="64BE54B5" w14:textId="6267C04D" w:rsidR="00784D39" w:rsidRDefault="00784D39" w:rsidP="00784D39">
      <w:pPr>
        <w:rPr>
          <w:lang w:val="es-CO" w:eastAsia="en-US"/>
        </w:rPr>
      </w:pPr>
      <w:r>
        <w:rPr>
          <w:lang w:val="es-CO" w:eastAsia="en-US"/>
        </w:rPr>
        <w:t>Solo se deben modificar las variables (Org) y (TeamProject) según sea la necesidad de la creación de los grupos.</w:t>
      </w:r>
    </w:p>
    <w:p w14:paraId="414943BB" w14:textId="32B83D25" w:rsidR="00784D39" w:rsidRDefault="00784D39" w:rsidP="00784D39">
      <w:pPr>
        <w:rPr>
          <w:lang w:val="es-CO" w:eastAsia="en-US"/>
        </w:rPr>
      </w:pPr>
    </w:p>
    <w:p w14:paraId="610E709B" w14:textId="468385B7" w:rsidR="00784D39" w:rsidRPr="00784D39" w:rsidRDefault="00784D39" w:rsidP="00784D39">
      <w:pPr>
        <w:rPr>
          <w:lang w:val="es-CO" w:eastAsia="en-US"/>
        </w:rPr>
      </w:pPr>
      <w:r>
        <w:rPr>
          <w:lang w:val="es-CO" w:eastAsia="en-US"/>
        </w:rPr>
        <w:t>Ejemplo, para este caso encontramos las variables configuradas de esta forma, para hacer la actualización del valor de la variable debemos seleccionar el signo &gt; que se encuentra frente a cada variable.</w:t>
      </w:r>
    </w:p>
    <w:p w14:paraId="5F7EA2D1" w14:textId="77777777" w:rsidR="008C436B" w:rsidRPr="005207E7" w:rsidRDefault="008C436B" w:rsidP="009E7C3A">
      <w:pPr>
        <w:rPr>
          <w:lang w:val="es-CO" w:eastAsia="en-US"/>
        </w:rPr>
      </w:pPr>
    </w:p>
    <w:p w14:paraId="32CEAA05" w14:textId="1CC4B3BF" w:rsidR="00CA1156" w:rsidRDefault="00F117F3" w:rsidP="009E7C3A">
      <w:pPr>
        <w:rPr>
          <w:lang w:val="es-CO" w:eastAsia="en-US"/>
        </w:rPr>
      </w:pPr>
      <w:r>
        <w:rPr>
          <w:noProof/>
        </w:rPr>
        <w:drawing>
          <wp:inline distT="0" distB="0" distL="0" distR="0" wp14:anchorId="413074B0" wp14:editId="7AF956A8">
            <wp:extent cx="3924300" cy="2571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1F4B" w14:textId="05BC4AA7" w:rsidR="00CA1156" w:rsidRDefault="00CA1156" w:rsidP="009E7C3A">
      <w:pPr>
        <w:rPr>
          <w:lang w:val="es-CO" w:eastAsia="en-US"/>
        </w:rPr>
      </w:pPr>
    </w:p>
    <w:p w14:paraId="2388AA4F" w14:textId="4CFA50AC" w:rsidR="00CA1156" w:rsidRDefault="00CA1156" w:rsidP="009E7C3A">
      <w:pPr>
        <w:rPr>
          <w:lang w:val="es-CO" w:eastAsia="en-US"/>
        </w:rPr>
      </w:pPr>
    </w:p>
    <w:p w14:paraId="39F5A443" w14:textId="56A6589D" w:rsidR="00CA1156" w:rsidRDefault="00531652" w:rsidP="009E7C3A">
      <w:pPr>
        <w:rPr>
          <w:lang w:val="es-CO" w:eastAsia="en-US"/>
        </w:rPr>
      </w:pPr>
      <w:r>
        <w:rPr>
          <w:lang w:val="es-CO" w:eastAsia="en-US"/>
        </w:rPr>
        <w:t xml:space="preserve">La variable (Org) significa Organización, ya que el pipeline puede hacer la creación de los grupos de seguridad en las diferentes organizaciones que actualmente tiene claro en Azure </w:t>
      </w:r>
      <w:r w:rsidR="00295341">
        <w:rPr>
          <w:lang w:val="es-CO" w:eastAsia="en-US"/>
        </w:rPr>
        <w:t>D</w:t>
      </w:r>
      <w:r>
        <w:rPr>
          <w:lang w:val="es-CO" w:eastAsia="en-US"/>
        </w:rPr>
        <w:t>ev</w:t>
      </w:r>
      <w:r w:rsidR="00295341">
        <w:rPr>
          <w:lang w:val="es-CO" w:eastAsia="en-US"/>
        </w:rPr>
        <w:t>O</w:t>
      </w:r>
      <w:r>
        <w:rPr>
          <w:lang w:val="es-CO" w:eastAsia="en-US"/>
        </w:rPr>
        <w:t xml:space="preserve">ps </w:t>
      </w:r>
      <w:r w:rsidR="00295341">
        <w:rPr>
          <w:lang w:val="es-CO" w:eastAsia="en-US"/>
        </w:rPr>
        <w:t>S</w:t>
      </w:r>
      <w:r>
        <w:rPr>
          <w:lang w:val="es-CO" w:eastAsia="en-US"/>
        </w:rPr>
        <w:t>ervices</w:t>
      </w:r>
    </w:p>
    <w:p w14:paraId="0D37B02B" w14:textId="39357B06" w:rsidR="00531652" w:rsidRDefault="00531652" w:rsidP="009E7C3A">
      <w:pPr>
        <w:rPr>
          <w:lang w:val="es-CO" w:eastAsia="en-US"/>
        </w:rPr>
      </w:pPr>
    </w:p>
    <w:p w14:paraId="0028A55D" w14:textId="77777777" w:rsidR="00C95527" w:rsidRDefault="00531652" w:rsidP="009E7C3A">
      <w:pPr>
        <w:rPr>
          <w:lang w:val="es-CO" w:eastAsia="en-US"/>
        </w:rPr>
      </w:pPr>
      <w:r>
        <w:rPr>
          <w:lang w:val="es-CO" w:eastAsia="en-US"/>
        </w:rPr>
        <w:t>La variable (TeamProject) es el nombre del team Project sobre el cual queremos hacer la creación de los grupos de seguridad.</w:t>
      </w:r>
      <w:r w:rsidR="00C95527">
        <w:rPr>
          <w:lang w:val="es-CO" w:eastAsia="en-US"/>
        </w:rPr>
        <w:t xml:space="preserve"> </w:t>
      </w:r>
    </w:p>
    <w:p w14:paraId="53BD7948" w14:textId="13170BC5" w:rsidR="00531652" w:rsidRDefault="00C95527" w:rsidP="009E7C3A">
      <w:pPr>
        <w:rPr>
          <w:lang w:val="es-CO" w:eastAsia="en-US"/>
        </w:rPr>
      </w:pPr>
      <w:r>
        <w:rPr>
          <w:lang w:val="es-CO" w:eastAsia="en-US"/>
        </w:rPr>
        <w:t xml:space="preserve">Nota: el nombre del team Project se debe colocar entre comillas sencilla para evitar errores del pipeline, para </w:t>
      </w:r>
      <w:r w:rsidRPr="008A687F">
        <w:rPr>
          <w:lang w:val="es-CO" w:eastAsia="en-US"/>
        </w:rPr>
        <w:t>este caso sería ‘CAPA MEDIA ANTIGUA’</w:t>
      </w:r>
    </w:p>
    <w:p w14:paraId="762B4DD8" w14:textId="76564A08" w:rsidR="00FF58B0" w:rsidRDefault="00FF58B0" w:rsidP="009E7C3A">
      <w:pPr>
        <w:rPr>
          <w:lang w:val="es-CO" w:eastAsia="en-US"/>
        </w:rPr>
      </w:pPr>
    </w:p>
    <w:p w14:paraId="67630AC4" w14:textId="5DA0F6C4" w:rsidR="00FF58B0" w:rsidRDefault="00FF58B0" w:rsidP="009E7C3A">
      <w:pPr>
        <w:rPr>
          <w:lang w:val="es-CO" w:eastAsia="en-US"/>
        </w:rPr>
      </w:pPr>
    </w:p>
    <w:p w14:paraId="032796D2" w14:textId="20D1B30F" w:rsidR="00FF58B0" w:rsidRDefault="00FF58B0" w:rsidP="009E7C3A">
      <w:pPr>
        <w:rPr>
          <w:lang w:val="es-CO" w:eastAsia="en-US"/>
        </w:rPr>
      </w:pPr>
    </w:p>
    <w:p w14:paraId="27CF05D8" w14:textId="4C1FED36" w:rsidR="00FF58B0" w:rsidRDefault="00FF58B0" w:rsidP="009E7C3A">
      <w:pPr>
        <w:rPr>
          <w:lang w:val="es-CO" w:eastAsia="en-US"/>
        </w:rPr>
      </w:pPr>
    </w:p>
    <w:p w14:paraId="7FDBFDDD" w14:textId="35A711E7" w:rsidR="00FF58B0" w:rsidRDefault="00FF58B0" w:rsidP="009E7C3A">
      <w:pPr>
        <w:rPr>
          <w:lang w:val="es-CO" w:eastAsia="en-US"/>
        </w:rPr>
      </w:pPr>
    </w:p>
    <w:p w14:paraId="6566A641" w14:textId="2E04F590" w:rsidR="00FF58B0" w:rsidRDefault="00FF58B0" w:rsidP="009E7C3A">
      <w:pPr>
        <w:rPr>
          <w:lang w:val="es-CO" w:eastAsia="en-US"/>
        </w:rPr>
      </w:pPr>
    </w:p>
    <w:p w14:paraId="0F4D6903" w14:textId="27C24772" w:rsidR="00FF58B0" w:rsidRDefault="00FF58B0" w:rsidP="009E7C3A">
      <w:pPr>
        <w:rPr>
          <w:lang w:val="es-CO" w:eastAsia="en-US"/>
        </w:rPr>
      </w:pPr>
    </w:p>
    <w:p w14:paraId="633BB275" w14:textId="043A2EBD" w:rsidR="00FF58B0" w:rsidRDefault="00FF58B0" w:rsidP="009E7C3A">
      <w:pPr>
        <w:rPr>
          <w:lang w:val="es-CO" w:eastAsia="en-US"/>
        </w:rPr>
      </w:pPr>
    </w:p>
    <w:p w14:paraId="471FC248" w14:textId="286D11C9" w:rsidR="00FF58B0" w:rsidRDefault="00FF58B0" w:rsidP="009E7C3A">
      <w:pPr>
        <w:rPr>
          <w:lang w:val="es-CO" w:eastAsia="en-US"/>
        </w:rPr>
      </w:pPr>
    </w:p>
    <w:p w14:paraId="7B500663" w14:textId="4811F0E9" w:rsidR="00FF58B0" w:rsidRDefault="00FF58B0" w:rsidP="009E7C3A">
      <w:pPr>
        <w:rPr>
          <w:lang w:val="es-CO" w:eastAsia="en-US"/>
        </w:rPr>
      </w:pPr>
    </w:p>
    <w:p w14:paraId="7353F8AD" w14:textId="77777777" w:rsidR="00FF58B0" w:rsidRDefault="00FF58B0" w:rsidP="009E7C3A">
      <w:pPr>
        <w:rPr>
          <w:lang w:val="es-CO" w:eastAsia="en-US"/>
        </w:rPr>
      </w:pPr>
    </w:p>
    <w:p w14:paraId="6D64BE37" w14:textId="013A221D" w:rsidR="00531652" w:rsidRDefault="00531652" w:rsidP="009E7C3A">
      <w:pPr>
        <w:rPr>
          <w:lang w:val="es-CO" w:eastAsia="en-US"/>
        </w:rPr>
      </w:pPr>
    </w:p>
    <w:p w14:paraId="2E3B6E67" w14:textId="77780379" w:rsidR="00531652" w:rsidRDefault="00046844" w:rsidP="009E7C3A">
      <w:pPr>
        <w:rPr>
          <w:lang w:val="es-CO" w:eastAsia="en-US"/>
        </w:rPr>
      </w:pPr>
      <w:r>
        <w:rPr>
          <w:lang w:val="es-CO" w:eastAsia="en-US"/>
        </w:rPr>
        <w:lastRenderedPageBreak/>
        <w:t>Hacemos la actualización de la siguiente forma:</w:t>
      </w:r>
    </w:p>
    <w:p w14:paraId="522A3842" w14:textId="77777777" w:rsidR="00FF58B0" w:rsidRDefault="00FF58B0" w:rsidP="009E7C3A">
      <w:pPr>
        <w:rPr>
          <w:lang w:val="es-CO" w:eastAsia="en-US"/>
        </w:rPr>
      </w:pPr>
    </w:p>
    <w:p w14:paraId="368ECC50" w14:textId="38BD2D32" w:rsidR="00046844" w:rsidRDefault="00046844" w:rsidP="009E7C3A">
      <w:pPr>
        <w:rPr>
          <w:lang w:val="es-CO" w:eastAsia="en-US"/>
        </w:rPr>
      </w:pPr>
      <w:r>
        <w:rPr>
          <w:noProof/>
        </w:rPr>
        <w:drawing>
          <wp:inline distT="0" distB="0" distL="0" distR="0" wp14:anchorId="383AFA20" wp14:editId="499A5F69">
            <wp:extent cx="4067175" cy="31146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9C3F" w14:textId="77777777" w:rsidR="00FF58B0" w:rsidRDefault="00FF58B0" w:rsidP="009E7C3A">
      <w:pPr>
        <w:rPr>
          <w:lang w:val="es-CO" w:eastAsia="en-US"/>
        </w:rPr>
      </w:pPr>
    </w:p>
    <w:p w14:paraId="6032AA67" w14:textId="3AE609B8" w:rsidR="00046844" w:rsidRDefault="00046844" w:rsidP="009E7C3A">
      <w:pPr>
        <w:rPr>
          <w:lang w:val="es-CO" w:eastAsia="en-US"/>
        </w:rPr>
      </w:pPr>
      <w:r>
        <w:rPr>
          <w:lang w:val="es-CO" w:eastAsia="en-US"/>
        </w:rPr>
        <w:t xml:space="preserve">Luego de hacer las respectivas actualizaciones el pipeline nos quedará </w:t>
      </w:r>
      <w:r w:rsidR="00FF58B0">
        <w:rPr>
          <w:lang w:val="es-CO" w:eastAsia="en-US"/>
        </w:rPr>
        <w:t>así:</w:t>
      </w:r>
    </w:p>
    <w:p w14:paraId="772EAFF1" w14:textId="0B267263" w:rsidR="00FF58B0" w:rsidRDefault="00FF58B0" w:rsidP="009E7C3A">
      <w:pPr>
        <w:rPr>
          <w:lang w:val="es-CO" w:eastAsia="en-US"/>
        </w:rPr>
      </w:pPr>
    </w:p>
    <w:p w14:paraId="62C71D6B" w14:textId="59B6C311" w:rsidR="00046844" w:rsidRDefault="00046844" w:rsidP="009E7C3A">
      <w:pPr>
        <w:rPr>
          <w:lang w:val="es-CO" w:eastAsia="en-US"/>
        </w:rPr>
      </w:pPr>
    </w:p>
    <w:p w14:paraId="53664807" w14:textId="5D80E367" w:rsidR="00046844" w:rsidRDefault="00B94DB8" w:rsidP="009E7C3A">
      <w:pPr>
        <w:rPr>
          <w:lang w:val="es-CO" w:eastAsia="en-US"/>
        </w:rPr>
      </w:pPr>
      <w:r>
        <w:rPr>
          <w:noProof/>
        </w:rPr>
        <w:drawing>
          <wp:inline distT="0" distB="0" distL="0" distR="0" wp14:anchorId="77D2060E" wp14:editId="4F3F4138">
            <wp:extent cx="4124325" cy="27241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C3A1" w14:textId="77777777" w:rsidR="00B94DB8" w:rsidRDefault="00B94DB8" w:rsidP="009E7C3A">
      <w:pPr>
        <w:rPr>
          <w:lang w:val="es-CO" w:eastAsia="en-US"/>
        </w:rPr>
      </w:pPr>
    </w:p>
    <w:p w14:paraId="07F95D63" w14:textId="048048B4" w:rsidR="00FF58B0" w:rsidRDefault="00FF58B0" w:rsidP="009E7C3A">
      <w:pPr>
        <w:rPr>
          <w:lang w:val="es-CO" w:eastAsia="en-US"/>
        </w:rPr>
      </w:pPr>
    </w:p>
    <w:p w14:paraId="4871DB89" w14:textId="52FFEECF" w:rsidR="00FF58B0" w:rsidRDefault="00FF58B0" w:rsidP="009E7C3A">
      <w:pPr>
        <w:rPr>
          <w:lang w:val="es-CO" w:eastAsia="en-US"/>
        </w:rPr>
      </w:pPr>
    </w:p>
    <w:p w14:paraId="3F796573" w14:textId="2F35B5FC" w:rsidR="00FF58B0" w:rsidRDefault="00FF58B0" w:rsidP="009E7C3A">
      <w:pPr>
        <w:rPr>
          <w:lang w:val="es-CO" w:eastAsia="en-US"/>
        </w:rPr>
      </w:pPr>
    </w:p>
    <w:p w14:paraId="3A9349C8" w14:textId="3F825134" w:rsidR="00FF58B0" w:rsidRDefault="00FF58B0" w:rsidP="009E7C3A">
      <w:pPr>
        <w:rPr>
          <w:lang w:val="es-CO" w:eastAsia="en-US"/>
        </w:rPr>
      </w:pPr>
    </w:p>
    <w:p w14:paraId="0571FFAD" w14:textId="016A43C7" w:rsidR="00FF58B0" w:rsidRDefault="00FF58B0" w:rsidP="009E7C3A">
      <w:pPr>
        <w:rPr>
          <w:lang w:val="es-CO" w:eastAsia="en-US"/>
        </w:rPr>
      </w:pPr>
    </w:p>
    <w:p w14:paraId="64B6D80C" w14:textId="77777777" w:rsidR="00FF58B0" w:rsidRDefault="00FF58B0" w:rsidP="009E7C3A">
      <w:pPr>
        <w:rPr>
          <w:lang w:val="es-CO" w:eastAsia="en-US"/>
        </w:rPr>
      </w:pPr>
    </w:p>
    <w:p w14:paraId="408B35FE" w14:textId="77777777" w:rsidR="00FF58B0" w:rsidRDefault="00FF58B0" w:rsidP="009E7C3A">
      <w:pPr>
        <w:rPr>
          <w:lang w:val="es-CO" w:eastAsia="en-US"/>
        </w:rPr>
      </w:pPr>
    </w:p>
    <w:p w14:paraId="79B863AE" w14:textId="7DA95E78" w:rsidR="00046844" w:rsidRDefault="00046844" w:rsidP="009E7C3A">
      <w:pPr>
        <w:rPr>
          <w:lang w:val="es-CO" w:eastAsia="en-US"/>
        </w:rPr>
      </w:pPr>
      <w:r>
        <w:rPr>
          <w:lang w:val="es-CO" w:eastAsia="en-US"/>
        </w:rPr>
        <w:t>Luego de esto podemos iniciar el pipeline como se muestra a continuación.</w:t>
      </w:r>
    </w:p>
    <w:p w14:paraId="659A131C" w14:textId="7ED539CC" w:rsidR="00046844" w:rsidRDefault="00046844" w:rsidP="009E7C3A">
      <w:pPr>
        <w:rPr>
          <w:lang w:val="es-CO" w:eastAsia="en-US"/>
        </w:rPr>
      </w:pPr>
    </w:p>
    <w:p w14:paraId="55174284" w14:textId="3165285B" w:rsidR="00046844" w:rsidRDefault="00046844" w:rsidP="009E7C3A">
      <w:pPr>
        <w:rPr>
          <w:lang w:val="es-CO" w:eastAsia="en-US"/>
        </w:rPr>
      </w:pPr>
      <w:r>
        <w:rPr>
          <w:noProof/>
        </w:rPr>
        <w:drawing>
          <wp:inline distT="0" distB="0" distL="0" distR="0" wp14:anchorId="181CD8A9" wp14:editId="25B09474">
            <wp:extent cx="4086225" cy="6038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FD09" w14:textId="4B89523B" w:rsidR="00046844" w:rsidRDefault="00046844" w:rsidP="009E7C3A">
      <w:pPr>
        <w:rPr>
          <w:lang w:val="es-CO" w:eastAsia="en-US"/>
        </w:rPr>
      </w:pPr>
    </w:p>
    <w:p w14:paraId="6E247520" w14:textId="2612178E" w:rsidR="00046844" w:rsidRDefault="00046844" w:rsidP="009E7C3A">
      <w:pPr>
        <w:rPr>
          <w:lang w:val="es-CO" w:eastAsia="en-US"/>
        </w:rPr>
      </w:pPr>
      <w:r>
        <w:rPr>
          <w:lang w:val="es-CO" w:eastAsia="en-US"/>
        </w:rPr>
        <w:t xml:space="preserve">Validamos que los datos arrojados por el pipeline sean </w:t>
      </w:r>
      <w:r w:rsidR="00FF58B0">
        <w:rPr>
          <w:lang w:val="es-CO" w:eastAsia="en-US"/>
        </w:rPr>
        <w:t>correctos según</w:t>
      </w:r>
      <w:r w:rsidR="00C95527">
        <w:rPr>
          <w:lang w:val="es-CO" w:eastAsia="en-US"/>
        </w:rPr>
        <w:t xml:space="preserve"> el log del pipeline.</w:t>
      </w:r>
    </w:p>
    <w:p w14:paraId="1F1E7B4E" w14:textId="6F6D1535" w:rsidR="00FF58B0" w:rsidRDefault="00FF58B0" w:rsidP="009E7C3A">
      <w:pPr>
        <w:rPr>
          <w:lang w:val="es-CO" w:eastAsia="en-US"/>
        </w:rPr>
      </w:pPr>
    </w:p>
    <w:p w14:paraId="46D38319" w14:textId="3B591ED7" w:rsidR="00FF58B0" w:rsidRDefault="00FF58B0" w:rsidP="009E7C3A">
      <w:pPr>
        <w:rPr>
          <w:lang w:val="es-CO" w:eastAsia="en-US"/>
        </w:rPr>
      </w:pPr>
    </w:p>
    <w:p w14:paraId="6500DFE4" w14:textId="6D9A1A19" w:rsidR="00FF58B0" w:rsidRDefault="00FF58B0" w:rsidP="009E7C3A">
      <w:pPr>
        <w:rPr>
          <w:lang w:val="es-CO" w:eastAsia="en-US"/>
        </w:rPr>
      </w:pPr>
    </w:p>
    <w:p w14:paraId="4BE81CFA" w14:textId="22AC923E" w:rsidR="00FF58B0" w:rsidRDefault="00FF58B0" w:rsidP="009E7C3A">
      <w:pPr>
        <w:rPr>
          <w:lang w:val="es-CO" w:eastAsia="en-US"/>
        </w:rPr>
      </w:pPr>
    </w:p>
    <w:p w14:paraId="51730BD2" w14:textId="45995314" w:rsidR="00FF58B0" w:rsidRDefault="00FF58B0" w:rsidP="009E7C3A">
      <w:pPr>
        <w:rPr>
          <w:lang w:val="es-CO" w:eastAsia="en-US"/>
        </w:rPr>
      </w:pPr>
    </w:p>
    <w:p w14:paraId="2614ED4D" w14:textId="0BE05DF2" w:rsidR="00FF58B0" w:rsidRDefault="00FF58B0" w:rsidP="009E7C3A">
      <w:pPr>
        <w:rPr>
          <w:lang w:val="es-CO" w:eastAsia="en-US"/>
        </w:rPr>
      </w:pPr>
    </w:p>
    <w:p w14:paraId="3980BE84" w14:textId="1B19B13C" w:rsidR="00FF58B0" w:rsidRDefault="00FF58B0" w:rsidP="009E7C3A">
      <w:pPr>
        <w:rPr>
          <w:lang w:val="es-CO" w:eastAsia="en-US"/>
        </w:rPr>
      </w:pPr>
    </w:p>
    <w:p w14:paraId="43B1181F" w14:textId="77777777" w:rsidR="00FF58B0" w:rsidRDefault="00FF58B0" w:rsidP="009E7C3A">
      <w:pPr>
        <w:rPr>
          <w:lang w:val="es-CO" w:eastAsia="en-US"/>
        </w:rPr>
      </w:pPr>
    </w:p>
    <w:p w14:paraId="53614991" w14:textId="107889BB" w:rsidR="00C8607E" w:rsidRDefault="00C8607E" w:rsidP="009E7C3A">
      <w:pPr>
        <w:rPr>
          <w:lang w:val="es-CO" w:eastAsia="en-US"/>
        </w:rPr>
      </w:pPr>
      <w:r>
        <w:rPr>
          <w:noProof/>
        </w:rPr>
        <w:drawing>
          <wp:inline distT="0" distB="0" distL="0" distR="0" wp14:anchorId="633BA395" wp14:editId="248B614B">
            <wp:extent cx="5612130" cy="3485515"/>
            <wp:effectExtent l="0" t="0" r="762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884C" w14:textId="77777777" w:rsidR="00C8607E" w:rsidRDefault="00C8607E" w:rsidP="009E7C3A">
      <w:pPr>
        <w:rPr>
          <w:lang w:val="es-CO" w:eastAsia="en-US"/>
        </w:rPr>
      </w:pPr>
    </w:p>
    <w:p w14:paraId="7C524CA7" w14:textId="3BC7BF0D" w:rsidR="00C8607E" w:rsidRDefault="00C8607E" w:rsidP="009E7C3A">
      <w:pPr>
        <w:rPr>
          <w:lang w:val="es-CO" w:eastAsia="en-US"/>
        </w:rPr>
      </w:pPr>
      <w:r>
        <w:rPr>
          <w:lang w:val="es-CO" w:eastAsia="en-US"/>
        </w:rPr>
        <w:t xml:space="preserve">Luego de esta verificación exitosa del log que muestra el </w:t>
      </w:r>
      <w:proofErr w:type="spellStart"/>
      <w:r>
        <w:rPr>
          <w:lang w:val="es-CO" w:eastAsia="en-US"/>
        </w:rPr>
        <w:t>job</w:t>
      </w:r>
      <w:proofErr w:type="spellEnd"/>
      <w:r>
        <w:rPr>
          <w:lang w:val="es-CO" w:eastAsia="en-US"/>
        </w:rPr>
        <w:t>, podemos observar que ya se encuentran creados los roles</w:t>
      </w:r>
      <w:r w:rsidR="002E04D6">
        <w:rPr>
          <w:lang w:val="es-CO" w:eastAsia="en-US"/>
        </w:rPr>
        <w:t xml:space="preserve"> (14)</w:t>
      </w:r>
      <w:r>
        <w:rPr>
          <w:lang w:val="es-CO" w:eastAsia="en-US"/>
        </w:rPr>
        <w:t xml:space="preserve"> básicos en el proyecto que necesitamos.</w:t>
      </w:r>
    </w:p>
    <w:p w14:paraId="790A357F" w14:textId="69FE1320" w:rsidR="002E04D6" w:rsidRDefault="002E04D6" w:rsidP="009E7C3A">
      <w:pPr>
        <w:rPr>
          <w:lang w:val="es-CO" w:eastAsia="en-US"/>
        </w:rPr>
      </w:pPr>
    </w:p>
    <w:p w14:paraId="5330A62A" w14:textId="2FCE27E4" w:rsidR="002E04D6" w:rsidRDefault="002E04D6" w:rsidP="009E7C3A">
      <w:pPr>
        <w:rPr>
          <w:lang w:val="es-CO" w:eastAsia="en-US"/>
        </w:rPr>
      </w:pPr>
      <w:r>
        <w:rPr>
          <w:noProof/>
        </w:rPr>
        <w:drawing>
          <wp:inline distT="0" distB="0" distL="0" distR="0" wp14:anchorId="57F3EC1F" wp14:editId="2B2E71BD">
            <wp:extent cx="5612130" cy="3331210"/>
            <wp:effectExtent l="0" t="0" r="762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12DD3391" w14:textId="12241C99" w:rsidR="002E04D6" w:rsidRDefault="002E04D6" w:rsidP="009E7C3A">
      <w:pPr>
        <w:rPr>
          <w:lang w:val="es-CO" w:eastAsia="en-US"/>
        </w:rPr>
      </w:pPr>
    </w:p>
    <w:p w14:paraId="0E69E4F7" w14:textId="3DCCFD91" w:rsidR="00795143" w:rsidRDefault="00795143" w:rsidP="009E7C3A">
      <w:pPr>
        <w:rPr>
          <w:lang w:val="es-CO" w:eastAsia="en-US"/>
        </w:rPr>
      </w:pPr>
    </w:p>
    <w:p w14:paraId="7C286AEE" w14:textId="359B22B3" w:rsidR="00BB5599" w:rsidRDefault="00BB5599" w:rsidP="009E7C3A">
      <w:pPr>
        <w:rPr>
          <w:lang w:val="es-CO" w:eastAsia="en-US"/>
        </w:rPr>
      </w:pPr>
    </w:p>
    <w:p w14:paraId="51BEA40D" w14:textId="643609A4" w:rsidR="00BB5599" w:rsidRDefault="001D4EDB" w:rsidP="00BB5599">
      <w:pPr>
        <w:pStyle w:val="Heading2"/>
      </w:pPr>
      <w:bookmarkStart w:id="6" w:name="_Toc99697500"/>
      <w:r>
        <w:t>Adición</w:t>
      </w:r>
      <w:r w:rsidR="00BB5599">
        <w:t xml:space="preserve"> </w:t>
      </w:r>
      <w:r>
        <w:t xml:space="preserve">grupos de </w:t>
      </w:r>
      <w:r w:rsidR="00BB5599">
        <w:t xml:space="preserve">seguridad </w:t>
      </w:r>
      <w:r w:rsidR="00623CC6">
        <w:t xml:space="preserve">al </w:t>
      </w:r>
      <w:r>
        <w:t>T</w:t>
      </w:r>
      <w:r w:rsidR="00623CC6">
        <w:t>eam</w:t>
      </w:r>
      <w:bookmarkEnd w:id="6"/>
    </w:p>
    <w:p w14:paraId="764CA50F" w14:textId="2C46268F" w:rsidR="00BB5599" w:rsidRDefault="00BB5599" w:rsidP="00BB5599">
      <w:pPr>
        <w:rPr>
          <w:lang w:val="es-CO" w:eastAsia="en-US"/>
        </w:rPr>
      </w:pPr>
    </w:p>
    <w:p w14:paraId="1A41F5A6" w14:textId="7BF7487B" w:rsidR="006C145B" w:rsidRDefault="00623CC6" w:rsidP="00BB5599">
      <w:pPr>
        <w:rPr>
          <w:lang w:val="es-CO" w:eastAsia="en-US"/>
        </w:rPr>
      </w:pPr>
      <w:r>
        <w:rPr>
          <w:lang w:val="es-CO" w:eastAsia="en-US"/>
        </w:rPr>
        <w:t xml:space="preserve">Se deberán agregar manualmente los grupos al Team del proyecto que se acaba de crear, desde la configuración de los grupos de seguridad se selecciona el Team </w:t>
      </w:r>
      <w:r w:rsidRPr="00623CC6">
        <w:rPr>
          <w:lang w:val="es-CO" w:eastAsia="en-US"/>
        </w:rPr>
        <w:t>[CAPA MEDIA ANTIGUA]\</w:t>
      </w:r>
      <w:r>
        <w:rPr>
          <w:lang w:val="es-CO" w:eastAsia="en-US"/>
        </w:rPr>
        <w:t xml:space="preserve"> </w:t>
      </w:r>
      <w:r w:rsidRPr="00623CC6">
        <w:rPr>
          <w:lang w:val="es-CO" w:eastAsia="en-US"/>
        </w:rPr>
        <w:t>CAPA MEDIA ANTIGUA Team</w:t>
      </w:r>
      <w:r w:rsidR="00BB6276">
        <w:rPr>
          <w:lang w:val="es-CO" w:eastAsia="en-US"/>
        </w:rPr>
        <w:t xml:space="preserve"> para este ejemplo.</w:t>
      </w:r>
    </w:p>
    <w:p w14:paraId="58A4941D" w14:textId="77777777" w:rsidR="00FF58B0" w:rsidRDefault="00FF58B0" w:rsidP="00BB5599">
      <w:pPr>
        <w:rPr>
          <w:lang w:val="es-CO" w:eastAsia="en-US"/>
        </w:rPr>
      </w:pPr>
    </w:p>
    <w:p w14:paraId="4634789B" w14:textId="0AE3C251" w:rsidR="00623CC6" w:rsidRDefault="00623CC6" w:rsidP="00BB5599">
      <w:pPr>
        <w:rPr>
          <w:lang w:val="es-CO" w:eastAsia="en-US"/>
        </w:rPr>
      </w:pPr>
      <w:r>
        <w:rPr>
          <w:noProof/>
        </w:rPr>
        <w:drawing>
          <wp:inline distT="0" distB="0" distL="0" distR="0" wp14:anchorId="1A3C90C2" wp14:editId="208A3427">
            <wp:extent cx="5438775" cy="5924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52C6" w14:textId="144E5C5C" w:rsidR="00FF58B0" w:rsidRDefault="00FF58B0" w:rsidP="00BB5599">
      <w:pPr>
        <w:rPr>
          <w:lang w:val="es-CO" w:eastAsia="en-US"/>
        </w:rPr>
      </w:pPr>
    </w:p>
    <w:p w14:paraId="1D39F484" w14:textId="77777777" w:rsidR="00FF58B0" w:rsidRDefault="00FF58B0" w:rsidP="00BB5599">
      <w:pPr>
        <w:rPr>
          <w:lang w:val="es-CO" w:eastAsia="en-US"/>
        </w:rPr>
      </w:pPr>
    </w:p>
    <w:p w14:paraId="7A7CFCB8" w14:textId="27F825B7" w:rsidR="00BB6276" w:rsidRDefault="00BB6276" w:rsidP="00BB5599">
      <w:pPr>
        <w:rPr>
          <w:lang w:val="es-CO" w:eastAsia="en-US"/>
        </w:rPr>
      </w:pPr>
    </w:p>
    <w:p w14:paraId="75CBB585" w14:textId="22FF9991" w:rsidR="00BB6276" w:rsidRDefault="00BB6276" w:rsidP="00BB5599">
      <w:pPr>
        <w:rPr>
          <w:lang w:val="es-CO" w:eastAsia="en-US"/>
        </w:rPr>
      </w:pPr>
    </w:p>
    <w:p w14:paraId="42B31908" w14:textId="6BD41B13" w:rsidR="00BB6276" w:rsidRDefault="00BB6276" w:rsidP="00BB5599">
      <w:pPr>
        <w:rPr>
          <w:lang w:val="es-CO" w:eastAsia="en-US"/>
        </w:rPr>
      </w:pPr>
    </w:p>
    <w:p w14:paraId="431F9992" w14:textId="2D4351E0" w:rsidR="00BB6276" w:rsidRDefault="00BB6276" w:rsidP="00BB5599">
      <w:pPr>
        <w:rPr>
          <w:lang w:val="es-CO" w:eastAsia="en-US"/>
        </w:rPr>
      </w:pPr>
    </w:p>
    <w:p w14:paraId="0AA8BF0B" w14:textId="77777777" w:rsidR="008F7BCA" w:rsidRDefault="008F7BCA" w:rsidP="00BB5599">
      <w:pPr>
        <w:rPr>
          <w:lang w:val="es-CO" w:eastAsia="en-US"/>
        </w:rPr>
      </w:pPr>
    </w:p>
    <w:p w14:paraId="0B927B65" w14:textId="77777777" w:rsidR="006D5B8C" w:rsidRDefault="006D5B8C" w:rsidP="00BB5599">
      <w:pPr>
        <w:rPr>
          <w:lang w:val="es-CO" w:eastAsia="en-US"/>
        </w:rPr>
      </w:pPr>
    </w:p>
    <w:p w14:paraId="4A971A28" w14:textId="1A0E840F" w:rsidR="00BB6276" w:rsidRDefault="00BB6276" w:rsidP="00BB5599">
      <w:pPr>
        <w:rPr>
          <w:lang w:val="es-CO" w:eastAsia="en-US"/>
        </w:rPr>
      </w:pPr>
      <w:r>
        <w:rPr>
          <w:lang w:val="es-CO" w:eastAsia="en-US"/>
        </w:rPr>
        <w:t xml:space="preserve">Luego desde la pestaña </w:t>
      </w:r>
      <w:r w:rsidRPr="00EC3C88">
        <w:rPr>
          <w:highlight w:val="green"/>
          <w:lang w:val="es-CO" w:eastAsia="en-US"/>
        </w:rPr>
        <w:t>(</w:t>
      </w:r>
      <w:proofErr w:type="spellStart"/>
      <w:r w:rsidRPr="00EC3C88">
        <w:rPr>
          <w:highlight w:val="green"/>
          <w:lang w:val="es-CO" w:eastAsia="en-US"/>
        </w:rPr>
        <w:t>Me</w:t>
      </w:r>
      <w:r w:rsidR="00EC3C88" w:rsidRPr="00EC3C88">
        <w:rPr>
          <w:highlight w:val="green"/>
          <w:lang w:val="es-CO" w:eastAsia="en-US"/>
        </w:rPr>
        <w:t>m</w:t>
      </w:r>
      <w:r w:rsidRPr="00EC3C88">
        <w:rPr>
          <w:highlight w:val="green"/>
          <w:lang w:val="es-CO" w:eastAsia="en-US"/>
        </w:rPr>
        <w:t>ber</w:t>
      </w:r>
      <w:r w:rsidR="00226061" w:rsidRPr="00EC3C88">
        <w:rPr>
          <w:highlight w:val="green"/>
          <w:lang w:val="es-CO" w:eastAsia="en-US"/>
        </w:rPr>
        <w:t>s</w:t>
      </w:r>
      <w:proofErr w:type="spellEnd"/>
      <w:r w:rsidRPr="00EC3C88">
        <w:rPr>
          <w:highlight w:val="green"/>
          <w:lang w:val="es-CO" w:eastAsia="en-US"/>
        </w:rPr>
        <w:t>)</w:t>
      </w:r>
      <w:r>
        <w:rPr>
          <w:lang w:val="es-CO" w:eastAsia="en-US"/>
        </w:rPr>
        <w:t xml:space="preserve"> se </w:t>
      </w:r>
      <w:r w:rsidR="001D4EDB">
        <w:rPr>
          <w:lang w:val="es-CO" w:eastAsia="en-US"/>
        </w:rPr>
        <w:t>agregan</w:t>
      </w:r>
      <w:r>
        <w:rPr>
          <w:lang w:val="es-CO" w:eastAsia="en-US"/>
        </w:rPr>
        <w:t xml:space="preserve"> los grupos listados a continuación.</w:t>
      </w:r>
    </w:p>
    <w:p w14:paraId="156BBE80" w14:textId="1E292443" w:rsidR="00BB6276" w:rsidRDefault="00BB6276" w:rsidP="00BB5599">
      <w:pPr>
        <w:rPr>
          <w:lang w:val="es-CO" w:eastAsia="en-US"/>
        </w:rPr>
      </w:pPr>
    </w:p>
    <w:p w14:paraId="1FE099B1" w14:textId="77777777" w:rsidR="00514569" w:rsidRPr="00514569" w:rsidRDefault="00514569" w:rsidP="00514569">
      <w:pPr>
        <w:pStyle w:val="ListParagraph"/>
        <w:numPr>
          <w:ilvl w:val="0"/>
          <w:numId w:val="4"/>
        </w:numPr>
      </w:pPr>
      <w:r w:rsidRPr="00514569">
        <w:t>[Nombre proyecto]\Analisis y Gestion</w:t>
      </w:r>
    </w:p>
    <w:p w14:paraId="0674E183" w14:textId="77777777" w:rsidR="00514569" w:rsidRPr="00514569" w:rsidRDefault="00514569" w:rsidP="00514569">
      <w:pPr>
        <w:pStyle w:val="ListParagraph"/>
        <w:numPr>
          <w:ilvl w:val="0"/>
          <w:numId w:val="4"/>
        </w:numPr>
      </w:pPr>
      <w:r w:rsidRPr="00514569">
        <w:t>[Nombre proyecto]\Desarrollo</w:t>
      </w:r>
    </w:p>
    <w:p w14:paraId="4CFC19A2" w14:textId="77777777" w:rsidR="00514569" w:rsidRPr="00514569" w:rsidRDefault="00514569" w:rsidP="00514569">
      <w:pPr>
        <w:pStyle w:val="ListParagraph"/>
        <w:numPr>
          <w:ilvl w:val="0"/>
          <w:numId w:val="4"/>
        </w:numPr>
      </w:pPr>
      <w:r w:rsidRPr="00514569">
        <w:t>[Nombre proyecto]\Analista Pruebas</w:t>
      </w:r>
    </w:p>
    <w:p w14:paraId="7E703AC8" w14:textId="77777777" w:rsidR="00514569" w:rsidRPr="00514569" w:rsidRDefault="00514569" w:rsidP="00514569">
      <w:pPr>
        <w:pStyle w:val="ListParagraph"/>
        <w:numPr>
          <w:ilvl w:val="0"/>
          <w:numId w:val="4"/>
        </w:numPr>
      </w:pPr>
      <w:r w:rsidRPr="00514569">
        <w:t>[Nombre proyecto]\Gestor Configuracion</w:t>
      </w:r>
    </w:p>
    <w:p w14:paraId="328C102E" w14:textId="77777777" w:rsidR="00514569" w:rsidRPr="00514569" w:rsidRDefault="00514569" w:rsidP="00514569">
      <w:pPr>
        <w:pStyle w:val="ListParagraph"/>
        <w:numPr>
          <w:ilvl w:val="0"/>
          <w:numId w:val="4"/>
        </w:numPr>
      </w:pPr>
      <w:r w:rsidRPr="00514569">
        <w:t>[Nombre proyecto]\Lider Desarrollo</w:t>
      </w:r>
    </w:p>
    <w:p w14:paraId="42558290" w14:textId="77777777" w:rsidR="00514569" w:rsidRPr="00514569" w:rsidRDefault="00514569" w:rsidP="00514569">
      <w:pPr>
        <w:pStyle w:val="ListParagraph"/>
        <w:numPr>
          <w:ilvl w:val="0"/>
          <w:numId w:val="4"/>
        </w:numPr>
      </w:pPr>
      <w:r w:rsidRPr="00514569">
        <w:t>[Nombre proyecto]\Lider Proyecto</w:t>
      </w:r>
    </w:p>
    <w:p w14:paraId="657E9D96" w14:textId="77777777" w:rsidR="00514569" w:rsidRPr="00514569" w:rsidRDefault="00514569" w:rsidP="00514569">
      <w:pPr>
        <w:pStyle w:val="ListParagraph"/>
        <w:numPr>
          <w:ilvl w:val="0"/>
          <w:numId w:val="4"/>
        </w:numPr>
      </w:pPr>
      <w:r w:rsidRPr="00514569">
        <w:t>[Nombre proyecto]\Lider Pruebas</w:t>
      </w:r>
    </w:p>
    <w:p w14:paraId="45706413" w14:textId="77777777" w:rsidR="00514569" w:rsidRPr="00514569" w:rsidRDefault="00514569" w:rsidP="00514569">
      <w:pPr>
        <w:pStyle w:val="ListParagraph"/>
        <w:numPr>
          <w:ilvl w:val="0"/>
          <w:numId w:val="4"/>
        </w:numPr>
      </w:pPr>
      <w:r w:rsidRPr="00514569">
        <w:t>[Nombre proyecto]\Pos Aprobador Fabrica</w:t>
      </w:r>
    </w:p>
    <w:p w14:paraId="2B60DE41" w14:textId="03BC0BEA" w:rsidR="00514569" w:rsidRPr="00514569" w:rsidRDefault="00514569" w:rsidP="00514569">
      <w:pPr>
        <w:pStyle w:val="ListParagraph"/>
        <w:numPr>
          <w:ilvl w:val="0"/>
          <w:numId w:val="4"/>
        </w:numPr>
      </w:pPr>
      <w:r w:rsidRPr="00514569">
        <w:t>[Nombre proyecto]\Pre Aprobador Fabrica</w:t>
      </w:r>
    </w:p>
    <w:p w14:paraId="53414E81" w14:textId="77777777" w:rsidR="00BB6276" w:rsidRDefault="00BB6276" w:rsidP="00BB5599">
      <w:pPr>
        <w:rPr>
          <w:lang w:val="es-CO" w:eastAsia="en-US"/>
        </w:rPr>
      </w:pPr>
    </w:p>
    <w:p w14:paraId="25845762" w14:textId="6119118F" w:rsidR="006C145B" w:rsidRDefault="006C145B" w:rsidP="00BB5599">
      <w:pPr>
        <w:rPr>
          <w:lang w:val="es-CO" w:eastAsia="en-US"/>
        </w:rPr>
      </w:pPr>
    </w:p>
    <w:p w14:paraId="19C37551" w14:textId="5DE24912" w:rsidR="006C145B" w:rsidRDefault="00226061" w:rsidP="00BB5599">
      <w:pPr>
        <w:rPr>
          <w:lang w:val="es-CO" w:eastAsia="en-US"/>
        </w:rPr>
      </w:pPr>
      <w:r>
        <w:rPr>
          <w:noProof/>
        </w:rPr>
        <w:drawing>
          <wp:inline distT="0" distB="0" distL="0" distR="0" wp14:anchorId="4D1A10A1" wp14:editId="6965191E">
            <wp:extent cx="5612130" cy="33604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046B" w14:textId="756E4938" w:rsidR="0044087C" w:rsidRDefault="0044087C" w:rsidP="00BB5599">
      <w:pPr>
        <w:rPr>
          <w:lang w:val="es-CO" w:eastAsia="en-US"/>
        </w:rPr>
      </w:pPr>
    </w:p>
    <w:p w14:paraId="061CEBA3" w14:textId="7197BA53" w:rsidR="001D4EDB" w:rsidRDefault="001D4EDB" w:rsidP="00BB5599">
      <w:pPr>
        <w:rPr>
          <w:lang w:val="es-CO" w:eastAsia="en-US"/>
        </w:rPr>
      </w:pPr>
    </w:p>
    <w:p w14:paraId="64D401C1" w14:textId="34542FD7" w:rsidR="0044087C" w:rsidRDefault="0044087C" w:rsidP="00BB5599">
      <w:pPr>
        <w:rPr>
          <w:lang w:val="es-CO" w:eastAsia="en-US"/>
        </w:rPr>
      </w:pPr>
    </w:p>
    <w:p w14:paraId="1CBC2612" w14:textId="790D47A5" w:rsidR="0044087C" w:rsidRDefault="0044087C" w:rsidP="00BB5599">
      <w:pPr>
        <w:rPr>
          <w:lang w:val="es-CO" w:eastAsia="en-US"/>
        </w:rPr>
      </w:pPr>
    </w:p>
    <w:p w14:paraId="0D826D3F" w14:textId="5FA5B75E" w:rsidR="0044087C" w:rsidRDefault="0044087C" w:rsidP="00BB5599">
      <w:pPr>
        <w:rPr>
          <w:lang w:val="es-CO" w:eastAsia="en-US"/>
        </w:rPr>
      </w:pPr>
    </w:p>
    <w:p w14:paraId="737874CD" w14:textId="6F25CCA3" w:rsidR="0044087C" w:rsidRDefault="0044087C" w:rsidP="00BB5599">
      <w:pPr>
        <w:rPr>
          <w:lang w:val="es-CO" w:eastAsia="en-US"/>
        </w:rPr>
      </w:pPr>
    </w:p>
    <w:p w14:paraId="18288646" w14:textId="65B3E50C" w:rsidR="0044087C" w:rsidRDefault="0044087C" w:rsidP="00BB5599">
      <w:pPr>
        <w:rPr>
          <w:lang w:val="es-CO" w:eastAsia="en-US"/>
        </w:rPr>
      </w:pPr>
    </w:p>
    <w:p w14:paraId="4166F159" w14:textId="2545C411" w:rsidR="0044087C" w:rsidRDefault="0044087C" w:rsidP="00BB5599">
      <w:pPr>
        <w:rPr>
          <w:lang w:val="es-CO" w:eastAsia="en-US"/>
        </w:rPr>
      </w:pPr>
    </w:p>
    <w:p w14:paraId="007F86C3" w14:textId="37619E5D" w:rsidR="0044087C" w:rsidRDefault="0044087C" w:rsidP="00BB5599">
      <w:pPr>
        <w:rPr>
          <w:lang w:val="es-CO" w:eastAsia="en-US"/>
        </w:rPr>
      </w:pPr>
    </w:p>
    <w:p w14:paraId="3705201E" w14:textId="5277942E" w:rsidR="0044087C" w:rsidRDefault="0044087C" w:rsidP="00BB5599">
      <w:pPr>
        <w:rPr>
          <w:lang w:val="es-CO" w:eastAsia="en-US"/>
        </w:rPr>
      </w:pPr>
    </w:p>
    <w:p w14:paraId="47791D45" w14:textId="0C64B2CA" w:rsidR="0044087C" w:rsidRDefault="0044087C" w:rsidP="00BB5599">
      <w:pPr>
        <w:rPr>
          <w:lang w:val="es-CO" w:eastAsia="en-US"/>
        </w:rPr>
      </w:pPr>
    </w:p>
    <w:p w14:paraId="7E1FAA77" w14:textId="726E9409" w:rsidR="009C272D" w:rsidRDefault="009C272D" w:rsidP="009C272D">
      <w:pPr>
        <w:pStyle w:val="Heading2"/>
      </w:pPr>
      <w:bookmarkStart w:id="7" w:name="_Toc99697501"/>
      <w:r>
        <w:t xml:space="preserve">Configuración seguridad </w:t>
      </w:r>
      <w:r w:rsidR="007D7FD7">
        <w:t xml:space="preserve">para </w:t>
      </w:r>
      <w:r>
        <w:t>Iteraciones y áreas</w:t>
      </w:r>
      <w:bookmarkEnd w:id="7"/>
    </w:p>
    <w:p w14:paraId="5C383E58" w14:textId="1911623F" w:rsidR="0044087C" w:rsidRDefault="0044087C" w:rsidP="00BB5599">
      <w:pPr>
        <w:rPr>
          <w:lang w:val="es-CO" w:eastAsia="en-US"/>
        </w:rPr>
      </w:pPr>
    </w:p>
    <w:p w14:paraId="4AF2C21C" w14:textId="69B5608E" w:rsidR="009526C6" w:rsidRDefault="009526C6" w:rsidP="00BB5599">
      <w:pPr>
        <w:rPr>
          <w:lang w:val="es-CO" w:eastAsia="en-US"/>
        </w:rPr>
      </w:pPr>
      <w:r>
        <w:rPr>
          <w:lang w:val="es-CO" w:eastAsia="en-US"/>
        </w:rPr>
        <w:t xml:space="preserve">La configuración de las iteraciones y áreas solo incluyen </w:t>
      </w:r>
      <w:r w:rsidR="00F21004">
        <w:rPr>
          <w:lang w:val="es-CO" w:eastAsia="en-US"/>
        </w:rPr>
        <w:t xml:space="preserve">la adición de </w:t>
      </w:r>
      <w:r>
        <w:rPr>
          <w:lang w:val="es-CO" w:eastAsia="en-US"/>
        </w:rPr>
        <w:t>un grupo</w:t>
      </w:r>
      <w:r w:rsidR="00553B6A">
        <w:rPr>
          <w:lang w:val="es-CO" w:eastAsia="en-US"/>
        </w:rPr>
        <w:t>,</w:t>
      </w:r>
      <w:r>
        <w:rPr>
          <w:lang w:val="es-CO" w:eastAsia="en-US"/>
        </w:rPr>
        <w:t xml:space="preserve"> el </w:t>
      </w:r>
      <w:r w:rsidRPr="009526C6">
        <w:rPr>
          <w:lang w:val="es-CO" w:eastAsia="en-US"/>
        </w:rPr>
        <w:t>[Nombre proyecto]\Gestor Configuracion</w:t>
      </w:r>
      <w:r w:rsidR="00553B6A">
        <w:rPr>
          <w:lang w:val="es-CO" w:eastAsia="en-US"/>
        </w:rPr>
        <w:t>,</w:t>
      </w:r>
      <w:r>
        <w:rPr>
          <w:lang w:val="es-CO" w:eastAsia="en-US"/>
        </w:rPr>
        <w:t xml:space="preserve"> para el cual </w:t>
      </w:r>
      <w:r w:rsidR="00F21004">
        <w:rPr>
          <w:lang w:val="es-CO" w:eastAsia="en-US"/>
        </w:rPr>
        <w:t xml:space="preserve">se hace la inclusión desde el apartado </w:t>
      </w:r>
      <w:r w:rsidR="00F21004" w:rsidRPr="00F21004">
        <w:rPr>
          <w:b/>
          <w:bCs/>
          <w:lang w:val="es-CO" w:eastAsia="en-US"/>
        </w:rPr>
        <w:t>Project Configuration</w:t>
      </w:r>
      <w:r w:rsidR="00F21004">
        <w:rPr>
          <w:lang w:val="es-CO" w:eastAsia="en-US"/>
        </w:rPr>
        <w:t xml:space="preserve"> del menú </w:t>
      </w:r>
      <w:r w:rsidR="00F21004" w:rsidRPr="00F21004">
        <w:rPr>
          <w:b/>
          <w:bCs/>
          <w:lang w:val="es-CO" w:eastAsia="en-US"/>
        </w:rPr>
        <w:t>Boards</w:t>
      </w:r>
      <w:r w:rsidR="00F21004">
        <w:rPr>
          <w:b/>
          <w:bCs/>
          <w:lang w:val="es-CO" w:eastAsia="en-US"/>
        </w:rPr>
        <w:t xml:space="preserve"> </w:t>
      </w:r>
      <w:r w:rsidR="00553B6A">
        <w:rPr>
          <w:lang w:val="es-CO" w:eastAsia="en-US"/>
        </w:rPr>
        <w:t xml:space="preserve">tanto para </w:t>
      </w:r>
      <w:r w:rsidR="00553B6A" w:rsidRPr="00226061">
        <w:rPr>
          <w:b/>
          <w:bCs/>
          <w:lang w:val="es-CO" w:eastAsia="en-US"/>
        </w:rPr>
        <w:t>Iterations</w:t>
      </w:r>
      <w:r w:rsidR="00553B6A">
        <w:rPr>
          <w:lang w:val="es-CO" w:eastAsia="en-US"/>
        </w:rPr>
        <w:t xml:space="preserve"> como para </w:t>
      </w:r>
      <w:r w:rsidR="00553B6A" w:rsidRPr="00226061">
        <w:rPr>
          <w:b/>
          <w:bCs/>
          <w:lang w:val="es-CO" w:eastAsia="en-US"/>
        </w:rPr>
        <w:t>Areas</w:t>
      </w:r>
      <w:r w:rsidR="00553B6A">
        <w:rPr>
          <w:lang w:val="es-CO" w:eastAsia="en-US"/>
        </w:rPr>
        <w:t xml:space="preserve"> </w:t>
      </w:r>
      <w:r w:rsidR="00F21004">
        <w:rPr>
          <w:lang w:val="es-CO" w:eastAsia="en-US"/>
        </w:rPr>
        <w:t>de la siguiente forma:</w:t>
      </w:r>
    </w:p>
    <w:p w14:paraId="03081FB7" w14:textId="77777777" w:rsidR="00553B6A" w:rsidRDefault="00553B6A" w:rsidP="00BB5599">
      <w:pPr>
        <w:rPr>
          <w:lang w:val="es-CO" w:eastAsia="en-US"/>
        </w:rPr>
      </w:pPr>
    </w:p>
    <w:p w14:paraId="3294A201" w14:textId="33DD4D4F" w:rsidR="00F21004" w:rsidRPr="00553B6A" w:rsidRDefault="00553B6A" w:rsidP="00553B6A">
      <w:pPr>
        <w:pStyle w:val="ListParagraph"/>
        <w:numPr>
          <w:ilvl w:val="0"/>
          <w:numId w:val="5"/>
        </w:numPr>
      </w:pPr>
      <w:r w:rsidRPr="00553B6A">
        <w:t>Iterations</w:t>
      </w:r>
    </w:p>
    <w:p w14:paraId="2DE125A4" w14:textId="739B2897" w:rsidR="00F21004" w:rsidRDefault="00553B6A" w:rsidP="00BB5599">
      <w:pPr>
        <w:rPr>
          <w:lang w:val="es-CO" w:eastAsia="en-US"/>
        </w:rPr>
      </w:pPr>
      <w:r>
        <w:rPr>
          <w:noProof/>
        </w:rPr>
        <w:drawing>
          <wp:inline distT="0" distB="0" distL="0" distR="0" wp14:anchorId="3F32928C" wp14:editId="3966D058">
            <wp:extent cx="4838700" cy="39085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5291" cy="391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120F" w14:textId="66CE7DD2" w:rsidR="00553B6A" w:rsidRDefault="00553B6A" w:rsidP="00BB5599">
      <w:pPr>
        <w:rPr>
          <w:lang w:val="es-CO" w:eastAsia="en-US"/>
        </w:rPr>
      </w:pPr>
    </w:p>
    <w:p w14:paraId="1ABDE038" w14:textId="2ABCA368" w:rsidR="00553B6A" w:rsidRDefault="00553B6A" w:rsidP="00BB5599">
      <w:pPr>
        <w:rPr>
          <w:lang w:val="es-CO" w:eastAsia="en-US"/>
        </w:rPr>
      </w:pPr>
      <w:r>
        <w:rPr>
          <w:noProof/>
        </w:rPr>
        <w:drawing>
          <wp:inline distT="0" distB="0" distL="0" distR="0" wp14:anchorId="7B5D5031" wp14:editId="49FDDAB8">
            <wp:extent cx="5612130" cy="192595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891A" w14:textId="38539E4E" w:rsidR="00553B6A" w:rsidRDefault="00553B6A" w:rsidP="00BB5599">
      <w:pPr>
        <w:rPr>
          <w:lang w:val="es-CO" w:eastAsia="en-US"/>
        </w:rPr>
      </w:pPr>
    </w:p>
    <w:p w14:paraId="7AECE41C" w14:textId="3CD996F2" w:rsidR="0027182B" w:rsidRDefault="0027182B" w:rsidP="00BB5599">
      <w:pPr>
        <w:rPr>
          <w:lang w:val="es-CO" w:eastAsia="en-US"/>
        </w:rPr>
      </w:pPr>
    </w:p>
    <w:p w14:paraId="028083EE" w14:textId="77777777" w:rsidR="001A58AD" w:rsidRDefault="001A58AD" w:rsidP="00BB5599">
      <w:pPr>
        <w:rPr>
          <w:lang w:val="es-CO" w:eastAsia="en-US"/>
        </w:rPr>
      </w:pPr>
    </w:p>
    <w:p w14:paraId="48330111" w14:textId="5F01B06E" w:rsidR="00553B6A" w:rsidRDefault="00553B6A" w:rsidP="00553B6A">
      <w:pPr>
        <w:pStyle w:val="ListParagraph"/>
        <w:numPr>
          <w:ilvl w:val="0"/>
          <w:numId w:val="5"/>
        </w:numPr>
      </w:pPr>
      <w:r w:rsidRPr="00553B6A">
        <w:t>Areas</w:t>
      </w:r>
    </w:p>
    <w:p w14:paraId="2917DDB6" w14:textId="359ACC61" w:rsidR="00553B6A" w:rsidRDefault="00553B6A" w:rsidP="00553B6A"/>
    <w:p w14:paraId="0E9F7531" w14:textId="33D85D04" w:rsidR="00553B6A" w:rsidRDefault="00553B6A" w:rsidP="00553B6A">
      <w:r>
        <w:rPr>
          <w:noProof/>
        </w:rPr>
        <w:drawing>
          <wp:inline distT="0" distB="0" distL="0" distR="0" wp14:anchorId="4B14813B" wp14:editId="4F19CB85">
            <wp:extent cx="5612130" cy="451675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27C4" w14:textId="3F833E5B" w:rsidR="00934F9B" w:rsidRDefault="00934F9B" w:rsidP="00553B6A"/>
    <w:p w14:paraId="28FBECB8" w14:textId="5F21E255" w:rsidR="00934F9B" w:rsidRDefault="00934F9B" w:rsidP="00553B6A">
      <w:r>
        <w:rPr>
          <w:noProof/>
        </w:rPr>
        <w:drawing>
          <wp:inline distT="0" distB="0" distL="0" distR="0" wp14:anchorId="31F4C33A" wp14:editId="0CF0F02F">
            <wp:extent cx="5612130" cy="278574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21B9" w14:textId="1751F5EA" w:rsidR="00553B6A" w:rsidRDefault="00553B6A" w:rsidP="00553B6A"/>
    <w:p w14:paraId="3E53CB2E" w14:textId="77777777" w:rsidR="001A58AD" w:rsidRDefault="001A58AD" w:rsidP="00553B6A"/>
    <w:p w14:paraId="3F802B75" w14:textId="335A3E19" w:rsidR="0044087C" w:rsidRDefault="00131406" w:rsidP="007D7FD7">
      <w:pPr>
        <w:pStyle w:val="Heading2"/>
      </w:pPr>
      <w:bookmarkStart w:id="8" w:name="_Toc99697502"/>
      <w:r>
        <w:t>Configuración</w:t>
      </w:r>
      <w:r w:rsidR="00226061">
        <w:t xml:space="preserve"> </w:t>
      </w:r>
      <w:r>
        <w:t>seguridad</w:t>
      </w:r>
      <w:r w:rsidR="007D7FD7">
        <w:t xml:space="preserve"> </w:t>
      </w:r>
      <w:r>
        <w:t>para</w:t>
      </w:r>
      <w:r w:rsidR="007D7FD7">
        <w:t xml:space="preserve"> </w:t>
      </w:r>
      <w:r>
        <w:t>repositorios</w:t>
      </w:r>
      <w:bookmarkEnd w:id="8"/>
      <w:r w:rsidR="007D7FD7">
        <w:t xml:space="preserve"> </w:t>
      </w:r>
    </w:p>
    <w:p w14:paraId="280D20DF" w14:textId="1AB2D20C" w:rsidR="001D028E" w:rsidRDefault="001D028E" w:rsidP="001D028E">
      <w:pPr>
        <w:rPr>
          <w:lang w:val="es-CO" w:eastAsia="en-US"/>
        </w:rPr>
      </w:pPr>
    </w:p>
    <w:p w14:paraId="40DB5B7B" w14:textId="77777777" w:rsidR="001D028E" w:rsidRDefault="001D028E" w:rsidP="001D028E">
      <w:pPr>
        <w:rPr>
          <w:lang w:val="es-CO" w:eastAsia="en-US"/>
        </w:rPr>
      </w:pPr>
      <w:r>
        <w:rPr>
          <w:lang w:val="es-CO" w:eastAsia="en-US"/>
        </w:rPr>
        <w:t xml:space="preserve">En la pestaña </w:t>
      </w:r>
      <w:r w:rsidRPr="00A4331C">
        <w:rPr>
          <w:b/>
          <w:bCs/>
          <w:lang w:val="es-CO" w:eastAsia="en-US"/>
        </w:rPr>
        <w:t>settings</w:t>
      </w:r>
      <w:r>
        <w:rPr>
          <w:b/>
          <w:bCs/>
          <w:lang w:val="es-CO" w:eastAsia="en-US"/>
        </w:rPr>
        <w:t xml:space="preserve"> </w:t>
      </w:r>
      <w:r>
        <w:rPr>
          <w:lang w:val="es-CO" w:eastAsia="en-US"/>
        </w:rPr>
        <w:t xml:space="preserve">de la configuración general de </w:t>
      </w:r>
      <w:r w:rsidRPr="00A4331C">
        <w:rPr>
          <w:b/>
          <w:bCs/>
          <w:lang w:val="es-CO" w:eastAsia="en-US"/>
        </w:rPr>
        <w:t>Respos</w:t>
      </w:r>
      <w:r>
        <w:rPr>
          <w:b/>
          <w:bCs/>
          <w:lang w:val="es-CO" w:eastAsia="en-US"/>
        </w:rPr>
        <w:t xml:space="preserve"> </w:t>
      </w:r>
      <w:r>
        <w:rPr>
          <w:lang w:val="es-CO" w:eastAsia="en-US"/>
        </w:rPr>
        <w:t>nos aseguramos de colocar como rama default (</w:t>
      </w:r>
      <w:r>
        <w:rPr>
          <w:b/>
          <w:bCs/>
          <w:lang w:val="es-CO" w:eastAsia="en-US"/>
        </w:rPr>
        <w:t>m</w:t>
      </w:r>
      <w:r w:rsidRPr="001D028E">
        <w:rPr>
          <w:b/>
          <w:bCs/>
          <w:lang w:val="es-CO" w:eastAsia="en-US"/>
        </w:rPr>
        <w:t>a</w:t>
      </w:r>
      <w:r>
        <w:rPr>
          <w:b/>
          <w:bCs/>
          <w:lang w:val="es-CO" w:eastAsia="en-US"/>
        </w:rPr>
        <w:t>s</w:t>
      </w:r>
      <w:r w:rsidRPr="001D028E">
        <w:rPr>
          <w:b/>
          <w:bCs/>
          <w:lang w:val="es-CO" w:eastAsia="en-US"/>
        </w:rPr>
        <w:t>ter</w:t>
      </w:r>
      <w:r>
        <w:rPr>
          <w:lang w:val="es-CO" w:eastAsia="en-US"/>
        </w:rPr>
        <w:t>) como se muestra a continuación.</w:t>
      </w:r>
    </w:p>
    <w:p w14:paraId="5930D154" w14:textId="260DF235" w:rsidR="001D028E" w:rsidRDefault="001D028E" w:rsidP="001D028E">
      <w:pPr>
        <w:rPr>
          <w:lang w:val="es-CO" w:eastAsia="en-US"/>
        </w:rPr>
      </w:pPr>
    </w:p>
    <w:p w14:paraId="0011A1EA" w14:textId="514623CD" w:rsidR="00D30643" w:rsidRDefault="00D30643" w:rsidP="001D028E">
      <w:pPr>
        <w:rPr>
          <w:lang w:val="es-CO" w:eastAsia="en-US"/>
        </w:rPr>
      </w:pPr>
      <w:r>
        <w:rPr>
          <w:noProof/>
        </w:rPr>
        <w:drawing>
          <wp:inline distT="0" distB="0" distL="0" distR="0" wp14:anchorId="1ED9994B" wp14:editId="631FAD3F">
            <wp:extent cx="5612130" cy="3623945"/>
            <wp:effectExtent l="0" t="0" r="7620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481E" w14:textId="77777777" w:rsidR="00D30643" w:rsidRPr="001D028E" w:rsidRDefault="00D30643" w:rsidP="001D028E">
      <w:pPr>
        <w:rPr>
          <w:lang w:val="es-CO" w:eastAsia="en-US"/>
        </w:rPr>
      </w:pPr>
    </w:p>
    <w:p w14:paraId="5525120C" w14:textId="77777777" w:rsidR="00717FBB" w:rsidRPr="00717FBB" w:rsidRDefault="00717FBB" w:rsidP="00717FBB">
      <w:pPr>
        <w:rPr>
          <w:lang w:val="es-CO" w:eastAsia="en-US"/>
        </w:rPr>
      </w:pPr>
    </w:p>
    <w:p w14:paraId="438FDFB9" w14:textId="035120CA" w:rsidR="00131406" w:rsidRDefault="00717FBB" w:rsidP="00131406">
      <w:pPr>
        <w:rPr>
          <w:lang w:val="es-CO" w:eastAsia="en-US"/>
        </w:rPr>
      </w:pPr>
      <w:r>
        <w:rPr>
          <w:lang w:val="es-CO" w:eastAsia="en-US"/>
        </w:rPr>
        <w:t xml:space="preserve">La configuración para el apartado </w:t>
      </w:r>
      <w:r w:rsidRPr="00717FBB">
        <w:rPr>
          <w:b/>
          <w:bCs/>
          <w:lang w:val="es-CO" w:eastAsia="en-US"/>
        </w:rPr>
        <w:t>Repositories</w:t>
      </w:r>
      <w:r>
        <w:rPr>
          <w:b/>
          <w:bCs/>
          <w:lang w:val="es-CO" w:eastAsia="en-US"/>
        </w:rPr>
        <w:t xml:space="preserve"> </w:t>
      </w:r>
      <w:r>
        <w:rPr>
          <w:lang w:val="es-CO" w:eastAsia="en-US"/>
        </w:rPr>
        <w:t xml:space="preserve">se administra desde la pestaña </w:t>
      </w:r>
      <w:r w:rsidRPr="00717FBB">
        <w:rPr>
          <w:b/>
          <w:bCs/>
          <w:lang w:val="es-CO" w:eastAsia="en-US"/>
        </w:rPr>
        <w:t>Repos</w:t>
      </w:r>
      <w:r>
        <w:rPr>
          <w:b/>
          <w:bCs/>
          <w:lang w:val="es-CO" w:eastAsia="en-US"/>
        </w:rPr>
        <w:t xml:space="preserve"> – Security</w:t>
      </w:r>
      <w:r>
        <w:rPr>
          <w:lang w:val="es-CO" w:eastAsia="en-US"/>
        </w:rPr>
        <w:t>.</w:t>
      </w:r>
    </w:p>
    <w:p w14:paraId="3EE443A0" w14:textId="2FB92052" w:rsidR="007D7FD7" w:rsidRDefault="007D7FD7" w:rsidP="00BB5599">
      <w:pPr>
        <w:rPr>
          <w:lang w:val="es-CO" w:eastAsia="en-US"/>
        </w:rPr>
      </w:pPr>
    </w:p>
    <w:p w14:paraId="6C19C31A" w14:textId="7CA34598" w:rsidR="00D30643" w:rsidRDefault="00D30643" w:rsidP="00BB5599">
      <w:pPr>
        <w:rPr>
          <w:lang w:val="es-CO" w:eastAsia="en-US"/>
        </w:rPr>
      </w:pPr>
      <w:r>
        <w:rPr>
          <w:noProof/>
        </w:rPr>
        <w:drawing>
          <wp:inline distT="0" distB="0" distL="0" distR="0" wp14:anchorId="79D21C3F" wp14:editId="0C9287F6">
            <wp:extent cx="3305175" cy="1133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E5C3" w14:textId="29C821F6" w:rsidR="00484782" w:rsidRDefault="00484782" w:rsidP="00BB5599">
      <w:pPr>
        <w:rPr>
          <w:lang w:val="es-CO" w:eastAsia="en-US"/>
        </w:rPr>
      </w:pPr>
    </w:p>
    <w:p w14:paraId="7DCBB613" w14:textId="0B1503B2" w:rsidR="00484782" w:rsidRDefault="00484782" w:rsidP="00BB5599">
      <w:pPr>
        <w:rPr>
          <w:lang w:val="es-CO" w:eastAsia="en-US"/>
        </w:rPr>
      </w:pPr>
    </w:p>
    <w:p w14:paraId="403B82D4" w14:textId="4616DD93" w:rsidR="00484782" w:rsidRDefault="00484782" w:rsidP="00BB5599">
      <w:pPr>
        <w:rPr>
          <w:lang w:val="es-CO" w:eastAsia="en-US"/>
        </w:rPr>
      </w:pPr>
    </w:p>
    <w:p w14:paraId="763F3314" w14:textId="71978EEF" w:rsidR="00484782" w:rsidRDefault="00484782" w:rsidP="00BB5599">
      <w:pPr>
        <w:rPr>
          <w:lang w:val="es-CO" w:eastAsia="en-US"/>
        </w:rPr>
      </w:pPr>
    </w:p>
    <w:p w14:paraId="5E534CA6" w14:textId="3CB076D0" w:rsidR="00484782" w:rsidRDefault="00484782" w:rsidP="00BB5599">
      <w:pPr>
        <w:rPr>
          <w:lang w:val="es-CO" w:eastAsia="en-US"/>
        </w:rPr>
      </w:pPr>
    </w:p>
    <w:p w14:paraId="58CAE2BA" w14:textId="7A68D940" w:rsidR="00484782" w:rsidRDefault="00484782" w:rsidP="00BB5599">
      <w:pPr>
        <w:rPr>
          <w:lang w:val="es-CO" w:eastAsia="en-US"/>
        </w:rPr>
      </w:pPr>
    </w:p>
    <w:p w14:paraId="23636ABB" w14:textId="380252CA" w:rsidR="00484782" w:rsidRDefault="00484782" w:rsidP="00BB5599">
      <w:pPr>
        <w:rPr>
          <w:lang w:val="es-CO" w:eastAsia="en-US"/>
        </w:rPr>
      </w:pPr>
    </w:p>
    <w:p w14:paraId="4C2ED477" w14:textId="3B99C534" w:rsidR="00484782" w:rsidRDefault="00484782" w:rsidP="00BB5599">
      <w:pPr>
        <w:rPr>
          <w:lang w:val="es-CO" w:eastAsia="en-US"/>
        </w:rPr>
      </w:pPr>
    </w:p>
    <w:p w14:paraId="152F2BEB" w14:textId="4DB4898C" w:rsidR="00484782" w:rsidRDefault="00484782" w:rsidP="00BB5599">
      <w:pPr>
        <w:rPr>
          <w:lang w:val="es-CO" w:eastAsia="en-US"/>
        </w:rPr>
      </w:pPr>
    </w:p>
    <w:p w14:paraId="220D9C06" w14:textId="7F2755B0" w:rsidR="00484782" w:rsidRDefault="00484782" w:rsidP="00BB5599">
      <w:pPr>
        <w:rPr>
          <w:lang w:val="es-CO" w:eastAsia="en-US"/>
        </w:rPr>
      </w:pPr>
    </w:p>
    <w:p w14:paraId="230F3408" w14:textId="77777777" w:rsidR="00484782" w:rsidRDefault="00484782" w:rsidP="00BB5599">
      <w:pPr>
        <w:rPr>
          <w:lang w:val="es-CO" w:eastAsia="en-US"/>
        </w:rPr>
      </w:pPr>
    </w:p>
    <w:p w14:paraId="4FC8579B" w14:textId="24E608FD" w:rsidR="007D7FD7" w:rsidRDefault="007D7FD7" w:rsidP="00BB5599">
      <w:pPr>
        <w:rPr>
          <w:lang w:val="es-CO" w:eastAsia="en-US"/>
        </w:rPr>
      </w:pPr>
      <w:r>
        <w:rPr>
          <w:noProof/>
        </w:rPr>
        <w:drawing>
          <wp:inline distT="0" distB="0" distL="0" distR="0" wp14:anchorId="6DAC960C" wp14:editId="0001FCA2">
            <wp:extent cx="5612130" cy="4837430"/>
            <wp:effectExtent l="0" t="0" r="762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A768" w14:textId="4969FDEC" w:rsidR="00582E4E" w:rsidRDefault="00582E4E" w:rsidP="00BB5599">
      <w:pPr>
        <w:rPr>
          <w:lang w:val="es-CO" w:eastAsia="en-US"/>
        </w:rPr>
      </w:pPr>
    </w:p>
    <w:p w14:paraId="053084CF" w14:textId="77777777" w:rsidR="00582E4E" w:rsidRDefault="00582E4E" w:rsidP="00BB5599">
      <w:pPr>
        <w:rPr>
          <w:lang w:val="es-CO" w:eastAsia="en-US"/>
        </w:rPr>
      </w:pPr>
      <w:r>
        <w:rPr>
          <w:lang w:val="es-CO" w:eastAsia="en-US"/>
        </w:rPr>
        <w:t xml:space="preserve">Una vez en la configuración de </w:t>
      </w:r>
      <w:r w:rsidRPr="00582E4E">
        <w:rPr>
          <w:b/>
          <w:bCs/>
          <w:lang w:val="es-CO" w:eastAsia="en-US"/>
        </w:rPr>
        <w:t>ALL Repositories</w:t>
      </w:r>
      <w:r>
        <w:rPr>
          <w:lang w:val="es-CO" w:eastAsia="en-US"/>
        </w:rPr>
        <w:t xml:space="preserve"> - </w:t>
      </w:r>
      <w:r w:rsidRPr="00582E4E">
        <w:rPr>
          <w:b/>
          <w:bCs/>
          <w:lang w:val="es-CO" w:eastAsia="en-US"/>
        </w:rPr>
        <w:t>Security</w:t>
      </w:r>
      <w:r>
        <w:rPr>
          <w:b/>
          <w:bCs/>
          <w:lang w:val="es-CO" w:eastAsia="en-US"/>
        </w:rPr>
        <w:t xml:space="preserve"> </w:t>
      </w:r>
      <w:r>
        <w:rPr>
          <w:lang w:val="es-CO" w:eastAsia="en-US"/>
        </w:rPr>
        <w:t>se deben buscar los grupos que se listan a continuación para hacer la respectiva adición.</w:t>
      </w:r>
    </w:p>
    <w:p w14:paraId="5A0C21B0" w14:textId="77777777" w:rsidR="00582E4E" w:rsidRDefault="00582E4E" w:rsidP="00BB5599">
      <w:pPr>
        <w:rPr>
          <w:lang w:val="es-CO" w:eastAsia="en-US"/>
        </w:rPr>
      </w:pPr>
    </w:p>
    <w:p w14:paraId="5C4C92CB" w14:textId="77777777" w:rsidR="00582E4E" w:rsidRPr="00582E4E" w:rsidRDefault="00582E4E" w:rsidP="00582E4E">
      <w:pPr>
        <w:pStyle w:val="ListParagraph"/>
        <w:numPr>
          <w:ilvl w:val="0"/>
          <w:numId w:val="5"/>
        </w:numPr>
      </w:pPr>
      <w:r w:rsidRPr="00582E4E">
        <w:t>[Nombre proyecto]\Desarrollo</w:t>
      </w:r>
    </w:p>
    <w:p w14:paraId="7417987B" w14:textId="77777777" w:rsidR="00582E4E" w:rsidRPr="00582E4E" w:rsidRDefault="00582E4E" w:rsidP="00582E4E">
      <w:pPr>
        <w:pStyle w:val="ListParagraph"/>
        <w:numPr>
          <w:ilvl w:val="0"/>
          <w:numId w:val="5"/>
        </w:numPr>
      </w:pPr>
      <w:r w:rsidRPr="00582E4E">
        <w:t>[Nombre proyecto]\Lider Desarrollo</w:t>
      </w:r>
    </w:p>
    <w:p w14:paraId="023F28F8" w14:textId="4D4A6A27" w:rsidR="00582E4E" w:rsidRDefault="00582E4E" w:rsidP="00582E4E">
      <w:pPr>
        <w:pStyle w:val="ListParagraph"/>
        <w:numPr>
          <w:ilvl w:val="0"/>
          <w:numId w:val="5"/>
        </w:numPr>
      </w:pPr>
      <w:r w:rsidRPr="00582E4E">
        <w:t xml:space="preserve">[Nombre proyecto]\Gestor Configuracion </w:t>
      </w:r>
    </w:p>
    <w:p w14:paraId="3AD72F70" w14:textId="194BCA62" w:rsidR="001A58AD" w:rsidRDefault="001A58AD" w:rsidP="001A58AD"/>
    <w:p w14:paraId="0B9FE347" w14:textId="0FDECDD3" w:rsidR="00484782" w:rsidRDefault="00484782" w:rsidP="001A58AD"/>
    <w:p w14:paraId="718ABF83" w14:textId="72E1F6B4" w:rsidR="00484782" w:rsidRDefault="00484782" w:rsidP="001A58AD"/>
    <w:p w14:paraId="61C249CE" w14:textId="75964BC2" w:rsidR="00484782" w:rsidRDefault="00484782" w:rsidP="001A58AD"/>
    <w:p w14:paraId="21E54F35" w14:textId="77777777" w:rsidR="00484782" w:rsidRDefault="00484782" w:rsidP="001A58AD"/>
    <w:p w14:paraId="0A342B8B" w14:textId="0E771F55" w:rsidR="001A58AD" w:rsidRDefault="001A58AD" w:rsidP="001A58AD"/>
    <w:p w14:paraId="0AF9BD53" w14:textId="29E0CA88" w:rsidR="001A58AD" w:rsidRDefault="001A58AD" w:rsidP="001A58AD"/>
    <w:p w14:paraId="2FC691C8" w14:textId="32864852" w:rsidR="001A58AD" w:rsidRDefault="001A58AD" w:rsidP="001A58AD"/>
    <w:p w14:paraId="64912D21" w14:textId="77777777" w:rsidR="008F7BCA" w:rsidRDefault="008F7BCA" w:rsidP="001A58AD"/>
    <w:p w14:paraId="527D56E1" w14:textId="0616A60D" w:rsidR="00582E4E" w:rsidRDefault="0053747D" w:rsidP="00582E4E">
      <w:r>
        <w:t xml:space="preserve">Para el caso se hace el ejercicio con el proyecto </w:t>
      </w:r>
      <w:r w:rsidRPr="0053747D">
        <w:t>[CAPA MEDIA ANTIGUA]</w:t>
      </w:r>
      <w:r>
        <w:t>.</w:t>
      </w:r>
    </w:p>
    <w:p w14:paraId="2DECF6D3" w14:textId="76C5B5AB" w:rsidR="0053747D" w:rsidRDefault="0053747D" w:rsidP="00582E4E"/>
    <w:p w14:paraId="44E5A340" w14:textId="63A8307C" w:rsidR="0053747D" w:rsidRDefault="0053747D" w:rsidP="0053747D">
      <w:pPr>
        <w:pStyle w:val="ListParagraph"/>
        <w:numPr>
          <w:ilvl w:val="0"/>
          <w:numId w:val="6"/>
        </w:numPr>
      </w:pPr>
      <w:r w:rsidRPr="0053747D">
        <w:t>[CAPA MEDIA ANTIGUA]\Desarrollo</w:t>
      </w:r>
    </w:p>
    <w:p w14:paraId="4658FB0F" w14:textId="06B5B31C" w:rsidR="0053747D" w:rsidRDefault="0053747D" w:rsidP="0053747D">
      <w:r>
        <w:rPr>
          <w:noProof/>
        </w:rPr>
        <w:drawing>
          <wp:inline distT="0" distB="0" distL="0" distR="0" wp14:anchorId="79FD282C" wp14:editId="59319926">
            <wp:extent cx="5742940" cy="3019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5633" cy="303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EFCC" w14:textId="6990288B" w:rsidR="008F7BCA" w:rsidRDefault="008F7BCA" w:rsidP="0053747D"/>
    <w:p w14:paraId="5A70489E" w14:textId="209EB35C" w:rsidR="008F7BCA" w:rsidRDefault="008F7BCA" w:rsidP="0053747D"/>
    <w:p w14:paraId="3B7B5040" w14:textId="2834DB3C" w:rsidR="0053747D" w:rsidRDefault="0053747D" w:rsidP="005100AE">
      <w:pPr>
        <w:pStyle w:val="ListParagraph"/>
        <w:numPr>
          <w:ilvl w:val="0"/>
          <w:numId w:val="6"/>
        </w:numPr>
      </w:pPr>
      <w:r w:rsidRPr="0053747D">
        <w:t>[CAPA MEDIA ANTIGUA]\</w:t>
      </w:r>
      <w:proofErr w:type="spellStart"/>
      <w:r w:rsidRPr="0053747D">
        <w:t>Lider</w:t>
      </w:r>
      <w:proofErr w:type="spellEnd"/>
      <w:r w:rsidRPr="0053747D">
        <w:t xml:space="preserve"> Desarrollo</w:t>
      </w:r>
    </w:p>
    <w:p w14:paraId="0ECB660A" w14:textId="30443913" w:rsidR="0053747D" w:rsidRDefault="0053747D" w:rsidP="0053747D"/>
    <w:p w14:paraId="444E6AE4" w14:textId="67C71671" w:rsidR="005100AE" w:rsidRDefault="005100AE" w:rsidP="0053747D">
      <w:r>
        <w:rPr>
          <w:noProof/>
        </w:rPr>
        <w:drawing>
          <wp:inline distT="0" distB="0" distL="0" distR="0" wp14:anchorId="7F40DB04" wp14:editId="723148E9">
            <wp:extent cx="5612130" cy="335724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DA5F" w14:textId="24CB26C8" w:rsidR="005100AE" w:rsidRDefault="005100AE" w:rsidP="0053747D"/>
    <w:p w14:paraId="209B79C2" w14:textId="77777777" w:rsidR="005100AE" w:rsidRPr="00582E4E" w:rsidRDefault="005100AE" w:rsidP="0053747D"/>
    <w:p w14:paraId="7FF76F59" w14:textId="31827D9D" w:rsidR="0044087C" w:rsidRPr="005100AE" w:rsidRDefault="005100AE" w:rsidP="005100AE">
      <w:pPr>
        <w:pStyle w:val="ListParagraph"/>
        <w:numPr>
          <w:ilvl w:val="0"/>
          <w:numId w:val="6"/>
        </w:numPr>
      </w:pPr>
      <w:r w:rsidRPr="005100AE">
        <w:t>[CAPA MEDIA ANTIGUA]\Gestor Configuracion</w:t>
      </w:r>
    </w:p>
    <w:p w14:paraId="7619AFF2" w14:textId="527FD4CB" w:rsidR="005100AE" w:rsidRDefault="005100AE" w:rsidP="00BB5599">
      <w:pPr>
        <w:rPr>
          <w:lang w:val="es-CO" w:eastAsia="en-US"/>
        </w:rPr>
      </w:pPr>
    </w:p>
    <w:p w14:paraId="0D134F95" w14:textId="341AEE3C" w:rsidR="005100AE" w:rsidRDefault="005100AE" w:rsidP="00BB5599">
      <w:pPr>
        <w:rPr>
          <w:lang w:val="es-CO" w:eastAsia="en-US"/>
        </w:rPr>
      </w:pPr>
      <w:r>
        <w:rPr>
          <w:noProof/>
        </w:rPr>
        <w:drawing>
          <wp:inline distT="0" distB="0" distL="0" distR="0" wp14:anchorId="3381ABDA" wp14:editId="339BF469">
            <wp:extent cx="5612130" cy="335597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F61F" w14:textId="3C920040" w:rsidR="005100AE" w:rsidRDefault="005100AE" w:rsidP="00BB5599">
      <w:pPr>
        <w:rPr>
          <w:lang w:val="es-CO" w:eastAsia="en-US"/>
        </w:rPr>
      </w:pPr>
    </w:p>
    <w:p w14:paraId="48205B82" w14:textId="77777777" w:rsidR="00C374B5" w:rsidRDefault="00C374B5" w:rsidP="00BB5599">
      <w:pPr>
        <w:rPr>
          <w:lang w:val="es-CO" w:eastAsia="en-US"/>
        </w:rPr>
      </w:pPr>
    </w:p>
    <w:p w14:paraId="41DDD3AE" w14:textId="0ADB4831" w:rsidR="001F16E8" w:rsidRDefault="001F16E8" w:rsidP="00BB5599">
      <w:pPr>
        <w:rPr>
          <w:lang w:val="es-CO" w:eastAsia="en-US"/>
        </w:rPr>
      </w:pPr>
      <w:r>
        <w:rPr>
          <w:lang w:val="es-CO" w:eastAsia="en-US"/>
        </w:rPr>
        <w:t>Luego de hacer las modificaciones en l</w:t>
      </w:r>
      <w:r w:rsidR="00B67D10">
        <w:rPr>
          <w:lang w:val="es-CO" w:eastAsia="en-US"/>
        </w:rPr>
        <w:t>os valores de los grupos anteriormente indicados pasando de (</w:t>
      </w:r>
      <w:proofErr w:type="spellStart"/>
      <w:r w:rsidR="00B67D10" w:rsidRPr="00B67D10">
        <w:rPr>
          <w:b/>
          <w:bCs/>
          <w:lang w:val="es-CO" w:eastAsia="en-US"/>
        </w:rPr>
        <w:t>Not</w:t>
      </w:r>
      <w:proofErr w:type="spellEnd"/>
      <w:r w:rsidR="00B67D10" w:rsidRPr="00B67D10">
        <w:rPr>
          <w:b/>
          <w:bCs/>
          <w:lang w:val="es-CO" w:eastAsia="en-US"/>
        </w:rPr>
        <w:t xml:space="preserve"> set</w:t>
      </w:r>
      <w:r w:rsidR="00B67D10">
        <w:rPr>
          <w:lang w:val="es-CO" w:eastAsia="en-US"/>
        </w:rPr>
        <w:t>) a (</w:t>
      </w:r>
      <w:proofErr w:type="spellStart"/>
      <w:r w:rsidR="00B67D10" w:rsidRPr="00B67D10">
        <w:rPr>
          <w:b/>
          <w:bCs/>
          <w:lang w:val="es-CO" w:eastAsia="en-US"/>
        </w:rPr>
        <w:t>Allow</w:t>
      </w:r>
      <w:proofErr w:type="spellEnd"/>
      <w:r w:rsidR="00B67D10">
        <w:rPr>
          <w:lang w:val="es-CO" w:eastAsia="en-US"/>
        </w:rPr>
        <w:t xml:space="preserve">) </w:t>
      </w:r>
      <w:r w:rsidR="00F85E01">
        <w:rPr>
          <w:lang w:val="es-CO" w:eastAsia="en-US"/>
        </w:rPr>
        <w:t>ya quedaran guardados los cambios y se evidenciara de la siguiente forma.</w:t>
      </w:r>
    </w:p>
    <w:p w14:paraId="196D4962" w14:textId="3A4EDA86" w:rsidR="00F85E01" w:rsidRDefault="00F85E01" w:rsidP="00BB5599">
      <w:pPr>
        <w:rPr>
          <w:lang w:val="es-CO" w:eastAsia="en-US"/>
        </w:rPr>
      </w:pPr>
    </w:p>
    <w:p w14:paraId="7E2225E9" w14:textId="7F1556AC" w:rsidR="00CD750D" w:rsidRDefault="00CD750D" w:rsidP="00BB5599">
      <w:pPr>
        <w:rPr>
          <w:lang w:val="es-CO" w:eastAsia="en-US"/>
        </w:rPr>
      </w:pPr>
    </w:p>
    <w:p w14:paraId="70AB0E93" w14:textId="6D5B149C" w:rsidR="00CD750D" w:rsidRDefault="00CD750D" w:rsidP="00BB5599">
      <w:pPr>
        <w:rPr>
          <w:lang w:val="es-CO" w:eastAsia="en-US"/>
        </w:rPr>
      </w:pPr>
    </w:p>
    <w:p w14:paraId="5A32A493" w14:textId="63E077A3" w:rsidR="00CD750D" w:rsidRDefault="00CD750D" w:rsidP="00BB5599">
      <w:pPr>
        <w:rPr>
          <w:lang w:val="es-CO" w:eastAsia="en-US"/>
        </w:rPr>
      </w:pPr>
    </w:p>
    <w:p w14:paraId="355A990F" w14:textId="6FAE9D0D" w:rsidR="00CD750D" w:rsidRDefault="00CD750D" w:rsidP="00BB5599">
      <w:pPr>
        <w:rPr>
          <w:lang w:val="es-CO" w:eastAsia="en-US"/>
        </w:rPr>
      </w:pPr>
    </w:p>
    <w:p w14:paraId="18CBFC4D" w14:textId="649AE41F" w:rsidR="00CD750D" w:rsidRDefault="00CD750D" w:rsidP="00BB5599">
      <w:pPr>
        <w:rPr>
          <w:lang w:val="es-CO" w:eastAsia="en-US"/>
        </w:rPr>
      </w:pPr>
    </w:p>
    <w:p w14:paraId="252E6469" w14:textId="7FCEE03D" w:rsidR="00CD750D" w:rsidRDefault="00CD750D" w:rsidP="00BB5599">
      <w:pPr>
        <w:rPr>
          <w:lang w:val="es-CO" w:eastAsia="en-US"/>
        </w:rPr>
      </w:pPr>
    </w:p>
    <w:p w14:paraId="3E7D8B08" w14:textId="714B89F2" w:rsidR="00CD750D" w:rsidRDefault="00CD750D" w:rsidP="00BB5599">
      <w:pPr>
        <w:rPr>
          <w:lang w:val="es-CO" w:eastAsia="en-US"/>
        </w:rPr>
      </w:pPr>
    </w:p>
    <w:p w14:paraId="79F7F329" w14:textId="38385B9D" w:rsidR="00CD750D" w:rsidRDefault="00CD750D" w:rsidP="00BB5599">
      <w:pPr>
        <w:rPr>
          <w:lang w:val="es-CO" w:eastAsia="en-US"/>
        </w:rPr>
      </w:pPr>
    </w:p>
    <w:p w14:paraId="651F6947" w14:textId="0116C16F" w:rsidR="00CD750D" w:rsidRDefault="00CD750D" w:rsidP="00BB5599">
      <w:pPr>
        <w:rPr>
          <w:lang w:val="es-CO" w:eastAsia="en-US"/>
        </w:rPr>
      </w:pPr>
    </w:p>
    <w:p w14:paraId="61075D5E" w14:textId="7295D921" w:rsidR="00CD750D" w:rsidRDefault="00CD750D" w:rsidP="00BB5599">
      <w:pPr>
        <w:rPr>
          <w:lang w:val="es-CO" w:eastAsia="en-US"/>
        </w:rPr>
      </w:pPr>
    </w:p>
    <w:p w14:paraId="79B7C790" w14:textId="1A6FD3D4" w:rsidR="00CD750D" w:rsidRDefault="00CD750D" w:rsidP="00BB5599">
      <w:pPr>
        <w:rPr>
          <w:lang w:val="es-CO" w:eastAsia="en-US"/>
        </w:rPr>
      </w:pPr>
    </w:p>
    <w:p w14:paraId="4F1E30E0" w14:textId="5445D871" w:rsidR="00CD750D" w:rsidRDefault="00CD750D" w:rsidP="00BB5599">
      <w:pPr>
        <w:rPr>
          <w:lang w:val="es-CO" w:eastAsia="en-US"/>
        </w:rPr>
      </w:pPr>
    </w:p>
    <w:p w14:paraId="168D4371" w14:textId="4460F81A" w:rsidR="00CD750D" w:rsidRDefault="00CD750D" w:rsidP="00BB5599">
      <w:pPr>
        <w:rPr>
          <w:lang w:val="es-CO" w:eastAsia="en-US"/>
        </w:rPr>
      </w:pPr>
    </w:p>
    <w:p w14:paraId="571AE42C" w14:textId="3DB046F3" w:rsidR="00CD750D" w:rsidRDefault="00CD750D" w:rsidP="00BB5599">
      <w:pPr>
        <w:rPr>
          <w:lang w:val="es-CO" w:eastAsia="en-US"/>
        </w:rPr>
      </w:pPr>
    </w:p>
    <w:p w14:paraId="2E9E9F63" w14:textId="16555AE8" w:rsidR="00CD750D" w:rsidRDefault="00CD750D" w:rsidP="00BB5599">
      <w:pPr>
        <w:rPr>
          <w:lang w:val="es-CO" w:eastAsia="en-US"/>
        </w:rPr>
      </w:pPr>
    </w:p>
    <w:p w14:paraId="638D23C3" w14:textId="38A1D37F" w:rsidR="00CD750D" w:rsidRDefault="00CD750D" w:rsidP="00BB5599">
      <w:pPr>
        <w:rPr>
          <w:lang w:val="es-CO" w:eastAsia="en-US"/>
        </w:rPr>
      </w:pPr>
    </w:p>
    <w:p w14:paraId="333B78F1" w14:textId="0B9B8C2C" w:rsidR="00CD750D" w:rsidRDefault="00CD750D" w:rsidP="00BB5599">
      <w:pPr>
        <w:rPr>
          <w:lang w:val="es-CO" w:eastAsia="en-US"/>
        </w:rPr>
      </w:pPr>
    </w:p>
    <w:p w14:paraId="695D268F" w14:textId="1654A604" w:rsidR="00CD750D" w:rsidRDefault="00CD750D" w:rsidP="00BB5599">
      <w:pPr>
        <w:rPr>
          <w:lang w:val="es-CO" w:eastAsia="en-US"/>
        </w:rPr>
      </w:pPr>
    </w:p>
    <w:p w14:paraId="4871AE43" w14:textId="77777777" w:rsidR="00B94DB8" w:rsidRDefault="00B94DB8" w:rsidP="00BB5599">
      <w:pPr>
        <w:rPr>
          <w:lang w:val="es-CO" w:eastAsia="en-US"/>
        </w:rPr>
      </w:pPr>
    </w:p>
    <w:p w14:paraId="69D7AFD5" w14:textId="77777777" w:rsidR="00CD750D" w:rsidRDefault="00CD750D" w:rsidP="00BB5599">
      <w:pPr>
        <w:rPr>
          <w:lang w:val="es-CO" w:eastAsia="en-US"/>
        </w:rPr>
      </w:pPr>
    </w:p>
    <w:p w14:paraId="238A405E" w14:textId="1698A18A" w:rsidR="00F85E01" w:rsidRDefault="00F85E01" w:rsidP="00BB5599">
      <w:pPr>
        <w:rPr>
          <w:lang w:val="es-CO" w:eastAsia="en-US"/>
        </w:rPr>
      </w:pPr>
      <w:r>
        <w:rPr>
          <w:noProof/>
        </w:rPr>
        <w:drawing>
          <wp:inline distT="0" distB="0" distL="0" distR="0" wp14:anchorId="1F034BE5" wp14:editId="34F42E15">
            <wp:extent cx="5612130" cy="445897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F0AA" w14:textId="21D54AAF" w:rsidR="00F85E01" w:rsidRDefault="00F85E01" w:rsidP="00BB5599">
      <w:pPr>
        <w:rPr>
          <w:lang w:val="es-CO" w:eastAsia="en-US"/>
        </w:rPr>
      </w:pPr>
    </w:p>
    <w:p w14:paraId="0E9EE35C" w14:textId="728955CD" w:rsidR="00B94DB8" w:rsidRDefault="00B94DB8" w:rsidP="00BB5599">
      <w:pPr>
        <w:rPr>
          <w:lang w:val="es-CO" w:eastAsia="en-US"/>
        </w:rPr>
      </w:pPr>
    </w:p>
    <w:p w14:paraId="3113061A" w14:textId="2D9E1EBD" w:rsidR="00A4331C" w:rsidRPr="00A4331C" w:rsidRDefault="00A4331C" w:rsidP="00BB5599">
      <w:pPr>
        <w:rPr>
          <w:lang w:eastAsia="en-US"/>
        </w:rPr>
      </w:pPr>
    </w:p>
    <w:p w14:paraId="698951F8" w14:textId="3C1BC5DC" w:rsidR="00F85E01" w:rsidRDefault="00F85E01" w:rsidP="00BB5599">
      <w:pPr>
        <w:rPr>
          <w:lang w:val="es-CO" w:eastAsia="en-US"/>
        </w:rPr>
      </w:pPr>
      <w:r>
        <w:rPr>
          <w:lang w:val="es-CO" w:eastAsia="en-US"/>
        </w:rPr>
        <w:t>Con esto se da por terminada la configuración básica de</w:t>
      </w:r>
      <w:r w:rsidR="00840046">
        <w:rPr>
          <w:lang w:val="es-CO" w:eastAsia="en-US"/>
        </w:rPr>
        <w:t xml:space="preserve"> la seguridad de los proyectos creados</w:t>
      </w:r>
      <w:r w:rsidR="00CD750D">
        <w:rPr>
          <w:lang w:val="es-CO" w:eastAsia="en-US"/>
        </w:rPr>
        <w:t>.</w:t>
      </w:r>
    </w:p>
    <w:p w14:paraId="10825F05" w14:textId="7483EAFA" w:rsidR="009E2F17" w:rsidRDefault="009E2F17" w:rsidP="00BB5599">
      <w:pPr>
        <w:rPr>
          <w:lang w:val="es-CO" w:eastAsia="en-US"/>
        </w:rPr>
      </w:pPr>
    </w:p>
    <w:p w14:paraId="63F980D8" w14:textId="77777777" w:rsidR="009E2F17" w:rsidRDefault="009E2F17" w:rsidP="00BB5599">
      <w:pPr>
        <w:rPr>
          <w:highlight w:val="green"/>
          <w:lang w:val="es-CO" w:eastAsia="en-US"/>
        </w:rPr>
      </w:pPr>
    </w:p>
    <w:p w14:paraId="644C9415" w14:textId="77777777" w:rsidR="009E2F17" w:rsidRDefault="009E2F17" w:rsidP="00BB5599">
      <w:pPr>
        <w:rPr>
          <w:highlight w:val="green"/>
          <w:lang w:val="es-CO" w:eastAsia="en-US"/>
        </w:rPr>
      </w:pPr>
    </w:p>
    <w:p w14:paraId="09B03048" w14:textId="77777777" w:rsidR="009E2F17" w:rsidRDefault="009E2F17" w:rsidP="00BB5599">
      <w:pPr>
        <w:rPr>
          <w:highlight w:val="green"/>
          <w:lang w:val="es-CO" w:eastAsia="en-US"/>
        </w:rPr>
      </w:pPr>
    </w:p>
    <w:p w14:paraId="6CE1BE74" w14:textId="77777777" w:rsidR="009E2F17" w:rsidRDefault="009E2F17" w:rsidP="00BB5599">
      <w:pPr>
        <w:rPr>
          <w:highlight w:val="green"/>
          <w:lang w:val="es-CO" w:eastAsia="en-US"/>
        </w:rPr>
      </w:pPr>
    </w:p>
    <w:p w14:paraId="5EA71B90" w14:textId="77777777" w:rsidR="009E2F17" w:rsidRDefault="009E2F17" w:rsidP="00BB5599">
      <w:pPr>
        <w:rPr>
          <w:highlight w:val="green"/>
          <w:lang w:val="es-CO" w:eastAsia="en-US"/>
        </w:rPr>
      </w:pPr>
    </w:p>
    <w:p w14:paraId="6803333A" w14:textId="77777777" w:rsidR="009E2F17" w:rsidRDefault="009E2F17" w:rsidP="00BB5599">
      <w:pPr>
        <w:rPr>
          <w:highlight w:val="green"/>
          <w:lang w:val="es-CO" w:eastAsia="en-US"/>
        </w:rPr>
      </w:pPr>
    </w:p>
    <w:p w14:paraId="3A71F4C1" w14:textId="77777777" w:rsidR="009E2F17" w:rsidRDefault="009E2F17" w:rsidP="00BB5599">
      <w:pPr>
        <w:rPr>
          <w:highlight w:val="green"/>
          <w:lang w:val="es-CO" w:eastAsia="en-US"/>
        </w:rPr>
      </w:pPr>
    </w:p>
    <w:p w14:paraId="3CB16D64" w14:textId="77777777" w:rsidR="009E2F17" w:rsidRDefault="009E2F17" w:rsidP="00BB5599">
      <w:pPr>
        <w:rPr>
          <w:highlight w:val="green"/>
          <w:lang w:val="es-CO" w:eastAsia="en-US"/>
        </w:rPr>
      </w:pPr>
    </w:p>
    <w:p w14:paraId="0DF233D7" w14:textId="77777777" w:rsidR="009E2F17" w:rsidRDefault="009E2F17" w:rsidP="00BB5599">
      <w:pPr>
        <w:rPr>
          <w:highlight w:val="green"/>
          <w:lang w:val="es-CO" w:eastAsia="en-US"/>
        </w:rPr>
      </w:pPr>
    </w:p>
    <w:p w14:paraId="74DCD329" w14:textId="77777777" w:rsidR="009E2F17" w:rsidRDefault="009E2F17" w:rsidP="00BB5599">
      <w:pPr>
        <w:rPr>
          <w:highlight w:val="green"/>
          <w:lang w:val="es-CO" w:eastAsia="en-US"/>
        </w:rPr>
      </w:pPr>
    </w:p>
    <w:p w14:paraId="7D69BB4F" w14:textId="77777777" w:rsidR="009E2F17" w:rsidRDefault="009E2F17" w:rsidP="00BB5599">
      <w:pPr>
        <w:rPr>
          <w:highlight w:val="green"/>
          <w:lang w:val="es-CO" w:eastAsia="en-US"/>
        </w:rPr>
      </w:pPr>
    </w:p>
    <w:sectPr w:rsidR="009E2F17" w:rsidSect="00904EBF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704F8" w14:textId="77777777" w:rsidR="00D561E1" w:rsidRDefault="00D561E1" w:rsidP="006806E7">
      <w:r>
        <w:separator/>
      </w:r>
    </w:p>
  </w:endnote>
  <w:endnote w:type="continuationSeparator" w:id="0">
    <w:p w14:paraId="67708FF9" w14:textId="77777777" w:rsidR="00D561E1" w:rsidRDefault="00D561E1" w:rsidP="006806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1339F" w14:textId="77777777" w:rsidR="006806E7" w:rsidRDefault="006806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0ACB9" w14:textId="77777777" w:rsidR="006806E7" w:rsidRDefault="006806E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C321FC" w14:textId="77777777" w:rsidR="006806E7" w:rsidRDefault="006806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9C0BA" w14:textId="77777777" w:rsidR="00D561E1" w:rsidRDefault="00D561E1" w:rsidP="006806E7">
      <w:r>
        <w:separator/>
      </w:r>
    </w:p>
  </w:footnote>
  <w:footnote w:type="continuationSeparator" w:id="0">
    <w:p w14:paraId="0E0B170D" w14:textId="77777777" w:rsidR="00D561E1" w:rsidRDefault="00D561E1" w:rsidP="006806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9A388" w14:textId="77777777" w:rsidR="006806E7" w:rsidRDefault="00D561E1">
    <w:pPr>
      <w:pStyle w:val="Header"/>
    </w:pPr>
    <w:r>
      <w:rPr>
        <w:noProof/>
        <w:lang w:val="es-ES"/>
      </w:rPr>
      <w:pict w14:anchorId="267688E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style="position:absolute;margin-left:0;margin-top:0;width:625.9pt;height:805.9pt;z-index:-251657216;mso-wrap-edited:f;mso-position-horizontal:center;mso-position-horizontal-relative:margin;mso-position-vertical:center;mso-position-vertical-relative:margin" wrapcoords="-25 0 -25 21559 21600 21559 21600 0 -25 0">
          <v:imagedata r:id="rId1" o:title="membrete Premium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B5253" w14:textId="77777777" w:rsidR="006806E7" w:rsidRDefault="00D561E1">
    <w:pPr>
      <w:pStyle w:val="Header"/>
    </w:pPr>
    <w:r>
      <w:rPr>
        <w:noProof/>
        <w:lang w:val="es-ES"/>
      </w:rPr>
      <w:pict w14:anchorId="2C6F442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style="position:absolute;margin-left:0;margin-top:0;width:625.9pt;height:805.9pt;z-index:-251658240;mso-wrap-edited:f;mso-position-horizontal:center;mso-position-horizontal-relative:margin;mso-position-vertical:center;mso-position-vertical-relative:margin" wrapcoords="-25 0 -25 21559 21600 21559 21600 0 -25 0">
          <v:imagedata r:id="rId1" o:title="membrete Premium-0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F29EB" w14:textId="77777777" w:rsidR="006806E7" w:rsidRDefault="00D561E1">
    <w:pPr>
      <w:pStyle w:val="Header"/>
    </w:pPr>
    <w:r>
      <w:rPr>
        <w:noProof/>
        <w:lang w:val="es-ES"/>
      </w:rPr>
      <w:pict w14:anchorId="4396B9D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7" type="#_x0000_t75" style="position:absolute;margin-left:0;margin-top:0;width:625.9pt;height:805.9pt;z-index:-251656192;mso-wrap-edited:f;mso-position-horizontal:center;mso-position-horizontal-relative:margin;mso-position-vertical:center;mso-position-vertical-relative:margin" wrapcoords="-25 0 -25 21559 21600 21559 21600 0 -25 0">
          <v:imagedata r:id="rId1" o:title="membrete Premium-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223F8E"/>
    <w:multiLevelType w:val="hybridMultilevel"/>
    <w:tmpl w:val="126C0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EB2877"/>
    <w:multiLevelType w:val="hybridMultilevel"/>
    <w:tmpl w:val="AC3A9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210C2C"/>
    <w:multiLevelType w:val="hybridMultilevel"/>
    <w:tmpl w:val="50924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9B2C92"/>
    <w:multiLevelType w:val="hybridMultilevel"/>
    <w:tmpl w:val="54ACCD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892050"/>
    <w:multiLevelType w:val="hybridMultilevel"/>
    <w:tmpl w:val="A7EC82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110590"/>
    <w:multiLevelType w:val="hybridMultilevel"/>
    <w:tmpl w:val="309E6A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806E7"/>
    <w:rsid w:val="000224F5"/>
    <w:rsid w:val="000436A1"/>
    <w:rsid w:val="00046844"/>
    <w:rsid w:val="00082E94"/>
    <w:rsid w:val="000A5FFE"/>
    <w:rsid w:val="000D7E28"/>
    <w:rsid w:val="00131406"/>
    <w:rsid w:val="001812FD"/>
    <w:rsid w:val="001A58AD"/>
    <w:rsid w:val="001C10DA"/>
    <w:rsid w:val="001D028E"/>
    <w:rsid w:val="001D4EDB"/>
    <w:rsid w:val="001F16E8"/>
    <w:rsid w:val="00226061"/>
    <w:rsid w:val="00252E31"/>
    <w:rsid w:val="00253856"/>
    <w:rsid w:val="0027182B"/>
    <w:rsid w:val="00274483"/>
    <w:rsid w:val="00295341"/>
    <w:rsid w:val="002A7A08"/>
    <w:rsid w:val="002D3FB7"/>
    <w:rsid w:val="002E04D6"/>
    <w:rsid w:val="00422BE2"/>
    <w:rsid w:val="0044087C"/>
    <w:rsid w:val="00471135"/>
    <w:rsid w:val="00481C66"/>
    <w:rsid w:val="00484782"/>
    <w:rsid w:val="0049472F"/>
    <w:rsid w:val="004C5B28"/>
    <w:rsid w:val="004E2A43"/>
    <w:rsid w:val="004F177B"/>
    <w:rsid w:val="005100AE"/>
    <w:rsid w:val="00514569"/>
    <w:rsid w:val="005207E7"/>
    <w:rsid w:val="0052670E"/>
    <w:rsid w:val="00531652"/>
    <w:rsid w:val="0053747D"/>
    <w:rsid w:val="00553B6A"/>
    <w:rsid w:val="00582E4E"/>
    <w:rsid w:val="005E3979"/>
    <w:rsid w:val="005E775B"/>
    <w:rsid w:val="00623CC6"/>
    <w:rsid w:val="0063401C"/>
    <w:rsid w:val="0065296F"/>
    <w:rsid w:val="006806E7"/>
    <w:rsid w:val="006A0859"/>
    <w:rsid w:val="006C06A5"/>
    <w:rsid w:val="006C145B"/>
    <w:rsid w:val="006D5B8C"/>
    <w:rsid w:val="00715230"/>
    <w:rsid w:val="00717FBB"/>
    <w:rsid w:val="007331A2"/>
    <w:rsid w:val="00763D4D"/>
    <w:rsid w:val="0077237D"/>
    <w:rsid w:val="00784D39"/>
    <w:rsid w:val="00795143"/>
    <w:rsid w:val="007D7FD7"/>
    <w:rsid w:val="00826AEC"/>
    <w:rsid w:val="00840046"/>
    <w:rsid w:val="00871EB3"/>
    <w:rsid w:val="00891FD3"/>
    <w:rsid w:val="008A283F"/>
    <w:rsid w:val="008A687F"/>
    <w:rsid w:val="008C436B"/>
    <w:rsid w:val="008D7D5E"/>
    <w:rsid w:val="008F2207"/>
    <w:rsid w:val="008F7BCA"/>
    <w:rsid w:val="00904EBF"/>
    <w:rsid w:val="009206C9"/>
    <w:rsid w:val="00934F9B"/>
    <w:rsid w:val="009526C6"/>
    <w:rsid w:val="009C272D"/>
    <w:rsid w:val="009C7EDC"/>
    <w:rsid w:val="009E2F17"/>
    <w:rsid w:val="009E7C3A"/>
    <w:rsid w:val="00A13E77"/>
    <w:rsid w:val="00A4331C"/>
    <w:rsid w:val="00A80A7D"/>
    <w:rsid w:val="00B20F56"/>
    <w:rsid w:val="00B373B0"/>
    <w:rsid w:val="00B56524"/>
    <w:rsid w:val="00B57364"/>
    <w:rsid w:val="00B67D10"/>
    <w:rsid w:val="00B872E0"/>
    <w:rsid w:val="00B94DB8"/>
    <w:rsid w:val="00BB5599"/>
    <w:rsid w:val="00BB6276"/>
    <w:rsid w:val="00C374B5"/>
    <w:rsid w:val="00C84CC1"/>
    <w:rsid w:val="00C8607E"/>
    <w:rsid w:val="00C95527"/>
    <w:rsid w:val="00CA1156"/>
    <w:rsid w:val="00CD750D"/>
    <w:rsid w:val="00D30643"/>
    <w:rsid w:val="00D4227C"/>
    <w:rsid w:val="00D561E1"/>
    <w:rsid w:val="00D77DDC"/>
    <w:rsid w:val="00D93075"/>
    <w:rsid w:val="00DB7B9B"/>
    <w:rsid w:val="00EC3C88"/>
    <w:rsid w:val="00EF5C87"/>
    <w:rsid w:val="00EF6526"/>
    <w:rsid w:val="00F117F3"/>
    <w:rsid w:val="00F21004"/>
    <w:rsid w:val="00F5368C"/>
    <w:rsid w:val="00F85743"/>
    <w:rsid w:val="00F85E01"/>
    <w:rsid w:val="00FF5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1B80FA19"/>
  <w14:defaultImageDpi w14:val="300"/>
  <w15:docId w15:val="{07BA60F8-052D-4C5A-90D4-5A6E03066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5FFE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CO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5FFE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CO"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5FFE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es-CO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06E7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06E7"/>
  </w:style>
  <w:style w:type="paragraph" w:styleId="Footer">
    <w:name w:val="footer"/>
    <w:basedOn w:val="Normal"/>
    <w:link w:val="FooterChar"/>
    <w:uiPriority w:val="99"/>
    <w:unhideWhenUsed/>
    <w:rsid w:val="006806E7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06E7"/>
  </w:style>
  <w:style w:type="character" w:customStyle="1" w:styleId="Heading1Char">
    <w:name w:val="Heading 1 Char"/>
    <w:basedOn w:val="DefaultParagraphFont"/>
    <w:link w:val="Heading1"/>
    <w:uiPriority w:val="9"/>
    <w:rsid w:val="000A5FFE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CO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A5FF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CO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0A5FFE"/>
    <w:rPr>
      <w:rFonts w:asciiTheme="majorHAnsi" w:eastAsiaTheme="majorEastAsia" w:hAnsiTheme="majorHAnsi" w:cstheme="majorBidi"/>
      <w:color w:val="243F60" w:themeColor="accent1" w:themeShade="7F"/>
      <w:lang w:val="es-CO" w:eastAsia="en-US"/>
    </w:rPr>
  </w:style>
  <w:style w:type="paragraph" w:styleId="ListParagraph">
    <w:name w:val="List Paragraph"/>
    <w:basedOn w:val="Normal"/>
    <w:uiPriority w:val="34"/>
    <w:qFormat/>
    <w:rsid w:val="000A5FFE"/>
    <w:pPr>
      <w:spacing w:after="160" w:line="259" w:lineRule="auto"/>
      <w:ind w:left="720"/>
      <w:contextualSpacing/>
    </w:pPr>
    <w:rPr>
      <w:rFonts w:eastAsiaTheme="minorHAnsi"/>
      <w:sz w:val="22"/>
      <w:szCs w:val="22"/>
      <w:lang w:val="es-CO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A5FFE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A5FFE"/>
    <w:pPr>
      <w:spacing w:after="100" w:line="259" w:lineRule="auto"/>
      <w:ind w:left="220"/>
    </w:pPr>
    <w:rPr>
      <w:rFonts w:cs="Times New Roman"/>
      <w:sz w:val="22"/>
      <w:szCs w:val="2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0A5FFE"/>
    <w:pPr>
      <w:spacing w:after="100" w:line="259" w:lineRule="auto"/>
      <w:ind w:left="440"/>
    </w:pPr>
    <w:rPr>
      <w:rFonts w:cs="Times New Roman"/>
      <w:sz w:val="22"/>
      <w:szCs w:val="22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0A5FFE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52E31"/>
    <w:pPr>
      <w:spacing w:after="100"/>
    </w:pPr>
  </w:style>
  <w:style w:type="paragraph" w:styleId="NoSpacing">
    <w:name w:val="No Spacing"/>
    <w:uiPriority w:val="1"/>
    <w:qFormat/>
    <w:rsid w:val="00715230"/>
  </w:style>
  <w:style w:type="character" w:styleId="UnresolvedMention">
    <w:name w:val="Unresolved Mention"/>
    <w:basedOn w:val="DefaultParagraphFont"/>
    <w:uiPriority w:val="99"/>
    <w:semiHidden/>
    <w:unhideWhenUsed/>
    <w:rsid w:val="005207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848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hyperlink" Target="https://dev.azure.com/OrgClaroColombia/ADS/_build?definitionId=1410" TargetMode="External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2028</TotalTime>
  <Pages>18</Pages>
  <Words>828</Words>
  <Characters>4720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Martinez</dc:creator>
  <cp:keywords/>
  <dc:description/>
  <cp:lastModifiedBy>Marlon Estiven. Ardila Martinez</cp:lastModifiedBy>
  <cp:revision>33</cp:revision>
  <dcterms:created xsi:type="dcterms:W3CDTF">2017-04-03T18:03:00Z</dcterms:created>
  <dcterms:modified xsi:type="dcterms:W3CDTF">2022-04-01T14:24:00Z</dcterms:modified>
</cp:coreProperties>
</file>