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CFBF5"/>
  <w:body>
    <w:p w14:paraId="6FB75018" w14:textId="77777777" w:rsidR="0097521F" w:rsidRDefault="0097521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7818"/>
      </w:tblGrid>
      <w:tr w:rsidR="0097521F" w:rsidRPr="00696198" w14:paraId="4476E545" w14:textId="77777777">
        <w:trPr>
          <w:cantSplit/>
          <w:trHeight w:val="567"/>
        </w:trPr>
        <w:tc>
          <w:tcPr>
            <w:tcW w:w="2972" w:type="dxa"/>
            <w:vAlign w:val="center"/>
          </w:tcPr>
          <w:p w14:paraId="6688A53F" w14:textId="77777777" w:rsidR="0097521F" w:rsidRDefault="00FC6033">
            <w:pPr>
              <w:ind w:left="-105"/>
              <w:rPr>
                <w:rFonts w:ascii="Arial" w:eastAsia="Arial" w:hAnsi="Arial" w:cs="Arial"/>
                <w:sz w:val="44"/>
                <w:szCs w:val="44"/>
              </w:rPr>
            </w:pPr>
            <w:proofErr w:type="spellStart"/>
            <w:r>
              <w:rPr>
                <w:rFonts w:ascii="Arial" w:eastAsia="Arial" w:hAnsi="Arial" w:cs="Arial"/>
                <w:sz w:val="44"/>
                <w:szCs w:val="44"/>
              </w:rPr>
              <w:t>Titulo</w:t>
            </w:r>
            <w:proofErr w:type="spellEnd"/>
            <w:r>
              <w:rPr>
                <w:rFonts w:ascii="Arial" w:eastAsia="Arial" w:hAnsi="Arial" w:cs="Arial"/>
                <w:sz w:val="44"/>
                <w:szCs w:val="44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44"/>
                <w:szCs w:val="44"/>
              </w:rPr>
              <w:t>proyecto</w:t>
            </w:r>
            <w:proofErr w:type="spellEnd"/>
            <w:r>
              <w:rPr>
                <w:rFonts w:ascii="Arial" w:eastAsia="Arial" w:hAnsi="Arial" w:cs="Arial"/>
                <w:color w:val="4F17A8"/>
                <w:sz w:val="44"/>
                <w:szCs w:val="44"/>
              </w:rPr>
              <w:t>:</w:t>
            </w:r>
          </w:p>
        </w:tc>
        <w:tc>
          <w:tcPr>
            <w:tcW w:w="7818" w:type="dxa"/>
            <w:shd w:val="clear" w:color="auto" w:fill="D9D9D9"/>
            <w:vAlign w:val="center"/>
          </w:tcPr>
          <w:p w14:paraId="23385DE5" w14:textId="0C2B2220" w:rsidR="0097521F" w:rsidRPr="006E782E" w:rsidRDefault="001D1820">
            <w:pPr>
              <w:spacing w:before="240" w:after="240" w:line="259" w:lineRule="auto"/>
              <w:ind w:left="720"/>
              <w:rPr>
                <w:rFonts w:ascii="Arial" w:eastAsia="Arial" w:hAnsi="Arial" w:cs="Arial"/>
                <w:sz w:val="32"/>
                <w:szCs w:val="32"/>
                <w:lang w:val="es-PE"/>
              </w:rPr>
            </w:pP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Sistema de </w:t>
            </w:r>
            <w:r w:rsid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>G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eneración </w:t>
            </w:r>
            <w:r w:rsidR="00D5029D">
              <w:rPr>
                <w:rFonts w:ascii="Arial" w:eastAsia="Arial" w:hAnsi="Arial" w:cs="Arial"/>
                <w:sz w:val="28"/>
                <w:szCs w:val="28"/>
                <w:lang w:val="es-PE"/>
              </w:rPr>
              <w:t>Ó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ptima de </w:t>
            </w:r>
            <w:r w:rsidR="00D5029D">
              <w:rPr>
                <w:rFonts w:ascii="Arial" w:eastAsia="Arial" w:hAnsi="Arial" w:cs="Arial"/>
                <w:sz w:val="28"/>
                <w:szCs w:val="28"/>
                <w:lang w:val="es-PE"/>
              </w:rPr>
              <w:t>H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orarios </w:t>
            </w:r>
            <w:r w:rsidR="00D5029D">
              <w:rPr>
                <w:rFonts w:ascii="Arial" w:eastAsia="Arial" w:hAnsi="Arial" w:cs="Arial"/>
                <w:sz w:val="28"/>
                <w:szCs w:val="28"/>
                <w:lang w:val="es-PE"/>
              </w:rPr>
              <w:t>A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cadémicos en </w:t>
            </w:r>
            <w:r w:rsidR="00D5029D">
              <w:rPr>
                <w:rFonts w:ascii="Arial" w:eastAsia="Arial" w:hAnsi="Arial" w:cs="Arial"/>
                <w:sz w:val="28"/>
                <w:szCs w:val="28"/>
                <w:lang w:val="es-PE"/>
              </w:rPr>
              <w:t>E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ntornos de </w:t>
            </w:r>
            <w:r w:rsidR="00D5029D">
              <w:rPr>
                <w:rFonts w:ascii="Arial" w:eastAsia="Arial" w:hAnsi="Arial" w:cs="Arial"/>
                <w:sz w:val="28"/>
                <w:szCs w:val="28"/>
                <w:lang w:val="es-PE"/>
              </w:rPr>
              <w:t>C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 xml:space="preserve">urrículo </w:t>
            </w:r>
            <w:r w:rsidR="00D5029D">
              <w:rPr>
                <w:rFonts w:ascii="Arial" w:eastAsia="Arial" w:hAnsi="Arial" w:cs="Arial"/>
                <w:sz w:val="28"/>
                <w:szCs w:val="28"/>
                <w:lang w:val="es-PE"/>
              </w:rPr>
              <w:t>F</w:t>
            </w:r>
            <w:r w:rsidRPr="006E782E">
              <w:rPr>
                <w:rFonts w:ascii="Arial" w:eastAsia="Arial" w:hAnsi="Arial" w:cs="Arial"/>
                <w:sz w:val="28"/>
                <w:szCs w:val="28"/>
                <w:lang w:val="es-PE"/>
              </w:rPr>
              <w:t>lexible</w:t>
            </w:r>
          </w:p>
        </w:tc>
      </w:tr>
    </w:tbl>
    <w:p w14:paraId="2046620F" w14:textId="77777777" w:rsidR="0097521F" w:rsidRDefault="00FC6033">
      <w:pPr>
        <w:spacing w:before="240" w:after="240" w:line="240" w:lineRule="auto"/>
        <w:rPr>
          <w:rFonts w:ascii="Arial" w:eastAsia="Arial" w:hAnsi="Arial" w:cs="Arial"/>
          <w:sz w:val="102"/>
          <w:szCs w:val="102"/>
        </w:rPr>
      </w:pPr>
      <w:r>
        <w:rPr>
          <w:rFonts w:ascii="Arial" w:eastAsia="Arial" w:hAnsi="Arial" w:cs="Arial"/>
          <w:sz w:val="98"/>
          <w:szCs w:val="98"/>
        </w:rPr>
        <w:t xml:space="preserve">Carta del </w:t>
      </w:r>
      <w:proofErr w:type="spellStart"/>
      <w:r>
        <w:rPr>
          <w:rFonts w:ascii="Arial" w:eastAsia="Arial" w:hAnsi="Arial" w:cs="Arial"/>
          <w:sz w:val="98"/>
          <w:szCs w:val="98"/>
        </w:rPr>
        <w:t>proyecto</w:t>
      </w:r>
      <w:bookmarkStart w:id="0" w:name="_GoBack"/>
      <w:bookmarkEnd w:id="0"/>
      <w:proofErr w:type="spellEnd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47B15B2" wp14:editId="60FC4A6B">
                <wp:simplePos x="0" y="0"/>
                <wp:positionH relativeFrom="column">
                  <wp:posOffset>14288</wp:posOffset>
                </wp:positionH>
                <wp:positionV relativeFrom="paragraph">
                  <wp:posOffset>979170</wp:posOffset>
                </wp:positionV>
                <wp:extent cx="6829425" cy="981525"/>
                <wp:effectExtent l="0" t="0" r="0" b="0"/>
                <wp:wrapSquare wrapText="bothSides" distT="45720" distB="45720" distL="114300" distR="114300"/>
                <wp:docPr id="225" name="Rectángulo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294000"/>
                          <a:ext cx="6819900" cy="972000"/>
                        </a:xfrm>
                        <a:prstGeom prst="rect">
                          <a:avLst/>
                        </a:prstGeom>
                        <a:solidFill>
                          <a:srgbClr val="59D4E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3198DE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INSTRUCTIONS:</w:t>
                            </w:r>
                          </w:p>
                          <w:p w14:paraId="62C24ED8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Capture the below details about your project. Make sure you involve your sponsor(s) to help articulate each part</w:t>
                            </w: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 xml:space="preserve"> of the project.</w:t>
                            </w:r>
                          </w:p>
                          <w:p w14:paraId="53579846" w14:textId="77777777" w:rsidR="0097521F" w:rsidRDefault="0097521F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7B15B2" id="Rectángulo 225" o:spid="_x0000_s1026" style="position:absolute;margin-left:1.15pt;margin-top:77.1pt;width:537.75pt;height:77.3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" fillcolor="#59d4eb" stroked="f">
                <v:textbox inset="2.53958mm,1.2694mm,2.53958mm,1.2694mm">
                  <w:txbxContent>
                    <w:p w14:paraId="2D3198DE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INSTRUCTIONS:</w:t>
                      </w:r>
                    </w:p>
                    <w:p w14:paraId="62C24ED8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Capture the below details about your project. Make sure you involve your sponsor(s) to help articulate each part</w:t>
                      </w: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 xml:space="preserve"> of the project.</w:t>
                      </w:r>
                    </w:p>
                    <w:p w14:paraId="53579846" w14:textId="77777777" w:rsidR="0097521F" w:rsidRDefault="0097521F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a0"/>
        <w:tblW w:w="11625" w:type="dxa"/>
        <w:tblInd w:w="-435" w:type="dxa"/>
        <w:tblLayout w:type="fixed"/>
        <w:tblLook w:val="04A0" w:firstRow="1" w:lastRow="0" w:firstColumn="1" w:lastColumn="0" w:noHBand="0" w:noVBand="1"/>
      </w:tblPr>
      <w:tblGrid>
        <w:gridCol w:w="1185"/>
        <w:gridCol w:w="10440"/>
      </w:tblGrid>
      <w:tr w:rsidR="0097521F" w14:paraId="0CDB058A" w14:textId="77777777" w:rsidTr="009752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85" w:type="dxa"/>
            <w:tcBorders>
              <w:bottom w:val="single" w:sz="24" w:space="0" w:color="000000"/>
            </w:tcBorders>
            <w:shd w:val="clear" w:color="auto" w:fill="auto"/>
            <w:vAlign w:val="center"/>
          </w:tcPr>
          <w:p w14:paraId="472C92B2" w14:textId="77777777" w:rsidR="0097521F" w:rsidRDefault="00FC6033">
            <w:pPr>
              <w:rPr>
                <w:rFonts w:ascii="Arial" w:eastAsia="Arial" w:hAnsi="Arial" w:cs="Arial"/>
                <w:sz w:val="44"/>
                <w:szCs w:val="4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inline distT="0" distB="0" distL="0" distR="0" wp14:anchorId="49BFD545" wp14:editId="5F658F35">
                      <wp:extent cx="346075" cy="309775"/>
                      <wp:effectExtent l="0" t="0" r="0" b="0"/>
                      <wp:docPr id="219" name="Forma libre: forma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77725" y="3629875"/>
                                <a:ext cx="336550" cy="3002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71148" h="228600" extrusionOk="0">
                                    <a:moveTo>
                                      <a:pt x="0" y="0"/>
                                    </a:moveTo>
                                    <a:lnTo>
                                      <a:pt x="175897" y="0"/>
                                    </a:lnTo>
                                    <a:cubicBezTo>
                                      <a:pt x="201350" y="3260"/>
                                      <a:pt x="218819" y="10367"/>
                                      <a:pt x="234270" y="25274"/>
                                    </a:cubicBezTo>
                                    <a:cubicBezTo>
                                      <a:pt x="249721" y="40181"/>
                                      <a:pt x="262883" y="55556"/>
                                      <a:pt x="268605" y="89444"/>
                                    </a:cubicBezTo>
                                    <a:cubicBezTo>
                                      <a:pt x="274327" y="123332"/>
                                      <a:pt x="268605" y="182215"/>
                                      <a:pt x="268605" y="228600"/>
                                    </a:cubicBezTo>
                                    <a:lnTo>
                                      <a:pt x="0" y="2286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F17A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C299F5B" w14:textId="77777777" w:rsidR="0097521F" w:rsidRDefault="00FC6033">
                                  <w:pPr>
                                    <w:spacing w:line="258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32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9BFD545" id="Forma libre: forma 219" o:spid="_x0000_s1027" style="width:27.2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71148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" adj="-11796480,,5400" path="m,l175897,v25453,3260,42922,10367,58373,25274c249721,40181,262883,55556,268605,89444v5722,33888,,92771,,139156l,228600,,xe" fillcolor="#4f17a8" stroked="f">
                      <v:stroke joinstyle="miter"/>
                      <v:formulas/>
                      <v:path arrowok="t" o:extrusionok="f" o:connecttype="custom" textboxrect="0,0,271148,228600"/>
                      <v:textbox inset="2.53958mm,1.2694mm,2.53958mm,1.2694mm">
                        <w:txbxContent>
                          <w:p w14:paraId="6C299F5B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32"/>
                              </w:rPr>
                              <w:t>1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0440" w:type="dxa"/>
            <w:tcBorders>
              <w:bottom w:val="single" w:sz="24" w:space="0" w:color="000000"/>
            </w:tcBorders>
            <w:shd w:val="clear" w:color="auto" w:fill="auto"/>
            <w:vAlign w:val="center"/>
          </w:tcPr>
          <w:p w14:paraId="140487D0" w14:textId="77777777" w:rsidR="0097521F" w:rsidRDefault="00FC60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44"/>
                <w:szCs w:val="44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>Detalles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>proyecto</w:t>
            </w:r>
            <w:proofErr w:type="spellEnd"/>
          </w:p>
        </w:tc>
      </w:tr>
      <w:tr w:rsidR="0097521F" w:rsidRPr="00696198" w14:paraId="72E77E99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497043D8" w14:textId="77777777" w:rsidR="0097521F" w:rsidRPr="001D1820" w:rsidRDefault="00FC6033" w:rsidP="001D1820">
            <w:pPr>
              <w:jc w:val="left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32"/>
                <w:szCs w:val="32"/>
                <w:lang w:val="es-PE"/>
              </w:rPr>
              <w:t>Necesidades del negocio/Objetivos del proyecto:</w:t>
            </w:r>
          </w:p>
        </w:tc>
      </w:tr>
      <w:tr w:rsidR="0097521F" w:rsidRPr="00696198" w14:paraId="16249C87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151A5D09" w14:textId="77777777" w:rsidR="001D1820" w:rsidRPr="001D1820" w:rsidRDefault="001D1820" w:rsidP="001D1820">
            <w:pPr>
              <w:spacing w:before="240" w:after="240"/>
              <w:jc w:val="left"/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Necesidades del negocio / Objetivos del proyecto</w:t>
            </w:r>
          </w:p>
          <w:p w14:paraId="2F6FD3A6" w14:textId="77777777" w:rsidR="001D1820" w:rsidRPr="001D1820" w:rsidRDefault="001D1820" w:rsidP="001D1820">
            <w:p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Las universidades con currículo flexible enfrentan dificultades significativas en la planificación de horarios académicos debido a:</w:t>
            </w:r>
          </w:p>
          <w:p w14:paraId="701755AD" w14:textId="77777777" w:rsidR="001D1820" w:rsidRPr="001D1820" w:rsidRDefault="001D1820" w:rsidP="001D1820">
            <w:pPr>
              <w:numPr>
                <w:ilvl w:val="0"/>
                <w:numId w:val="10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Alta variabilidad en la matrícula estudiantil </w:t>
            </w:r>
          </w:p>
          <w:p w14:paraId="4A3ECDE6" w14:textId="77777777" w:rsidR="001D1820" w:rsidRPr="001D1820" w:rsidRDefault="001D1820" w:rsidP="001D1820">
            <w:pPr>
              <w:numPr>
                <w:ilvl w:val="0"/>
                <w:numId w:val="10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Múltiples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restricciones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académicas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y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operativas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666DDABA" w14:textId="77777777" w:rsidR="001D1820" w:rsidRPr="001D1820" w:rsidRDefault="001D1820" w:rsidP="001D1820">
            <w:pPr>
              <w:numPr>
                <w:ilvl w:val="0"/>
                <w:numId w:val="10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Conflictos de disponibilidad entre estudiantes, docentes y aulas </w:t>
            </w:r>
          </w:p>
          <w:p w14:paraId="1F6CFA2C" w14:textId="77777777" w:rsidR="001D1820" w:rsidRPr="001D1820" w:rsidRDefault="001D1820" w:rsidP="001D1820">
            <w:pPr>
              <w:numPr>
                <w:ilvl w:val="0"/>
                <w:numId w:val="10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Limitaciones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infraestructura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32C63357" w14:textId="77777777" w:rsidR="001D1820" w:rsidRPr="001D1820" w:rsidRDefault="001D1820" w:rsidP="001D1820">
            <w:pPr>
              <w:numPr>
                <w:ilvl w:val="0"/>
                <w:numId w:val="10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Necesidad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optimización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eficiente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78AC63C6" w14:textId="77777777" w:rsidR="001D1820" w:rsidRPr="001D1820" w:rsidRDefault="001D1820" w:rsidP="001D1820">
            <w:p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Actualmente, la generación de horarios suele ser manual o basada en reglas simples, lo que provoca:</w:t>
            </w:r>
          </w:p>
          <w:p w14:paraId="087C949A" w14:textId="77777777" w:rsidR="001D1820" w:rsidRPr="001D1820" w:rsidRDefault="001D1820" w:rsidP="001D1820">
            <w:pPr>
              <w:numPr>
                <w:ilvl w:val="0"/>
                <w:numId w:val="11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Conflictos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horarios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2E5D7A30" w14:textId="77777777" w:rsidR="001D1820" w:rsidRPr="001D1820" w:rsidRDefault="001D1820" w:rsidP="001D1820">
            <w:pPr>
              <w:numPr>
                <w:ilvl w:val="0"/>
                <w:numId w:val="11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Ineficiencia en el uso de recursos </w:t>
            </w:r>
          </w:p>
          <w:p w14:paraId="53255DA6" w14:textId="77777777" w:rsidR="001D1820" w:rsidRPr="001D1820" w:rsidRDefault="001D1820" w:rsidP="001D1820">
            <w:pPr>
              <w:numPr>
                <w:ilvl w:val="0"/>
                <w:numId w:val="11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lastRenderedPageBreak/>
              <w:t>Insatisfacción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estudiantes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y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docentes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5B869DD1" w14:textId="77777777" w:rsidR="001D1820" w:rsidRPr="001D1820" w:rsidRDefault="001D1820" w:rsidP="001D1820">
            <w:p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n-US"/>
              </w:rPr>
              <w:t>Objetivo</w:t>
            </w:r>
            <w:proofErr w:type="spellEnd"/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n-US"/>
              </w:rPr>
              <w:t xml:space="preserve"> del </w:t>
            </w:r>
            <w:proofErr w:type="spellStart"/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n-US"/>
              </w:rPr>
              <w:t>proyecto</w:t>
            </w:r>
            <w:proofErr w:type="spellEnd"/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n-US"/>
              </w:rPr>
              <w:t>:</w:t>
            </w:r>
          </w:p>
          <w:p w14:paraId="3B82708D" w14:textId="71DD5198" w:rsidR="0097521F" w:rsidRPr="00D5029D" w:rsidRDefault="001D1820" w:rsidP="001D1820">
            <w:p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Desarrollar una aplicación web inteligente capaz de generar horarios académicos óptimos considerando múltiples restricciones académicas, operativas y contextuales, mediante técnicas de modelado como CSP (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Constraint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Satisfaction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Problem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) y optimización combinatoria.</w:t>
            </w:r>
          </w:p>
        </w:tc>
      </w:tr>
      <w:tr w:rsidR="0097521F" w14:paraId="2A7D6DA6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1595AF94" w14:textId="77777777" w:rsidR="0097521F" w:rsidRDefault="00FC6033" w:rsidP="001D1820">
            <w:pPr>
              <w:jc w:val="left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lastRenderedPageBreak/>
              <w:t>Requerimientos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del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proyecto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:</w:t>
            </w:r>
          </w:p>
        </w:tc>
      </w:tr>
      <w:tr w:rsidR="0097521F" w:rsidRPr="001D1820" w14:paraId="06028E5B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13B251BC" w14:textId="239DAD94" w:rsidR="001D1820" w:rsidRPr="001D1820" w:rsidRDefault="001D1820" w:rsidP="001D1820">
            <w:pPr>
              <w:pStyle w:val="Ttulo3"/>
              <w:jc w:val="left"/>
              <w:outlineLvl w:val="2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bookmarkStart w:id="1" w:name="_heading=h.ynnkz868d3i3" w:colFirst="0" w:colLast="0"/>
            <w:bookmarkEnd w:id="1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   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Requerimientos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funcionales</w:t>
            </w:r>
            <w:proofErr w:type="spellEnd"/>
          </w:p>
          <w:p w14:paraId="3AF64FD8" w14:textId="77777777" w:rsidR="001D1820" w:rsidRPr="001D1820" w:rsidRDefault="001D1820" w:rsidP="001D1820">
            <w:pPr>
              <w:pStyle w:val="Ttulo3"/>
              <w:numPr>
                <w:ilvl w:val="0"/>
                <w:numId w:val="15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Registro de estudiantes, docentes, cursos y aulas </w:t>
            </w:r>
          </w:p>
          <w:p w14:paraId="1661F44D" w14:textId="77777777" w:rsidR="001D1820" w:rsidRPr="001D1820" w:rsidRDefault="001D1820" w:rsidP="001D1820">
            <w:pPr>
              <w:pStyle w:val="Ttulo3"/>
              <w:numPr>
                <w:ilvl w:val="0"/>
                <w:numId w:val="15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Validación de matrícula (créditos y prerrequisitos) </w:t>
            </w:r>
          </w:p>
          <w:p w14:paraId="46E5F7DA" w14:textId="77777777" w:rsidR="001D1820" w:rsidRPr="001D1820" w:rsidRDefault="001D1820" w:rsidP="001D1820">
            <w:pPr>
              <w:pStyle w:val="Ttulo3"/>
              <w:numPr>
                <w:ilvl w:val="0"/>
                <w:numId w:val="15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Generación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automática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horarios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académicos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7F6243C7" w14:textId="77777777" w:rsidR="001D1820" w:rsidRPr="001D1820" w:rsidRDefault="001D1820" w:rsidP="001D1820">
            <w:pPr>
              <w:pStyle w:val="Ttulo3"/>
              <w:numPr>
                <w:ilvl w:val="0"/>
                <w:numId w:val="15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Visualización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horarios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generados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77CF2479" w14:textId="77777777" w:rsidR="001D1820" w:rsidRPr="001D1820" w:rsidRDefault="001D1820" w:rsidP="001D1820">
            <w:pPr>
              <w:pStyle w:val="Ttulo3"/>
              <w:numPr>
                <w:ilvl w:val="0"/>
                <w:numId w:val="15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Gestión de restricciones académicas y operativas </w:t>
            </w:r>
          </w:p>
          <w:p w14:paraId="60B72779" w14:textId="77777777" w:rsidR="001D1820" w:rsidRPr="001D1820" w:rsidRDefault="001D1820" w:rsidP="001D1820">
            <w:pPr>
              <w:pStyle w:val="Ttulo3"/>
              <w:ind w:left="360"/>
              <w:jc w:val="left"/>
              <w:outlineLvl w:val="2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Requerimientos no funcionales (ISO/IEC 25010)</w:t>
            </w:r>
          </w:p>
          <w:p w14:paraId="6D722DFD" w14:textId="77777777" w:rsidR="001D1820" w:rsidRPr="001D1820" w:rsidRDefault="001D1820" w:rsidP="001D1820">
            <w:pPr>
              <w:pStyle w:val="Ttulo3"/>
              <w:numPr>
                <w:ilvl w:val="0"/>
                <w:numId w:val="14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Rendimiento eficiente en generación de horarios </w:t>
            </w:r>
          </w:p>
          <w:p w14:paraId="505B255E" w14:textId="77777777" w:rsidR="001D1820" w:rsidRPr="001D1820" w:rsidRDefault="001D1820" w:rsidP="001D1820">
            <w:pPr>
              <w:pStyle w:val="Ttulo3"/>
              <w:numPr>
                <w:ilvl w:val="0"/>
                <w:numId w:val="14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Escalabilidad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del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sistema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53B554B3" w14:textId="77777777" w:rsidR="001D1820" w:rsidRPr="001D1820" w:rsidRDefault="001D1820" w:rsidP="001D1820">
            <w:pPr>
              <w:pStyle w:val="Ttulo3"/>
              <w:numPr>
                <w:ilvl w:val="0"/>
                <w:numId w:val="14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Usabilidad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interfaz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intuitiva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) </w:t>
            </w:r>
          </w:p>
          <w:p w14:paraId="6E7F30CA" w14:textId="77777777" w:rsidR="001D1820" w:rsidRPr="001D1820" w:rsidRDefault="001D1820" w:rsidP="001D1820">
            <w:pPr>
              <w:pStyle w:val="Ttulo3"/>
              <w:numPr>
                <w:ilvl w:val="0"/>
                <w:numId w:val="14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Seguridad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la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información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207FA674" w14:textId="77777777" w:rsidR="001D1820" w:rsidRPr="001D1820" w:rsidRDefault="001D1820" w:rsidP="001D1820">
            <w:pPr>
              <w:pStyle w:val="Ttulo3"/>
              <w:numPr>
                <w:ilvl w:val="0"/>
                <w:numId w:val="14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Mantenibilidad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del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código</w:t>
            </w:r>
            <w:proofErr w:type="spellEnd"/>
          </w:p>
          <w:p w14:paraId="61FB6FF2" w14:textId="34D2BD3B" w:rsidR="0097521F" w:rsidRPr="001D1820" w:rsidRDefault="0097521F" w:rsidP="001D1820">
            <w:pPr>
              <w:spacing w:after="240" w:line="360" w:lineRule="auto"/>
              <w:ind w:left="720"/>
              <w:jc w:val="left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</w:p>
        </w:tc>
      </w:tr>
      <w:tr w:rsidR="0097521F" w14:paraId="66A1F438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1F292CAA" w14:textId="77777777" w:rsidR="00D5029D" w:rsidRDefault="00D5029D" w:rsidP="001D1820">
            <w:pPr>
              <w:jc w:val="left"/>
              <w:rPr>
                <w:rFonts w:ascii="Arial" w:eastAsia="Arial" w:hAnsi="Arial" w:cs="Arial"/>
                <w:sz w:val="32"/>
                <w:szCs w:val="32"/>
              </w:rPr>
            </w:pPr>
          </w:p>
          <w:p w14:paraId="2B1BDAB4" w14:textId="23E4E4C5" w:rsidR="0097521F" w:rsidRDefault="00FC6033" w:rsidP="001D1820">
            <w:pPr>
              <w:jc w:val="left"/>
              <w:rPr>
                <w:rFonts w:ascii="Arial" w:eastAsia="Arial" w:hAnsi="Arial" w:cs="Arial"/>
                <w:sz w:val="32"/>
                <w:szCs w:val="32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Descripción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del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producto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/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Entregables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:</w:t>
            </w:r>
          </w:p>
        </w:tc>
      </w:tr>
      <w:tr w:rsidR="0097521F" w:rsidRPr="001D1820" w14:paraId="554F27AF" w14:textId="77777777" w:rsidTr="0097521F">
        <w:trPr>
          <w:trHeight w:val="2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4FA97812" w14:textId="77777777" w:rsidR="001D1820" w:rsidRPr="001D1820" w:rsidRDefault="001D1820" w:rsidP="001D1820">
            <w:pPr>
              <w:pStyle w:val="Ttulo3"/>
              <w:jc w:val="left"/>
              <w:outlineLvl w:val="2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bookmarkStart w:id="2" w:name="_heading=h.bgb1wgsa5ri8" w:colFirst="0" w:colLast="0"/>
            <w:bookmarkEnd w:id="2"/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lastRenderedPageBreak/>
              <w:t>Descripción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del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producto</w:t>
            </w:r>
            <w:proofErr w:type="spellEnd"/>
          </w:p>
          <w:p w14:paraId="337036E3" w14:textId="77777777" w:rsidR="001D1820" w:rsidRPr="001D1820" w:rsidRDefault="001D1820" w:rsidP="001D1820">
            <w:pPr>
              <w:pStyle w:val="Ttulo3"/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>El proyecto entregará un sistema web inteligente que permitirá:</w:t>
            </w:r>
          </w:p>
          <w:p w14:paraId="72F66EF7" w14:textId="77777777" w:rsidR="001D1820" w:rsidRPr="001D1820" w:rsidRDefault="001D1820" w:rsidP="001D1820">
            <w:pPr>
              <w:pStyle w:val="Ttulo3"/>
              <w:numPr>
                <w:ilvl w:val="0"/>
                <w:numId w:val="16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Generar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horarios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académicos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automáticamente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730BE506" w14:textId="77777777" w:rsidR="001D1820" w:rsidRPr="001D1820" w:rsidRDefault="001D1820" w:rsidP="001D1820">
            <w:pPr>
              <w:pStyle w:val="Ttulo3"/>
              <w:numPr>
                <w:ilvl w:val="0"/>
                <w:numId w:val="16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Evitar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conflictos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solapamiento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2A5E1B94" w14:textId="77777777" w:rsidR="001D1820" w:rsidRPr="001D1820" w:rsidRDefault="001D1820" w:rsidP="001D1820">
            <w:pPr>
              <w:pStyle w:val="Ttulo3"/>
              <w:numPr>
                <w:ilvl w:val="0"/>
                <w:numId w:val="16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Considerar restricciones de docentes, estudiantes y aulas </w:t>
            </w:r>
          </w:p>
          <w:p w14:paraId="7754D51A" w14:textId="77777777" w:rsidR="001D1820" w:rsidRPr="001D1820" w:rsidRDefault="001D1820" w:rsidP="001D1820">
            <w:pPr>
              <w:pStyle w:val="Ttulo3"/>
              <w:numPr>
                <w:ilvl w:val="0"/>
                <w:numId w:val="16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Optimizar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asignación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recursos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310635E9" w14:textId="40134572" w:rsidR="001D1820" w:rsidRPr="001D1820" w:rsidRDefault="001D1820" w:rsidP="001D1820">
            <w:pPr>
              <w:pStyle w:val="Ttulo3"/>
              <w:numPr>
                <w:ilvl w:val="0"/>
                <w:numId w:val="16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Visualizar horarios de manera clara e interactiva </w:t>
            </w:r>
          </w:p>
          <w:p w14:paraId="564F0050" w14:textId="77777777" w:rsidR="001D1820" w:rsidRPr="001D1820" w:rsidRDefault="001D1820" w:rsidP="001D1820">
            <w:pPr>
              <w:pStyle w:val="Ttulo3"/>
              <w:jc w:val="left"/>
              <w:outlineLvl w:val="2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Entregables</w:t>
            </w:r>
            <w:proofErr w:type="spellEnd"/>
          </w:p>
          <w:p w14:paraId="2FCBE0A5" w14:textId="77777777" w:rsidR="001D1820" w:rsidRPr="001D1820" w:rsidRDefault="001D1820" w:rsidP="001D1820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Documento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análisis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del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problema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3B75DCC7" w14:textId="77777777" w:rsidR="001D1820" w:rsidRPr="001D1820" w:rsidRDefault="001D1820" w:rsidP="001D1820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Modelo formal del problema (CSP / optimización) </w:t>
            </w:r>
          </w:p>
          <w:p w14:paraId="33A39908" w14:textId="77777777" w:rsidR="001D1820" w:rsidRPr="001D1820" w:rsidRDefault="001D1820" w:rsidP="001D1820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s-PE"/>
              </w:rPr>
              <w:t xml:space="preserve">Diseño de arquitectura del sistema (SPA + API REST) </w:t>
            </w:r>
          </w:p>
          <w:p w14:paraId="2632A079" w14:textId="77777777" w:rsidR="001D1820" w:rsidRPr="001D1820" w:rsidRDefault="001D1820" w:rsidP="001D1820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Código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fuente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funcional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7F431041" w14:textId="77777777" w:rsidR="001D1820" w:rsidRPr="001D1820" w:rsidRDefault="001D1820" w:rsidP="001D1820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Pruebas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unitarias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integración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) </w:t>
            </w:r>
          </w:p>
          <w:p w14:paraId="4AD386B2" w14:textId="77777777" w:rsidR="001D1820" w:rsidRPr="001D1820" w:rsidRDefault="001D1820" w:rsidP="001D1820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Video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demostrativo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07EAC9DF" w14:textId="76AAFA19" w:rsidR="0097521F" w:rsidRPr="00D5029D" w:rsidRDefault="001D1820" w:rsidP="00D5029D">
            <w:pPr>
              <w:pStyle w:val="Ttulo3"/>
              <w:numPr>
                <w:ilvl w:val="0"/>
                <w:numId w:val="17"/>
              </w:numPr>
              <w:jc w:val="left"/>
              <w:outlineLvl w:val="2"/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Informe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técnico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decisiones</w:t>
            </w:r>
            <w:proofErr w:type="spellEnd"/>
            <w:r w:rsidRPr="001D1820">
              <w:rPr>
                <w:rFonts w:ascii="Arial" w:eastAsia="Arial" w:hAnsi="Arial" w:cs="Arial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97521F" w14:paraId="7686AF69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597CCD82" w14:textId="77777777" w:rsidR="00D5029D" w:rsidRDefault="00D5029D" w:rsidP="001D1820">
            <w:pPr>
              <w:tabs>
                <w:tab w:val="left" w:pos="2057"/>
              </w:tabs>
              <w:jc w:val="left"/>
              <w:rPr>
                <w:rFonts w:ascii="Arial" w:eastAsia="Arial" w:hAnsi="Arial" w:cs="Arial"/>
                <w:sz w:val="32"/>
                <w:szCs w:val="32"/>
              </w:rPr>
            </w:pPr>
          </w:p>
          <w:p w14:paraId="58B23CD7" w14:textId="18499243" w:rsidR="0097521F" w:rsidRDefault="00FC6033" w:rsidP="001D1820">
            <w:pPr>
              <w:tabs>
                <w:tab w:val="left" w:pos="2057"/>
              </w:tabs>
              <w:jc w:val="lef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El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proyecto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no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incluye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6"/>
                <w:szCs w:val="36"/>
              </w:rPr>
              <w:t>:</w:t>
            </w:r>
          </w:p>
          <w:p w14:paraId="48D4DCE5" w14:textId="77777777" w:rsidR="0097521F" w:rsidRDefault="0097521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92B2066" w14:textId="77777777" w:rsidR="0097521F" w:rsidRDefault="0097521F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7521F" w:rsidRPr="001D1820" w14:paraId="0BCA24E4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75A02CC3" w14:textId="77777777" w:rsidR="00D5029D" w:rsidRPr="00D5029D" w:rsidRDefault="001D1820" w:rsidP="001D1820">
            <w:pPr>
              <w:numPr>
                <w:ilvl w:val="0"/>
                <w:numId w:val="2"/>
              </w:numPr>
              <w:tabs>
                <w:tab w:val="num" w:pos="720"/>
              </w:tabs>
              <w:spacing w:before="240" w:line="480" w:lineRule="auto"/>
              <w:jc w:val="left"/>
              <w:rPr>
                <w:rFonts w:ascii="Arial" w:eastAsia="Arial" w:hAnsi="Arial" w:cs="Arial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>Implementación</w:t>
            </w:r>
            <w:proofErr w:type="spellEnd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>en</w:t>
            </w:r>
            <w:proofErr w:type="spellEnd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>entornos</w:t>
            </w:r>
            <w:proofErr w:type="spellEnd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>productivos</w:t>
            </w:r>
            <w:proofErr w:type="spellEnd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sz w:val="24"/>
                <w:szCs w:val="24"/>
                <w:lang w:val="en-US"/>
              </w:rPr>
              <w:t>reales</w:t>
            </w:r>
            <w:proofErr w:type="spellEnd"/>
          </w:p>
          <w:p w14:paraId="2ED2621A" w14:textId="20A5043C" w:rsidR="001D1820" w:rsidRPr="001D1820" w:rsidRDefault="001D1820" w:rsidP="001D1820">
            <w:pPr>
              <w:numPr>
                <w:ilvl w:val="0"/>
                <w:numId w:val="2"/>
              </w:numPr>
              <w:tabs>
                <w:tab w:val="num" w:pos="720"/>
              </w:tabs>
              <w:spacing w:before="240" w:line="480" w:lineRule="auto"/>
              <w:jc w:val="left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sz w:val="24"/>
                <w:szCs w:val="24"/>
                <w:lang w:val="es-PE"/>
              </w:rPr>
              <w:t xml:space="preserve">Integración con sistemas universitarios existentes </w:t>
            </w:r>
          </w:p>
          <w:p w14:paraId="580A39D0" w14:textId="77777777" w:rsidR="001D1820" w:rsidRPr="001D1820" w:rsidRDefault="001D1820" w:rsidP="001D1820">
            <w:pPr>
              <w:numPr>
                <w:ilvl w:val="0"/>
                <w:numId w:val="2"/>
              </w:numPr>
              <w:tabs>
                <w:tab w:val="num" w:pos="720"/>
              </w:tabs>
              <w:spacing w:before="240" w:line="48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lastRenderedPageBreak/>
              <w:t>Infraestructura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física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adicional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06808710" w14:textId="4B0C96C2" w:rsidR="0097521F" w:rsidRPr="00D5029D" w:rsidRDefault="001D1820" w:rsidP="00D5029D">
            <w:pPr>
              <w:numPr>
                <w:ilvl w:val="0"/>
                <w:numId w:val="2"/>
              </w:numPr>
              <w:tabs>
                <w:tab w:val="num" w:pos="720"/>
              </w:tabs>
              <w:spacing w:before="240" w:line="48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Capacitación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institucional</w:t>
            </w:r>
            <w:proofErr w:type="spellEnd"/>
            <w:r w:rsidRPr="001D1820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formal </w:t>
            </w:r>
          </w:p>
        </w:tc>
      </w:tr>
      <w:tr w:rsidR="0097521F" w14:paraId="4BBEFC1A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64F5FB85" w14:textId="77777777" w:rsidR="0097521F" w:rsidRDefault="00FC6033" w:rsidP="001D1820">
            <w:pPr>
              <w:jc w:val="left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lastRenderedPageBreak/>
              <w:t>Recursos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pre-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asignados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:</w:t>
            </w:r>
          </w:p>
        </w:tc>
      </w:tr>
      <w:tr w:rsidR="0097521F" w:rsidRPr="00696198" w14:paraId="40BD454A" w14:textId="77777777" w:rsidTr="0097521F">
        <w:trPr>
          <w:trHeight w:val="1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25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2CDB5D92" w14:textId="64FFC8FD" w:rsidR="001D1820" w:rsidRPr="00D5029D" w:rsidRDefault="001D1820" w:rsidP="001D1820">
            <w:pPr>
              <w:pStyle w:val="Prrafodelista"/>
              <w:numPr>
                <w:ilvl w:val="0"/>
                <w:numId w:val="17"/>
              </w:numPr>
              <w:spacing w:line="48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Equipo de estudiantes de Ingeniería de Sistemas </w:t>
            </w:r>
          </w:p>
          <w:p w14:paraId="76A16933" w14:textId="41AEB700" w:rsidR="001D1820" w:rsidRPr="00D5029D" w:rsidRDefault="001D1820" w:rsidP="001D1820">
            <w:pPr>
              <w:pStyle w:val="Prrafodelista"/>
              <w:numPr>
                <w:ilvl w:val="0"/>
                <w:numId w:val="17"/>
              </w:numPr>
              <w:spacing w:line="48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Equipos</w:t>
            </w:r>
            <w:proofErr w:type="spellEnd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personales</w:t>
            </w:r>
            <w:proofErr w:type="spellEnd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desarrollo</w:t>
            </w:r>
            <w:proofErr w:type="spellEnd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031C0152" w14:textId="77777777" w:rsidR="001D1820" w:rsidRPr="00D5029D" w:rsidRDefault="001D1820" w:rsidP="001D1820">
            <w:pPr>
              <w:pStyle w:val="Prrafodelista"/>
              <w:numPr>
                <w:ilvl w:val="0"/>
                <w:numId w:val="17"/>
              </w:numPr>
              <w:spacing w:line="48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Herramientas de desarrollo (Git, </w:t>
            </w:r>
            <w:proofErr w:type="spellStart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frameworks</w:t>
            </w:r>
            <w:proofErr w:type="spellEnd"/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web) </w:t>
            </w:r>
          </w:p>
          <w:p w14:paraId="787BCEE6" w14:textId="56D6A244" w:rsidR="0097521F" w:rsidRPr="001D1820" w:rsidRDefault="001D1820" w:rsidP="001D1820">
            <w:pPr>
              <w:pStyle w:val="Prrafodelista"/>
              <w:numPr>
                <w:ilvl w:val="0"/>
                <w:numId w:val="17"/>
              </w:numPr>
              <w:spacing w:line="480" w:lineRule="auto"/>
              <w:jc w:val="left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D5029D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Acceso a información académica simulada o de prueba</w:t>
            </w:r>
          </w:p>
        </w:tc>
      </w:tr>
    </w:tbl>
    <w:p w14:paraId="080367CB" w14:textId="3D006539" w:rsidR="0097521F" w:rsidRPr="001D1820" w:rsidRDefault="00FC6033">
      <w:pPr>
        <w:tabs>
          <w:tab w:val="left" w:pos="2694"/>
        </w:tabs>
        <w:spacing w:after="240" w:line="240" w:lineRule="auto"/>
        <w:rPr>
          <w:rFonts w:ascii="Arial" w:eastAsia="Arial" w:hAnsi="Arial" w:cs="Arial"/>
          <w:sz w:val="32"/>
          <w:szCs w:val="32"/>
          <w:lang w:val="es-P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5633C79C" wp14:editId="1B7D7FF8">
                <wp:simplePos x="0" y="0"/>
                <wp:positionH relativeFrom="column">
                  <wp:posOffset>21909</wp:posOffset>
                </wp:positionH>
                <wp:positionV relativeFrom="paragraph">
                  <wp:posOffset>473316</wp:posOffset>
                </wp:positionV>
                <wp:extent cx="6829425" cy="986790"/>
                <wp:effectExtent l="0" t="0" r="0" b="0"/>
                <wp:wrapSquare wrapText="bothSides" distT="45720" distB="45720" distL="114300" distR="114300"/>
                <wp:docPr id="224" name="Rectángulo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291368"/>
                          <a:ext cx="6819900" cy="977265"/>
                        </a:xfrm>
                        <a:prstGeom prst="rect">
                          <a:avLst/>
                        </a:prstGeom>
                        <a:solidFill>
                          <a:srgbClr val="59D4E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012A59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INSTRUCTIONS:</w:t>
                            </w:r>
                          </w:p>
                          <w:p w14:paraId="37C25A92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 xml:space="preserve">Document all the stakeholders involved in this project, so that everyone is clear on his or her responsibilities.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33C79C" id="Rectángulo 224" o:spid="_x0000_s1028" style="position:absolute;margin-left:1.75pt;margin-top:37.25pt;width:537.75pt;height:77.7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" fillcolor="#59d4eb" stroked="f">
                <v:textbox inset="2.53958mm,1.2694mm,2.53958mm,1.2694mm">
                  <w:txbxContent>
                    <w:p w14:paraId="30012A59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INSTRUCTIONS:</w:t>
                      </w:r>
                    </w:p>
                    <w:p w14:paraId="37C25A92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 xml:space="preserve">Document all the stakeholders involved in this project, so that everyone is clear on his or her responsibilities.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a1"/>
        <w:tblW w:w="10800" w:type="dxa"/>
        <w:tblLayout w:type="fixed"/>
        <w:tblLook w:val="04A0" w:firstRow="1" w:lastRow="0" w:firstColumn="1" w:lastColumn="0" w:noHBand="0" w:noVBand="1"/>
      </w:tblPr>
      <w:tblGrid>
        <w:gridCol w:w="757"/>
        <w:gridCol w:w="2969"/>
        <w:gridCol w:w="3538"/>
        <w:gridCol w:w="3536"/>
      </w:tblGrid>
      <w:tr w:rsidR="0097521F" w14:paraId="5BB49851" w14:textId="77777777" w:rsidTr="009752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7" w:type="dxa"/>
            <w:tcBorders>
              <w:bottom w:val="single" w:sz="24" w:space="0" w:color="000000"/>
            </w:tcBorders>
            <w:shd w:val="clear" w:color="auto" w:fill="auto"/>
            <w:vAlign w:val="center"/>
          </w:tcPr>
          <w:p w14:paraId="05B18FEC" w14:textId="77777777" w:rsidR="0097521F" w:rsidRDefault="00FC6033">
            <w:pPr>
              <w:rPr>
                <w:rFonts w:ascii="Arial" w:eastAsia="Arial" w:hAnsi="Arial" w:cs="Arial"/>
                <w:color w:val="4F17A8"/>
                <w:sz w:val="44"/>
                <w:szCs w:val="4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inline distT="0" distB="0" distL="0" distR="0" wp14:anchorId="38A30DD5" wp14:editId="62567BD2">
                      <wp:extent cx="346075" cy="309775"/>
                      <wp:effectExtent l="0" t="0" r="0" b="0"/>
                      <wp:docPr id="221" name="Forma libre: forma 2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77725" y="3629875"/>
                                <a:ext cx="336550" cy="3002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71148" h="228600" extrusionOk="0">
                                    <a:moveTo>
                                      <a:pt x="0" y="0"/>
                                    </a:moveTo>
                                    <a:lnTo>
                                      <a:pt x="175897" y="0"/>
                                    </a:lnTo>
                                    <a:cubicBezTo>
                                      <a:pt x="201350" y="3260"/>
                                      <a:pt x="218819" y="10367"/>
                                      <a:pt x="234270" y="25274"/>
                                    </a:cubicBezTo>
                                    <a:cubicBezTo>
                                      <a:pt x="249721" y="40181"/>
                                      <a:pt x="262883" y="55556"/>
                                      <a:pt x="268605" y="89444"/>
                                    </a:cubicBezTo>
                                    <a:cubicBezTo>
                                      <a:pt x="274327" y="123332"/>
                                      <a:pt x="268605" y="182215"/>
                                      <a:pt x="268605" y="228600"/>
                                    </a:cubicBezTo>
                                    <a:lnTo>
                                      <a:pt x="0" y="2286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F17A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5FA61DE" w14:textId="77777777" w:rsidR="0097521F" w:rsidRDefault="00FC6033">
                                  <w:pPr>
                                    <w:spacing w:line="258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3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8A30DD5" id="Forma libre: forma 221" o:spid="_x0000_s1029" style="width:27.2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71148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" adj="-11796480,,5400" path="m,l175897,v25453,3260,42922,10367,58373,25274c249721,40181,262883,55556,268605,89444v5722,33888,,92771,,139156l,228600,,xe" fillcolor="#4f17a8" stroked="f">
                      <v:stroke joinstyle="miter"/>
                      <v:formulas/>
                      <v:path arrowok="t" o:extrusionok="f" o:connecttype="custom" textboxrect="0,0,271148,228600"/>
                      <v:textbox inset="2.53958mm,1.2694mm,2.53958mm,1.2694mm">
                        <w:txbxContent>
                          <w:p w14:paraId="05FA61DE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32"/>
                              </w:rPr>
                              <w:t>2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0043" w:type="dxa"/>
            <w:gridSpan w:val="3"/>
            <w:tcBorders>
              <w:bottom w:val="single" w:sz="24" w:space="0" w:color="000000"/>
            </w:tcBorders>
            <w:shd w:val="clear" w:color="auto" w:fill="auto"/>
            <w:vAlign w:val="center"/>
          </w:tcPr>
          <w:p w14:paraId="07EAF48E" w14:textId="77777777" w:rsidR="0097521F" w:rsidRDefault="00FC60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4F17A8"/>
                <w:sz w:val="44"/>
                <w:szCs w:val="44"/>
              </w:rPr>
            </w:pPr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 xml:space="preserve">Lista de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>interesados</w:t>
            </w:r>
            <w:proofErr w:type="spellEnd"/>
          </w:p>
        </w:tc>
      </w:tr>
      <w:tr w:rsidR="0097521F" w14:paraId="403DE38D" w14:textId="77777777" w:rsidTr="006E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6" w:type="dxa"/>
            <w:gridSpan w:val="2"/>
            <w:tcBorders>
              <w:top w:val="single" w:sz="24" w:space="0" w:color="000000"/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3A444620" w14:textId="77777777" w:rsidR="0097521F" w:rsidRDefault="00FC6033" w:rsidP="006E782E">
            <w:pPr>
              <w:jc w:val="center"/>
              <w:rPr>
                <w:rFonts w:ascii="Arial" w:eastAsia="Arial" w:hAnsi="Arial" w:cs="Arial"/>
                <w:sz w:val="32"/>
                <w:szCs w:val="32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Nombre</w:t>
            </w:r>
            <w:proofErr w:type="spellEnd"/>
          </w:p>
        </w:tc>
        <w:tc>
          <w:tcPr>
            <w:tcW w:w="3538" w:type="dxa"/>
            <w:tcBorders>
              <w:top w:val="single" w:sz="24" w:space="0" w:color="000000"/>
              <w:left w:val="nil"/>
              <w:bottom w:val="single" w:sz="4" w:space="0" w:color="A6A6A6"/>
            </w:tcBorders>
            <w:shd w:val="clear" w:color="auto" w:fill="auto"/>
            <w:vAlign w:val="center"/>
          </w:tcPr>
          <w:p w14:paraId="68430646" w14:textId="0D78F301" w:rsidR="0097521F" w:rsidRDefault="001D1820" w:rsidP="006E78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32"/>
                <w:szCs w:val="32"/>
              </w:rPr>
            </w:pPr>
            <w:proofErr w:type="spellStart"/>
            <w:r>
              <w:rPr>
                <w:rFonts w:ascii="Arial" w:eastAsia="Arial" w:hAnsi="Arial" w:cs="Arial"/>
                <w:sz w:val="32"/>
                <w:szCs w:val="32"/>
              </w:rPr>
              <w:t>Rol</w:t>
            </w:r>
            <w:proofErr w:type="spellEnd"/>
          </w:p>
        </w:tc>
        <w:tc>
          <w:tcPr>
            <w:tcW w:w="3536" w:type="dxa"/>
            <w:tcBorders>
              <w:top w:val="single" w:sz="24" w:space="0" w:color="000000"/>
              <w:bottom w:val="single" w:sz="4" w:space="0" w:color="A6A6A6"/>
            </w:tcBorders>
            <w:shd w:val="clear" w:color="auto" w:fill="auto"/>
            <w:vAlign w:val="center"/>
          </w:tcPr>
          <w:p w14:paraId="6E54A4A9" w14:textId="6A29D140" w:rsidR="0097521F" w:rsidRDefault="00FC6033" w:rsidP="006E78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32"/>
                <w:szCs w:val="32"/>
              </w:rPr>
            </w:pPr>
            <w:proofErr w:type="spellStart"/>
            <w:r>
              <w:rPr>
                <w:rFonts w:ascii="Arial" w:eastAsia="Arial" w:hAnsi="Arial" w:cs="Arial"/>
                <w:sz w:val="32"/>
                <w:szCs w:val="32"/>
              </w:rPr>
              <w:t>Responsabilidad</w:t>
            </w:r>
            <w:proofErr w:type="spellEnd"/>
          </w:p>
        </w:tc>
      </w:tr>
      <w:tr w:rsidR="001D1820" w14:paraId="300BD3F6" w14:textId="77777777" w:rsidTr="005D0F7C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6" w:type="dxa"/>
            <w:gridSpan w:val="2"/>
            <w:tcBorders>
              <w:top w:val="single" w:sz="4" w:space="0" w:color="A6A6A6"/>
              <w:right w:val="single" w:sz="4" w:space="0" w:color="ABABAB"/>
            </w:tcBorders>
          </w:tcPr>
          <w:p w14:paraId="214F7151" w14:textId="42657F5C" w:rsidR="001D1820" w:rsidRPr="001D1820" w:rsidRDefault="001D1820" w:rsidP="001D1820">
            <w:pPr>
              <w:spacing w:after="240"/>
              <w:jc w:val="left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Bonifacio Rojas Marlon</w:t>
            </w:r>
          </w:p>
        </w:tc>
        <w:tc>
          <w:tcPr>
            <w:tcW w:w="3538" w:type="dxa"/>
            <w:tcBorders>
              <w:top w:val="single" w:sz="4" w:space="0" w:color="A6A6A6"/>
              <w:left w:val="single" w:sz="4" w:space="0" w:color="ABABAB"/>
              <w:right w:val="single" w:sz="4" w:space="0" w:color="ABABAB"/>
            </w:tcBorders>
            <w:shd w:val="clear" w:color="auto" w:fill="FFFFFF"/>
          </w:tcPr>
          <w:p w14:paraId="7FBAE2C6" w14:textId="4AD3B46D" w:rsidR="001D1820" w:rsidRPr="001D1820" w:rsidRDefault="001D1820" w:rsidP="001D1820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Product Owner</w:t>
            </w:r>
          </w:p>
        </w:tc>
        <w:tc>
          <w:tcPr>
            <w:tcW w:w="3536" w:type="dxa"/>
            <w:tcBorders>
              <w:top w:val="single" w:sz="4" w:space="0" w:color="A6A6A6"/>
              <w:left w:val="single" w:sz="4" w:space="0" w:color="ABABAB"/>
            </w:tcBorders>
            <w:shd w:val="clear" w:color="auto" w:fill="FFFFFF"/>
          </w:tcPr>
          <w:p w14:paraId="3F9AC888" w14:textId="36BDA8CB" w:rsidR="001D1820" w:rsidRPr="001D1820" w:rsidRDefault="001D1820" w:rsidP="001D1820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proofErr w:type="spellStart"/>
            <w:r w:rsidRPr="001D1820">
              <w:rPr>
                <w:sz w:val="28"/>
                <w:szCs w:val="28"/>
              </w:rPr>
              <w:t>Definir</w:t>
            </w:r>
            <w:proofErr w:type="spellEnd"/>
            <w:r w:rsidRPr="001D1820">
              <w:rPr>
                <w:sz w:val="28"/>
                <w:szCs w:val="28"/>
              </w:rPr>
              <w:t xml:space="preserve"> </w:t>
            </w:r>
            <w:proofErr w:type="spellStart"/>
            <w:r w:rsidRPr="001D1820">
              <w:rPr>
                <w:sz w:val="28"/>
                <w:szCs w:val="28"/>
              </w:rPr>
              <w:t>visión</w:t>
            </w:r>
            <w:proofErr w:type="spellEnd"/>
            <w:r w:rsidRPr="001D1820">
              <w:rPr>
                <w:sz w:val="28"/>
                <w:szCs w:val="28"/>
              </w:rPr>
              <w:t xml:space="preserve"> y </w:t>
            </w:r>
            <w:proofErr w:type="spellStart"/>
            <w:r w:rsidRPr="001D1820">
              <w:rPr>
                <w:sz w:val="28"/>
                <w:szCs w:val="28"/>
              </w:rPr>
              <w:t>requerimientos</w:t>
            </w:r>
            <w:proofErr w:type="spellEnd"/>
          </w:p>
        </w:tc>
      </w:tr>
      <w:tr w:rsidR="001D1820" w14:paraId="49AB8EDB" w14:textId="77777777" w:rsidTr="005D0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6" w:type="dxa"/>
            <w:gridSpan w:val="2"/>
            <w:tcBorders>
              <w:right w:val="single" w:sz="4" w:space="0" w:color="ABABAB"/>
            </w:tcBorders>
            <w:shd w:val="clear" w:color="auto" w:fill="D9D9D9"/>
          </w:tcPr>
          <w:p w14:paraId="50CF53F1" w14:textId="3B7AE2A7" w:rsidR="001D1820" w:rsidRPr="001D1820" w:rsidRDefault="001D1820" w:rsidP="001D1820">
            <w:pPr>
              <w:jc w:val="left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Espiritu Campos Alejandro</w:t>
            </w:r>
          </w:p>
        </w:tc>
        <w:tc>
          <w:tcPr>
            <w:tcW w:w="3538" w:type="dxa"/>
            <w:tcBorders>
              <w:left w:val="single" w:sz="4" w:space="0" w:color="ABABAB"/>
              <w:right w:val="single" w:sz="4" w:space="0" w:color="ABABAB"/>
            </w:tcBorders>
            <w:shd w:val="clear" w:color="auto" w:fill="D9D9D9"/>
          </w:tcPr>
          <w:p w14:paraId="3CD41AA5" w14:textId="7455E693" w:rsidR="001D1820" w:rsidRPr="001D1820" w:rsidRDefault="001D1820" w:rsidP="001D1820">
            <w:pPr>
              <w:spacing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Scrum Master</w:t>
            </w:r>
          </w:p>
        </w:tc>
        <w:tc>
          <w:tcPr>
            <w:tcW w:w="3536" w:type="dxa"/>
            <w:tcBorders>
              <w:left w:val="single" w:sz="4" w:space="0" w:color="ABABAB"/>
            </w:tcBorders>
            <w:shd w:val="clear" w:color="auto" w:fill="D9D9D9"/>
          </w:tcPr>
          <w:p w14:paraId="300EFA78" w14:textId="031C3008" w:rsidR="001D1820" w:rsidRPr="001D1820" w:rsidRDefault="001D1820" w:rsidP="001D182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proofErr w:type="spellStart"/>
            <w:r w:rsidRPr="001D1820">
              <w:rPr>
                <w:sz w:val="28"/>
                <w:szCs w:val="28"/>
              </w:rPr>
              <w:t>Gestión</w:t>
            </w:r>
            <w:proofErr w:type="spellEnd"/>
            <w:r w:rsidRPr="001D1820">
              <w:rPr>
                <w:sz w:val="28"/>
                <w:szCs w:val="28"/>
              </w:rPr>
              <w:t xml:space="preserve"> </w:t>
            </w:r>
            <w:proofErr w:type="spellStart"/>
            <w:r w:rsidRPr="001D1820">
              <w:rPr>
                <w:sz w:val="28"/>
                <w:szCs w:val="28"/>
              </w:rPr>
              <w:t>ágil</w:t>
            </w:r>
            <w:proofErr w:type="spellEnd"/>
            <w:r w:rsidRPr="001D1820">
              <w:rPr>
                <w:sz w:val="28"/>
                <w:szCs w:val="28"/>
              </w:rPr>
              <w:t xml:space="preserve"> del </w:t>
            </w:r>
            <w:proofErr w:type="spellStart"/>
            <w:r w:rsidRPr="001D1820">
              <w:rPr>
                <w:sz w:val="28"/>
                <w:szCs w:val="28"/>
              </w:rPr>
              <w:t>proyecto</w:t>
            </w:r>
            <w:proofErr w:type="spellEnd"/>
          </w:p>
        </w:tc>
      </w:tr>
      <w:tr w:rsidR="001D1820" w14:paraId="6521B849" w14:textId="77777777" w:rsidTr="005D0F7C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6" w:type="dxa"/>
            <w:gridSpan w:val="2"/>
            <w:tcBorders>
              <w:right w:val="single" w:sz="4" w:space="0" w:color="ABABAB"/>
            </w:tcBorders>
          </w:tcPr>
          <w:p w14:paraId="5594496A" w14:textId="107058AF" w:rsidR="001D1820" w:rsidRPr="001D1820" w:rsidRDefault="001D1820" w:rsidP="001D1820">
            <w:pPr>
              <w:jc w:val="left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 xml:space="preserve">Guzman </w:t>
            </w:r>
            <w:proofErr w:type="spellStart"/>
            <w:r w:rsidRPr="001D1820">
              <w:rPr>
                <w:sz w:val="28"/>
                <w:szCs w:val="28"/>
              </w:rPr>
              <w:t>Choque</w:t>
            </w:r>
            <w:proofErr w:type="spellEnd"/>
            <w:r w:rsidRPr="001D1820">
              <w:rPr>
                <w:sz w:val="28"/>
                <w:szCs w:val="28"/>
              </w:rPr>
              <w:t xml:space="preserve"> Fabian</w:t>
            </w:r>
          </w:p>
        </w:tc>
        <w:tc>
          <w:tcPr>
            <w:tcW w:w="3538" w:type="dxa"/>
            <w:tcBorders>
              <w:left w:val="single" w:sz="4" w:space="0" w:color="ABABAB"/>
              <w:right w:val="single" w:sz="4" w:space="0" w:color="ABABAB"/>
            </w:tcBorders>
            <w:shd w:val="clear" w:color="auto" w:fill="FFFFFF"/>
          </w:tcPr>
          <w:p w14:paraId="34D149E4" w14:textId="4106E93F" w:rsidR="001D1820" w:rsidRPr="001D1820" w:rsidRDefault="001D1820" w:rsidP="001D1820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Frontend</w:t>
            </w:r>
          </w:p>
        </w:tc>
        <w:tc>
          <w:tcPr>
            <w:tcW w:w="3536" w:type="dxa"/>
            <w:tcBorders>
              <w:left w:val="single" w:sz="4" w:space="0" w:color="ABABAB"/>
            </w:tcBorders>
            <w:shd w:val="clear" w:color="auto" w:fill="FFFFFF"/>
          </w:tcPr>
          <w:p w14:paraId="5C0C7642" w14:textId="407326F5" w:rsidR="001D1820" w:rsidRPr="001D1820" w:rsidRDefault="001D1820" w:rsidP="001D182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 xml:space="preserve">Desarrollo de </w:t>
            </w:r>
            <w:proofErr w:type="spellStart"/>
            <w:r w:rsidRPr="001D1820">
              <w:rPr>
                <w:sz w:val="28"/>
                <w:szCs w:val="28"/>
              </w:rPr>
              <w:t>interfaz</w:t>
            </w:r>
            <w:proofErr w:type="spellEnd"/>
          </w:p>
        </w:tc>
      </w:tr>
      <w:tr w:rsidR="001D1820" w:rsidRPr="00696198" w14:paraId="07D54B8D" w14:textId="77777777" w:rsidTr="005D0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6" w:type="dxa"/>
            <w:gridSpan w:val="2"/>
            <w:tcBorders>
              <w:right w:val="single" w:sz="4" w:space="0" w:color="ABABAB"/>
            </w:tcBorders>
            <w:shd w:val="clear" w:color="auto" w:fill="D9D9D9"/>
          </w:tcPr>
          <w:p w14:paraId="59A7C174" w14:textId="506CA5F9" w:rsidR="001D1820" w:rsidRPr="001D1820" w:rsidRDefault="001D1820" w:rsidP="001D1820">
            <w:pPr>
              <w:jc w:val="left"/>
              <w:rPr>
                <w:rFonts w:ascii="Arial" w:eastAsia="Arial" w:hAnsi="Arial" w:cs="Arial"/>
                <w:sz w:val="28"/>
                <w:szCs w:val="28"/>
              </w:rPr>
            </w:pPr>
            <w:proofErr w:type="spellStart"/>
            <w:r w:rsidRPr="001D1820">
              <w:rPr>
                <w:sz w:val="28"/>
                <w:szCs w:val="28"/>
              </w:rPr>
              <w:t>Quispe</w:t>
            </w:r>
            <w:proofErr w:type="spellEnd"/>
            <w:r w:rsidRPr="001D1820">
              <w:rPr>
                <w:sz w:val="28"/>
                <w:szCs w:val="28"/>
              </w:rPr>
              <w:t xml:space="preserve"> Campos Luis Enrique</w:t>
            </w:r>
          </w:p>
        </w:tc>
        <w:tc>
          <w:tcPr>
            <w:tcW w:w="3538" w:type="dxa"/>
            <w:tcBorders>
              <w:left w:val="single" w:sz="4" w:space="0" w:color="ABABAB"/>
              <w:right w:val="single" w:sz="4" w:space="0" w:color="ABABAB"/>
            </w:tcBorders>
            <w:shd w:val="clear" w:color="auto" w:fill="D9D9D9"/>
          </w:tcPr>
          <w:p w14:paraId="13B55F6D" w14:textId="732830CC" w:rsidR="001D1820" w:rsidRPr="001D1820" w:rsidRDefault="001D1820" w:rsidP="001D1820">
            <w:pPr>
              <w:spacing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Backend</w:t>
            </w:r>
          </w:p>
        </w:tc>
        <w:tc>
          <w:tcPr>
            <w:tcW w:w="3536" w:type="dxa"/>
            <w:tcBorders>
              <w:left w:val="single" w:sz="4" w:space="0" w:color="ABABAB"/>
            </w:tcBorders>
            <w:shd w:val="clear" w:color="auto" w:fill="D9D9D9"/>
          </w:tcPr>
          <w:p w14:paraId="301A9BBC" w14:textId="571DCE3D" w:rsidR="001D1820" w:rsidRPr="001D1820" w:rsidRDefault="001D1820" w:rsidP="001D182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  <w:lang w:val="es-PE"/>
              </w:rPr>
            </w:pPr>
            <w:r w:rsidRPr="001D1820">
              <w:rPr>
                <w:sz w:val="28"/>
                <w:szCs w:val="28"/>
                <w:lang w:val="es-PE"/>
              </w:rPr>
              <w:t>Lógica y servicios del sistema</w:t>
            </w:r>
          </w:p>
        </w:tc>
      </w:tr>
      <w:tr w:rsidR="001D1820" w:rsidRPr="00696198" w14:paraId="0834360B" w14:textId="77777777" w:rsidTr="005D0F7C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6" w:type="dxa"/>
            <w:gridSpan w:val="2"/>
            <w:tcBorders>
              <w:right w:val="single" w:sz="4" w:space="0" w:color="ABABAB"/>
            </w:tcBorders>
          </w:tcPr>
          <w:p w14:paraId="1CC001F1" w14:textId="53260889" w:rsidR="001D1820" w:rsidRPr="001D1820" w:rsidRDefault="001D1820" w:rsidP="001D1820">
            <w:pPr>
              <w:jc w:val="left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Fernández Durán Rafael</w:t>
            </w:r>
          </w:p>
        </w:tc>
        <w:tc>
          <w:tcPr>
            <w:tcW w:w="3538" w:type="dxa"/>
            <w:tcBorders>
              <w:left w:val="single" w:sz="4" w:space="0" w:color="ABABAB"/>
              <w:right w:val="single" w:sz="4" w:space="0" w:color="ABABAB"/>
            </w:tcBorders>
            <w:shd w:val="clear" w:color="auto" w:fill="FFFFFF"/>
          </w:tcPr>
          <w:p w14:paraId="0D174A5A" w14:textId="75225CB6" w:rsidR="001D1820" w:rsidRPr="001D1820" w:rsidRDefault="001D1820" w:rsidP="001D1820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</w:rPr>
            </w:pPr>
            <w:r w:rsidRPr="001D1820">
              <w:rPr>
                <w:sz w:val="28"/>
                <w:szCs w:val="28"/>
              </w:rPr>
              <w:t>Calidad/</w:t>
            </w:r>
            <w:proofErr w:type="spellStart"/>
            <w:r w:rsidRPr="001D1820">
              <w:rPr>
                <w:sz w:val="28"/>
                <w:szCs w:val="28"/>
              </w:rPr>
              <w:t>Documentación</w:t>
            </w:r>
            <w:proofErr w:type="spellEnd"/>
          </w:p>
        </w:tc>
        <w:tc>
          <w:tcPr>
            <w:tcW w:w="3536" w:type="dxa"/>
            <w:tcBorders>
              <w:left w:val="single" w:sz="4" w:space="0" w:color="ABABAB"/>
            </w:tcBorders>
            <w:shd w:val="clear" w:color="auto" w:fill="FFFFFF"/>
          </w:tcPr>
          <w:p w14:paraId="518C2354" w14:textId="6D9FFE8D" w:rsidR="001D1820" w:rsidRPr="001D1820" w:rsidRDefault="001D1820" w:rsidP="001D182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8"/>
                <w:szCs w:val="28"/>
                <w:lang w:val="es-PE"/>
              </w:rPr>
            </w:pPr>
            <w:r w:rsidRPr="001D1820">
              <w:rPr>
                <w:sz w:val="28"/>
                <w:szCs w:val="28"/>
                <w:lang w:val="es-PE"/>
              </w:rPr>
              <w:t>Documentación y control de calidad</w:t>
            </w:r>
          </w:p>
        </w:tc>
      </w:tr>
    </w:tbl>
    <w:p w14:paraId="47391F1D" w14:textId="5337FFE4" w:rsidR="0097521F" w:rsidRPr="00696198" w:rsidRDefault="00FC6033">
      <w:pPr>
        <w:spacing w:after="240" w:line="240" w:lineRule="auto"/>
        <w:rPr>
          <w:rFonts w:ascii="Arial" w:eastAsia="Arial" w:hAnsi="Arial" w:cs="Arial"/>
          <w:sz w:val="24"/>
          <w:szCs w:val="24"/>
          <w:lang w:val="es-PE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AD90028" wp14:editId="61E7C257">
                <wp:simplePos x="0" y="0"/>
                <wp:positionH relativeFrom="column">
                  <wp:posOffset>14288</wp:posOffset>
                </wp:positionH>
                <wp:positionV relativeFrom="paragraph">
                  <wp:posOffset>285780</wp:posOffset>
                </wp:positionV>
                <wp:extent cx="6829425" cy="986790"/>
                <wp:effectExtent l="0" t="0" r="0" b="0"/>
                <wp:wrapSquare wrapText="bothSides" distT="45720" distB="45720" distL="114300" distR="114300"/>
                <wp:docPr id="220" name="Rectángulo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291368"/>
                          <a:ext cx="6819900" cy="977265"/>
                        </a:xfrm>
                        <a:prstGeom prst="rect">
                          <a:avLst/>
                        </a:prstGeom>
                        <a:solidFill>
                          <a:srgbClr val="59D4E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9A3763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INSTRUCTIONS:</w:t>
                            </w:r>
                          </w:p>
                          <w:p w14:paraId="784BA435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 xml:space="preserve">Name the milestone and assign a date. Then, describe the milestone in more detail, so anyone who views this </w:t>
                            </w: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document can understand what the project is all about.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D90028" id="Rectángulo 220" o:spid="_x0000_s1030" style="position:absolute;margin-left:1.15pt;margin-top:22.5pt;width:537.75pt;height:77.7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" fillcolor="#59d4eb" stroked="f">
                <v:textbox inset="2.53958mm,1.2694mm,2.53958mm,1.2694mm">
                  <w:txbxContent>
                    <w:p w14:paraId="359A3763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INSTRUCTIONS:</w:t>
                      </w:r>
                    </w:p>
                    <w:p w14:paraId="784BA435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 xml:space="preserve">Name the milestone and assign a date. Then, describe the milestone in more detail, so anyone who views this </w:t>
                      </w: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document can understand what the project is all about.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56B75AC" w14:textId="77777777" w:rsidR="0097521F" w:rsidRPr="00696198" w:rsidRDefault="0097521F">
      <w:pPr>
        <w:spacing w:after="240" w:line="240" w:lineRule="auto"/>
        <w:rPr>
          <w:rFonts w:ascii="Arial" w:eastAsia="Arial" w:hAnsi="Arial" w:cs="Arial"/>
          <w:sz w:val="24"/>
          <w:szCs w:val="24"/>
          <w:lang w:val="es-PE"/>
        </w:rPr>
      </w:pPr>
    </w:p>
    <w:tbl>
      <w:tblPr>
        <w:tblStyle w:val="a2"/>
        <w:tblW w:w="10800" w:type="dxa"/>
        <w:tblLayout w:type="fixed"/>
        <w:tblLook w:val="04A0" w:firstRow="1" w:lastRow="0" w:firstColumn="1" w:lastColumn="0" w:noHBand="0" w:noVBand="1"/>
      </w:tblPr>
      <w:tblGrid>
        <w:gridCol w:w="757"/>
        <w:gridCol w:w="3654"/>
        <w:gridCol w:w="6389"/>
      </w:tblGrid>
      <w:tr w:rsidR="0097521F" w:rsidRPr="00696198" w14:paraId="60508707" w14:textId="77777777" w:rsidTr="009752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7" w:type="dxa"/>
            <w:tcBorders>
              <w:bottom w:val="single" w:sz="24" w:space="0" w:color="000000"/>
            </w:tcBorders>
            <w:shd w:val="clear" w:color="auto" w:fill="auto"/>
          </w:tcPr>
          <w:p w14:paraId="368E3508" w14:textId="77777777" w:rsidR="0097521F" w:rsidRDefault="00FC6033">
            <w:pPr>
              <w:rPr>
                <w:rFonts w:ascii="Arial" w:eastAsia="Arial" w:hAnsi="Arial" w:cs="Arial"/>
                <w:sz w:val="44"/>
                <w:szCs w:val="4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inline distT="0" distB="0" distL="0" distR="0" wp14:anchorId="13176C35" wp14:editId="049EF69D">
                      <wp:extent cx="346075" cy="309775"/>
                      <wp:effectExtent l="0" t="0" r="0" b="0"/>
                      <wp:docPr id="222" name="Forma libre: forma 2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77725" y="3629875"/>
                                <a:ext cx="336550" cy="3002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71148" h="228600" extrusionOk="0">
                                    <a:moveTo>
                                      <a:pt x="0" y="0"/>
                                    </a:moveTo>
                                    <a:lnTo>
                                      <a:pt x="175897" y="0"/>
                                    </a:lnTo>
                                    <a:cubicBezTo>
                                      <a:pt x="201350" y="3260"/>
                                      <a:pt x="218819" y="10367"/>
                                      <a:pt x="234270" y="25274"/>
                                    </a:cubicBezTo>
                                    <a:cubicBezTo>
                                      <a:pt x="249721" y="40181"/>
                                      <a:pt x="262883" y="55556"/>
                                      <a:pt x="268605" y="89444"/>
                                    </a:cubicBezTo>
                                    <a:cubicBezTo>
                                      <a:pt x="274327" y="123332"/>
                                      <a:pt x="268605" y="182215"/>
                                      <a:pt x="268605" y="228600"/>
                                    </a:cubicBezTo>
                                    <a:lnTo>
                                      <a:pt x="0" y="2286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F17A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3D55863" w14:textId="77777777" w:rsidR="0097521F" w:rsidRDefault="00FC6033">
                                  <w:pPr>
                                    <w:spacing w:line="258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32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3176C35" id="Forma libre: forma 222" o:spid="_x0000_s1031" style="width:27.2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71148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" adj="-11796480,,5400" path="m,l175897,v25453,3260,42922,10367,58373,25274c249721,40181,262883,55556,268605,89444v5722,33888,,92771,,139156l,228600,,xe" fillcolor="#4f17a8" stroked="f">
                      <v:stroke joinstyle="miter"/>
                      <v:formulas/>
                      <v:path arrowok="t" o:extrusionok="f" o:connecttype="custom" textboxrect="0,0,271148,228600"/>
                      <v:textbox inset="2.53958mm,1.2694mm,2.53958mm,1.2694mm">
                        <w:txbxContent>
                          <w:p w14:paraId="33D55863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32"/>
                              </w:rPr>
                              <w:t>3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0043" w:type="dxa"/>
            <w:gridSpan w:val="2"/>
            <w:tcBorders>
              <w:bottom w:val="single" w:sz="24" w:space="0" w:color="000000"/>
            </w:tcBorders>
            <w:shd w:val="clear" w:color="auto" w:fill="auto"/>
          </w:tcPr>
          <w:p w14:paraId="08953CF7" w14:textId="77777777" w:rsidR="0097521F" w:rsidRPr="001D1820" w:rsidRDefault="00FC60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44"/>
                <w:szCs w:val="44"/>
                <w:lang w:val="es-PE"/>
              </w:rPr>
            </w:pPr>
            <w:r w:rsidRPr="001D1820"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  <w:lang w:val="es-PE"/>
              </w:rPr>
              <w:t>Resumen del cronograma de hitos</w:t>
            </w:r>
          </w:p>
        </w:tc>
      </w:tr>
      <w:tr w:rsidR="0097521F" w:rsidRPr="00696198" w14:paraId="37A5AD4D" w14:textId="77777777" w:rsidTr="006E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1" w:type="dxa"/>
            <w:gridSpan w:val="2"/>
            <w:tcBorders>
              <w:top w:val="single" w:sz="4" w:space="0" w:color="000000"/>
              <w:right w:val="single" w:sz="4" w:space="0" w:color="ABABAB"/>
            </w:tcBorders>
            <w:vAlign w:val="center"/>
          </w:tcPr>
          <w:p w14:paraId="0C58F355" w14:textId="5DF0A2D2" w:rsidR="0097521F" w:rsidRPr="006E782E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Hito 1: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Inicio y análisis del problema</w:t>
            </w:r>
          </w:p>
          <w:p w14:paraId="4B7BCAE9" w14:textId="7B40DD1A" w:rsidR="0097521F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>Fecha</w:t>
            </w:r>
            <w:proofErr w:type="spellEnd"/>
            <w:r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26 de </w:t>
            </w:r>
            <w:proofErr w:type="spellStart"/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>marzo</w:t>
            </w:r>
            <w:proofErr w:type="spellEnd"/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 de 2026</w:t>
            </w:r>
          </w:p>
          <w:p w14:paraId="67242DF9" w14:textId="77777777" w:rsidR="0097521F" w:rsidRDefault="0097521F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ABABAB"/>
            </w:tcBorders>
            <w:shd w:val="clear" w:color="auto" w:fill="D9D9D9"/>
            <w:vAlign w:val="center"/>
          </w:tcPr>
          <w:p w14:paraId="7204A7C9" w14:textId="69F4AE96" w:rsidR="0097521F" w:rsidRPr="006E782E" w:rsidRDefault="006E782E" w:rsidP="006E782E">
            <w:pPr>
              <w:tabs>
                <w:tab w:val="left" w:pos="2430"/>
              </w:tabs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sz w:val="24"/>
                <w:szCs w:val="24"/>
                <w:lang w:val="es-PE"/>
              </w:rPr>
              <w:t>Se realizará el análisis del problema, identificación de variables, restricciones, actores y definición del alcance del proyecto.</w:t>
            </w:r>
          </w:p>
        </w:tc>
      </w:tr>
      <w:tr w:rsidR="0097521F" w:rsidRPr="00696198" w14:paraId="0372EA02" w14:textId="77777777" w:rsidTr="006E782E">
        <w:trPr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1" w:type="dxa"/>
            <w:gridSpan w:val="2"/>
            <w:tcBorders>
              <w:right w:val="single" w:sz="4" w:space="0" w:color="ABABAB"/>
            </w:tcBorders>
            <w:vAlign w:val="center"/>
          </w:tcPr>
          <w:p w14:paraId="69F6305F" w14:textId="090C3DA1" w:rsidR="0097521F" w:rsidRPr="006E782E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Hito 2: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Modelado del sistema (CSP / optimización)</w:t>
            </w:r>
          </w:p>
          <w:p w14:paraId="24AA9EB4" w14:textId="25490804" w:rsidR="0097521F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>Fecha</w:t>
            </w:r>
            <w:proofErr w:type="spellEnd"/>
            <w:r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16 de </w:t>
            </w:r>
            <w:proofErr w:type="spellStart"/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>abril</w:t>
            </w:r>
            <w:proofErr w:type="spellEnd"/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 de 2026</w:t>
            </w:r>
          </w:p>
        </w:tc>
        <w:tc>
          <w:tcPr>
            <w:tcW w:w="6389" w:type="dxa"/>
            <w:tcBorders>
              <w:left w:val="single" w:sz="4" w:space="0" w:color="ABABAB"/>
            </w:tcBorders>
            <w:shd w:val="clear" w:color="auto" w:fill="FFFFFF"/>
            <w:vAlign w:val="center"/>
          </w:tcPr>
          <w:p w14:paraId="40973256" w14:textId="4B477626" w:rsidR="0097521F" w:rsidRPr="006E782E" w:rsidRDefault="006E782E" w:rsidP="006E78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sz w:val="24"/>
                <w:szCs w:val="24"/>
                <w:lang w:val="es-PE"/>
              </w:rPr>
              <w:t>Se desarrollará el modelo formal del problema, incluyendo variables, dominios, restricciones y supuestos.</w:t>
            </w:r>
          </w:p>
        </w:tc>
      </w:tr>
      <w:tr w:rsidR="0097521F" w:rsidRPr="00696198" w14:paraId="5D4C60AB" w14:textId="77777777" w:rsidTr="006E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1" w:type="dxa"/>
            <w:gridSpan w:val="2"/>
            <w:tcBorders>
              <w:right w:val="single" w:sz="4" w:space="0" w:color="ABABAB"/>
            </w:tcBorders>
            <w:vAlign w:val="center"/>
          </w:tcPr>
          <w:p w14:paraId="6A87FD41" w14:textId="2B730DB7" w:rsidR="0097521F" w:rsidRPr="006E782E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Hito 3: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Diseño de arquitectura y solución</w:t>
            </w:r>
          </w:p>
          <w:p w14:paraId="7E0B9F18" w14:textId="5596F987" w:rsidR="0097521F" w:rsidRDefault="006E782E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>Fecha</w:t>
            </w:r>
            <w:proofErr w:type="spellEnd"/>
            <w:r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 xml:space="preserve">: </w:t>
            </w:r>
            <w:r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</w:rPr>
              <w:t>7 de mayo de 2026</w:t>
            </w:r>
          </w:p>
          <w:p w14:paraId="1EE35EEC" w14:textId="77777777" w:rsidR="0097521F" w:rsidRDefault="0097521F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6389" w:type="dxa"/>
            <w:tcBorders>
              <w:left w:val="single" w:sz="4" w:space="0" w:color="ABABAB"/>
            </w:tcBorders>
            <w:shd w:val="clear" w:color="auto" w:fill="D9D9D9"/>
            <w:vAlign w:val="center"/>
          </w:tcPr>
          <w:p w14:paraId="13BD3950" w14:textId="6E272C89" w:rsidR="0097521F" w:rsidRPr="006E782E" w:rsidRDefault="006E782E" w:rsidP="006E78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sz w:val="24"/>
                <w:szCs w:val="24"/>
                <w:lang w:val="es-PE"/>
              </w:rPr>
              <w:t>Se diseñará la arquitectura del sistema (SPA + API REST), base de datos y estructura general del sistema.</w:t>
            </w:r>
          </w:p>
        </w:tc>
      </w:tr>
      <w:tr w:rsidR="0097521F" w:rsidRPr="00696198" w14:paraId="037F30B8" w14:textId="77777777" w:rsidTr="006E782E">
        <w:trPr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1" w:type="dxa"/>
            <w:gridSpan w:val="2"/>
            <w:tcBorders>
              <w:right w:val="single" w:sz="4" w:space="0" w:color="ABABAB"/>
            </w:tcBorders>
            <w:vAlign w:val="center"/>
          </w:tcPr>
          <w:p w14:paraId="56255936" w14:textId="4D4E67D0" w:rsidR="0097521F" w:rsidRPr="001D1820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Hito 4: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Desarrollo del sistema funcional</w:t>
            </w:r>
          </w:p>
          <w:p w14:paraId="71DC4554" w14:textId="70440C1D" w:rsidR="0097521F" w:rsidRPr="006E782E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Fecha: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28 de mayo de 2026</w:t>
            </w:r>
          </w:p>
          <w:p w14:paraId="2A5CAA1E" w14:textId="77777777" w:rsidR="0097521F" w:rsidRPr="006E782E" w:rsidRDefault="0097521F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</w:p>
        </w:tc>
        <w:tc>
          <w:tcPr>
            <w:tcW w:w="6389" w:type="dxa"/>
            <w:tcBorders>
              <w:left w:val="single" w:sz="4" w:space="0" w:color="ABABAB"/>
            </w:tcBorders>
            <w:shd w:val="clear" w:color="auto" w:fill="FFFFFF"/>
            <w:vAlign w:val="center"/>
          </w:tcPr>
          <w:p w14:paraId="5560B017" w14:textId="77777777" w:rsidR="006E782E" w:rsidRPr="006E782E" w:rsidRDefault="006E782E" w:rsidP="006E78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sz w:val="24"/>
                <w:szCs w:val="24"/>
                <w:lang w:val="es-PE"/>
              </w:rPr>
              <w:t>Implementación de funcionalidades principales: registro, validación y generación automática de horarios.</w:t>
            </w:r>
          </w:p>
          <w:p w14:paraId="3FF70B74" w14:textId="6794DFF5" w:rsidR="0097521F" w:rsidRPr="001D1820" w:rsidRDefault="0097521F" w:rsidP="006E78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</w:p>
        </w:tc>
      </w:tr>
      <w:tr w:rsidR="0097521F" w:rsidRPr="00696198" w14:paraId="04BB3111" w14:textId="77777777" w:rsidTr="006E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1" w:type="dxa"/>
            <w:gridSpan w:val="2"/>
            <w:tcBorders>
              <w:right w:val="single" w:sz="4" w:space="0" w:color="ABABAB"/>
            </w:tcBorders>
            <w:vAlign w:val="center"/>
          </w:tcPr>
          <w:p w14:paraId="417CB293" w14:textId="07C61115" w:rsidR="0097521F" w:rsidRPr="001D1820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Hito 5: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Pruebas y validación</w:t>
            </w:r>
          </w:p>
          <w:p w14:paraId="67DB7FED" w14:textId="0B5C6FEF" w:rsidR="0097521F" w:rsidRPr="006E782E" w:rsidRDefault="00FC6033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 xml:space="preserve">Fecha: </w:t>
            </w:r>
            <w:r w:rsidR="006E782E"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11 de junio de 2026</w:t>
            </w:r>
          </w:p>
        </w:tc>
        <w:tc>
          <w:tcPr>
            <w:tcW w:w="6389" w:type="dxa"/>
            <w:tcBorders>
              <w:left w:val="single" w:sz="4" w:space="0" w:color="ABABAB"/>
            </w:tcBorders>
            <w:shd w:val="clear" w:color="auto" w:fill="D9D9D9"/>
            <w:vAlign w:val="center"/>
          </w:tcPr>
          <w:p w14:paraId="6AC78EB9" w14:textId="5194979C" w:rsidR="0097521F" w:rsidRPr="001D1820" w:rsidRDefault="006E782E" w:rsidP="006E78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sz w:val="24"/>
                <w:szCs w:val="24"/>
                <w:lang w:val="es-PE"/>
              </w:rPr>
              <w:t>Se realizarán pruebas unitarias e integración, validando funcionalidad, rendimiento y calidad</w:t>
            </w:r>
            <w:r w:rsidRPr="001D1820">
              <w:rPr>
                <w:rFonts w:ascii="Arial" w:eastAsia="Arial" w:hAnsi="Arial" w:cs="Arial"/>
                <w:sz w:val="24"/>
                <w:szCs w:val="24"/>
                <w:lang w:val="es-PE"/>
              </w:rPr>
              <w:t>.</w:t>
            </w:r>
          </w:p>
        </w:tc>
      </w:tr>
      <w:tr w:rsidR="006E782E" w:rsidRPr="00696198" w14:paraId="7434217C" w14:textId="77777777" w:rsidTr="006E782E">
        <w:trPr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1" w:type="dxa"/>
            <w:gridSpan w:val="2"/>
            <w:tcBorders>
              <w:right w:val="single" w:sz="4" w:space="0" w:color="ABABAB"/>
            </w:tcBorders>
            <w:vAlign w:val="center"/>
          </w:tcPr>
          <w:p w14:paraId="67C52A2F" w14:textId="0DCAA751" w:rsidR="006E782E" w:rsidRPr="001D1820" w:rsidRDefault="006E782E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1D1820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lastRenderedPageBreak/>
              <w:t xml:space="preserve">Hito </w:t>
            </w:r>
            <w:r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6: Entrega final del proyecto</w:t>
            </w:r>
          </w:p>
          <w:p w14:paraId="07209E73" w14:textId="2182CCBA" w:rsidR="006E782E" w:rsidRPr="006E782E" w:rsidRDefault="006E782E" w:rsidP="006E782E">
            <w:pPr>
              <w:spacing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b/>
                <w:bCs/>
                <w:i w:val="0"/>
                <w:iCs w:val="0"/>
                <w:sz w:val="24"/>
                <w:szCs w:val="24"/>
                <w:lang w:val="es-PE"/>
              </w:rPr>
              <w:t>Fecha: 25 de junio de 2026</w:t>
            </w:r>
          </w:p>
        </w:tc>
        <w:tc>
          <w:tcPr>
            <w:tcW w:w="6389" w:type="dxa"/>
            <w:tcBorders>
              <w:left w:val="single" w:sz="4" w:space="0" w:color="ABABAB"/>
            </w:tcBorders>
            <w:shd w:val="clear" w:color="auto" w:fill="FFFFFF" w:themeFill="background1"/>
            <w:vAlign w:val="center"/>
          </w:tcPr>
          <w:p w14:paraId="50338599" w14:textId="77777777" w:rsidR="006E782E" w:rsidRPr="006E782E" w:rsidRDefault="006E782E" w:rsidP="006E78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E782E">
              <w:rPr>
                <w:rFonts w:ascii="Arial" w:eastAsia="Arial" w:hAnsi="Arial" w:cs="Arial"/>
                <w:sz w:val="24"/>
                <w:szCs w:val="24"/>
                <w:lang w:val="es-PE"/>
              </w:rPr>
              <w:t>Entrega del sistema completo, documentación, video demostrativo y presentación final.</w:t>
            </w:r>
          </w:p>
          <w:p w14:paraId="096B4B4B" w14:textId="67A21604" w:rsidR="006E782E" w:rsidRPr="006E782E" w:rsidRDefault="006E782E" w:rsidP="006E78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</w:p>
        </w:tc>
      </w:tr>
    </w:tbl>
    <w:p w14:paraId="1C561559" w14:textId="77777777" w:rsidR="0097521F" w:rsidRPr="001D1820" w:rsidRDefault="00FC6033">
      <w:pPr>
        <w:spacing w:after="240" w:line="240" w:lineRule="auto"/>
        <w:rPr>
          <w:rFonts w:ascii="Arial" w:eastAsia="Arial" w:hAnsi="Arial" w:cs="Arial"/>
          <w:sz w:val="44"/>
          <w:szCs w:val="44"/>
          <w:lang w:val="es-P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616791D7" wp14:editId="5D52D6C5">
                <wp:simplePos x="0" y="0"/>
                <wp:positionH relativeFrom="column">
                  <wp:posOffset>-47624</wp:posOffset>
                </wp:positionH>
                <wp:positionV relativeFrom="paragraph">
                  <wp:posOffset>442297</wp:posOffset>
                </wp:positionV>
                <wp:extent cx="6829425" cy="986790"/>
                <wp:effectExtent l="0" t="0" r="0" b="0"/>
                <wp:wrapSquare wrapText="bothSides" distT="45720" distB="45720" distL="114300" distR="114300"/>
                <wp:docPr id="218" name="Rectángulo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291368"/>
                          <a:ext cx="6819900" cy="977265"/>
                        </a:xfrm>
                        <a:prstGeom prst="rect">
                          <a:avLst/>
                        </a:prstGeom>
                        <a:solidFill>
                          <a:srgbClr val="59D4E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66E2F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INSTRUCTIONS:</w:t>
                            </w:r>
                          </w:p>
                          <w:p w14:paraId="564DFE5A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4"/>
                              </w:rPr>
                              <w:t>Capture the below details about your project. Make sure you involve your sponsor(s) to help articulate each part of the project.</w:t>
                            </w:r>
                          </w:p>
                          <w:p w14:paraId="0923B783" w14:textId="77777777" w:rsidR="0097521F" w:rsidRDefault="0097521F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6791D7" id="Rectángulo 218" o:spid="_x0000_s1032" style="position:absolute;margin-left:-3.75pt;margin-top:34.85pt;width:537.75pt;height:77.7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" fillcolor="#59d4eb" stroked="f">
                <v:textbox inset="2.53958mm,1.2694mm,2.53958mm,1.2694mm">
                  <w:txbxContent>
                    <w:p w14:paraId="6DD66E2F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INSTRUCTIONS:</w:t>
                      </w:r>
                    </w:p>
                    <w:p w14:paraId="564DFE5A" w14:textId="77777777" w:rsidR="0097521F" w:rsidRDefault="00FC6033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4"/>
                        </w:rPr>
                        <w:t>Capture the below details about your project. Make sure you involve your sponsor(s) to help articulate each part of the project.</w:t>
                      </w:r>
                    </w:p>
                    <w:p w14:paraId="0923B783" w14:textId="77777777" w:rsidR="0097521F" w:rsidRDefault="0097521F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2D7DA557" w14:textId="77777777" w:rsidR="0097521F" w:rsidRPr="001D1820" w:rsidRDefault="0097521F">
      <w:pPr>
        <w:spacing w:after="240" w:line="240" w:lineRule="auto"/>
        <w:rPr>
          <w:rFonts w:ascii="Arial" w:eastAsia="Arial" w:hAnsi="Arial" w:cs="Arial"/>
          <w:sz w:val="18"/>
          <w:szCs w:val="18"/>
          <w:lang w:val="es-PE"/>
        </w:rPr>
      </w:pPr>
    </w:p>
    <w:tbl>
      <w:tblPr>
        <w:tblStyle w:val="a3"/>
        <w:tblW w:w="10800" w:type="dxa"/>
        <w:tblLayout w:type="fixed"/>
        <w:tblLook w:val="04A0" w:firstRow="1" w:lastRow="0" w:firstColumn="1" w:lastColumn="0" w:noHBand="0" w:noVBand="1"/>
      </w:tblPr>
      <w:tblGrid>
        <w:gridCol w:w="756"/>
        <w:gridCol w:w="10044"/>
      </w:tblGrid>
      <w:tr w:rsidR="0097521F" w14:paraId="72ED6AD7" w14:textId="77777777" w:rsidTr="009752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6" w:type="dxa"/>
            <w:tcBorders>
              <w:bottom w:val="single" w:sz="24" w:space="0" w:color="000000"/>
            </w:tcBorders>
            <w:shd w:val="clear" w:color="auto" w:fill="auto"/>
            <w:vAlign w:val="center"/>
          </w:tcPr>
          <w:p w14:paraId="483CC250" w14:textId="77777777" w:rsidR="0097521F" w:rsidRDefault="00FC6033">
            <w:pPr>
              <w:rPr>
                <w:rFonts w:ascii="Arial" w:eastAsia="Arial" w:hAnsi="Arial" w:cs="Arial"/>
                <w:sz w:val="32"/>
                <w:szCs w:val="32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inline distT="0" distB="0" distL="0" distR="0" wp14:anchorId="4E063276" wp14:editId="5ECAAC1C">
                      <wp:extent cx="346075" cy="309775"/>
                      <wp:effectExtent l="0" t="0" r="0" b="0"/>
                      <wp:docPr id="223" name="Forma libre: forma 2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77725" y="3629875"/>
                                <a:ext cx="336550" cy="3002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71148" h="228600" extrusionOk="0">
                                    <a:moveTo>
                                      <a:pt x="0" y="0"/>
                                    </a:moveTo>
                                    <a:lnTo>
                                      <a:pt x="175897" y="0"/>
                                    </a:lnTo>
                                    <a:cubicBezTo>
                                      <a:pt x="201350" y="3260"/>
                                      <a:pt x="218819" y="10367"/>
                                      <a:pt x="234270" y="25274"/>
                                    </a:cubicBezTo>
                                    <a:cubicBezTo>
                                      <a:pt x="249721" y="40181"/>
                                      <a:pt x="262883" y="55556"/>
                                      <a:pt x="268605" y="89444"/>
                                    </a:cubicBezTo>
                                    <a:cubicBezTo>
                                      <a:pt x="274327" y="123332"/>
                                      <a:pt x="268605" y="182215"/>
                                      <a:pt x="268605" y="228600"/>
                                    </a:cubicBezTo>
                                    <a:lnTo>
                                      <a:pt x="0" y="2286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F17A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7978214" w14:textId="77777777" w:rsidR="0097521F" w:rsidRDefault="00FC6033">
                                  <w:pPr>
                                    <w:spacing w:line="258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32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E063276" id="Forma libre: forma 223" o:spid="_x0000_s1033" style="width:27.2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271148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" adj="-11796480,,5400" path="m,l175897,v25453,3260,42922,10367,58373,25274c249721,40181,262883,55556,268605,89444v5722,33888,,92771,,139156l,228600,,xe" fillcolor="#4f17a8" stroked="f">
                      <v:stroke joinstyle="miter"/>
                      <v:formulas/>
                      <v:path arrowok="t" o:extrusionok="f" o:connecttype="custom" textboxrect="0,0,271148,228600"/>
                      <v:textbox inset="2.53958mm,1.2694mm,2.53958mm,1.2694mm">
                        <w:txbxContent>
                          <w:p w14:paraId="57978214" w14:textId="77777777" w:rsidR="0097521F" w:rsidRDefault="00FC6033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32"/>
                              </w:rPr>
                              <w:t>4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0044" w:type="dxa"/>
            <w:tcBorders>
              <w:bottom w:val="single" w:sz="24" w:space="0" w:color="000000"/>
            </w:tcBorders>
            <w:shd w:val="clear" w:color="auto" w:fill="auto"/>
            <w:vAlign w:val="center"/>
          </w:tcPr>
          <w:p w14:paraId="5DF74A62" w14:textId="77777777" w:rsidR="0097521F" w:rsidRDefault="00FC60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4F17A8"/>
                <w:sz w:val="44"/>
                <w:szCs w:val="44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>Consideraciones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color w:val="4F17A8"/>
                <w:sz w:val="44"/>
                <w:szCs w:val="44"/>
              </w:rPr>
              <w:t>proyecto</w:t>
            </w:r>
            <w:proofErr w:type="spellEnd"/>
          </w:p>
        </w:tc>
      </w:tr>
      <w:tr w:rsidR="0097521F" w14:paraId="46AC069F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top w:val="single" w:sz="24" w:space="0" w:color="000000"/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1928A0C3" w14:textId="77777777" w:rsidR="0097521F" w:rsidRDefault="00FC6033" w:rsidP="006E782E">
            <w:pPr>
              <w:jc w:val="left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Riesgos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de alto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nivel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:</w:t>
            </w:r>
          </w:p>
        </w:tc>
      </w:tr>
      <w:tr w:rsidR="0097521F" w:rsidRPr="001D1820" w14:paraId="6637A2BB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2B2F7FDC" w14:textId="518AECD3" w:rsidR="006E782E" w:rsidRPr="00696198" w:rsidRDefault="006E782E" w:rsidP="006E782E">
            <w:pPr>
              <w:pStyle w:val="Prrafodelista"/>
              <w:numPr>
                <w:ilvl w:val="0"/>
                <w:numId w:val="17"/>
              </w:numPr>
              <w:spacing w:before="240" w:line="36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Complejidad del modelado del problema (CSP) </w:t>
            </w:r>
          </w:p>
          <w:p w14:paraId="5848DEF5" w14:textId="571E1418" w:rsidR="006E782E" w:rsidRPr="00696198" w:rsidRDefault="006E782E" w:rsidP="006E782E">
            <w:pPr>
              <w:pStyle w:val="Prrafodelista"/>
              <w:numPr>
                <w:ilvl w:val="0"/>
                <w:numId w:val="17"/>
              </w:numPr>
              <w:spacing w:before="240" w:line="36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Limitaciones</w:t>
            </w:r>
            <w:proofErr w:type="spellEnd"/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capacidad</w:t>
            </w:r>
            <w:proofErr w:type="spellEnd"/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>computacional</w:t>
            </w:r>
            <w:proofErr w:type="spellEnd"/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  <w:p w14:paraId="7E9E3424" w14:textId="1453450E" w:rsidR="006E782E" w:rsidRPr="00696198" w:rsidRDefault="006E782E" w:rsidP="006E782E">
            <w:pPr>
              <w:pStyle w:val="Prrafodelista"/>
              <w:numPr>
                <w:ilvl w:val="0"/>
                <w:numId w:val="17"/>
              </w:numPr>
              <w:spacing w:before="240" w:line="36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Falta de experiencia en optimización </w:t>
            </w:r>
          </w:p>
          <w:p w14:paraId="4D257597" w14:textId="77777777" w:rsidR="006E782E" w:rsidRPr="00696198" w:rsidRDefault="006E782E" w:rsidP="006E782E">
            <w:pPr>
              <w:pStyle w:val="Prrafodelista"/>
              <w:numPr>
                <w:ilvl w:val="0"/>
                <w:numId w:val="17"/>
              </w:numPr>
              <w:spacing w:before="240" w:line="360" w:lineRule="auto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Conflictos entre múltiples restricciones</w:t>
            </w:r>
          </w:p>
          <w:p w14:paraId="16B2D8E6" w14:textId="3632925B" w:rsidR="0097521F" w:rsidRPr="006E782E" w:rsidRDefault="006E782E" w:rsidP="006E782E">
            <w:pPr>
              <w:pStyle w:val="Prrafodelista"/>
              <w:numPr>
                <w:ilvl w:val="0"/>
                <w:numId w:val="17"/>
              </w:numPr>
              <w:spacing w:before="240" w:line="360" w:lineRule="auto"/>
              <w:jc w:val="left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Tiempo limitado de desarrollo</w:t>
            </w:r>
          </w:p>
        </w:tc>
      </w:tr>
      <w:tr w:rsidR="0097521F" w14:paraId="3CBECE98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7F6ABC18" w14:textId="77777777" w:rsidR="0097521F" w:rsidRDefault="00FC6033" w:rsidP="006E782E">
            <w:pPr>
              <w:jc w:val="left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Criterio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aceptación</w:t>
            </w:r>
            <w:proofErr w:type="spellEnd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:</w:t>
            </w:r>
          </w:p>
        </w:tc>
      </w:tr>
      <w:tr w:rsidR="0097521F" w:rsidRPr="00696198" w14:paraId="19A6AADD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2902AB36" w14:textId="77777777" w:rsidR="006E782E" w:rsidRPr="00696198" w:rsidRDefault="006E782E" w:rsidP="006E782E">
            <w:p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El proyecto será exitoso si:</w:t>
            </w:r>
          </w:p>
          <w:p w14:paraId="666F0E48" w14:textId="77777777" w:rsidR="006E782E" w:rsidRPr="00696198" w:rsidRDefault="006E782E" w:rsidP="006E782E">
            <w:pPr>
              <w:numPr>
                <w:ilvl w:val="0"/>
                <w:numId w:val="23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El sistema genera horarios sin conflictos </w:t>
            </w:r>
          </w:p>
          <w:p w14:paraId="4D83CDED" w14:textId="77777777" w:rsidR="006E782E" w:rsidRPr="00696198" w:rsidRDefault="006E782E" w:rsidP="006E782E">
            <w:pPr>
              <w:numPr>
                <w:ilvl w:val="0"/>
                <w:numId w:val="23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Se cumplen las restricciones académicas definidas </w:t>
            </w:r>
          </w:p>
          <w:p w14:paraId="547FDAE8" w14:textId="77777777" w:rsidR="006E782E" w:rsidRPr="00696198" w:rsidRDefault="006E782E" w:rsidP="006E782E">
            <w:pPr>
              <w:numPr>
                <w:ilvl w:val="0"/>
                <w:numId w:val="23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La interfaz es usable e intuitiva </w:t>
            </w:r>
          </w:p>
          <w:p w14:paraId="47FDE001" w14:textId="77777777" w:rsidR="006E782E" w:rsidRPr="00696198" w:rsidRDefault="006E782E" w:rsidP="006E782E">
            <w:pPr>
              <w:numPr>
                <w:ilvl w:val="0"/>
                <w:numId w:val="23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El sistema responde en tiempos aceptables </w:t>
            </w:r>
          </w:p>
          <w:p w14:paraId="71876B84" w14:textId="77777777" w:rsidR="006E782E" w:rsidRPr="00696198" w:rsidRDefault="006E782E" w:rsidP="006E782E">
            <w:pPr>
              <w:numPr>
                <w:ilvl w:val="0"/>
                <w:numId w:val="23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Se entregan todos los entregables requeridos </w:t>
            </w:r>
          </w:p>
          <w:p w14:paraId="4820493E" w14:textId="18588ED1" w:rsidR="0097521F" w:rsidRPr="00F563C2" w:rsidRDefault="006E782E" w:rsidP="00F563C2">
            <w:pPr>
              <w:numPr>
                <w:ilvl w:val="0"/>
                <w:numId w:val="23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lastRenderedPageBreak/>
              <w:t>El modelo refleja correctamente el problema real</w:t>
            </w:r>
          </w:p>
        </w:tc>
      </w:tr>
      <w:tr w:rsidR="0097521F" w14:paraId="4F9C75B5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29F5A3DF" w14:textId="77777777" w:rsidR="0097521F" w:rsidRDefault="00FC6033" w:rsidP="006E782E">
            <w:pPr>
              <w:jc w:val="left"/>
              <w:rPr>
                <w:rFonts w:ascii="Arial" w:eastAsia="Arial" w:hAnsi="Arial" w:cs="Arial"/>
                <w:sz w:val="32"/>
                <w:szCs w:val="32"/>
              </w:rPr>
            </w:pPr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lastRenderedPageBreak/>
              <w:t>Suposiciones:</w:t>
            </w:r>
          </w:p>
        </w:tc>
      </w:tr>
      <w:tr w:rsidR="0097521F" w:rsidRPr="00696198" w14:paraId="4DA5256B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55A813D2" w14:textId="6A7BDF58" w:rsidR="006E782E" w:rsidRPr="00696198" w:rsidRDefault="006E782E" w:rsidP="006E782E">
            <w:pPr>
              <w:pStyle w:val="Prrafodelista"/>
              <w:numPr>
                <w:ilvl w:val="0"/>
                <w:numId w:val="23"/>
              </w:numPr>
              <w:spacing w:before="240" w:after="240"/>
              <w:jc w:val="both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Se contará con datos académicos simulados o simplificados </w:t>
            </w:r>
          </w:p>
          <w:p w14:paraId="2C0D475E" w14:textId="36589967" w:rsidR="006E782E" w:rsidRPr="00696198" w:rsidRDefault="006E782E" w:rsidP="006E782E">
            <w:pPr>
              <w:pStyle w:val="Prrafodelista"/>
              <w:numPr>
                <w:ilvl w:val="0"/>
                <w:numId w:val="23"/>
              </w:numPr>
              <w:spacing w:before="240" w:after="240"/>
              <w:jc w:val="both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El equipo tendrá disponibilidad para el desarrollo </w:t>
            </w:r>
          </w:p>
          <w:p w14:paraId="1477AE7A" w14:textId="3E7FBADB" w:rsidR="006E782E" w:rsidRPr="00696198" w:rsidRDefault="006E782E" w:rsidP="006E782E">
            <w:pPr>
              <w:pStyle w:val="Prrafodelista"/>
              <w:numPr>
                <w:ilvl w:val="0"/>
                <w:numId w:val="23"/>
              </w:numPr>
              <w:spacing w:before="240" w:after="240"/>
              <w:jc w:val="both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Las herramientas tecnológicas serán suficientes </w:t>
            </w:r>
          </w:p>
          <w:p w14:paraId="633A463B" w14:textId="32B3EAAF" w:rsidR="0097521F" w:rsidRPr="006E782E" w:rsidRDefault="006E782E" w:rsidP="006E782E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Las restricciones del problema estarán correctamente definidas</w:t>
            </w:r>
          </w:p>
        </w:tc>
      </w:tr>
      <w:tr w:rsidR="0097521F" w14:paraId="3A58B3DF" w14:textId="77777777" w:rsidTr="009752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bottom w:val="single" w:sz="4" w:space="0" w:color="A6A6A6"/>
              <w:right w:val="nil"/>
            </w:tcBorders>
            <w:shd w:val="clear" w:color="auto" w:fill="auto"/>
            <w:vAlign w:val="center"/>
          </w:tcPr>
          <w:p w14:paraId="5399477F" w14:textId="77777777" w:rsidR="0097521F" w:rsidRDefault="00FC6033" w:rsidP="006E782E">
            <w:pPr>
              <w:jc w:val="left"/>
              <w:rPr>
                <w:rFonts w:ascii="Arial" w:eastAsia="Arial" w:hAnsi="Arial" w:cs="Arial"/>
                <w:sz w:val="24"/>
                <w:szCs w:val="24"/>
              </w:rPr>
            </w:pPr>
            <w:bookmarkStart w:id="3" w:name="_heading=h.umu8k36uxkun" w:colFirst="0" w:colLast="0"/>
            <w:bookmarkEnd w:id="3"/>
            <w:r>
              <w:rPr>
                <w:rFonts w:ascii="Arial" w:eastAsia="Arial" w:hAnsi="Arial" w:cs="Arial"/>
                <w:i w:val="0"/>
                <w:iCs w:val="0"/>
                <w:sz w:val="32"/>
                <w:szCs w:val="32"/>
              </w:rPr>
              <w:t>Restricciones:</w:t>
            </w:r>
          </w:p>
        </w:tc>
      </w:tr>
      <w:tr w:rsidR="0097521F" w:rsidRPr="00696198" w14:paraId="5E62629E" w14:textId="77777777" w:rsidTr="0097521F">
        <w:trPr>
          <w:trHeight w:val="1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gridSpan w:val="2"/>
            <w:tcBorders>
              <w:top w:val="single" w:sz="4" w:space="0" w:color="A6A6A6"/>
              <w:right w:val="nil"/>
            </w:tcBorders>
            <w:shd w:val="clear" w:color="auto" w:fill="D9D9D9"/>
          </w:tcPr>
          <w:p w14:paraId="09BD7ADD" w14:textId="48134D20" w:rsidR="00A81F93" w:rsidRPr="00AA26C3" w:rsidRDefault="00A81F93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Disponibilidad de docentes, alumnos e infraestructura.</w:t>
            </w:r>
          </w:p>
          <w:p w14:paraId="27829D1E" w14:textId="325958DC" w:rsidR="00AA26C3" w:rsidRPr="00AA26C3" w:rsidRDefault="00AA26C3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AA26C3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Límite de créditos (20–22)</w:t>
            </w:r>
          </w:p>
          <w:p w14:paraId="28B2AF17" w14:textId="28E4FC3A" w:rsidR="00AA26C3" w:rsidRPr="00A81F93" w:rsidRDefault="00AA26C3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AA26C3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No solapamiento de horarios</w:t>
            </w:r>
          </w:p>
          <w:p w14:paraId="28111F21" w14:textId="088FA51A" w:rsidR="006E782E" w:rsidRPr="00696198" w:rsidRDefault="006E782E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Tiempo limitado (hasta el </w:t>
            </w:r>
            <w:r w:rsidR="00B73D0E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18</w:t>
            </w: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de junio de 2026) </w:t>
            </w:r>
          </w:p>
          <w:p w14:paraId="33E40BFB" w14:textId="32FF1746" w:rsidR="006E782E" w:rsidRPr="00696198" w:rsidRDefault="006E782E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Recursos técnicos limitados (equipos personales) </w:t>
            </w:r>
          </w:p>
          <w:p w14:paraId="4EAC719A" w14:textId="48C740AF" w:rsidR="006E782E" w:rsidRPr="00696198" w:rsidRDefault="006E782E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Complejidad del problema de optimización </w:t>
            </w:r>
          </w:p>
          <w:p w14:paraId="488EFD7B" w14:textId="716FFBC7" w:rsidR="006E782E" w:rsidRPr="00696198" w:rsidRDefault="006E782E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Desarrollo realizado únicamente por estudiantes </w:t>
            </w:r>
          </w:p>
          <w:p w14:paraId="3A86BF37" w14:textId="2784D355" w:rsidR="0097521F" w:rsidRPr="006E782E" w:rsidRDefault="006E782E" w:rsidP="006E782E">
            <w:pPr>
              <w:pStyle w:val="Prrafodelista"/>
              <w:numPr>
                <w:ilvl w:val="0"/>
                <w:numId w:val="24"/>
              </w:numPr>
              <w:spacing w:before="240" w:after="240"/>
              <w:jc w:val="left"/>
              <w:rPr>
                <w:rFonts w:ascii="Arial" w:eastAsia="Arial" w:hAnsi="Arial" w:cs="Arial"/>
                <w:sz w:val="24"/>
                <w:szCs w:val="24"/>
                <w:lang w:val="es-PE"/>
              </w:rPr>
            </w:pPr>
            <w:r w:rsidRPr="00696198">
              <w:rPr>
                <w:rFonts w:ascii="Arial" w:eastAsia="Arial" w:hAnsi="Arial" w:cs="Arial"/>
                <w:i w:val="0"/>
                <w:iCs w:val="0"/>
                <w:sz w:val="24"/>
                <w:szCs w:val="24"/>
                <w:lang w:val="es-PE"/>
              </w:rPr>
              <w:t>Alcance limitado a un prototipo funcional</w:t>
            </w:r>
          </w:p>
        </w:tc>
      </w:tr>
    </w:tbl>
    <w:p w14:paraId="07DA805D" w14:textId="77777777" w:rsidR="0097521F" w:rsidRPr="001D1820" w:rsidRDefault="0097521F">
      <w:pPr>
        <w:tabs>
          <w:tab w:val="left" w:pos="6297"/>
        </w:tabs>
        <w:spacing w:after="240" w:line="240" w:lineRule="auto"/>
        <w:rPr>
          <w:rFonts w:ascii="Arial" w:eastAsia="Arial" w:hAnsi="Arial" w:cs="Arial"/>
          <w:sz w:val="44"/>
          <w:szCs w:val="44"/>
          <w:lang w:val="es-PE"/>
        </w:rPr>
      </w:pPr>
    </w:p>
    <w:sectPr w:rsidR="0097521F" w:rsidRPr="001D1820">
      <w:headerReference w:type="default" r:id="rId8"/>
      <w:footerReference w:type="default" r:id="rId9"/>
      <w:pgSz w:w="12240" w:h="15840"/>
      <w:pgMar w:top="720" w:right="720" w:bottom="720" w:left="720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6B744C" w14:textId="77777777" w:rsidR="00FC6033" w:rsidRDefault="00FC6033">
      <w:pPr>
        <w:spacing w:after="0" w:line="240" w:lineRule="auto"/>
      </w:pPr>
      <w:r>
        <w:separator/>
      </w:r>
    </w:p>
  </w:endnote>
  <w:endnote w:type="continuationSeparator" w:id="0">
    <w:p w14:paraId="3B781066" w14:textId="77777777" w:rsidR="00FC6033" w:rsidRDefault="00FC6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59CF1B3-4842-4BBD-AF99-B82C95453F3E}"/>
    <w:embedBold r:id="rId2" w:fontKey="{9B3F711B-2443-4CD1-BD0A-8A50B408DF49}"/>
    <w:embedItalic r:id="rId3" w:fontKey="{77214A43-4ECA-4F2E-B5F2-72F6E196D0B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D208658B-9D7B-4627-AE99-BB214BFC7837}"/>
    <w:embedItalic r:id="rId5" w:fontKey="{1946A30C-69B1-4B1C-B86E-9F4CD0C683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ABCDC189-FB34-45B6-9899-7AFD187FCE1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randir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C2D656" w14:textId="77777777" w:rsidR="0097521F" w:rsidRDefault="0097521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5"/>
      <w:tblW w:w="108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600"/>
      <w:gridCol w:w="3601"/>
      <w:gridCol w:w="3599"/>
    </w:tblGrid>
    <w:tr w:rsidR="0097521F" w14:paraId="1D1B8BBF" w14:textId="77777777">
      <w:tc>
        <w:tcPr>
          <w:tcW w:w="3600" w:type="dxa"/>
          <w:vAlign w:val="center"/>
        </w:tcPr>
        <w:p w14:paraId="24A57876" w14:textId="77777777" w:rsidR="0097521F" w:rsidRDefault="00FC60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left" w:pos="270"/>
              <w:tab w:val="left" w:pos="1695"/>
            </w:tabs>
            <w:ind w:left="43" w:firstLine="142"/>
            <w:rPr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48711C88" wp14:editId="3660733C">
                <wp:simplePos x="0" y="0"/>
                <wp:positionH relativeFrom="column">
                  <wp:posOffset>-1012189</wp:posOffset>
                </wp:positionH>
                <wp:positionV relativeFrom="paragraph">
                  <wp:posOffset>-634</wp:posOffset>
                </wp:positionV>
                <wp:extent cx="959485" cy="347345"/>
                <wp:effectExtent l="0" t="0" r="0" b="0"/>
                <wp:wrapSquare wrapText="bothSides" distT="0" distB="0" distL="114300" distR="114300"/>
                <wp:docPr id="227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l="10012" t="13590" r="2915" b="168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9485" cy="34734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01" w:type="dxa"/>
          <w:vAlign w:val="center"/>
        </w:tcPr>
        <w:p w14:paraId="7B0B0AD3" w14:textId="77777777" w:rsidR="0097521F" w:rsidRDefault="00FC60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left" w:pos="1695"/>
            </w:tabs>
            <w:jc w:val="center"/>
            <w:rPr>
              <w:rFonts w:ascii="Agrandir" w:eastAsia="Agrandir" w:hAnsi="Agrandir" w:cs="Agrandir"/>
            </w:rPr>
          </w:pPr>
          <w:r>
            <w:rPr>
              <w:rFonts w:ascii="Agrandir" w:eastAsia="Agrandir" w:hAnsi="Agrandir" w:cs="Agrandir"/>
            </w:rPr>
            <w:t xml:space="preserve">Carta del </w:t>
          </w:r>
          <w:proofErr w:type="spellStart"/>
          <w:r>
            <w:rPr>
              <w:rFonts w:ascii="Agrandir" w:eastAsia="Agrandir" w:hAnsi="Agrandir" w:cs="Agrandir"/>
            </w:rPr>
            <w:t>proyecto</w:t>
          </w:r>
          <w:proofErr w:type="spellEnd"/>
        </w:p>
        <w:p w14:paraId="71AB3730" w14:textId="77777777" w:rsidR="0097521F" w:rsidRDefault="009752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left" w:pos="1695"/>
            </w:tabs>
            <w:rPr>
              <w:rFonts w:ascii="Agrandir" w:eastAsia="Agrandir" w:hAnsi="Agrandir" w:cs="Agrandir"/>
            </w:rPr>
          </w:pPr>
        </w:p>
      </w:tc>
      <w:tc>
        <w:tcPr>
          <w:tcW w:w="3599" w:type="dxa"/>
          <w:vAlign w:val="center"/>
        </w:tcPr>
        <w:p w14:paraId="50711410" w14:textId="77777777" w:rsidR="0097521F" w:rsidRDefault="00FC60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left" w:pos="1695"/>
            </w:tabs>
            <w:jc w:val="right"/>
            <w:rPr>
              <w:rFonts w:ascii="Agrandir" w:eastAsia="Agrandir" w:hAnsi="Agrandir" w:cs="Agrandir"/>
              <w:color w:val="000000"/>
            </w:rPr>
          </w:pPr>
          <w:r>
            <w:rPr>
              <w:rFonts w:ascii="Agrandir" w:eastAsia="Agrandir" w:hAnsi="Agrandir" w:cs="Agrandir"/>
              <w:color w:val="000000"/>
            </w:rPr>
            <w:fldChar w:fldCharType="begin"/>
          </w:r>
          <w:r>
            <w:rPr>
              <w:rFonts w:ascii="Agrandir" w:eastAsia="Agrandir" w:hAnsi="Agrandir" w:cs="Agrandir"/>
              <w:color w:val="000000"/>
            </w:rPr>
            <w:instrText>PAGE</w:instrText>
          </w:r>
          <w:r>
            <w:rPr>
              <w:rFonts w:ascii="Agrandir" w:eastAsia="Agrandir" w:hAnsi="Agrandir" w:cs="Agrandir"/>
              <w:color w:val="000000"/>
            </w:rPr>
            <w:fldChar w:fldCharType="separate"/>
          </w:r>
          <w:r w:rsidR="001D1820">
            <w:rPr>
              <w:rFonts w:ascii="Agrandir" w:eastAsia="Agrandir" w:hAnsi="Agrandir" w:cs="Agrandir"/>
              <w:noProof/>
              <w:color w:val="000000"/>
            </w:rPr>
            <w:t>1</w:t>
          </w:r>
          <w:r>
            <w:rPr>
              <w:rFonts w:ascii="Agrandir" w:eastAsia="Agrandir" w:hAnsi="Agrandir" w:cs="Agrandir"/>
              <w:color w:val="000000"/>
            </w:rPr>
            <w:fldChar w:fldCharType="end"/>
          </w:r>
        </w:p>
      </w:tc>
    </w:tr>
  </w:tbl>
  <w:p w14:paraId="44CCE15F" w14:textId="77777777" w:rsidR="0097521F" w:rsidRDefault="0097521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E501D3" w14:textId="77777777" w:rsidR="00FC6033" w:rsidRDefault="00FC6033">
      <w:pPr>
        <w:spacing w:after="0" w:line="240" w:lineRule="auto"/>
      </w:pPr>
      <w:r>
        <w:separator/>
      </w:r>
    </w:p>
  </w:footnote>
  <w:footnote w:type="continuationSeparator" w:id="0">
    <w:p w14:paraId="21062D64" w14:textId="77777777" w:rsidR="00FC6033" w:rsidRDefault="00FC60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EC78B4" w14:textId="77777777" w:rsidR="0097521F" w:rsidRDefault="0097521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grandir" w:eastAsia="Agrandir" w:hAnsi="Agrandir" w:cs="Agrandir"/>
        <w:sz w:val="44"/>
        <w:szCs w:val="44"/>
      </w:rPr>
    </w:pPr>
  </w:p>
  <w:tbl>
    <w:tblPr>
      <w:tblStyle w:val="a4"/>
      <w:tblW w:w="108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601"/>
      <w:gridCol w:w="2782"/>
      <w:gridCol w:w="4417"/>
    </w:tblGrid>
    <w:tr w:rsidR="0097521F" w14:paraId="68527FDB" w14:textId="77777777">
      <w:trPr>
        <w:cantSplit/>
        <w:trHeight w:val="567"/>
      </w:trPr>
      <w:tc>
        <w:tcPr>
          <w:tcW w:w="3601" w:type="dxa"/>
          <w:vAlign w:val="center"/>
        </w:tcPr>
        <w:p w14:paraId="0BDF86A8" w14:textId="77777777" w:rsidR="0097521F" w:rsidRDefault="00FC60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left="-105" w:hanging="426"/>
            <w:rPr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31FDD6E5" wp14:editId="7229CB82">
                <wp:simplePos x="0" y="0"/>
                <wp:positionH relativeFrom="column">
                  <wp:posOffset>-65404</wp:posOffset>
                </wp:positionH>
                <wp:positionV relativeFrom="paragraph">
                  <wp:posOffset>14604</wp:posOffset>
                </wp:positionV>
                <wp:extent cx="1290320" cy="314325"/>
                <wp:effectExtent l="0" t="0" r="0" b="0"/>
                <wp:wrapSquare wrapText="bothSides" distT="0" distB="0" distL="114300" distR="114300"/>
                <wp:docPr id="226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l="6192" t="17023" b="205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0320" cy="3143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782" w:type="dxa"/>
          <w:vAlign w:val="center"/>
        </w:tcPr>
        <w:p w14:paraId="193D98DA" w14:textId="77777777" w:rsidR="0097521F" w:rsidRDefault="009752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color w:val="000000"/>
            </w:rPr>
          </w:pPr>
        </w:p>
      </w:tc>
      <w:tc>
        <w:tcPr>
          <w:tcW w:w="4417" w:type="dxa"/>
          <w:vAlign w:val="center"/>
        </w:tcPr>
        <w:p w14:paraId="6B1D910D" w14:textId="77777777" w:rsidR="0097521F" w:rsidRDefault="00FC60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right"/>
            <w:rPr>
              <w:rFonts w:ascii="Agrandir" w:eastAsia="Agrandir" w:hAnsi="Agrandir" w:cs="Agrandir"/>
              <w:color w:val="000000"/>
            </w:rPr>
          </w:pPr>
          <w:r>
            <w:rPr>
              <w:rFonts w:ascii="Agrandir" w:eastAsia="Agrandir" w:hAnsi="Agrandir" w:cs="Agrandir"/>
              <w:color w:val="555555"/>
            </w:rPr>
            <w:t>kickoff.pmi.org</w:t>
          </w:r>
        </w:p>
      </w:tc>
    </w:tr>
  </w:tbl>
  <w:p w14:paraId="3FFFD032" w14:textId="77777777" w:rsidR="0097521F" w:rsidRDefault="0097521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80130"/>
    <w:multiLevelType w:val="hybridMultilevel"/>
    <w:tmpl w:val="67EA1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2C45"/>
    <w:multiLevelType w:val="multilevel"/>
    <w:tmpl w:val="3A2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62E77"/>
    <w:multiLevelType w:val="hybridMultilevel"/>
    <w:tmpl w:val="030AF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F1178"/>
    <w:multiLevelType w:val="multilevel"/>
    <w:tmpl w:val="D710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03606"/>
    <w:multiLevelType w:val="multilevel"/>
    <w:tmpl w:val="7ED41B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854B3C"/>
    <w:multiLevelType w:val="multilevel"/>
    <w:tmpl w:val="F566E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53794"/>
    <w:multiLevelType w:val="hybridMultilevel"/>
    <w:tmpl w:val="DA2C66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E60145"/>
    <w:multiLevelType w:val="multilevel"/>
    <w:tmpl w:val="AF40D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15E84"/>
    <w:multiLevelType w:val="multilevel"/>
    <w:tmpl w:val="6DE2F0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0F4E59"/>
    <w:multiLevelType w:val="hybridMultilevel"/>
    <w:tmpl w:val="0A1C3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02178"/>
    <w:multiLevelType w:val="multilevel"/>
    <w:tmpl w:val="4622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91F98"/>
    <w:multiLevelType w:val="multilevel"/>
    <w:tmpl w:val="A3E04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98F7323"/>
    <w:multiLevelType w:val="hybridMultilevel"/>
    <w:tmpl w:val="D25A4A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B8362E2"/>
    <w:multiLevelType w:val="multilevel"/>
    <w:tmpl w:val="7282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804A0"/>
    <w:multiLevelType w:val="multilevel"/>
    <w:tmpl w:val="4C5E41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4470EEF"/>
    <w:multiLevelType w:val="hybridMultilevel"/>
    <w:tmpl w:val="2B2C87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A8B0178"/>
    <w:multiLevelType w:val="multilevel"/>
    <w:tmpl w:val="F9D8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744AF"/>
    <w:multiLevelType w:val="multilevel"/>
    <w:tmpl w:val="44D4D9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46676B3"/>
    <w:multiLevelType w:val="multilevel"/>
    <w:tmpl w:val="EF845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8F0C8C"/>
    <w:multiLevelType w:val="multilevel"/>
    <w:tmpl w:val="F9863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EB90855"/>
    <w:multiLevelType w:val="multilevel"/>
    <w:tmpl w:val="931C1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42328B4"/>
    <w:multiLevelType w:val="hybridMultilevel"/>
    <w:tmpl w:val="746CE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E5A16A3"/>
    <w:multiLevelType w:val="multilevel"/>
    <w:tmpl w:val="38B4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665B62"/>
    <w:multiLevelType w:val="multilevel"/>
    <w:tmpl w:val="2968EC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8"/>
  </w:num>
  <w:num w:numId="3">
    <w:abstractNumId w:val="20"/>
  </w:num>
  <w:num w:numId="4">
    <w:abstractNumId w:val="19"/>
  </w:num>
  <w:num w:numId="5">
    <w:abstractNumId w:val="11"/>
  </w:num>
  <w:num w:numId="6">
    <w:abstractNumId w:val="23"/>
  </w:num>
  <w:num w:numId="7">
    <w:abstractNumId w:val="8"/>
  </w:num>
  <w:num w:numId="8">
    <w:abstractNumId w:val="17"/>
  </w:num>
  <w:num w:numId="9">
    <w:abstractNumId w:val="14"/>
  </w:num>
  <w:num w:numId="10">
    <w:abstractNumId w:val="16"/>
  </w:num>
  <w:num w:numId="11">
    <w:abstractNumId w:val="3"/>
  </w:num>
  <w:num w:numId="12">
    <w:abstractNumId w:val="1"/>
  </w:num>
  <w:num w:numId="13">
    <w:abstractNumId w:val="13"/>
  </w:num>
  <w:num w:numId="14">
    <w:abstractNumId w:val="12"/>
  </w:num>
  <w:num w:numId="15">
    <w:abstractNumId w:val="15"/>
  </w:num>
  <w:num w:numId="16">
    <w:abstractNumId w:val="5"/>
  </w:num>
  <w:num w:numId="17">
    <w:abstractNumId w:val="22"/>
  </w:num>
  <w:num w:numId="18">
    <w:abstractNumId w:val="7"/>
  </w:num>
  <w:num w:numId="19">
    <w:abstractNumId w:val="9"/>
  </w:num>
  <w:num w:numId="20">
    <w:abstractNumId w:val="21"/>
  </w:num>
  <w:num w:numId="21">
    <w:abstractNumId w:val="0"/>
  </w:num>
  <w:num w:numId="22">
    <w:abstractNumId w:val="6"/>
  </w:num>
  <w:num w:numId="23">
    <w:abstractNumId w:val="10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21F"/>
    <w:rsid w:val="001D1820"/>
    <w:rsid w:val="0030554E"/>
    <w:rsid w:val="00696198"/>
    <w:rsid w:val="006E782E"/>
    <w:rsid w:val="00705A60"/>
    <w:rsid w:val="0097521F"/>
    <w:rsid w:val="00A81F93"/>
    <w:rsid w:val="00AA26C3"/>
    <w:rsid w:val="00B65963"/>
    <w:rsid w:val="00B73D0E"/>
    <w:rsid w:val="00D5029D"/>
    <w:rsid w:val="00E14C09"/>
    <w:rsid w:val="00EC114F"/>
    <w:rsid w:val="00F563C2"/>
    <w:rsid w:val="00FC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D7D93B"/>
  <w15:docId w15:val="{0F17B70E-0226-42A0-9292-18605241A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9D11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1130"/>
  </w:style>
  <w:style w:type="paragraph" w:styleId="Piedepgina">
    <w:name w:val="footer"/>
    <w:basedOn w:val="Normal"/>
    <w:link w:val="PiedepginaCar"/>
    <w:uiPriority w:val="99"/>
    <w:unhideWhenUsed/>
    <w:rsid w:val="009D11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1130"/>
  </w:style>
  <w:style w:type="table" w:styleId="Tablaconcuadrcula">
    <w:name w:val="Table Grid"/>
    <w:basedOn w:val="Tablanormal"/>
    <w:uiPriority w:val="39"/>
    <w:rsid w:val="003E63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5">
    <w:name w:val="Plain Table 5"/>
    <w:basedOn w:val="Tablanormal"/>
    <w:uiPriority w:val="45"/>
    <w:rsid w:val="003E63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1">
    <w:basedOn w:val="Tablanormal"/>
    <w:pPr>
      <w:spacing w:after="0" w:line="240" w:lineRule="auto"/>
    </w:pPr>
    <w:tblPr>
      <w:tblStyleRowBandSize w:val="1"/>
      <w:tblStyleColBandSize w:val="1"/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1D18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UOEWAHjRyr8kkUiTctHpbb90Pg==">CgMxLjAyDmgueW5ua3o4NjhkM2kzMg5oLjlvMWd2bGtwaTlubjIOaC5iZ2Ixd2dzYTVyaTgyDmguaXp4Y2xoOTdmc2xuMg5oLnVtdThrMzZ1eGt1bjgAciExbGpOSmZpeWpxY3duaHk2bzByOTRDRWVPbTNhUGRuQXE=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7</Pages>
  <Words>812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Windows</dc:creator>
  <cp:lastModifiedBy>estudianteUC</cp:lastModifiedBy>
  <cp:revision>5</cp:revision>
  <dcterms:created xsi:type="dcterms:W3CDTF">2020-11-04T21:53:00Z</dcterms:created>
  <dcterms:modified xsi:type="dcterms:W3CDTF">2026-04-09T19:48:00Z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0x01010063BAC33E40A8AB4AB9A126D298799E78</vt:lpwstr>
  </property>
</Properties>
</file>